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76F18" w14:textId="77777777" w:rsidR="00074AFE" w:rsidRPr="00074AFE" w:rsidRDefault="00074AFE" w:rsidP="00074AF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E028B" w14:textId="284EAE0A" w:rsidR="00074AFE" w:rsidRPr="00367EB9" w:rsidRDefault="00074AFE" w:rsidP="00074AFE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367EB9">
        <w:rPr>
          <w:rFonts w:ascii="Times New Roman" w:hAnsi="Times New Roman" w:cs="Times New Roman"/>
          <w:b/>
          <w:bCs/>
          <w:sz w:val="28"/>
          <w:szCs w:val="28"/>
          <w:lang w:val="es-ES"/>
        </w:rPr>
        <w:t>Ventajas y desventajas de los servicios para recibir mensajes.</w:t>
      </w:r>
    </w:p>
    <w:p w14:paraId="13BACA9D" w14:textId="420DDB23" w:rsidR="00074AFE" w:rsidRPr="00074AFE" w:rsidRDefault="00074AFE" w:rsidP="00074AFE">
      <w:p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</w:p>
    <w:p w14:paraId="7D8EE780" w14:textId="2D365243" w:rsidR="00074AFE" w:rsidRPr="00367EB9" w:rsidRDefault="00074AFE" w:rsidP="00367EB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ru-RU"/>
        </w:rPr>
      </w:pPr>
      <w:r w:rsidRPr="00074AFE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 xml:space="preserve">Los servicios que ofrecen la posibilidad de </w:t>
      </w:r>
      <w:r w:rsidR="00367EB9" w:rsidRPr="00367EB9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ru-RU"/>
        </w:rPr>
        <w:t>recibir sms online gratis y sin registro</w:t>
      </w:r>
      <w:r w:rsidRPr="00074AFE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 xml:space="preserve"> tienen ventajas y desventajas debido a la naturaleza de su uso.</w:t>
      </w:r>
    </w:p>
    <w:p w14:paraId="6E54041F" w14:textId="77777777" w:rsidR="00074AFE" w:rsidRPr="00074AFE" w:rsidRDefault="00074AFE" w:rsidP="00074AFE">
      <w:p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074AFE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Ventajas:</w:t>
      </w:r>
    </w:p>
    <w:p w14:paraId="282F0563" w14:textId="322E96F1" w:rsidR="00074AFE" w:rsidRPr="00367EB9" w:rsidRDefault="00074AFE" w:rsidP="00367EB9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Forma gratuita o asequible de recibir un mensaje de texto o una llamada sin dar un número de teléfono personal.</w:t>
      </w:r>
    </w:p>
    <w:p w14:paraId="2EEE5EA3" w14:textId="7AC72235" w:rsidR="00074AFE" w:rsidRPr="00367EB9" w:rsidRDefault="00074AFE" w:rsidP="00367EB9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Un número personal seguro porque no tiene que dejarlo en recursos web, mercados y redes sociales poco fiables.</w:t>
      </w:r>
    </w:p>
    <w:p w14:paraId="09B16B7C" w14:textId="1BA67095" w:rsidR="00074AFE" w:rsidRPr="00367EB9" w:rsidRDefault="00074AFE" w:rsidP="00367EB9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Prevención del spam, la publicidad masiva y otros envíos.</w:t>
      </w:r>
    </w:p>
    <w:p w14:paraId="76752678" w14:textId="1C149762" w:rsidR="00074AFE" w:rsidRPr="00367EB9" w:rsidRDefault="00074AFE" w:rsidP="00367EB9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 xml:space="preserve">Preservación del anonimato, ya que es imposible rastrear qué usuario concreto ha utilizado un número de </w:t>
      </w:r>
      <w:r w:rsidRPr="00367EB9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ru-RU"/>
        </w:rPr>
        <w:t>teléfono virtual</w:t>
      </w: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 xml:space="preserve"> </w:t>
      </w:r>
      <w:r w:rsidRPr="00367EB9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ru-RU"/>
        </w:rPr>
        <w:t xml:space="preserve">para recibir SMS </w:t>
      </w: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 xml:space="preserve">en un caso concreto. </w:t>
      </w:r>
    </w:p>
    <w:p w14:paraId="0751D32A" w14:textId="06AEE299" w:rsidR="00074AFE" w:rsidRPr="00367EB9" w:rsidRDefault="00074AFE" w:rsidP="00367EB9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Variedad y actualización constante de números, posibilidad de encontrar un número libre del país deseado.</w:t>
      </w:r>
    </w:p>
    <w:p w14:paraId="691EB89D" w14:textId="67FD8435" w:rsidR="00074AFE" w:rsidRPr="00367EB9" w:rsidRDefault="00074AFE" w:rsidP="00367EB9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En la mayoría de los servicios no es necesario registrarse ni crear una cuenta, lo que hace que el proceso de recepción de mensajes sea rápido.</w:t>
      </w:r>
    </w:p>
    <w:p w14:paraId="5A9D4E61" w14:textId="60B5BAA6" w:rsidR="00074AFE" w:rsidRPr="00367EB9" w:rsidRDefault="00074AFE" w:rsidP="00367EB9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Reducción de los costes de comunicación: muchos servicios ofrecen servicios ampliados de pago que permiten rentabilizar más la recepción de mensajes de texto.</w:t>
      </w:r>
    </w:p>
    <w:p w14:paraId="5FD4B5EE" w14:textId="1EDB7E88" w:rsidR="00074AFE" w:rsidRPr="00367EB9" w:rsidRDefault="00074AFE" w:rsidP="00367EB9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Posibilidad de crear un número ilimitado de cuentas en los recursos web.</w:t>
      </w:r>
    </w:p>
    <w:p w14:paraId="7E544B5E" w14:textId="572A463B" w:rsidR="00074AFE" w:rsidRDefault="00074AFE" w:rsidP="00367EB9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No hay diferencia visual con el número real.</w:t>
      </w:r>
    </w:p>
    <w:p w14:paraId="0BD52A4A" w14:textId="77777777" w:rsidR="00367EB9" w:rsidRPr="00367EB9" w:rsidRDefault="00367EB9" w:rsidP="00367EB9">
      <w:p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</w:p>
    <w:p w14:paraId="02DC422C" w14:textId="77777777" w:rsidR="00074AFE" w:rsidRPr="00074AFE" w:rsidRDefault="00074AFE" w:rsidP="00074AFE">
      <w:p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074AFE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Sin embargo, no debemos olvidar que estos servicios tienen importantes desventajas:</w:t>
      </w:r>
    </w:p>
    <w:p w14:paraId="56E3508C" w14:textId="2D6B6B9F" w:rsidR="00074AFE" w:rsidRPr="00367EB9" w:rsidRDefault="00074AFE" w:rsidP="00367EB9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Falta de garantías de privacidad: Si otro usuario elige el mismo número que tú, puede leer tus mensajes.</w:t>
      </w:r>
    </w:p>
    <w:p w14:paraId="6995FE66" w14:textId="17BB70E1" w:rsidR="00074AFE" w:rsidRPr="00367EB9" w:rsidRDefault="00074AFE" w:rsidP="00367EB9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 xml:space="preserve">el peligro de que los estafadores accedan a su cuenta al coincidir con el </w:t>
      </w:r>
      <w:r w:rsidRPr="00367EB9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ru-RU"/>
        </w:rPr>
        <w:t>número temporal</w:t>
      </w: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 xml:space="preserve"> que utilizó para la confirmación por SMS.</w:t>
      </w:r>
    </w:p>
    <w:p w14:paraId="3A4D8358" w14:textId="7E1A28B1" w:rsidR="00074AFE" w:rsidRPr="00367EB9" w:rsidRDefault="00074AFE" w:rsidP="00367EB9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La necesidad de buscar un número activo disponible: no todos los servicios actualizan sus números regularmente, por lo que pueden no estar disponibles.</w:t>
      </w:r>
    </w:p>
    <w:p w14:paraId="4AB49D36" w14:textId="58C961DE" w:rsidR="00074AFE" w:rsidRPr="00367EB9" w:rsidRDefault="00074AFE" w:rsidP="00367EB9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 xml:space="preserve">Limitar el uso de un </w:t>
      </w:r>
      <w:r w:rsidR="00367EB9" w:rsidRPr="00367EB9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ru-RU"/>
        </w:rPr>
        <w:t>numero de telefono falso para recibir SMS</w:t>
      </w: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, que suele darse entre 10 y 20 minutos.</w:t>
      </w:r>
    </w:p>
    <w:p w14:paraId="0DFFFD15" w14:textId="02DA221E" w:rsidR="00074AFE" w:rsidRPr="00367EB9" w:rsidRDefault="00074AFE" w:rsidP="00367EB9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Un número limitado de mensajes de texto que se pueden recibir en el número virtual.</w:t>
      </w:r>
    </w:p>
    <w:p w14:paraId="309CC7A7" w14:textId="70809420" w:rsidR="00074AFE" w:rsidRPr="00367EB9" w:rsidRDefault="00074AFE" w:rsidP="00367EB9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Bloqueo de números temporales por parte de algunos proveedores como potencialmente inseguros.</w:t>
      </w:r>
    </w:p>
    <w:p w14:paraId="09A40DEA" w14:textId="0A5ABB34" w:rsidR="00074AFE" w:rsidRPr="00367EB9" w:rsidRDefault="00074AFE" w:rsidP="00367EB9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367EB9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Falta de posibilidad de restablecer el acceso a la cuenta por número de teléfono, ya que después de un tiempo es probable que el número utilizado se borre.</w:t>
      </w:r>
    </w:p>
    <w:p w14:paraId="289CAB74" w14:textId="75B67EFB" w:rsidR="0080766A" w:rsidRPr="00074AFE" w:rsidRDefault="00074AFE" w:rsidP="00074AFE">
      <w:pPr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</w:pPr>
      <w:r w:rsidRPr="00074AFE">
        <w:rPr>
          <w:rFonts w:ascii="Times New Roman" w:eastAsia="Times New Roman" w:hAnsi="Times New Roman" w:cs="Times New Roman"/>
          <w:sz w:val="24"/>
          <w:szCs w:val="24"/>
          <w:lang w:val="es-ES" w:eastAsia="ru-RU"/>
        </w:rPr>
        <w:t>Así pues, los servicios que proporcionan números virtuales tienen ventajas y desventajas, que deben tenerse en cuenta antes de utilizarlos.</w:t>
      </w:r>
      <w:bookmarkStart w:id="0" w:name="_GoBack"/>
      <w:bookmarkEnd w:id="0"/>
    </w:p>
    <w:sectPr w:rsidR="0080766A" w:rsidRPr="0007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3480"/>
    <w:multiLevelType w:val="hybridMultilevel"/>
    <w:tmpl w:val="C7767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D3A"/>
    <w:multiLevelType w:val="hybridMultilevel"/>
    <w:tmpl w:val="DA3E0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E349D"/>
    <w:multiLevelType w:val="hybridMultilevel"/>
    <w:tmpl w:val="3B92C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B32"/>
    <w:multiLevelType w:val="hybridMultilevel"/>
    <w:tmpl w:val="17208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178D2"/>
    <w:multiLevelType w:val="hybridMultilevel"/>
    <w:tmpl w:val="EA94D6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65339F"/>
    <w:multiLevelType w:val="hybridMultilevel"/>
    <w:tmpl w:val="0C7674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6D1"/>
    <w:multiLevelType w:val="hybridMultilevel"/>
    <w:tmpl w:val="39C84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A0D64"/>
    <w:multiLevelType w:val="hybridMultilevel"/>
    <w:tmpl w:val="D6A86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071C8"/>
    <w:multiLevelType w:val="multilevel"/>
    <w:tmpl w:val="BD30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CD25E1"/>
    <w:multiLevelType w:val="hybridMultilevel"/>
    <w:tmpl w:val="C1660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E3D88"/>
    <w:multiLevelType w:val="hybridMultilevel"/>
    <w:tmpl w:val="9392D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07639"/>
    <w:multiLevelType w:val="hybridMultilevel"/>
    <w:tmpl w:val="E432F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E0B60"/>
    <w:multiLevelType w:val="hybridMultilevel"/>
    <w:tmpl w:val="28EAD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F4ADA"/>
    <w:multiLevelType w:val="multilevel"/>
    <w:tmpl w:val="8180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12"/>
  </w:num>
  <w:num w:numId="5">
    <w:abstractNumId w:val="1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1"/>
  </w:num>
  <w:num w:numId="10">
    <w:abstractNumId w:val="4"/>
  </w:num>
  <w:num w:numId="11">
    <w:abstractNumId w:val="7"/>
  </w:num>
  <w:num w:numId="12">
    <w:abstractNumId w:val="0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640"/>
    <w:rsid w:val="00074AFE"/>
    <w:rsid w:val="00131640"/>
    <w:rsid w:val="00367EB9"/>
    <w:rsid w:val="003A58BA"/>
    <w:rsid w:val="006F7DBC"/>
    <w:rsid w:val="0080766A"/>
    <w:rsid w:val="00B502C9"/>
    <w:rsid w:val="00D200FF"/>
    <w:rsid w:val="00DE584B"/>
    <w:rsid w:val="00F3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B4487"/>
  <w15:chartTrackingRefBased/>
  <w15:docId w15:val="{EC5CAC90-2104-4CEC-91DD-863416CB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76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6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6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0766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0766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Normal (Web)"/>
    <w:basedOn w:val="a"/>
    <w:uiPriority w:val="99"/>
    <w:unhideWhenUsed/>
    <w:rsid w:val="0080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766A"/>
    <w:rPr>
      <w:b/>
      <w:bCs/>
    </w:rPr>
  </w:style>
  <w:style w:type="paragraph" w:styleId="a6">
    <w:name w:val="List Paragraph"/>
    <w:basedOn w:val="a"/>
    <w:uiPriority w:val="34"/>
    <w:qFormat/>
    <w:rsid w:val="00B5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1937</Characters>
  <Application>Microsoft Office Word</Application>
  <DocSecurity>0</DocSecurity>
  <Lines>37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Sofi</cp:lastModifiedBy>
  <cp:revision>2</cp:revision>
  <dcterms:created xsi:type="dcterms:W3CDTF">2021-10-13T11:31:00Z</dcterms:created>
  <dcterms:modified xsi:type="dcterms:W3CDTF">2021-10-13T11:31:00Z</dcterms:modified>
</cp:coreProperties>
</file>