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46" w:type="dxa"/>
        <w:tblLook w:val="04A0" w:firstRow="1" w:lastRow="0" w:firstColumn="1" w:lastColumn="0" w:noHBand="0" w:noVBand="1"/>
      </w:tblPr>
      <w:tblGrid>
        <w:gridCol w:w="4773"/>
        <w:gridCol w:w="4773"/>
      </w:tblGrid>
      <w:tr w:rsidR="00FC038A" w14:paraId="5E5F8602" w14:textId="77777777" w:rsidTr="00FC038A">
        <w:trPr>
          <w:trHeight w:val="402"/>
        </w:trPr>
        <w:tc>
          <w:tcPr>
            <w:tcW w:w="4773" w:type="dxa"/>
          </w:tcPr>
          <w:p w14:paraId="03134E38" w14:textId="3CE55DFE" w:rsidR="00FC038A" w:rsidRPr="000F77D0" w:rsidRDefault="000F77D0" w:rsidP="000F77D0">
            <w:pPr>
              <w:jc w:val="center"/>
              <w:rPr>
                <w:sz w:val="24"/>
                <w:szCs w:val="24"/>
                <w:lang w:val="uk-UA"/>
              </w:rPr>
            </w:pPr>
            <w:r w:rsidRPr="000F77D0">
              <w:rPr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4773" w:type="dxa"/>
          </w:tcPr>
          <w:p w14:paraId="16AC6F05" w14:textId="5351F014" w:rsidR="00FC038A" w:rsidRPr="000F77D0" w:rsidRDefault="000F77D0" w:rsidP="000F77D0">
            <w:pPr>
              <w:jc w:val="center"/>
              <w:rPr>
                <w:sz w:val="24"/>
                <w:szCs w:val="24"/>
                <w:lang w:val="en-US"/>
              </w:rPr>
            </w:pPr>
            <w:r w:rsidRPr="000F77D0">
              <w:rPr>
                <w:sz w:val="24"/>
                <w:szCs w:val="24"/>
                <w:lang w:val="en-US"/>
              </w:rPr>
              <w:t>English</w:t>
            </w:r>
          </w:p>
        </w:tc>
      </w:tr>
      <w:tr w:rsidR="00FC038A" w:rsidRPr="00EE0A8B" w14:paraId="062CAA96" w14:textId="77777777" w:rsidTr="00FC038A">
        <w:trPr>
          <w:trHeight w:val="380"/>
        </w:trPr>
        <w:tc>
          <w:tcPr>
            <w:tcW w:w="4773" w:type="dxa"/>
          </w:tcPr>
          <w:p w14:paraId="0C309C2D" w14:textId="2C12DC12" w:rsidR="00FC038A" w:rsidRDefault="00FC038A" w:rsidP="00A075AD">
            <w:pPr>
              <w:rPr>
                <w:lang w:val="uk-UA"/>
              </w:rPr>
            </w:pPr>
            <w:r>
              <w:rPr>
                <w:lang w:val="uk-UA"/>
              </w:rPr>
              <w:t>Сторона В</w:t>
            </w:r>
          </w:p>
          <w:p w14:paraId="6A916EEF" w14:textId="6859C334" w:rsidR="00342CF0" w:rsidRDefault="00342CF0" w:rsidP="00A075AD">
            <w:pPr>
              <w:rPr>
                <w:lang w:val="uk-UA"/>
              </w:rPr>
            </w:pPr>
          </w:p>
          <w:p w14:paraId="56A28FCF" w14:textId="055740F5" w:rsidR="00342CF0" w:rsidRPr="00F912B9" w:rsidRDefault="00342CF0" w:rsidP="00A075AD">
            <w:pPr>
              <w:rPr>
                <w:lang w:val="uk-UA"/>
              </w:rPr>
            </w:pPr>
            <w:r>
              <w:rPr>
                <w:lang w:val="uk-UA"/>
              </w:rPr>
              <w:t xml:space="preserve">Ми дбаємо про здоров’я </w:t>
            </w:r>
            <w:proofErr w:type="spellStart"/>
            <w:r>
              <w:t>в</w:t>
            </w:r>
            <w:r w:rsidR="0043462F">
              <w:t>рожаю</w:t>
            </w:r>
            <w:proofErr w:type="spellEnd"/>
            <w:r w:rsidR="00F912B9">
              <w:rPr>
                <w:lang w:val="uk-UA"/>
              </w:rPr>
              <w:t>.</w:t>
            </w:r>
          </w:p>
          <w:p w14:paraId="7ABC8121" w14:textId="1C5BD6CA" w:rsidR="003D6D92" w:rsidRDefault="0009558F" w:rsidP="00A075AD">
            <w:pPr>
              <w:rPr>
                <w:lang w:val="uk-UA"/>
              </w:rPr>
            </w:pPr>
            <w:r>
              <w:rPr>
                <w:lang w:val="uk-UA"/>
              </w:rPr>
              <w:br/>
            </w:r>
            <w:r w:rsidR="00423AD6">
              <w:rPr>
                <w:lang w:val="uk-UA"/>
              </w:rPr>
              <w:t xml:space="preserve">Основні переваги захисту рослин </w:t>
            </w:r>
            <w:r w:rsidR="0008209F">
              <w:rPr>
                <w:lang w:val="uk-UA"/>
              </w:rPr>
              <w:br/>
              <w:t>за допомоги</w:t>
            </w:r>
            <w:r w:rsidR="003D6D92">
              <w:rPr>
                <w:lang w:val="uk-UA"/>
              </w:rPr>
              <w:t xml:space="preserve"> безпілотного літака </w:t>
            </w:r>
            <w:r w:rsidR="0068010D">
              <w:rPr>
                <w:lang w:val="en-US"/>
              </w:rPr>
              <w:t>DR</w:t>
            </w:r>
            <w:r w:rsidR="0068010D" w:rsidRPr="000F77D0">
              <w:t xml:space="preserve">-60 </w:t>
            </w:r>
            <w:r w:rsidR="0068010D" w:rsidRPr="000F77D0">
              <w:br/>
            </w:r>
            <w:r w:rsidR="0068010D" w:rsidRPr="000F77D0">
              <w:br/>
            </w:r>
            <w:r w:rsidR="0068010D">
              <w:rPr>
                <w:lang w:val="uk-UA"/>
              </w:rPr>
              <w:t>ефективн</w:t>
            </w:r>
            <w:r w:rsidR="00643891">
              <w:rPr>
                <w:lang w:val="uk-UA"/>
              </w:rPr>
              <w:t>ість</w:t>
            </w:r>
            <w:r w:rsidR="001F05B5">
              <w:rPr>
                <w:lang w:val="uk-UA"/>
              </w:rPr>
              <w:br/>
              <w:t xml:space="preserve">працює при вологому </w:t>
            </w:r>
            <w:r w:rsidR="00E34314">
              <w:rPr>
                <w:lang w:val="uk-UA"/>
              </w:rPr>
              <w:t>ґ</w:t>
            </w:r>
            <w:r w:rsidR="001F05B5">
              <w:rPr>
                <w:lang w:val="uk-UA"/>
              </w:rPr>
              <w:t>рунті</w:t>
            </w:r>
            <w:r w:rsidR="001F05B5">
              <w:rPr>
                <w:lang w:val="uk-UA"/>
              </w:rPr>
              <w:br/>
            </w:r>
            <w:r w:rsidR="008011A4">
              <w:rPr>
                <w:lang w:val="uk-UA"/>
              </w:rPr>
              <w:t>повністю автоматизований політ</w:t>
            </w:r>
            <w:r w:rsidR="008011A4">
              <w:rPr>
                <w:lang w:val="uk-UA"/>
              </w:rPr>
              <w:br/>
            </w:r>
            <w:r w:rsidR="00434715">
              <w:rPr>
                <w:lang w:val="uk-UA"/>
              </w:rPr>
              <w:t>о</w:t>
            </w:r>
            <w:r w:rsidR="00B8080E">
              <w:rPr>
                <w:lang w:val="uk-UA"/>
              </w:rPr>
              <w:t>б</w:t>
            </w:r>
            <w:r w:rsidR="00434715">
              <w:rPr>
                <w:lang w:val="uk-UA"/>
              </w:rPr>
              <w:t>прискує в три рази швидше</w:t>
            </w:r>
            <w:r w:rsidR="008011A4">
              <w:rPr>
                <w:lang w:val="uk-UA"/>
              </w:rPr>
              <w:br/>
            </w:r>
          </w:p>
          <w:p w14:paraId="55C6948E" w14:textId="38051308" w:rsidR="00121CD7" w:rsidRDefault="00EB0CAE" w:rsidP="00A075AD">
            <w:pPr>
              <w:rPr>
                <w:lang w:val="uk-UA"/>
              </w:rPr>
            </w:pPr>
            <w:r>
              <w:rPr>
                <w:lang w:val="uk-UA"/>
              </w:rPr>
              <w:t>Е</w:t>
            </w:r>
            <w:r w:rsidR="00DE23B2">
              <w:rPr>
                <w:lang w:val="uk-UA"/>
              </w:rPr>
              <w:t>кономічн</w:t>
            </w:r>
            <w:r w:rsidR="00643891">
              <w:rPr>
                <w:lang w:val="uk-UA"/>
              </w:rPr>
              <w:t>ість</w:t>
            </w:r>
            <w:r>
              <w:rPr>
                <w:lang w:val="uk-UA"/>
              </w:rPr>
              <w:br/>
              <w:t>диференційоване внесення ЗЗР</w:t>
            </w:r>
            <w:r w:rsidR="00DE23B2">
              <w:rPr>
                <w:lang w:val="uk-UA"/>
              </w:rPr>
              <w:br/>
              <w:t xml:space="preserve">зменшення витрат </w:t>
            </w:r>
            <w:r w:rsidR="00FA5C1C">
              <w:rPr>
                <w:lang w:val="uk-UA"/>
              </w:rPr>
              <w:t>води у 100 раз</w:t>
            </w:r>
            <w:r w:rsidR="002E6DDF">
              <w:rPr>
                <w:lang w:val="uk-UA"/>
              </w:rPr>
              <w:t>ів</w:t>
            </w:r>
            <w:r w:rsidR="00FA5C1C">
              <w:rPr>
                <w:lang w:val="uk-UA"/>
              </w:rPr>
              <w:br/>
              <w:t>економія на пальному</w:t>
            </w:r>
            <w:r w:rsidR="0041448E">
              <w:rPr>
                <w:lang w:val="uk-UA"/>
              </w:rPr>
              <w:t xml:space="preserve"> більш ніж в 5 раз</w:t>
            </w:r>
            <w:r w:rsidR="002E6DDF">
              <w:rPr>
                <w:lang w:val="uk-UA"/>
              </w:rPr>
              <w:t>ів</w:t>
            </w:r>
            <w:r w:rsidR="00FA5C1C">
              <w:rPr>
                <w:lang w:val="uk-UA"/>
              </w:rPr>
              <w:br/>
            </w:r>
          </w:p>
          <w:p w14:paraId="1AF09765" w14:textId="1B54EDA4" w:rsidR="00121CD7" w:rsidRDefault="00121CD7" w:rsidP="00A075AD">
            <w:pPr>
              <w:rPr>
                <w:lang w:val="uk-UA"/>
              </w:rPr>
            </w:pPr>
            <w:r>
              <w:rPr>
                <w:lang w:val="uk-UA"/>
              </w:rPr>
              <w:t>екологічн</w:t>
            </w:r>
            <w:r w:rsidR="00643891">
              <w:rPr>
                <w:lang w:val="uk-UA"/>
              </w:rPr>
              <w:t>ість</w:t>
            </w:r>
            <w:r>
              <w:rPr>
                <w:lang w:val="uk-UA"/>
              </w:rPr>
              <w:br/>
            </w:r>
            <w:r w:rsidR="00504896">
              <w:rPr>
                <w:lang w:val="uk-UA"/>
              </w:rPr>
              <w:t>не за</w:t>
            </w:r>
            <w:r w:rsidR="00F43A28">
              <w:rPr>
                <w:lang w:val="uk-UA"/>
              </w:rPr>
              <w:t>бруднює</w:t>
            </w:r>
            <w:r w:rsidR="00C17085">
              <w:rPr>
                <w:lang w:val="uk-UA"/>
              </w:rPr>
              <w:t xml:space="preserve"> підземн</w:t>
            </w:r>
            <w:r w:rsidR="00F43A28">
              <w:rPr>
                <w:lang w:val="uk-UA"/>
              </w:rPr>
              <w:t>і</w:t>
            </w:r>
            <w:r w:rsidR="00C17085">
              <w:rPr>
                <w:lang w:val="uk-UA"/>
              </w:rPr>
              <w:t xml:space="preserve"> вод</w:t>
            </w:r>
            <w:r w:rsidR="00F43A28">
              <w:rPr>
                <w:lang w:val="uk-UA"/>
              </w:rPr>
              <w:t>и</w:t>
            </w:r>
          </w:p>
          <w:p w14:paraId="5D1400DF" w14:textId="77777777" w:rsidR="00B62693" w:rsidRDefault="00F43A28" w:rsidP="00A075AD">
            <w:pPr>
              <w:rPr>
                <w:lang w:val="uk-UA"/>
              </w:rPr>
            </w:pPr>
            <w:r>
              <w:rPr>
                <w:lang w:val="uk-UA"/>
              </w:rPr>
              <w:t>не пошкоджує</w:t>
            </w:r>
            <w:r w:rsidR="001940EE">
              <w:rPr>
                <w:lang w:val="uk-UA"/>
              </w:rPr>
              <w:t xml:space="preserve"> рослини </w:t>
            </w:r>
            <w:r w:rsidR="000631B3">
              <w:rPr>
                <w:lang w:val="uk-UA"/>
              </w:rPr>
              <w:br/>
              <w:t xml:space="preserve">не </w:t>
            </w:r>
            <w:r w:rsidR="00A519A3">
              <w:rPr>
                <w:lang w:val="uk-UA"/>
              </w:rPr>
              <w:t>ущільн</w:t>
            </w:r>
            <w:r w:rsidR="000631B3">
              <w:rPr>
                <w:lang w:val="uk-UA"/>
              </w:rPr>
              <w:t>ює</w:t>
            </w:r>
            <w:r w:rsidR="00A519A3">
              <w:rPr>
                <w:lang w:val="uk-UA"/>
              </w:rPr>
              <w:t xml:space="preserve"> </w:t>
            </w:r>
            <w:r w:rsidR="00F51233">
              <w:rPr>
                <w:lang w:val="uk-UA"/>
              </w:rPr>
              <w:t>ґрунту</w:t>
            </w:r>
          </w:p>
          <w:p w14:paraId="3465F2BC" w14:textId="77777777" w:rsidR="00B62693" w:rsidRDefault="00B62693" w:rsidP="00A075AD">
            <w:pPr>
              <w:rPr>
                <w:lang w:val="uk-UA"/>
              </w:rPr>
            </w:pPr>
          </w:p>
          <w:p w14:paraId="24311CD5" w14:textId="09571BE9" w:rsidR="001E7FCF" w:rsidRDefault="00B62693" w:rsidP="00A075AD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Контакти 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br/>
            </w:r>
            <w:proofErr w:type="spellStart"/>
            <w:r w:rsidR="00C86753">
              <w:rPr>
                <w:lang w:val="en-US"/>
              </w:rPr>
              <w:t>ypederi</w:t>
            </w:r>
            <w:proofErr w:type="spellEnd"/>
            <w:r w:rsidR="00C86753" w:rsidRPr="000F77D0">
              <w:t>@</w:t>
            </w:r>
            <w:proofErr w:type="spellStart"/>
            <w:r w:rsidR="00C86753">
              <w:rPr>
                <w:lang w:val="en-US"/>
              </w:rPr>
              <w:t>aerodrone</w:t>
            </w:r>
            <w:proofErr w:type="spellEnd"/>
            <w:r w:rsidR="00C86753" w:rsidRPr="000F77D0">
              <w:t>.</w:t>
            </w:r>
            <w:r w:rsidR="000047FD">
              <w:rPr>
                <w:lang w:val="en-US"/>
              </w:rPr>
              <w:t>biz</w:t>
            </w:r>
            <w:r w:rsidR="000047FD">
              <w:rPr>
                <w:lang w:val="uk-UA"/>
              </w:rPr>
              <w:br/>
            </w:r>
            <w:r w:rsidR="000047FD" w:rsidRPr="000F77D0">
              <w:t>06722069</w:t>
            </w:r>
            <w:r w:rsidR="000E7794" w:rsidRPr="000F77D0">
              <w:t>43</w:t>
            </w:r>
            <w:r w:rsidR="000E7794">
              <w:rPr>
                <w:lang w:val="uk-UA"/>
              </w:rPr>
              <w:br/>
            </w:r>
            <w:r w:rsidR="001940EE">
              <w:rPr>
                <w:lang w:val="uk-UA"/>
              </w:rPr>
              <w:br/>
            </w:r>
          </w:p>
          <w:p w14:paraId="0CFF1551" w14:textId="73E8CBBA" w:rsidR="00A9552F" w:rsidRDefault="001E7FCF" w:rsidP="00A9552F">
            <w:pPr>
              <w:rPr>
                <w:lang w:val="uk-UA"/>
              </w:rPr>
            </w:pPr>
            <w:r>
              <w:rPr>
                <w:lang w:val="uk-UA"/>
              </w:rPr>
              <w:t>Сторона А</w:t>
            </w:r>
          </w:p>
          <w:p w14:paraId="44DCA687" w14:textId="77777777" w:rsidR="00A9552F" w:rsidRPr="00A9552F" w:rsidRDefault="00A9552F" w:rsidP="00A9552F">
            <w:pPr>
              <w:rPr>
                <w:lang w:val="uk-UA"/>
              </w:rPr>
            </w:pPr>
          </w:p>
          <w:p w14:paraId="41D14F37" w14:textId="752E4A71" w:rsidR="001E7FCF" w:rsidRPr="00BD61CD" w:rsidRDefault="00BD61CD" w:rsidP="00A075AD">
            <w:pPr>
              <w:rPr>
                <w:lang w:val="uk-UA"/>
              </w:rPr>
            </w:pPr>
            <w:r>
              <w:rPr>
                <w:lang w:val="uk-UA"/>
              </w:rPr>
              <w:t>Чим ми займаємось</w:t>
            </w:r>
          </w:p>
          <w:p w14:paraId="15D821F7" w14:textId="7200EF11" w:rsidR="00A9552F" w:rsidRDefault="00A9552F" w:rsidP="00A075AD">
            <w:pPr>
              <w:rPr>
                <w:lang w:val="uk-UA"/>
              </w:rPr>
            </w:pPr>
          </w:p>
          <w:p w14:paraId="28E04694" w14:textId="40A482C7" w:rsidR="00223967" w:rsidRDefault="00223967" w:rsidP="00A075A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АероДрон</w:t>
            </w:r>
            <w:proofErr w:type="spellEnd"/>
            <w:r>
              <w:rPr>
                <w:lang w:val="uk-UA"/>
              </w:rPr>
              <w:t xml:space="preserve"> – це інноваційна компанія з </w:t>
            </w:r>
          </w:p>
          <w:p w14:paraId="19C3BDF4" w14:textId="79DF7509" w:rsidR="00223967" w:rsidRDefault="00963E39" w:rsidP="00A075A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223967">
              <w:rPr>
                <w:lang w:val="uk-UA"/>
              </w:rPr>
              <w:t>омандою фахівців</w:t>
            </w:r>
            <w:r w:rsidR="00AC53F0">
              <w:rPr>
                <w:lang w:val="uk-UA"/>
              </w:rPr>
              <w:t xml:space="preserve">, що розробляють </w:t>
            </w:r>
            <w:r w:rsidR="00AC53F0">
              <w:rPr>
                <w:lang w:val="uk-UA"/>
              </w:rPr>
              <w:br/>
              <w:t xml:space="preserve">безпілотні літаки для </w:t>
            </w:r>
            <w:r w:rsidR="007237AE">
              <w:rPr>
                <w:lang w:val="uk-UA"/>
              </w:rPr>
              <w:t>обприскування</w:t>
            </w:r>
            <w:r w:rsidR="00AC53F0">
              <w:rPr>
                <w:lang w:val="uk-UA"/>
              </w:rPr>
              <w:t xml:space="preserve"> </w:t>
            </w:r>
            <w:r w:rsidR="00AC53F0">
              <w:rPr>
                <w:lang w:val="uk-UA"/>
              </w:rPr>
              <w:br/>
              <w:t xml:space="preserve">у </w:t>
            </w:r>
            <w:r w:rsidR="006F687D">
              <w:rPr>
                <w:lang w:val="uk-UA"/>
              </w:rPr>
              <w:t>промислових масштабах, які є більш</w:t>
            </w:r>
            <w:r w:rsidR="00F76089">
              <w:rPr>
                <w:lang w:val="uk-UA"/>
              </w:rPr>
              <w:t xml:space="preserve"> </w:t>
            </w:r>
            <w:r w:rsidR="00F76089">
              <w:rPr>
                <w:lang w:val="uk-UA"/>
              </w:rPr>
              <w:br/>
              <w:t xml:space="preserve">ефективніші за існуючу техніку. </w:t>
            </w:r>
          </w:p>
          <w:p w14:paraId="7CFE4E92" w14:textId="431942A1" w:rsidR="00F76089" w:rsidRDefault="00F76089" w:rsidP="00A075AD">
            <w:pPr>
              <w:rPr>
                <w:lang w:val="uk-UA"/>
              </w:rPr>
            </w:pPr>
          </w:p>
          <w:p w14:paraId="1C5B2FDC" w14:textId="77777777" w:rsidR="00761F56" w:rsidRDefault="00F76089" w:rsidP="00A075AD">
            <w:pPr>
              <w:rPr>
                <w:lang w:val="uk-UA"/>
              </w:rPr>
            </w:pPr>
            <w:r>
              <w:rPr>
                <w:lang w:val="uk-UA"/>
              </w:rPr>
              <w:t xml:space="preserve">Ми впроваджуємо </w:t>
            </w:r>
            <w:r w:rsidR="00D76659">
              <w:rPr>
                <w:lang w:val="uk-UA"/>
              </w:rPr>
              <w:t xml:space="preserve">нові </w:t>
            </w:r>
            <w:r w:rsidR="007B145B">
              <w:rPr>
                <w:lang w:val="uk-UA"/>
              </w:rPr>
              <w:t>технології в</w:t>
            </w:r>
          </w:p>
          <w:p w14:paraId="4CCF0FAE" w14:textId="05FFAA4B" w:rsidR="00F63CE9" w:rsidRDefault="000C7EF3" w:rsidP="00A075AD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035921">
              <w:rPr>
                <w:lang w:val="uk-UA"/>
              </w:rPr>
              <w:t>очне землеробство</w:t>
            </w:r>
            <w:r w:rsidR="00437FD9">
              <w:rPr>
                <w:lang w:val="uk-UA"/>
              </w:rPr>
              <w:t>, щоб допомогти</w:t>
            </w:r>
            <w:r w:rsidR="00437FD9">
              <w:rPr>
                <w:lang w:val="uk-UA"/>
              </w:rPr>
              <w:br/>
              <w:t xml:space="preserve">фермерам </w:t>
            </w:r>
            <w:r w:rsidR="00FD4F03">
              <w:rPr>
                <w:lang w:val="uk-UA"/>
              </w:rPr>
              <w:t>збільшити якість та кількість</w:t>
            </w:r>
            <w:r>
              <w:rPr>
                <w:lang w:val="uk-UA"/>
              </w:rPr>
              <w:br/>
              <w:t xml:space="preserve">врожаю шляхом </w:t>
            </w:r>
            <w:r w:rsidR="007237AE">
              <w:rPr>
                <w:lang w:val="uk-UA"/>
              </w:rPr>
              <w:t>захисту рослин</w:t>
            </w:r>
            <w:r w:rsidR="0016247E">
              <w:rPr>
                <w:lang w:val="uk-UA"/>
              </w:rPr>
              <w:t xml:space="preserve"> за</w:t>
            </w:r>
            <w:r w:rsidR="003408F6">
              <w:rPr>
                <w:lang w:val="uk-UA"/>
              </w:rPr>
              <w:br/>
              <w:t>допомогою безпілотн</w:t>
            </w:r>
            <w:r w:rsidR="007237AE">
              <w:rPr>
                <w:lang w:val="uk-UA"/>
              </w:rPr>
              <w:t>их</w:t>
            </w:r>
            <w:r w:rsidR="003408F6">
              <w:rPr>
                <w:lang w:val="uk-UA"/>
              </w:rPr>
              <w:t xml:space="preserve"> літак</w:t>
            </w:r>
            <w:r w:rsidR="007237AE">
              <w:rPr>
                <w:lang w:val="uk-UA"/>
              </w:rPr>
              <w:t>ів</w:t>
            </w:r>
            <w:r w:rsidR="00EA0AF2">
              <w:rPr>
                <w:lang w:val="uk-UA"/>
              </w:rPr>
              <w:t>.</w:t>
            </w:r>
          </w:p>
          <w:p w14:paraId="009463EA" w14:textId="57C9B39D" w:rsidR="00BA2844" w:rsidRDefault="00BA2844" w:rsidP="00A075AD">
            <w:pPr>
              <w:rPr>
                <w:lang w:val="uk-UA"/>
              </w:rPr>
            </w:pPr>
          </w:p>
          <w:p w14:paraId="3590E160" w14:textId="77777777" w:rsidR="00890694" w:rsidRDefault="00BA2844" w:rsidP="00A075AD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Послуги з захисту рослин </w:t>
            </w:r>
          </w:p>
          <w:p w14:paraId="6FFC834C" w14:textId="5A65BDE0" w:rsidR="00BA2844" w:rsidRPr="000F77D0" w:rsidRDefault="00BA2844" w:rsidP="00A075AD">
            <w:pPr>
              <w:rPr>
                <w:lang w:val="uk-UA"/>
              </w:rPr>
            </w:pPr>
            <w:r>
              <w:rPr>
                <w:lang w:val="uk-UA"/>
              </w:rPr>
              <w:br/>
            </w:r>
            <w:r w:rsidR="00E20CBB">
              <w:rPr>
                <w:lang w:val="uk-UA"/>
              </w:rPr>
              <w:t>Ми надаємо фермерам послуги з внесення</w:t>
            </w:r>
            <w:r w:rsidR="002913D4">
              <w:rPr>
                <w:lang w:val="uk-UA"/>
              </w:rPr>
              <w:t xml:space="preserve"> </w:t>
            </w:r>
            <w:r w:rsidR="002913D4">
              <w:rPr>
                <w:lang w:val="uk-UA"/>
              </w:rPr>
              <w:br/>
              <w:t xml:space="preserve">засобів захисту рослин (ЗЗР) </w:t>
            </w:r>
            <w:r w:rsidR="00707B05">
              <w:rPr>
                <w:lang w:val="uk-UA"/>
              </w:rPr>
              <w:t xml:space="preserve">методом </w:t>
            </w:r>
            <w:r w:rsidR="002913D4">
              <w:rPr>
                <w:lang w:val="uk-UA"/>
              </w:rPr>
              <w:br/>
              <w:t>ультра-</w:t>
            </w:r>
            <w:proofErr w:type="spellStart"/>
            <w:r w:rsidR="002913D4">
              <w:rPr>
                <w:lang w:val="uk-UA"/>
              </w:rPr>
              <w:t>малоо</w:t>
            </w:r>
            <w:r w:rsidR="00707B05">
              <w:rPr>
                <w:lang w:val="uk-UA"/>
              </w:rPr>
              <w:t>бємного</w:t>
            </w:r>
            <w:proofErr w:type="spellEnd"/>
            <w:r w:rsidR="00707B05">
              <w:rPr>
                <w:lang w:val="uk-UA"/>
              </w:rPr>
              <w:t xml:space="preserve"> обприскування (УМО)</w:t>
            </w:r>
            <w:r w:rsidR="00D03E50">
              <w:rPr>
                <w:lang w:val="uk-UA"/>
              </w:rPr>
              <w:t xml:space="preserve"> </w:t>
            </w:r>
            <w:r w:rsidR="00D03E50">
              <w:rPr>
                <w:lang w:val="uk-UA"/>
              </w:rPr>
              <w:br/>
              <w:t>з усіх видів робіт</w:t>
            </w:r>
            <w:r w:rsidR="0022548E">
              <w:rPr>
                <w:lang w:val="uk-UA"/>
              </w:rPr>
              <w:t xml:space="preserve">: </w:t>
            </w:r>
            <w:r w:rsidR="00D03E50">
              <w:rPr>
                <w:lang w:val="uk-UA"/>
              </w:rPr>
              <w:t xml:space="preserve">гербіциди, інсектициди, </w:t>
            </w:r>
            <w:r w:rsidR="00D03E50">
              <w:rPr>
                <w:lang w:val="uk-UA"/>
              </w:rPr>
              <w:lastRenderedPageBreak/>
              <w:t xml:space="preserve">фунгіциди, </w:t>
            </w:r>
            <w:proofErr w:type="spellStart"/>
            <w:r w:rsidR="00AB3C3B">
              <w:rPr>
                <w:lang w:val="uk-UA"/>
              </w:rPr>
              <w:t>десиканти</w:t>
            </w:r>
            <w:proofErr w:type="spellEnd"/>
            <w:r w:rsidR="00AB3C3B">
              <w:rPr>
                <w:lang w:val="uk-UA"/>
              </w:rPr>
              <w:t xml:space="preserve">, мікро-добрива). </w:t>
            </w:r>
            <w:r w:rsidR="00AB3C3B">
              <w:rPr>
                <w:lang w:val="uk-UA"/>
              </w:rPr>
              <w:br/>
              <w:t xml:space="preserve">Вартість робіт складає </w:t>
            </w:r>
            <w:r w:rsidR="00C53231">
              <w:rPr>
                <w:lang w:val="uk-UA"/>
              </w:rPr>
              <w:t xml:space="preserve">5-10 </w:t>
            </w:r>
            <w:proofErr w:type="spellStart"/>
            <w:r w:rsidR="00C53231">
              <w:rPr>
                <w:lang w:val="uk-UA"/>
              </w:rPr>
              <w:t>у.о</w:t>
            </w:r>
            <w:proofErr w:type="spellEnd"/>
            <w:r w:rsidR="00C53231">
              <w:rPr>
                <w:lang w:val="uk-UA"/>
              </w:rPr>
              <w:t xml:space="preserve">. за Га за </w:t>
            </w:r>
            <w:r w:rsidR="001364CE">
              <w:rPr>
                <w:lang w:val="uk-UA"/>
              </w:rPr>
              <w:t>одну</w:t>
            </w:r>
            <w:r w:rsidR="00C53231">
              <w:rPr>
                <w:lang w:val="uk-UA"/>
              </w:rPr>
              <w:t xml:space="preserve"> обробку.</w:t>
            </w:r>
            <w:r w:rsidR="001A402D">
              <w:rPr>
                <w:lang w:val="uk-UA"/>
              </w:rPr>
              <w:t xml:space="preserve"> </w:t>
            </w:r>
            <w:r w:rsidR="009D11FE">
              <w:rPr>
                <w:lang w:val="uk-UA"/>
              </w:rPr>
              <w:t>З</w:t>
            </w:r>
            <w:r w:rsidR="001A402D">
              <w:rPr>
                <w:lang w:val="uk-UA"/>
              </w:rPr>
              <w:t>амовлення</w:t>
            </w:r>
            <w:r w:rsidR="00AF2BBE">
              <w:rPr>
                <w:lang w:val="uk-UA"/>
              </w:rPr>
              <w:t xml:space="preserve"> онлай</w:t>
            </w:r>
            <w:r w:rsidR="001A402D">
              <w:rPr>
                <w:lang w:val="uk-UA"/>
              </w:rPr>
              <w:t>н</w:t>
            </w:r>
            <w:r w:rsidR="00AF2BBE">
              <w:rPr>
                <w:lang w:val="uk-UA"/>
              </w:rPr>
              <w:t xml:space="preserve"> </w:t>
            </w:r>
            <w:r w:rsidR="009D11FE">
              <w:rPr>
                <w:lang w:val="uk-UA"/>
              </w:rPr>
              <w:t xml:space="preserve">за посиланням: </w:t>
            </w:r>
            <w:r w:rsidR="009D11FE">
              <w:rPr>
                <w:lang w:val="en-US"/>
              </w:rPr>
              <w:t>goo</w:t>
            </w:r>
            <w:r w:rsidR="009D11FE" w:rsidRPr="000F77D0">
              <w:rPr>
                <w:lang w:val="uk-UA"/>
              </w:rPr>
              <w:t>.</w:t>
            </w:r>
            <w:proofErr w:type="spellStart"/>
            <w:r w:rsidR="009D11FE">
              <w:rPr>
                <w:lang w:val="en-US"/>
              </w:rPr>
              <w:t>gl</w:t>
            </w:r>
            <w:proofErr w:type="spellEnd"/>
            <w:r w:rsidR="009D11FE" w:rsidRPr="000F77D0">
              <w:rPr>
                <w:lang w:val="uk-UA"/>
              </w:rPr>
              <w:t>/</w:t>
            </w:r>
            <w:proofErr w:type="spellStart"/>
            <w:r w:rsidR="009D11FE">
              <w:rPr>
                <w:lang w:val="en-US"/>
              </w:rPr>
              <w:t>AAAaaa</w:t>
            </w:r>
            <w:proofErr w:type="spellEnd"/>
          </w:p>
          <w:p w14:paraId="1BE45175" w14:textId="77777777" w:rsidR="00F63CE9" w:rsidRDefault="00F63CE9" w:rsidP="00A075AD">
            <w:pPr>
              <w:rPr>
                <w:lang w:val="uk-UA"/>
              </w:rPr>
            </w:pPr>
          </w:p>
          <w:p w14:paraId="1E9BA332" w14:textId="77777777" w:rsidR="008F2B65" w:rsidRDefault="00F63CE9" w:rsidP="00A075AD">
            <w:pPr>
              <w:rPr>
                <w:lang w:val="uk-UA"/>
              </w:rPr>
            </w:pPr>
            <w:r>
              <w:rPr>
                <w:lang w:val="uk-UA"/>
              </w:rPr>
              <w:t xml:space="preserve">Особливості експлуатації </w:t>
            </w:r>
          </w:p>
          <w:p w14:paraId="7DB2A897" w14:textId="77777777" w:rsidR="008F2B65" w:rsidRDefault="008F2B65" w:rsidP="00A075AD">
            <w:pPr>
              <w:rPr>
                <w:lang w:val="uk-UA"/>
              </w:rPr>
            </w:pPr>
          </w:p>
          <w:p w14:paraId="1F1135EF" w14:textId="67486B5C" w:rsidR="00416790" w:rsidRDefault="00B46244" w:rsidP="00A075AD">
            <w:pPr>
              <w:rPr>
                <w:lang w:val="uk-UA"/>
              </w:rPr>
            </w:pPr>
            <w:r>
              <w:rPr>
                <w:lang w:val="uk-UA"/>
              </w:rPr>
              <w:t xml:space="preserve">Для зльоту/посадки достатньо рівної </w:t>
            </w:r>
            <w:r>
              <w:rPr>
                <w:lang w:val="uk-UA"/>
              </w:rPr>
              <w:br/>
              <w:t xml:space="preserve">поверхні </w:t>
            </w:r>
            <w:r w:rsidR="00FA41C4">
              <w:rPr>
                <w:lang w:val="uk-UA"/>
              </w:rPr>
              <w:t xml:space="preserve">Д: </w:t>
            </w:r>
            <w:r w:rsidR="00416790">
              <w:rPr>
                <w:lang w:val="uk-UA"/>
              </w:rPr>
              <w:t>150</w:t>
            </w:r>
            <w:r w:rsidR="00FA41C4">
              <w:rPr>
                <w:lang w:val="uk-UA"/>
              </w:rPr>
              <w:t xml:space="preserve"> м</w:t>
            </w:r>
            <w:r w:rsidR="00416790">
              <w:rPr>
                <w:lang w:val="uk-UA"/>
              </w:rPr>
              <w:t xml:space="preserve"> </w:t>
            </w:r>
            <w:r w:rsidR="00925F3D">
              <w:rPr>
                <w:lang w:val="uk-UA"/>
              </w:rPr>
              <w:t>та</w:t>
            </w:r>
            <w:r w:rsidR="00416790">
              <w:rPr>
                <w:lang w:val="uk-UA"/>
              </w:rPr>
              <w:t xml:space="preserve"> </w:t>
            </w:r>
            <w:r w:rsidR="00FA41C4">
              <w:rPr>
                <w:lang w:val="uk-UA"/>
              </w:rPr>
              <w:t>Ш:</w:t>
            </w:r>
            <w:r w:rsidR="00416790">
              <w:rPr>
                <w:lang w:val="uk-UA"/>
              </w:rPr>
              <w:t xml:space="preserve"> 15 м</w:t>
            </w:r>
            <w:r w:rsidR="00925F3D">
              <w:rPr>
                <w:lang w:val="uk-UA"/>
              </w:rPr>
              <w:t xml:space="preserve">. </w:t>
            </w:r>
          </w:p>
          <w:p w14:paraId="3E6F5998" w14:textId="2F643040" w:rsidR="00D5609B" w:rsidRPr="00870FB7" w:rsidRDefault="000F77D0" w:rsidP="00A075AD">
            <w:r>
              <w:rPr>
                <w:lang w:val="uk-UA"/>
              </w:rPr>
              <w:t>Полі</w:t>
            </w:r>
            <w:r w:rsidR="00416790">
              <w:rPr>
                <w:lang w:val="uk-UA"/>
              </w:rPr>
              <w:t>т проходить</w:t>
            </w:r>
            <w:r w:rsidR="00392D33" w:rsidRPr="000F77D0">
              <w:t xml:space="preserve"> </w:t>
            </w:r>
            <w:r w:rsidR="00392D33">
              <w:rPr>
                <w:lang w:val="uk-UA"/>
              </w:rPr>
              <w:t xml:space="preserve">в повністю автоматичному </w:t>
            </w:r>
            <w:r w:rsidR="00DC3392">
              <w:rPr>
                <w:lang w:val="uk-UA"/>
              </w:rPr>
              <w:t>режимі</w:t>
            </w:r>
            <w:r w:rsidR="00416790">
              <w:rPr>
                <w:lang w:val="uk-UA"/>
              </w:rPr>
              <w:t xml:space="preserve"> по </w:t>
            </w:r>
            <w:r w:rsidR="00B8207F">
              <w:rPr>
                <w:lang w:val="uk-UA"/>
              </w:rPr>
              <w:t xml:space="preserve">координатам </w:t>
            </w:r>
            <w:r w:rsidR="00B8207F">
              <w:rPr>
                <w:lang w:val="en-US"/>
              </w:rPr>
              <w:t>GPS</w:t>
            </w:r>
            <w:r w:rsidR="00834DE9">
              <w:rPr>
                <w:lang w:val="uk-UA"/>
              </w:rPr>
              <w:t xml:space="preserve"> </w:t>
            </w:r>
            <w:r w:rsidR="00834DE9">
              <w:rPr>
                <w:lang w:val="uk-UA"/>
              </w:rPr>
              <w:br/>
            </w:r>
            <w:r w:rsidR="00ED66BF">
              <w:rPr>
                <w:lang w:val="uk-UA"/>
              </w:rPr>
              <w:t>Насоси розпилюють препарати лише у</w:t>
            </w:r>
            <w:r w:rsidR="00ED66BF">
              <w:rPr>
                <w:lang w:val="uk-UA"/>
              </w:rPr>
              <w:br/>
              <w:t>визначених місцях в межах поля</w:t>
            </w:r>
            <w:r w:rsidR="00ED66BF">
              <w:rPr>
                <w:lang w:val="uk-UA"/>
              </w:rPr>
              <w:br/>
            </w:r>
            <w:r w:rsidR="006F5793">
              <w:rPr>
                <w:lang w:val="uk-UA"/>
              </w:rPr>
              <w:t xml:space="preserve">Для </w:t>
            </w:r>
            <w:r w:rsidR="0071045E">
              <w:rPr>
                <w:lang w:val="uk-UA"/>
              </w:rPr>
              <w:t>експлуатації</w:t>
            </w:r>
            <w:r w:rsidR="009D739C">
              <w:rPr>
                <w:lang w:val="uk-UA"/>
              </w:rPr>
              <w:t xml:space="preserve"> </w:t>
            </w:r>
            <w:r w:rsidR="00834DE9">
              <w:rPr>
                <w:lang w:val="uk-UA"/>
              </w:rPr>
              <w:t>літака</w:t>
            </w:r>
            <w:r w:rsidR="00592EE7">
              <w:rPr>
                <w:lang w:val="uk-UA"/>
              </w:rPr>
              <w:t xml:space="preserve"> під час роботи </w:t>
            </w:r>
            <w:r w:rsidR="00F301FA">
              <w:rPr>
                <w:lang w:val="uk-UA"/>
              </w:rPr>
              <w:t>в полі</w:t>
            </w:r>
            <w:r w:rsidR="00925F3D">
              <w:rPr>
                <w:lang w:val="uk-UA"/>
              </w:rPr>
              <w:t>,</w:t>
            </w:r>
            <w:r w:rsidR="00A51293">
              <w:rPr>
                <w:lang w:val="uk-UA"/>
              </w:rPr>
              <w:br/>
            </w:r>
            <w:r w:rsidR="009D739C">
              <w:rPr>
                <w:lang w:val="uk-UA"/>
              </w:rPr>
              <w:t>потрібно</w:t>
            </w:r>
            <w:r w:rsidR="00A51293">
              <w:rPr>
                <w:lang w:val="uk-UA"/>
              </w:rPr>
              <w:t xml:space="preserve"> всього дв</w:t>
            </w:r>
            <w:r w:rsidR="009D739C">
              <w:rPr>
                <w:lang w:val="uk-UA"/>
              </w:rPr>
              <w:t>а оператори</w:t>
            </w:r>
          </w:p>
          <w:p w14:paraId="5FE087F3" w14:textId="77777777" w:rsidR="00D5609B" w:rsidRDefault="00D5609B" w:rsidP="00A075AD">
            <w:pPr>
              <w:rPr>
                <w:lang w:val="uk-UA"/>
              </w:rPr>
            </w:pPr>
          </w:p>
          <w:p w14:paraId="7DD24955" w14:textId="17160D30" w:rsidR="00D5609B" w:rsidRDefault="00D5609B" w:rsidP="00A075AD">
            <w:pPr>
              <w:rPr>
                <w:lang w:val="uk-UA"/>
              </w:rPr>
            </w:pPr>
            <w:r>
              <w:rPr>
                <w:lang w:val="uk-UA"/>
              </w:rPr>
              <w:t>Технічні характеристики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250"/>
              <w:gridCol w:w="2045"/>
            </w:tblGrid>
            <w:tr w:rsidR="00B9586F" w14:paraId="0E2C7A2B" w14:textId="77777777" w:rsidTr="00EE2687">
              <w:trPr>
                <w:trHeight w:val="1162"/>
              </w:trPr>
              <w:tc>
                <w:tcPr>
                  <w:tcW w:w="2250" w:type="dxa"/>
                </w:tcPr>
                <w:p w14:paraId="7EA7C241" w14:textId="42DCB6C5" w:rsidR="00FB5584" w:rsidRDefault="000D074A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Робоча швидкість</w:t>
                  </w:r>
                  <w:r w:rsidR="00870FB7">
                    <w:rPr>
                      <w:lang w:val="uk-UA"/>
                    </w:rPr>
                    <w:br/>
                  </w:r>
                  <w:r w:rsidR="00FB5584">
                    <w:rPr>
                      <w:lang w:val="uk-UA"/>
                    </w:rPr>
                    <w:t>Розмах крил</w:t>
                  </w:r>
                  <w:r w:rsidR="00870FB7">
                    <w:rPr>
                      <w:lang w:val="uk-UA"/>
                    </w:rPr>
                    <w:br/>
                  </w:r>
                  <w:r w:rsidR="00FB5584">
                    <w:rPr>
                      <w:lang w:val="uk-UA"/>
                    </w:rPr>
                    <w:t xml:space="preserve">Довжина </w:t>
                  </w:r>
                  <w:r w:rsidR="00926277">
                    <w:rPr>
                      <w:lang w:val="uk-UA"/>
                    </w:rPr>
                    <w:t>літака</w:t>
                  </w:r>
                </w:p>
                <w:p w14:paraId="2B5B4606" w14:textId="59751540" w:rsidR="00EE2687" w:rsidRDefault="00926277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Максимальна вага</w:t>
                  </w:r>
                  <w:r>
                    <w:rPr>
                      <w:lang w:val="uk-UA"/>
                    </w:rPr>
                    <w:br/>
                  </w:r>
                  <w:r w:rsidR="00A52A26">
                    <w:rPr>
                      <w:lang w:val="uk-UA"/>
                    </w:rPr>
                    <w:t>Корисний вантаж</w:t>
                  </w:r>
                  <w:r w:rsidR="00870FB7">
                    <w:rPr>
                      <w:lang w:val="uk-UA"/>
                    </w:rPr>
                    <w:br/>
                  </w:r>
                  <w:r w:rsidR="006070F3">
                    <w:rPr>
                      <w:lang w:val="uk-UA"/>
                    </w:rPr>
                    <w:t>Норма внесення</w:t>
                  </w:r>
                  <w:r w:rsidR="00EE2687">
                    <w:rPr>
                      <w:lang w:val="uk-UA"/>
                    </w:rPr>
                    <w:t xml:space="preserve"> </w:t>
                  </w:r>
                </w:p>
                <w:p w14:paraId="493A9B98" w14:textId="77777777" w:rsidR="00EE2687" w:rsidRDefault="00EE2687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Висота польоту</w:t>
                  </w:r>
                </w:p>
                <w:p w14:paraId="120EE260" w14:textId="77777777" w:rsidR="00EE2687" w:rsidRDefault="00EE2687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Ширина захвату</w:t>
                  </w:r>
                </w:p>
                <w:p w14:paraId="2FF674BC" w14:textId="77777777" w:rsidR="0023512C" w:rsidRDefault="0023512C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Розмір краплі</w:t>
                  </w:r>
                </w:p>
                <w:p w14:paraId="3C5A68B1" w14:textId="1CE923D8" w:rsidR="00A52A26" w:rsidRDefault="00A52A26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Продуктивність</w:t>
                  </w:r>
                </w:p>
              </w:tc>
              <w:tc>
                <w:tcPr>
                  <w:tcW w:w="2045" w:type="dxa"/>
                </w:tcPr>
                <w:p w14:paraId="5145B2BF" w14:textId="0A3D0B75" w:rsidR="00FB5584" w:rsidRDefault="005B48E2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 км/год</w:t>
                  </w:r>
                  <w:r w:rsidR="000D074A">
                    <w:rPr>
                      <w:lang w:val="uk-UA"/>
                    </w:rPr>
                    <w:br/>
                  </w:r>
                  <w:r w:rsidR="00FB5584">
                    <w:rPr>
                      <w:lang w:val="uk-UA"/>
                    </w:rPr>
                    <w:t>6,5 м</w:t>
                  </w:r>
                </w:p>
                <w:p w14:paraId="3561612C" w14:textId="6979CD2E" w:rsidR="00FB5584" w:rsidRDefault="00926277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 м</w:t>
                  </w:r>
                </w:p>
                <w:p w14:paraId="3F4658DA" w14:textId="285C6E6C" w:rsidR="00FB5584" w:rsidRDefault="00926277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150 кг</w:t>
                  </w:r>
                </w:p>
                <w:p w14:paraId="7D04EA51" w14:textId="5ECFF160" w:rsidR="00926277" w:rsidRDefault="00A52A26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60 кг</w:t>
                  </w:r>
                </w:p>
                <w:p w14:paraId="38FFF61F" w14:textId="1D04BA8B" w:rsidR="0023512C" w:rsidRDefault="006070F3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1-3 л/Га</w:t>
                  </w:r>
                </w:p>
                <w:p w14:paraId="03CE9262" w14:textId="77777777" w:rsidR="00470E83" w:rsidRDefault="00470E83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5-10 м</w:t>
                  </w:r>
                </w:p>
                <w:p w14:paraId="10B1C67B" w14:textId="77777777" w:rsidR="00470E83" w:rsidRDefault="00470E83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 м</w:t>
                  </w:r>
                </w:p>
                <w:p w14:paraId="63A8AE75" w14:textId="77777777" w:rsidR="00470E83" w:rsidRDefault="00470E83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100 </w:t>
                  </w:r>
                  <w:proofErr w:type="spellStart"/>
                  <w:r>
                    <w:rPr>
                      <w:lang w:val="uk-UA"/>
                    </w:rPr>
                    <w:t>мкр</w:t>
                  </w:r>
                  <w:proofErr w:type="spellEnd"/>
                </w:p>
                <w:p w14:paraId="736F261D" w14:textId="5939B4F7" w:rsidR="00A52A26" w:rsidRDefault="00A52A26" w:rsidP="00A075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60 Га/год</w:t>
                  </w:r>
                </w:p>
              </w:tc>
            </w:tr>
          </w:tbl>
          <w:p w14:paraId="592B6F83" w14:textId="3E2A7114" w:rsidR="00EC1C71" w:rsidRPr="00A9552F" w:rsidRDefault="00EC1C71" w:rsidP="002477CE">
            <w:pPr>
              <w:rPr>
                <w:lang w:val="uk-UA"/>
              </w:rPr>
            </w:pPr>
            <w:r>
              <w:rPr>
                <w:lang w:val="uk-UA"/>
              </w:rPr>
              <w:br/>
              <w:t>«Ультра-</w:t>
            </w:r>
            <w:proofErr w:type="spellStart"/>
            <w:r>
              <w:rPr>
                <w:lang w:val="uk-UA"/>
              </w:rPr>
              <w:t>малооб’ємне</w:t>
            </w:r>
            <w:proofErr w:type="spellEnd"/>
            <w:r>
              <w:rPr>
                <w:lang w:val="uk-UA"/>
              </w:rPr>
              <w:t xml:space="preserve"> </w:t>
            </w:r>
            <w:r w:rsidR="005D2457">
              <w:rPr>
                <w:lang w:val="uk-UA"/>
              </w:rPr>
              <w:t>обприскування за допомогою безпілотних літаків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DR</w:t>
            </w:r>
            <w:r w:rsidRPr="000F77D0">
              <w:t xml:space="preserve">-60 – </w:t>
            </w:r>
            <w:r w:rsidR="005D2457">
              <w:rPr>
                <w:lang w:val="uk-UA"/>
              </w:rPr>
              <w:t>це н</w:t>
            </w:r>
            <w:r>
              <w:rPr>
                <w:lang w:val="uk-UA"/>
              </w:rPr>
              <w:t>ова ера захисту рослин</w:t>
            </w:r>
            <w:r w:rsidR="005D2457">
              <w:rPr>
                <w:lang w:val="uk-UA"/>
              </w:rPr>
              <w:t xml:space="preserve">» доктор с/г наук В. А. </w:t>
            </w:r>
            <w:proofErr w:type="spellStart"/>
            <w:r w:rsidR="005D2457">
              <w:rPr>
                <w:lang w:val="uk-UA"/>
              </w:rPr>
              <w:t>Санін</w:t>
            </w:r>
            <w:proofErr w:type="spellEnd"/>
          </w:p>
          <w:p w14:paraId="3B1E039D" w14:textId="49338969" w:rsidR="00F76089" w:rsidRDefault="00EC1C71" w:rsidP="00A075AD">
            <w:pPr>
              <w:rPr>
                <w:lang w:val="uk-UA"/>
              </w:rPr>
            </w:pPr>
            <w:r>
              <w:rPr>
                <w:lang w:val="uk-UA"/>
              </w:rPr>
              <w:br/>
            </w:r>
          </w:p>
          <w:p w14:paraId="2DC27E67" w14:textId="529ACE39" w:rsidR="00470E83" w:rsidRDefault="00470E83" w:rsidP="00A075AD">
            <w:pPr>
              <w:rPr>
                <w:lang w:val="uk-UA"/>
              </w:rPr>
            </w:pPr>
            <w:r>
              <w:rPr>
                <w:lang w:val="uk-UA"/>
              </w:rPr>
              <w:t xml:space="preserve">Метод обприскування </w:t>
            </w:r>
          </w:p>
          <w:p w14:paraId="57764C47" w14:textId="705934E7" w:rsidR="00A9552F" w:rsidRDefault="00A9552F" w:rsidP="00A075AD">
            <w:pPr>
              <w:rPr>
                <w:lang w:val="uk-UA"/>
              </w:rPr>
            </w:pPr>
          </w:p>
          <w:p w14:paraId="294F7E73" w14:textId="720FC6E8" w:rsidR="00A9552F" w:rsidRPr="00C31426" w:rsidRDefault="00C31426" w:rsidP="00A075AD">
            <w:r>
              <w:rPr>
                <w:lang w:val="uk-UA"/>
              </w:rPr>
              <w:t xml:space="preserve">Метод </w:t>
            </w:r>
            <w:r w:rsidR="00333872">
              <w:rPr>
                <w:lang w:val="uk-UA"/>
              </w:rPr>
              <w:t>УМО значно зменшу</w:t>
            </w:r>
            <w:r w:rsidR="00F00B79">
              <w:rPr>
                <w:lang w:val="uk-UA"/>
              </w:rPr>
              <w:t>є витрати робо</w:t>
            </w:r>
            <w:r w:rsidR="002C70D3">
              <w:rPr>
                <w:lang w:val="uk-UA"/>
              </w:rPr>
              <w:t>чого розчину</w:t>
            </w:r>
            <w:r w:rsidR="00CB21A5">
              <w:rPr>
                <w:lang w:val="uk-UA"/>
              </w:rPr>
              <w:t>.</w:t>
            </w:r>
            <w:r w:rsidR="0002318C">
              <w:rPr>
                <w:lang w:val="uk-UA"/>
              </w:rPr>
              <w:t xml:space="preserve"> М</w:t>
            </w:r>
            <w:r w:rsidR="00CB21A5">
              <w:rPr>
                <w:lang w:val="uk-UA"/>
              </w:rPr>
              <w:t>онодисперсн</w:t>
            </w:r>
            <w:r w:rsidR="003A2D58">
              <w:rPr>
                <w:lang w:val="uk-UA"/>
              </w:rPr>
              <w:t>е</w:t>
            </w:r>
            <w:r w:rsidR="00CB21A5">
              <w:rPr>
                <w:lang w:val="uk-UA"/>
              </w:rPr>
              <w:t xml:space="preserve"> </w:t>
            </w:r>
            <w:r w:rsidR="00BE085D">
              <w:rPr>
                <w:lang w:val="uk-UA"/>
              </w:rPr>
              <w:t>розпилення</w:t>
            </w:r>
            <w:r w:rsidR="00CB21A5">
              <w:rPr>
                <w:lang w:val="uk-UA"/>
              </w:rPr>
              <w:t xml:space="preserve"> утворює однорідну хмару, яка </w:t>
            </w:r>
            <w:r>
              <w:rPr>
                <w:lang w:val="uk-UA"/>
              </w:rPr>
              <w:t>щ</w:t>
            </w:r>
            <w:r w:rsidR="00CB21A5">
              <w:rPr>
                <w:lang w:val="uk-UA"/>
              </w:rPr>
              <w:t>ільно та рівномірно покриває поверхн</w:t>
            </w:r>
            <w:r w:rsidR="002F3058">
              <w:rPr>
                <w:lang w:val="uk-UA"/>
              </w:rPr>
              <w:t xml:space="preserve">ю </w:t>
            </w:r>
            <w:r w:rsidR="00CB21A5">
              <w:rPr>
                <w:lang w:val="uk-UA"/>
              </w:rPr>
              <w:t>рослин</w:t>
            </w:r>
            <w:r w:rsidR="0069797E">
              <w:rPr>
                <w:lang w:val="uk-UA"/>
              </w:rPr>
              <w:t>, а с</w:t>
            </w:r>
            <w:r w:rsidR="00A56E4F">
              <w:rPr>
                <w:lang w:val="uk-UA"/>
              </w:rPr>
              <w:t>татичний</w:t>
            </w:r>
            <w:r w:rsidR="00C66FC1">
              <w:rPr>
                <w:lang w:val="uk-UA"/>
              </w:rPr>
              <w:t xml:space="preserve"> </w:t>
            </w:r>
            <w:r w:rsidR="00A56E4F">
              <w:rPr>
                <w:lang w:val="uk-UA"/>
              </w:rPr>
              <w:t>заряд крапель забезпеч</w:t>
            </w:r>
            <w:r w:rsidR="00C66FC1">
              <w:rPr>
                <w:lang w:val="uk-UA"/>
              </w:rPr>
              <w:t>у</w:t>
            </w:r>
            <w:r w:rsidR="00412291">
              <w:rPr>
                <w:lang w:val="uk-UA"/>
              </w:rPr>
              <w:t xml:space="preserve">є </w:t>
            </w:r>
            <w:r w:rsidR="00A56E4F">
              <w:rPr>
                <w:lang w:val="uk-UA"/>
              </w:rPr>
              <w:t xml:space="preserve">краще </w:t>
            </w:r>
            <w:r w:rsidR="00DA3BAD">
              <w:rPr>
                <w:lang w:val="uk-UA"/>
              </w:rPr>
              <w:t>зчеплення</w:t>
            </w:r>
            <w:r w:rsidR="003900C7">
              <w:rPr>
                <w:lang w:val="uk-UA"/>
              </w:rPr>
              <w:t>.</w:t>
            </w:r>
            <w:r w:rsidR="00F26A37">
              <w:rPr>
                <w:lang w:val="uk-UA"/>
              </w:rPr>
              <w:t xml:space="preserve"> Високоточне </w:t>
            </w:r>
            <w:r w:rsidR="00813563">
              <w:rPr>
                <w:lang w:val="uk-UA"/>
              </w:rPr>
              <w:t>обприскування</w:t>
            </w:r>
            <w:r w:rsidR="004C2CF2">
              <w:rPr>
                <w:lang w:val="uk-UA"/>
              </w:rPr>
              <w:t>,</w:t>
            </w:r>
            <w:r w:rsidR="00813563">
              <w:rPr>
                <w:lang w:val="uk-UA"/>
              </w:rPr>
              <w:t xml:space="preserve"> в оптимальний час в потрібному місці</w:t>
            </w:r>
            <w:r w:rsidR="00B62693">
              <w:rPr>
                <w:lang w:val="uk-UA"/>
              </w:rPr>
              <w:t xml:space="preserve">, </w:t>
            </w:r>
            <w:r w:rsidR="00B22711">
              <w:rPr>
                <w:lang w:val="uk-UA"/>
              </w:rPr>
              <w:t xml:space="preserve">дозволяє </w:t>
            </w:r>
            <w:r w:rsidR="00813563">
              <w:rPr>
                <w:lang w:val="uk-UA"/>
              </w:rPr>
              <w:t>збільш</w:t>
            </w:r>
            <w:r w:rsidR="00B22711">
              <w:rPr>
                <w:lang w:val="uk-UA"/>
              </w:rPr>
              <w:t>ити врожай</w:t>
            </w:r>
            <w:r w:rsidR="00101465">
              <w:rPr>
                <w:lang w:val="uk-UA"/>
              </w:rPr>
              <w:t>ність</w:t>
            </w:r>
            <w:r w:rsidR="0057095F">
              <w:rPr>
                <w:lang w:val="uk-UA"/>
              </w:rPr>
              <w:t xml:space="preserve"> до 50%.</w:t>
            </w:r>
          </w:p>
          <w:p w14:paraId="11A4EC3F" w14:textId="60D08D06" w:rsidR="00342CF0" w:rsidRPr="0068010D" w:rsidRDefault="00342CF0" w:rsidP="00A075AD">
            <w:pPr>
              <w:rPr>
                <w:lang w:val="uk-UA"/>
              </w:rPr>
            </w:pPr>
          </w:p>
        </w:tc>
        <w:tc>
          <w:tcPr>
            <w:tcW w:w="4773" w:type="dxa"/>
          </w:tcPr>
          <w:p w14:paraId="230392E7" w14:textId="77777777" w:rsidR="000F77D0" w:rsidRDefault="000F77D0" w:rsidP="000F77D0">
            <w:pPr>
              <w:rPr>
                <w:lang w:val="uk-UA"/>
              </w:rPr>
            </w:pPr>
            <w:r>
              <w:rPr>
                <w:lang w:val="en-US"/>
              </w:rPr>
              <w:lastRenderedPageBreak/>
              <w:t>Side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В</w:t>
            </w:r>
          </w:p>
          <w:p w14:paraId="5B2771CC" w14:textId="77777777" w:rsidR="000F77D0" w:rsidRDefault="000F77D0" w:rsidP="000F77D0">
            <w:pPr>
              <w:rPr>
                <w:lang w:val="uk-UA"/>
              </w:rPr>
            </w:pPr>
          </w:p>
          <w:p w14:paraId="13457CB3" w14:textId="77777777" w:rsidR="000F77D0" w:rsidRDefault="000F77D0" w:rsidP="000F77D0">
            <w:pPr>
              <w:rPr>
                <w:lang w:val="en-US"/>
              </w:rPr>
            </w:pPr>
            <w:proofErr w:type="spellStart"/>
            <w:r>
              <w:rPr>
                <w:lang w:val="uk-UA"/>
              </w:rPr>
              <w:t>We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care about the health of the crop.</w:t>
            </w:r>
          </w:p>
          <w:p w14:paraId="6BCD8D7B" w14:textId="6FC51F84" w:rsidR="000F77D0" w:rsidRDefault="000F77D0" w:rsidP="000F77D0">
            <w:pPr>
              <w:pStyle w:val="HTML"/>
              <w:shd w:val="clear" w:color="auto" w:fill="FFFFFF"/>
            </w:pPr>
          </w:p>
          <w:p w14:paraId="7B02C267" w14:textId="5BAD64FF" w:rsidR="000F77D0" w:rsidRPr="00F912B9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major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benefits of plant protection</w:t>
            </w:r>
            <w:r w:rsidR="00F912B9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 w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ith</w:t>
            </w:r>
            <w:r w:rsidR="00F912B9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  <w:r w:rsidR="00F912B9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help of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 airplane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-60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(automatically flight).</w:t>
            </w:r>
            <w:r>
              <w:rPr>
                <w:lang w:val="en"/>
              </w:rPr>
              <w:br/>
            </w:r>
          </w:p>
          <w:p w14:paraId="33E8DD2F" w14:textId="7856FD4A" w:rsidR="000F77D0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Effectiveness</w:t>
            </w:r>
          </w:p>
          <w:p w14:paraId="077A1FFB" w14:textId="0E53543F" w:rsidR="000F77D0" w:rsidRDefault="00F912B9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Works</w:t>
            </w:r>
            <w:r w:rsidR="000F77D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on wet soil</w:t>
            </w:r>
          </w:p>
          <w:p w14:paraId="732993BB" w14:textId="77777777" w:rsidR="000F77D0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Fully automated flight</w:t>
            </w:r>
          </w:p>
          <w:p w14:paraId="59DAAB88" w14:textId="5326F38A" w:rsidR="000F77D0" w:rsidRPr="000F77D0" w:rsidRDefault="000F77D0" w:rsidP="000F77D0">
            <w:pPr>
              <w:pStyle w:val="HTML"/>
              <w:shd w:val="clear" w:color="auto" w:fill="FFFFFF"/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Spray in 3 times faster</w:t>
            </w:r>
            <w:r>
              <w:br/>
            </w:r>
          </w:p>
          <w:p w14:paraId="34F355FA" w14:textId="4D57806F" w:rsidR="000F77D0" w:rsidRDefault="000F77D0" w:rsidP="000F77D0">
            <w:pPr>
              <w:rPr>
                <w:lang w:val="uk-UA"/>
              </w:rPr>
            </w:pPr>
            <w:r>
              <w:rPr>
                <w:lang w:val="en-US"/>
              </w:rPr>
              <w:t>Economy</w:t>
            </w:r>
            <w:r>
              <w:rPr>
                <w:lang w:val="uk-UA"/>
              </w:rPr>
              <w:br/>
            </w:r>
            <w:r>
              <w:rPr>
                <w:lang w:val="en-US"/>
              </w:rPr>
              <w:t>Differentiated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introduction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PPT</w:t>
            </w:r>
            <w:r>
              <w:rPr>
                <w:lang w:val="uk-UA"/>
              </w:rPr>
              <w:br/>
            </w:r>
            <w:r w:rsidR="00AA1F41">
              <w:rPr>
                <w:lang w:val="en-US"/>
              </w:rPr>
              <w:t>Reducing</w:t>
            </w:r>
            <w:r>
              <w:rPr>
                <w:lang w:val="en-US"/>
              </w:rPr>
              <w:t xml:space="preserve"> water</w:t>
            </w:r>
            <w:r w:rsidR="00AA1F41">
              <w:rPr>
                <w:lang w:val="en-US"/>
              </w:rPr>
              <w:t xml:space="preserve"> consumption</w:t>
            </w:r>
            <w:r>
              <w:rPr>
                <w:lang w:val="en-US"/>
              </w:rPr>
              <w:t xml:space="preserve"> by 100 times</w:t>
            </w:r>
            <w:r>
              <w:rPr>
                <w:lang w:val="uk-UA"/>
              </w:rPr>
              <w:br/>
            </w:r>
            <w:r>
              <w:rPr>
                <w:lang w:val="en-US"/>
              </w:rPr>
              <w:t>fuel economy more than 5 times</w:t>
            </w:r>
            <w:r>
              <w:rPr>
                <w:lang w:val="uk-UA"/>
              </w:rPr>
              <w:br/>
            </w:r>
          </w:p>
          <w:p w14:paraId="76361BED" w14:textId="77777777" w:rsidR="000F77D0" w:rsidRDefault="000F77D0" w:rsidP="000F77D0">
            <w:pPr>
              <w:rPr>
                <w:lang w:val="uk-UA"/>
              </w:rPr>
            </w:pPr>
            <w:r>
              <w:rPr>
                <w:lang w:val="en-US"/>
              </w:rPr>
              <w:t>Ecology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en-US"/>
              </w:rPr>
              <w:t>Doesn</w:t>
            </w:r>
            <w:proofErr w:type="spellEnd"/>
            <w:r>
              <w:rPr>
                <w:lang w:val="uk-UA"/>
              </w:rPr>
              <w:t>’</w:t>
            </w:r>
            <w:r>
              <w:rPr>
                <w:lang w:val="en-US"/>
              </w:rPr>
              <w:t>t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pollute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underground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water</w:t>
            </w:r>
          </w:p>
          <w:p w14:paraId="14DA5793" w14:textId="77777777" w:rsidR="000F77D0" w:rsidRDefault="000F77D0" w:rsidP="000F77D0">
            <w:pPr>
              <w:rPr>
                <w:lang w:val="uk-UA"/>
              </w:rPr>
            </w:pPr>
            <w:r>
              <w:rPr>
                <w:lang w:val="en-US"/>
              </w:rPr>
              <w:t>Doesn’t damage the plants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>
              <w:rPr>
                <w:lang w:val="en-US"/>
              </w:rPr>
              <w:t>Doesn’t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compress the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soil</w:t>
            </w:r>
            <w:proofErr w:type="spellEnd"/>
          </w:p>
          <w:p w14:paraId="175E5B47" w14:textId="77777777" w:rsidR="000F77D0" w:rsidRDefault="000F77D0" w:rsidP="000F77D0">
            <w:pPr>
              <w:rPr>
                <w:lang w:val="uk-UA"/>
              </w:rPr>
            </w:pPr>
          </w:p>
          <w:p w14:paraId="19E0611A" w14:textId="77777777" w:rsidR="000F77D0" w:rsidRDefault="000F77D0" w:rsidP="000F77D0">
            <w:pPr>
              <w:rPr>
                <w:lang w:val="uk-UA"/>
              </w:rPr>
            </w:pPr>
            <w:r>
              <w:rPr>
                <w:lang w:val="en-US"/>
              </w:rPr>
              <w:t>Contacts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br/>
            </w:r>
            <w:r>
              <w:rPr>
                <w:lang w:val="en-US"/>
              </w:rPr>
              <w:t>ypederi@aerodrone.biz</w:t>
            </w:r>
            <w:r>
              <w:rPr>
                <w:lang w:val="uk-UA"/>
              </w:rPr>
              <w:br/>
            </w:r>
            <w:r>
              <w:rPr>
                <w:lang w:val="en-US"/>
              </w:rPr>
              <w:t>0672206943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br/>
            </w:r>
          </w:p>
          <w:p w14:paraId="4FF9DFA9" w14:textId="77777777" w:rsidR="000F77D0" w:rsidRDefault="000F77D0" w:rsidP="000F77D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Side</w:t>
            </w:r>
            <w:proofErr w:type="spellEnd"/>
            <w:r>
              <w:rPr>
                <w:lang w:val="uk-UA"/>
              </w:rPr>
              <w:t xml:space="preserve"> А</w:t>
            </w:r>
          </w:p>
          <w:p w14:paraId="40063F98" w14:textId="77777777" w:rsidR="000F77D0" w:rsidRDefault="000F77D0" w:rsidP="000F77D0">
            <w:pPr>
              <w:rPr>
                <w:lang w:val="uk-UA"/>
              </w:rPr>
            </w:pPr>
          </w:p>
          <w:p w14:paraId="4AC284F5" w14:textId="77777777" w:rsidR="000F77D0" w:rsidRDefault="000F77D0" w:rsidP="000F77D0">
            <w:pPr>
              <w:rPr>
                <w:lang w:val="en-US"/>
              </w:rPr>
            </w:pPr>
            <w:r>
              <w:rPr>
                <w:lang w:val="en-US"/>
              </w:rPr>
              <w:t>What are we doing</w:t>
            </w:r>
            <w:r>
              <w:rPr>
                <w:lang w:val="uk-UA"/>
              </w:rPr>
              <w:t>?</w:t>
            </w:r>
          </w:p>
          <w:p w14:paraId="23738392" w14:textId="77777777" w:rsidR="000F77D0" w:rsidRDefault="000F77D0" w:rsidP="000F77D0">
            <w:pPr>
              <w:rPr>
                <w:lang w:val="uk-UA"/>
              </w:rPr>
            </w:pPr>
          </w:p>
          <w:p w14:paraId="77164A53" w14:textId="7C7B7F9F" w:rsidR="000F77D0" w:rsidRPr="000F77D0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Air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innovation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with a team of specialists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develop airplane</w:t>
            </w:r>
            <w:r w:rsidR="00F912B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with automatically flight for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spray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in industrial scale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which is more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efficient than existing equipment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D2E4060" w14:textId="77777777" w:rsidR="000F77D0" w:rsidRDefault="000F77D0" w:rsidP="000F77D0">
            <w:pPr>
              <w:rPr>
                <w:lang w:val="uk-UA"/>
              </w:rPr>
            </w:pPr>
          </w:p>
          <w:p w14:paraId="11D0832B" w14:textId="77777777" w:rsidR="000F77D0" w:rsidRDefault="000F77D0" w:rsidP="000F77D0">
            <w:pPr>
              <w:rPr>
                <w:lang w:val="uk-UA"/>
              </w:rPr>
            </w:pPr>
          </w:p>
          <w:p w14:paraId="58E4FF6F" w14:textId="7CDB1E8B" w:rsidR="000F77D0" w:rsidRPr="00F912B9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We are introducing new technologies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spellEnd"/>
            <w:r w:rsidR="00F912B9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precision farming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help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far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increase quality and amount the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harvest by</w:t>
            </w:r>
            <w:r w:rsidR="00B272F5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  <w:r w:rsidR="00B272F5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way of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 protecting plants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with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using unmanned airplanes.</w:t>
            </w:r>
          </w:p>
          <w:p w14:paraId="6428289A" w14:textId="77777777" w:rsidR="000F77D0" w:rsidRDefault="000F77D0" w:rsidP="000F77D0">
            <w:pPr>
              <w:rPr>
                <w:rFonts w:eastAsia="Times New Roman" w:cstheme="minorHAnsi"/>
                <w:color w:val="212121"/>
                <w:lang w:val="uk-UA" w:eastAsia="uk-UA"/>
              </w:rPr>
            </w:pPr>
          </w:p>
          <w:p w14:paraId="73AA8FA2" w14:textId="77777777" w:rsidR="000F77D0" w:rsidRDefault="000F77D0" w:rsidP="000F77D0">
            <w:pPr>
              <w:rPr>
                <w:rFonts w:cstheme="minorHAnsi"/>
                <w:lang w:val="uk-UA"/>
              </w:rPr>
            </w:pPr>
          </w:p>
          <w:p w14:paraId="71552512" w14:textId="77777777" w:rsidR="000F77D0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Plant protection services</w:t>
            </w:r>
          </w:p>
          <w:p w14:paraId="0744BCC7" w14:textId="013DE2D2" w:rsidR="000F77D0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0C866D" w14:textId="77777777" w:rsidR="000F77D0" w:rsidRPr="000F77D0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 give farmers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with input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plants protecting </w:t>
            </w:r>
            <w:r w:rsidRPr="000F77D0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tools</w:t>
            </w:r>
            <w:r w:rsidRPr="000F77D0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 xml:space="preserve"> </w:t>
            </w:r>
            <w:r w:rsidRPr="000F77D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0F77D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PPT</w:t>
            </w:r>
            <w:r w:rsidRPr="000F77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0F77D0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by method</w:t>
            </w:r>
          </w:p>
          <w:p w14:paraId="22537D32" w14:textId="57FC93B5" w:rsidR="000F77D0" w:rsidRPr="00FD032A" w:rsidRDefault="000F77D0" w:rsidP="000F77D0">
            <w:pPr>
              <w:pStyle w:val="HTML"/>
              <w:shd w:val="clear" w:color="auto" w:fill="FFFFFF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0F77D0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ultra</w:t>
            </w:r>
            <w:r w:rsidRPr="000F77D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-</w:t>
            </w:r>
            <w:r w:rsidRPr="000F77D0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low</w:t>
            </w:r>
            <w:proofErr w:type="gramEnd"/>
            <w:r w:rsidRPr="000F77D0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 spray</w:t>
            </w:r>
            <w:r w:rsidRPr="000F77D0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r w:rsidRPr="000F77D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0F77D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ULS</w:t>
            </w:r>
            <w:r w:rsidRPr="000F77D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of all types of work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herbicides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insecticides, fungicides, desiccants,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lastRenderedPageBreak/>
              <w:t>micro fertilizers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The cost of works is 5-10 </w:t>
            </w:r>
            <w:proofErr w:type="spellStart"/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сonditional</w:t>
            </w:r>
            <w:proofErr w:type="spellEnd"/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 units per </w:t>
            </w:r>
            <w:proofErr w:type="spellStart"/>
            <w:r>
              <w:rPr>
                <w:rFonts w:asciiTheme="minorHAnsi" w:hAnsiTheme="minorHAnsi" w:cstheme="minorHAnsi"/>
                <w:color w:val="212121"/>
                <w:sz w:val="22"/>
                <w:szCs w:val="22"/>
                <w:shd w:val="clear" w:color="auto" w:fill="FFFFFF"/>
              </w:rPr>
              <w:t>Hectare</w:t>
            </w:r>
            <w:proofErr w:type="spellEnd"/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 for one treatment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.</w:t>
            </w:r>
            <w:r w:rsidR="00FD032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Online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ordering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link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D032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AAAaaa</w:t>
            </w:r>
            <w:proofErr w:type="spellEnd"/>
          </w:p>
          <w:p w14:paraId="77F6A25B" w14:textId="77777777" w:rsidR="000F77D0" w:rsidRDefault="000F77D0" w:rsidP="000F77D0">
            <w:pPr>
              <w:rPr>
                <w:rFonts w:asciiTheme="majorHAnsi" w:hAnsiTheme="majorHAnsi" w:cstheme="majorHAnsi"/>
                <w:lang w:val="uk-UA"/>
              </w:rPr>
            </w:pPr>
          </w:p>
          <w:p w14:paraId="4BBF69EE" w14:textId="77777777" w:rsidR="000F77D0" w:rsidRPr="000F77D0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4"/>
                <w:szCs w:val="24"/>
              </w:rPr>
            </w:pPr>
            <w:r w:rsidRPr="000F77D0">
              <w:rPr>
                <w:rFonts w:asciiTheme="minorHAnsi" w:hAnsiTheme="minorHAnsi" w:cstheme="minorHAnsi"/>
                <w:color w:val="212121"/>
                <w:sz w:val="24"/>
                <w:szCs w:val="24"/>
                <w:lang w:val="en"/>
              </w:rPr>
              <w:t>Features of operation</w:t>
            </w:r>
          </w:p>
          <w:p w14:paraId="094FA675" w14:textId="77777777" w:rsidR="000F77D0" w:rsidRDefault="000F77D0" w:rsidP="000F77D0">
            <w:pPr>
              <w:rPr>
                <w:rFonts w:asciiTheme="majorHAnsi" w:hAnsiTheme="majorHAnsi" w:cstheme="majorHAnsi"/>
                <w:lang w:val="uk-UA"/>
              </w:rPr>
            </w:pPr>
          </w:p>
          <w:p w14:paraId="4FB1858F" w14:textId="77777777" w:rsidR="000F77D0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 fly 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landing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 enough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equal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ground</w:t>
            </w:r>
          </w:p>
          <w:p w14:paraId="685D9B7C" w14:textId="77777777" w:rsidR="000F77D0" w:rsidRDefault="000F77D0" w:rsidP="000F77D0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 xml:space="preserve">L: 150 m </w:t>
            </w:r>
            <w:proofErr w:type="spellStart"/>
            <w:r>
              <w:rPr>
                <w:rFonts w:cstheme="minorHAnsi"/>
                <w:lang w:val="uk-UA"/>
              </w:rPr>
              <w:t>and</w:t>
            </w:r>
            <w:proofErr w:type="spellEnd"/>
            <w:r>
              <w:rPr>
                <w:rFonts w:cstheme="minorHAnsi"/>
                <w:lang w:val="uk-UA"/>
              </w:rPr>
              <w:t xml:space="preserve"> W: 15 m. </w:t>
            </w:r>
          </w:p>
          <w:p w14:paraId="53BB898A" w14:textId="4D75C4DB" w:rsidR="000F77D0" w:rsidRPr="00EE0A8B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</w:pPr>
            <w:r w:rsidRPr="00EE0A8B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The flight is fully automatic. Airplane use GPS coordinates.</w:t>
            </w:r>
          </w:p>
          <w:p w14:paraId="09E428A6" w14:textId="0ED3EB98" w:rsidR="000F77D0" w:rsidRPr="00EE0A8B" w:rsidRDefault="00FD032A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</w:pPr>
            <w:r w:rsidRPr="00EE0A8B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Pumps spray the pesticides only in designated areas within the field.</w:t>
            </w:r>
          </w:p>
          <w:p w14:paraId="10F81989" w14:textId="77777777" w:rsidR="000F77D0" w:rsidRPr="00EE0A8B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</w:pPr>
            <w:r w:rsidRPr="00EE0A8B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To operate an airplane while working in the field,</w:t>
            </w:r>
          </w:p>
          <w:p w14:paraId="18F85D36" w14:textId="77777777" w:rsidR="000F77D0" w:rsidRPr="00EE0A8B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proofErr w:type="gramStart"/>
            <w:r w:rsidRPr="00EE0A8B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you</w:t>
            </w:r>
            <w:proofErr w:type="gramEnd"/>
            <w:r w:rsidRPr="00EE0A8B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 need only two operators.</w:t>
            </w:r>
          </w:p>
          <w:p w14:paraId="63A0A06C" w14:textId="77777777" w:rsidR="000F77D0" w:rsidRDefault="000F77D0" w:rsidP="000F77D0">
            <w:pPr>
              <w:rPr>
                <w:rFonts w:asciiTheme="majorHAnsi" w:hAnsiTheme="majorHAnsi" w:cstheme="majorHAnsi"/>
                <w:lang w:val="uk-UA"/>
              </w:rPr>
            </w:pPr>
          </w:p>
          <w:p w14:paraId="243737E9" w14:textId="77777777" w:rsidR="000F77D0" w:rsidRPr="00EE0A8B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12121"/>
                <w:sz w:val="24"/>
                <w:szCs w:val="24"/>
                <w:lang w:val="en"/>
              </w:rPr>
              <w:t>Specifications</w:t>
            </w:r>
            <w:bookmarkStart w:id="0" w:name="_GoBack"/>
            <w:bookmarkEnd w:id="0"/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250"/>
              <w:gridCol w:w="2045"/>
            </w:tblGrid>
            <w:tr w:rsidR="000F77D0" w:rsidRPr="00EE0A8B" w14:paraId="587220FA" w14:textId="77777777" w:rsidTr="000F77D0">
              <w:trPr>
                <w:trHeight w:val="1162"/>
              </w:trPr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8B5F7" w14:textId="77777777" w:rsidR="000F77D0" w:rsidRDefault="000F77D0" w:rsidP="000F77D0">
                  <w:pPr>
                    <w:pStyle w:val="HTML"/>
                    <w:shd w:val="clear" w:color="auto" w:fill="FFFFFF"/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</w:pPr>
                  <w:r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  <w:t>Working speed</w:t>
                  </w:r>
                </w:p>
                <w:p w14:paraId="4D19BA25" w14:textId="77777777" w:rsidR="000F77D0" w:rsidRDefault="000F77D0" w:rsidP="000F77D0">
                  <w:pPr>
                    <w:pStyle w:val="HTML"/>
                    <w:shd w:val="clear" w:color="auto" w:fill="FFFFFF"/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</w:pPr>
                  <w:r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  <w:t>Wingspan</w:t>
                  </w:r>
                </w:p>
                <w:p w14:paraId="6F06E931" w14:textId="77777777" w:rsidR="000F77D0" w:rsidRDefault="000F77D0" w:rsidP="000F77D0">
                  <w:pPr>
                    <w:pStyle w:val="HTML"/>
                    <w:shd w:val="clear" w:color="auto" w:fill="FFFFFF"/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</w:pPr>
                  <w:r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  <w:t>Length of the plane</w:t>
                  </w:r>
                </w:p>
                <w:p w14:paraId="772CEF23" w14:textId="77777777" w:rsidR="000F77D0" w:rsidRDefault="000F77D0" w:rsidP="000F77D0">
                  <w:pPr>
                    <w:pStyle w:val="HTML"/>
                    <w:shd w:val="clear" w:color="auto" w:fill="FFFFFF"/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</w:pPr>
                  <w:r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  <w:t>Maximum weight</w:t>
                  </w:r>
                </w:p>
                <w:p w14:paraId="11DF191D" w14:textId="77777777" w:rsidR="000F77D0" w:rsidRDefault="000F77D0" w:rsidP="000F77D0">
                  <w:pPr>
                    <w:pStyle w:val="HTML"/>
                    <w:shd w:val="clear" w:color="auto" w:fill="FFFFFF"/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</w:pPr>
                  <w:r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  <w:t>Payload</w:t>
                  </w:r>
                </w:p>
                <w:p w14:paraId="36D329B4" w14:textId="77777777" w:rsidR="000F77D0" w:rsidRDefault="000F77D0" w:rsidP="000F77D0">
                  <w:pPr>
                    <w:pStyle w:val="HTML"/>
                    <w:shd w:val="clear" w:color="auto" w:fill="FFFFFF"/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</w:pPr>
                  <w:r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  <w:t>Rate of contribution</w:t>
                  </w:r>
                </w:p>
                <w:p w14:paraId="5DF3B2C2" w14:textId="77777777" w:rsidR="000F77D0" w:rsidRDefault="000F77D0" w:rsidP="000F77D0">
                  <w:pPr>
                    <w:pStyle w:val="HTML"/>
                    <w:shd w:val="clear" w:color="auto" w:fill="FFFFFF"/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</w:pPr>
                  <w:r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  <w:t>Flight height</w:t>
                  </w:r>
                </w:p>
                <w:p w14:paraId="691DAA8B" w14:textId="77777777" w:rsidR="000F77D0" w:rsidRDefault="000F77D0" w:rsidP="000F77D0">
                  <w:pPr>
                    <w:pStyle w:val="HTML"/>
                    <w:shd w:val="clear" w:color="auto" w:fill="FFFFFF"/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</w:pPr>
                  <w:r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  <w:t>Width of capture</w:t>
                  </w:r>
                </w:p>
                <w:p w14:paraId="3224902E" w14:textId="77777777" w:rsidR="000F77D0" w:rsidRDefault="000F77D0" w:rsidP="000F77D0">
                  <w:pPr>
                    <w:pStyle w:val="HTML"/>
                    <w:shd w:val="clear" w:color="auto" w:fill="FFFFFF"/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</w:pPr>
                  <w:r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  <w:t>The size of the drop</w:t>
                  </w:r>
                </w:p>
                <w:p w14:paraId="3FBC0DF3" w14:textId="77777777" w:rsidR="000F77D0" w:rsidRDefault="000F77D0" w:rsidP="000F77D0">
                  <w:pPr>
                    <w:pStyle w:val="HTML"/>
                    <w:shd w:val="clear" w:color="auto" w:fill="FFFFFF"/>
                    <w:rPr>
                      <w:rFonts w:ascii="inherit" w:hAnsi="inherit"/>
                      <w:color w:val="212121"/>
                      <w:lang w:val="ru-RU" w:eastAsia="ru-RU"/>
                    </w:rPr>
                  </w:pPr>
                  <w:r>
                    <w:rPr>
                      <w:rFonts w:asciiTheme="minorHAnsi" w:hAnsiTheme="minorHAnsi" w:cstheme="minorHAnsi"/>
                      <w:color w:val="212121"/>
                      <w:sz w:val="22"/>
                      <w:szCs w:val="22"/>
                      <w:lang w:val="en" w:eastAsia="ru-RU"/>
                    </w:rPr>
                    <w:t>Productivity</w:t>
                  </w:r>
                </w:p>
                <w:p w14:paraId="2C7009EE" w14:textId="77777777" w:rsidR="000F77D0" w:rsidRDefault="000F77D0" w:rsidP="000F77D0">
                  <w:pPr>
                    <w:rPr>
                      <w:rFonts w:asciiTheme="majorHAnsi" w:hAnsiTheme="majorHAnsi" w:cstheme="majorHAnsi"/>
                      <w:lang w:val="uk-UA"/>
                    </w:rPr>
                  </w:pP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39C374" w14:textId="77777777" w:rsidR="000F77D0" w:rsidRDefault="000F77D0" w:rsidP="000F77D0">
                  <w:pPr>
                    <w:rPr>
                      <w:rFonts w:asciiTheme="majorHAnsi" w:hAnsiTheme="majorHAnsi" w:cstheme="majorHAnsi"/>
                      <w:lang w:val="uk-UA"/>
                    </w:rPr>
                  </w:pPr>
                  <w:r>
                    <w:rPr>
                      <w:rFonts w:asciiTheme="majorHAnsi" w:hAnsiTheme="majorHAnsi" w:cstheme="majorHAnsi"/>
                      <w:lang w:val="uk-UA"/>
                    </w:rPr>
                    <w:t xml:space="preserve">100 </w:t>
                  </w:r>
                  <w:proofErr w:type="spellStart"/>
                  <w:r>
                    <w:rPr>
                      <w:rFonts w:asciiTheme="majorHAnsi" w:hAnsiTheme="majorHAnsi" w:cstheme="majorHAnsi"/>
                      <w:lang w:val="uk-UA"/>
                    </w:rPr>
                    <w:t>km</w:t>
                  </w:r>
                  <w:proofErr w:type="spellEnd"/>
                  <w:r>
                    <w:rPr>
                      <w:rFonts w:asciiTheme="majorHAnsi" w:hAnsiTheme="majorHAnsi" w:cstheme="majorHAnsi"/>
                      <w:lang w:val="uk-UA"/>
                    </w:rPr>
                    <w:t>/</w:t>
                  </w:r>
                  <w:proofErr w:type="spellStart"/>
                  <w:r>
                    <w:rPr>
                      <w:rFonts w:asciiTheme="majorHAnsi" w:hAnsiTheme="majorHAnsi" w:cstheme="majorHAnsi"/>
                      <w:lang w:val="uk-UA"/>
                    </w:rPr>
                    <w:t>hour</w:t>
                  </w:r>
                  <w:proofErr w:type="spellEnd"/>
                  <w:r>
                    <w:rPr>
                      <w:rFonts w:asciiTheme="majorHAnsi" w:hAnsiTheme="majorHAnsi" w:cstheme="majorHAnsi"/>
                      <w:lang w:val="uk-UA"/>
                    </w:rPr>
                    <w:br/>
                    <w:t>6,5 m</w:t>
                  </w:r>
                </w:p>
                <w:p w14:paraId="000C2ABC" w14:textId="77777777" w:rsidR="000F77D0" w:rsidRDefault="000F77D0" w:rsidP="000F77D0">
                  <w:pPr>
                    <w:rPr>
                      <w:rFonts w:asciiTheme="majorHAnsi" w:hAnsiTheme="majorHAnsi" w:cstheme="majorHAnsi"/>
                      <w:lang w:val="uk-UA"/>
                    </w:rPr>
                  </w:pPr>
                  <w:r>
                    <w:rPr>
                      <w:rFonts w:asciiTheme="majorHAnsi" w:hAnsiTheme="majorHAnsi" w:cstheme="majorHAnsi"/>
                      <w:lang w:val="uk-UA"/>
                    </w:rPr>
                    <w:t>4 m</w:t>
                  </w:r>
                </w:p>
                <w:p w14:paraId="6DD02FDB" w14:textId="77777777" w:rsidR="000F77D0" w:rsidRDefault="000F77D0" w:rsidP="000F77D0">
                  <w:pPr>
                    <w:rPr>
                      <w:rFonts w:asciiTheme="majorHAnsi" w:hAnsiTheme="majorHAnsi" w:cstheme="majorHAnsi"/>
                      <w:lang w:val="uk-UA"/>
                    </w:rPr>
                  </w:pPr>
                  <w:r>
                    <w:rPr>
                      <w:rFonts w:asciiTheme="majorHAnsi" w:hAnsiTheme="majorHAnsi" w:cstheme="majorHAnsi"/>
                      <w:lang w:val="uk-UA"/>
                    </w:rPr>
                    <w:t xml:space="preserve">150 </w:t>
                  </w:r>
                  <w:proofErr w:type="spellStart"/>
                  <w:r>
                    <w:rPr>
                      <w:rFonts w:asciiTheme="majorHAnsi" w:hAnsiTheme="majorHAnsi" w:cstheme="majorHAnsi"/>
                      <w:lang w:val="uk-UA"/>
                    </w:rPr>
                    <w:t>kg</w:t>
                  </w:r>
                  <w:proofErr w:type="spellEnd"/>
                </w:p>
                <w:p w14:paraId="66C8E24A" w14:textId="77777777" w:rsidR="000F77D0" w:rsidRDefault="000F77D0" w:rsidP="000F77D0">
                  <w:pPr>
                    <w:rPr>
                      <w:rFonts w:asciiTheme="majorHAnsi" w:hAnsiTheme="majorHAnsi" w:cstheme="majorHAnsi"/>
                      <w:lang w:val="uk-UA"/>
                    </w:rPr>
                  </w:pPr>
                  <w:r>
                    <w:rPr>
                      <w:rFonts w:asciiTheme="majorHAnsi" w:hAnsiTheme="majorHAnsi" w:cstheme="majorHAnsi"/>
                      <w:lang w:val="uk-UA"/>
                    </w:rPr>
                    <w:t xml:space="preserve">60 </w:t>
                  </w:r>
                  <w:proofErr w:type="spellStart"/>
                  <w:r>
                    <w:rPr>
                      <w:rFonts w:asciiTheme="majorHAnsi" w:hAnsiTheme="majorHAnsi" w:cstheme="majorHAnsi"/>
                      <w:lang w:val="uk-UA"/>
                    </w:rPr>
                    <w:t>kg</w:t>
                  </w:r>
                  <w:proofErr w:type="spellEnd"/>
                </w:p>
                <w:p w14:paraId="439E1091" w14:textId="77777777" w:rsidR="000F77D0" w:rsidRDefault="000F77D0" w:rsidP="000F77D0">
                  <w:pPr>
                    <w:rPr>
                      <w:rFonts w:asciiTheme="majorHAnsi" w:hAnsiTheme="majorHAnsi" w:cstheme="majorHAnsi"/>
                      <w:lang w:val="uk-UA"/>
                    </w:rPr>
                  </w:pPr>
                  <w:r>
                    <w:rPr>
                      <w:rFonts w:asciiTheme="majorHAnsi" w:hAnsiTheme="majorHAnsi" w:cstheme="majorHAnsi"/>
                      <w:lang w:val="uk-UA"/>
                    </w:rPr>
                    <w:t>1-3 l/</w:t>
                  </w:r>
                  <w:proofErr w:type="spellStart"/>
                  <w:r>
                    <w:rPr>
                      <w:rFonts w:asciiTheme="majorHAnsi" w:hAnsiTheme="majorHAnsi" w:cstheme="majorHAnsi"/>
                      <w:lang w:val="uk-UA"/>
                    </w:rPr>
                    <w:t>Hectare</w:t>
                  </w:r>
                  <w:proofErr w:type="spellEnd"/>
                </w:p>
                <w:p w14:paraId="21EE62CB" w14:textId="77777777" w:rsidR="000F77D0" w:rsidRDefault="000F77D0" w:rsidP="000F77D0">
                  <w:pPr>
                    <w:rPr>
                      <w:rFonts w:asciiTheme="majorHAnsi" w:hAnsiTheme="majorHAnsi" w:cstheme="majorHAnsi"/>
                      <w:lang w:val="uk-UA"/>
                    </w:rPr>
                  </w:pPr>
                  <w:r>
                    <w:rPr>
                      <w:rFonts w:asciiTheme="majorHAnsi" w:hAnsiTheme="majorHAnsi" w:cstheme="majorHAnsi"/>
                      <w:lang w:val="uk-UA"/>
                    </w:rPr>
                    <w:t>5-10 m</w:t>
                  </w:r>
                </w:p>
                <w:p w14:paraId="5150D099" w14:textId="77777777" w:rsidR="000F77D0" w:rsidRDefault="000F77D0" w:rsidP="000F77D0">
                  <w:pPr>
                    <w:rPr>
                      <w:rFonts w:asciiTheme="majorHAnsi" w:hAnsiTheme="majorHAnsi" w:cstheme="majorHAnsi"/>
                      <w:lang w:val="uk-UA"/>
                    </w:rPr>
                  </w:pPr>
                  <w:r>
                    <w:rPr>
                      <w:rFonts w:asciiTheme="majorHAnsi" w:hAnsiTheme="majorHAnsi" w:cstheme="majorHAnsi"/>
                      <w:lang w:val="uk-UA"/>
                    </w:rPr>
                    <w:t>20 m</w:t>
                  </w:r>
                </w:p>
                <w:p w14:paraId="245F6908" w14:textId="77777777" w:rsidR="000F77D0" w:rsidRDefault="000F77D0" w:rsidP="000F77D0">
                  <w:pPr>
                    <w:rPr>
                      <w:rFonts w:asciiTheme="majorHAnsi" w:hAnsiTheme="majorHAnsi" w:cstheme="majorHAnsi"/>
                      <w:lang w:val="uk-UA"/>
                    </w:rPr>
                  </w:pPr>
                  <w:r>
                    <w:rPr>
                      <w:rFonts w:asciiTheme="majorHAnsi" w:hAnsiTheme="majorHAnsi" w:cstheme="majorHAnsi"/>
                      <w:lang w:val="uk-UA"/>
                    </w:rPr>
                    <w:t xml:space="preserve">100 </w:t>
                  </w:r>
                  <w:proofErr w:type="spellStart"/>
                  <w:r>
                    <w:rPr>
                      <w:rFonts w:asciiTheme="majorHAnsi" w:hAnsiTheme="majorHAnsi" w:cstheme="majorHAnsi"/>
                      <w:lang w:val="uk-UA"/>
                    </w:rPr>
                    <w:t>mcr</w:t>
                  </w:r>
                  <w:proofErr w:type="spellEnd"/>
                </w:p>
                <w:p w14:paraId="7B4D1D83" w14:textId="77777777" w:rsidR="000F77D0" w:rsidRDefault="000F77D0" w:rsidP="000F77D0">
                  <w:pPr>
                    <w:rPr>
                      <w:rFonts w:asciiTheme="majorHAnsi" w:hAnsiTheme="majorHAnsi" w:cstheme="majorHAnsi"/>
                      <w:lang w:val="uk-UA"/>
                    </w:rPr>
                  </w:pPr>
                  <w:r>
                    <w:rPr>
                      <w:rFonts w:asciiTheme="majorHAnsi" w:hAnsiTheme="majorHAnsi" w:cstheme="majorHAnsi"/>
                      <w:lang w:val="uk-UA"/>
                    </w:rPr>
                    <w:t xml:space="preserve">60 </w:t>
                  </w:r>
                  <w:r>
                    <w:rPr>
                      <w:rFonts w:asciiTheme="majorHAnsi" w:hAnsiTheme="majorHAnsi" w:cstheme="majorHAnsi"/>
                      <w:lang w:val="en-US"/>
                    </w:rPr>
                    <w:t>Hectare</w:t>
                  </w:r>
                  <w:r>
                    <w:rPr>
                      <w:rFonts w:asciiTheme="majorHAnsi" w:hAnsiTheme="majorHAnsi" w:cstheme="majorHAnsi"/>
                      <w:lang w:val="uk-UA"/>
                    </w:rPr>
                    <w:t>/</w:t>
                  </w:r>
                  <w:proofErr w:type="spellStart"/>
                  <w:r>
                    <w:rPr>
                      <w:rFonts w:asciiTheme="majorHAnsi" w:hAnsiTheme="majorHAnsi" w:cstheme="majorHAnsi"/>
                      <w:lang w:val="uk-UA"/>
                    </w:rPr>
                    <w:t>hour</w:t>
                  </w:r>
                  <w:proofErr w:type="spellEnd"/>
                </w:p>
              </w:tc>
            </w:tr>
          </w:tbl>
          <w:p w14:paraId="2D67F05C" w14:textId="05C6F659" w:rsidR="000F77D0" w:rsidRDefault="000F77D0" w:rsidP="000F77D0">
            <w:pPr>
              <w:pStyle w:val="HTML"/>
              <w:shd w:val="clear" w:color="auto" w:fill="FFFFFF"/>
            </w:pPr>
          </w:p>
          <w:p w14:paraId="077CD596" w14:textId="0D57548F" w:rsidR="000F77D0" w:rsidRDefault="000F77D0" w:rsidP="000F77D0">
            <w:pPr>
              <w:pStyle w:val="HTML"/>
              <w:shd w:val="clear" w:color="auto" w:fill="FFFFFF"/>
              <w:rPr>
                <w:rFonts w:asciiTheme="majorHAnsi" w:hAnsiTheme="majorHAnsi" w:cstheme="majorHAnsi"/>
                <w:color w:val="212121"/>
                <w:sz w:val="22"/>
                <w:szCs w:val="22"/>
              </w:rPr>
            </w:pPr>
            <w:r w:rsidRPr="000F77D0">
              <w:rPr>
                <w:rFonts w:asciiTheme="majorHAnsi" w:hAnsiTheme="majorHAnsi" w:cstheme="majorHAnsi"/>
                <w:color w:val="212121"/>
                <w:sz w:val="22"/>
                <w:szCs w:val="22"/>
                <w:lang w:val="en-US"/>
              </w:rPr>
              <w:t>«</w:t>
            </w:r>
            <w:r>
              <w:rPr>
                <w:rFonts w:asciiTheme="majorHAnsi" w:hAnsiTheme="majorHAnsi" w:cstheme="majorHAnsi"/>
                <w:color w:val="212121"/>
                <w:sz w:val="22"/>
                <w:szCs w:val="22"/>
                <w:lang w:val="en"/>
              </w:rPr>
              <w:t>Ultra</w:t>
            </w:r>
            <w:r>
              <w:rPr>
                <w:rFonts w:asciiTheme="majorHAnsi" w:hAnsiTheme="majorHAnsi" w:cstheme="majorHAnsi"/>
                <w:color w:val="212121"/>
                <w:sz w:val="22"/>
                <w:szCs w:val="22"/>
              </w:rPr>
              <w:t>-</w:t>
            </w:r>
            <w:r>
              <w:rPr>
                <w:rFonts w:asciiTheme="majorHAnsi" w:hAnsiTheme="majorHAnsi" w:cstheme="majorHAnsi"/>
                <w:color w:val="212121"/>
                <w:sz w:val="22"/>
                <w:szCs w:val="22"/>
                <w:lang w:val="en"/>
              </w:rPr>
              <w:t xml:space="preserve">low spray with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unmanned airplanes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-60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is new </w:t>
            </w:r>
            <w:proofErr w:type="spellStart"/>
            <w:r>
              <w:rPr>
                <w:rFonts w:asciiTheme="minorHAnsi" w:hAnsiTheme="minorHAnsi" w:cstheme="minorHAnsi"/>
                <w:color w:val="212121"/>
                <w:sz w:val="22"/>
                <w:szCs w:val="22"/>
                <w:shd w:val="clear" w:color="auto" w:fill="FFFFFF"/>
              </w:rPr>
              <w:t>era</w:t>
            </w:r>
            <w:proofErr w:type="spellEnd"/>
            <w:r>
              <w:rPr>
                <w:rFonts w:asciiTheme="minorHAnsi" w:hAnsiTheme="minorHAnsi" w:cstheme="minorHAnsi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121"/>
                <w:sz w:val="22"/>
                <w:szCs w:val="22"/>
                <w:shd w:val="clear" w:color="auto" w:fill="FFFFFF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12121"/>
                <w:sz w:val="22"/>
                <w:szCs w:val="22"/>
                <w:shd w:val="clear" w:color="auto" w:fill="FFFFFF"/>
              </w:rPr>
              <w:t>plant</w:t>
            </w:r>
            <w:proofErr w:type="spellEnd"/>
            <w:r>
              <w:rPr>
                <w:rFonts w:asciiTheme="majorHAnsi" w:hAnsiTheme="majorHAnsi" w:cstheme="majorHAnsi"/>
                <w:color w:val="212121"/>
                <w:sz w:val="22"/>
                <w:szCs w:val="22"/>
                <w:shd w:val="clear" w:color="auto" w:fill="FFFFFF"/>
                <w:lang w:val="en-US"/>
              </w:rPr>
              <w:t>s</w:t>
            </w:r>
            <w:r>
              <w:rPr>
                <w:rFonts w:asciiTheme="majorHAnsi" w:hAnsiTheme="majorHAnsi" w:cstheme="majorHAnsi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12121"/>
                <w:sz w:val="22"/>
                <w:szCs w:val="22"/>
                <w:shd w:val="clear" w:color="auto" w:fill="FFFFFF"/>
              </w:rPr>
              <w:t>protection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»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- </w:t>
            </w:r>
            <w:r>
              <w:rPr>
                <w:rFonts w:asciiTheme="majorHAnsi" w:hAnsiTheme="majorHAnsi" w:cstheme="majorHAnsi"/>
                <w:color w:val="212121"/>
                <w:sz w:val="22"/>
                <w:szCs w:val="22"/>
                <w:lang w:val="en"/>
              </w:rPr>
              <w:t xml:space="preserve">Doctor of Agricultural Sciences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V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A. </w:t>
            </w:r>
            <w:r>
              <w:rPr>
                <w:rFonts w:asciiTheme="majorHAnsi" w:hAnsiTheme="majorHAnsi" w:cstheme="majorHAnsi"/>
                <w:color w:val="212121"/>
                <w:sz w:val="22"/>
                <w:szCs w:val="22"/>
                <w:lang w:val="en"/>
              </w:rPr>
              <w:t>Sanin.</w:t>
            </w:r>
          </w:p>
          <w:p w14:paraId="2752B617" w14:textId="77777777" w:rsidR="000F77D0" w:rsidRDefault="000F77D0" w:rsidP="000F77D0">
            <w:pPr>
              <w:rPr>
                <w:rFonts w:asciiTheme="majorHAnsi" w:hAnsiTheme="majorHAnsi" w:cstheme="majorHAnsi"/>
                <w:lang w:val="uk-UA"/>
              </w:rPr>
            </w:pPr>
          </w:p>
          <w:p w14:paraId="2B206A32" w14:textId="77777777" w:rsidR="000F77D0" w:rsidRDefault="000F77D0" w:rsidP="000F77D0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  <w:sz w:val="24"/>
                <w:szCs w:val="24"/>
                <w:lang w:val="en"/>
              </w:rPr>
              <w:t>Spraying method</w:t>
            </w:r>
          </w:p>
          <w:p w14:paraId="1596D1D7" w14:textId="77777777" w:rsidR="000F77D0" w:rsidRDefault="000F77D0" w:rsidP="000F77D0">
            <w:pPr>
              <w:rPr>
                <w:rFonts w:asciiTheme="majorHAnsi" w:hAnsiTheme="majorHAnsi" w:cstheme="majorHAnsi"/>
                <w:lang w:val="uk-UA"/>
              </w:rPr>
            </w:pPr>
          </w:p>
          <w:p w14:paraId="55FCD821" w14:textId="306E3E6D" w:rsidR="000F77D0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Method ULS </w:t>
            </w:r>
            <w:r w:rsidR="00C14948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greatly reduces </w:t>
            </w:r>
            <w:r w:rsidR="00C14948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spending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 of working </w:t>
            </w:r>
            <w:r w:rsidR="003E53EE"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pesticides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  <w:t>.</w:t>
            </w:r>
            <w:r w:rsidR="00C14948">
              <w:rPr>
                <w:rFonts w:ascii="Arial" w:hAnsi="Arial" w:cs="Arial"/>
                <w:color w:val="5F5F5F"/>
                <w:sz w:val="23"/>
                <w:szCs w:val="23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Monodisperse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spraying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forms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a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homogeneous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spray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cloud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, </w:t>
            </w:r>
            <w:r w:rsidR="00C14948" w:rsidRPr="00C1494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which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covers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the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surface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of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the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plant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evenly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with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high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 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density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and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a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static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charge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of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droplets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ensures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droplets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stick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to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US"/>
              </w:rPr>
              <w:t>t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he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plant</w:t>
            </w:r>
            <w:proofErr w:type="spellEnd"/>
            <w:r w:rsidR="00C14948" w:rsidRPr="00C14948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  <w:t>.</w:t>
            </w:r>
          </w:p>
          <w:p w14:paraId="5FFC5E93" w14:textId="76065B5B" w:rsidR="000F77D0" w:rsidRDefault="000F77D0" w:rsidP="000F77D0">
            <w:pPr>
              <w:pStyle w:val="HTM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Hig</w:t>
            </w:r>
            <w:r w:rsidR="003E53EE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h accuracy spraying at the optimal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 time in the right place allows you to increase the yield to 50%.</w:t>
            </w:r>
          </w:p>
          <w:p w14:paraId="7F07E77A" w14:textId="77777777" w:rsidR="00FC038A" w:rsidRDefault="00FC038A" w:rsidP="00A075AD">
            <w:pPr>
              <w:rPr>
                <w:lang w:val="uk-UA"/>
              </w:rPr>
            </w:pPr>
          </w:p>
        </w:tc>
      </w:tr>
      <w:tr w:rsidR="00FC038A" w:rsidRPr="00EE0A8B" w14:paraId="5CD4F792" w14:textId="77777777" w:rsidTr="00FC038A">
        <w:trPr>
          <w:trHeight w:val="380"/>
        </w:trPr>
        <w:tc>
          <w:tcPr>
            <w:tcW w:w="4773" w:type="dxa"/>
          </w:tcPr>
          <w:p w14:paraId="7A98E89F" w14:textId="77777777" w:rsidR="00FC038A" w:rsidRDefault="00FC038A" w:rsidP="00A075AD">
            <w:pPr>
              <w:rPr>
                <w:lang w:val="uk-UA"/>
              </w:rPr>
            </w:pPr>
          </w:p>
        </w:tc>
        <w:tc>
          <w:tcPr>
            <w:tcW w:w="4773" w:type="dxa"/>
          </w:tcPr>
          <w:p w14:paraId="57211B70" w14:textId="77777777" w:rsidR="00FC038A" w:rsidRDefault="00FC038A" w:rsidP="00A075AD">
            <w:pPr>
              <w:rPr>
                <w:lang w:val="uk-UA"/>
              </w:rPr>
            </w:pPr>
          </w:p>
        </w:tc>
      </w:tr>
    </w:tbl>
    <w:p w14:paraId="676C7C3E" w14:textId="63B54EBA" w:rsidR="00B65DD6" w:rsidRDefault="00B65DD6" w:rsidP="00A075AD">
      <w:pPr>
        <w:rPr>
          <w:lang w:val="uk-UA"/>
        </w:rPr>
      </w:pPr>
    </w:p>
    <w:sectPr w:rsidR="00B65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B34AC"/>
    <w:multiLevelType w:val="hybridMultilevel"/>
    <w:tmpl w:val="C34E30E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5685C"/>
    <w:multiLevelType w:val="hybridMultilevel"/>
    <w:tmpl w:val="AD84291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6F"/>
    <w:rsid w:val="000047FD"/>
    <w:rsid w:val="00013DA4"/>
    <w:rsid w:val="0002318C"/>
    <w:rsid w:val="00035921"/>
    <w:rsid w:val="0004233B"/>
    <w:rsid w:val="000631B3"/>
    <w:rsid w:val="0008209F"/>
    <w:rsid w:val="0009558F"/>
    <w:rsid w:val="000B20C4"/>
    <w:rsid w:val="000C38D2"/>
    <w:rsid w:val="000C4F09"/>
    <w:rsid w:val="000C5B6D"/>
    <w:rsid w:val="000C7EF3"/>
    <w:rsid w:val="000D074A"/>
    <w:rsid w:val="000D1C9F"/>
    <w:rsid w:val="000E7794"/>
    <w:rsid w:val="000F77D0"/>
    <w:rsid w:val="00101465"/>
    <w:rsid w:val="00121694"/>
    <w:rsid w:val="00121CD7"/>
    <w:rsid w:val="001238A7"/>
    <w:rsid w:val="001364CE"/>
    <w:rsid w:val="0014299B"/>
    <w:rsid w:val="0016247E"/>
    <w:rsid w:val="001805ED"/>
    <w:rsid w:val="001940EE"/>
    <w:rsid w:val="0019623E"/>
    <w:rsid w:val="001A402D"/>
    <w:rsid w:val="001B07DA"/>
    <w:rsid w:val="001E16FB"/>
    <w:rsid w:val="001E4075"/>
    <w:rsid w:val="001E7FCF"/>
    <w:rsid w:val="001F05B5"/>
    <w:rsid w:val="001F08F4"/>
    <w:rsid w:val="001F14EF"/>
    <w:rsid w:val="00204850"/>
    <w:rsid w:val="00210E79"/>
    <w:rsid w:val="0022294B"/>
    <w:rsid w:val="00223967"/>
    <w:rsid w:val="0022548E"/>
    <w:rsid w:val="0023512C"/>
    <w:rsid w:val="00235DA1"/>
    <w:rsid w:val="00245F04"/>
    <w:rsid w:val="00280D2F"/>
    <w:rsid w:val="002913D4"/>
    <w:rsid w:val="002A5C17"/>
    <w:rsid w:val="002C07F8"/>
    <w:rsid w:val="002C70D3"/>
    <w:rsid w:val="002E6DDF"/>
    <w:rsid w:val="002F3058"/>
    <w:rsid w:val="0031294C"/>
    <w:rsid w:val="00333872"/>
    <w:rsid w:val="003408F6"/>
    <w:rsid w:val="00342495"/>
    <w:rsid w:val="00342B6A"/>
    <w:rsid w:val="00342CF0"/>
    <w:rsid w:val="00362FE4"/>
    <w:rsid w:val="00374F77"/>
    <w:rsid w:val="0038779D"/>
    <w:rsid w:val="003900C7"/>
    <w:rsid w:val="00392D33"/>
    <w:rsid w:val="003A2D58"/>
    <w:rsid w:val="003B0B17"/>
    <w:rsid w:val="003B19EC"/>
    <w:rsid w:val="003B715B"/>
    <w:rsid w:val="003D1435"/>
    <w:rsid w:val="003D2500"/>
    <w:rsid w:val="003D6D92"/>
    <w:rsid w:val="003E08F6"/>
    <w:rsid w:val="003E2E17"/>
    <w:rsid w:val="003E2EF9"/>
    <w:rsid w:val="003E5209"/>
    <w:rsid w:val="003E53EE"/>
    <w:rsid w:val="00405121"/>
    <w:rsid w:val="00412291"/>
    <w:rsid w:val="0041448E"/>
    <w:rsid w:val="00416790"/>
    <w:rsid w:val="00423AD6"/>
    <w:rsid w:val="004265A6"/>
    <w:rsid w:val="00434272"/>
    <w:rsid w:val="0043462F"/>
    <w:rsid w:val="00434715"/>
    <w:rsid w:val="00437FD9"/>
    <w:rsid w:val="00444C1B"/>
    <w:rsid w:val="00464571"/>
    <w:rsid w:val="00470E83"/>
    <w:rsid w:val="00474B85"/>
    <w:rsid w:val="004959F3"/>
    <w:rsid w:val="004C2CF2"/>
    <w:rsid w:val="00504896"/>
    <w:rsid w:val="00524D11"/>
    <w:rsid w:val="00542B79"/>
    <w:rsid w:val="0055020A"/>
    <w:rsid w:val="00553EB2"/>
    <w:rsid w:val="0057095F"/>
    <w:rsid w:val="00592EE7"/>
    <w:rsid w:val="005A68B2"/>
    <w:rsid w:val="005B46EE"/>
    <w:rsid w:val="005B48E2"/>
    <w:rsid w:val="005C3BCD"/>
    <w:rsid w:val="005C42CA"/>
    <w:rsid w:val="005C6EA5"/>
    <w:rsid w:val="005C75F8"/>
    <w:rsid w:val="005D0E6F"/>
    <w:rsid w:val="005D2457"/>
    <w:rsid w:val="006070F3"/>
    <w:rsid w:val="00607655"/>
    <w:rsid w:val="00643891"/>
    <w:rsid w:val="006727B2"/>
    <w:rsid w:val="0068010D"/>
    <w:rsid w:val="00694A54"/>
    <w:rsid w:val="00696841"/>
    <w:rsid w:val="0069797E"/>
    <w:rsid w:val="006A2443"/>
    <w:rsid w:val="006B448C"/>
    <w:rsid w:val="006C148C"/>
    <w:rsid w:val="006E0958"/>
    <w:rsid w:val="006E20A5"/>
    <w:rsid w:val="006F51C0"/>
    <w:rsid w:val="006F5793"/>
    <w:rsid w:val="006F687D"/>
    <w:rsid w:val="00707B05"/>
    <w:rsid w:val="0071045E"/>
    <w:rsid w:val="007211F9"/>
    <w:rsid w:val="007237AE"/>
    <w:rsid w:val="00741BA8"/>
    <w:rsid w:val="00745523"/>
    <w:rsid w:val="007533BF"/>
    <w:rsid w:val="007549E5"/>
    <w:rsid w:val="00761F56"/>
    <w:rsid w:val="0076660E"/>
    <w:rsid w:val="007957F4"/>
    <w:rsid w:val="007A7725"/>
    <w:rsid w:val="007B145B"/>
    <w:rsid w:val="007D4E96"/>
    <w:rsid w:val="007D6A49"/>
    <w:rsid w:val="007E0209"/>
    <w:rsid w:val="007E481B"/>
    <w:rsid w:val="008011A4"/>
    <w:rsid w:val="0080388C"/>
    <w:rsid w:val="00813563"/>
    <w:rsid w:val="00820B15"/>
    <w:rsid w:val="00834DE9"/>
    <w:rsid w:val="00834E44"/>
    <w:rsid w:val="00840A87"/>
    <w:rsid w:val="008453F8"/>
    <w:rsid w:val="00847979"/>
    <w:rsid w:val="00870FB7"/>
    <w:rsid w:val="00873965"/>
    <w:rsid w:val="00882B74"/>
    <w:rsid w:val="00883B09"/>
    <w:rsid w:val="00890694"/>
    <w:rsid w:val="00891B63"/>
    <w:rsid w:val="008F2B65"/>
    <w:rsid w:val="008F4EDB"/>
    <w:rsid w:val="00923895"/>
    <w:rsid w:val="00925F3D"/>
    <w:rsid w:val="00926277"/>
    <w:rsid w:val="009577EF"/>
    <w:rsid w:val="00963E39"/>
    <w:rsid w:val="00964387"/>
    <w:rsid w:val="00971D8C"/>
    <w:rsid w:val="0097570F"/>
    <w:rsid w:val="0097644F"/>
    <w:rsid w:val="00982518"/>
    <w:rsid w:val="009A42A9"/>
    <w:rsid w:val="009C0B21"/>
    <w:rsid w:val="009C4A77"/>
    <w:rsid w:val="009D11FE"/>
    <w:rsid w:val="009D739C"/>
    <w:rsid w:val="00A075AD"/>
    <w:rsid w:val="00A2330E"/>
    <w:rsid w:val="00A30124"/>
    <w:rsid w:val="00A51293"/>
    <w:rsid w:val="00A519A3"/>
    <w:rsid w:val="00A52A26"/>
    <w:rsid w:val="00A565C5"/>
    <w:rsid w:val="00A56E4F"/>
    <w:rsid w:val="00A82D3B"/>
    <w:rsid w:val="00A9552F"/>
    <w:rsid w:val="00AA1F41"/>
    <w:rsid w:val="00AA468B"/>
    <w:rsid w:val="00AB3C3B"/>
    <w:rsid w:val="00AC53F0"/>
    <w:rsid w:val="00AE6F04"/>
    <w:rsid w:val="00AF2BBE"/>
    <w:rsid w:val="00AF443A"/>
    <w:rsid w:val="00B1323B"/>
    <w:rsid w:val="00B22711"/>
    <w:rsid w:val="00B272F5"/>
    <w:rsid w:val="00B364B2"/>
    <w:rsid w:val="00B37499"/>
    <w:rsid w:val="00B37D22"/>
    <w:rsid w:val="00B46244"/>
    <w:rsid w:val="00B62693"/>
    <w:rsid w:val="00B63F2E"/>
    <w:rsid w:val="00B65DD6"/>
    <w:rsid w:val="00B6714E"/>
    <w:rsid w:val="00B76C1F"/>
    <w:rsid w:val="00B8080E"/>
    <w:rsid w:val="00B81067"/>
    <w:rsid w:val="00B8207F"/>
    <w:rsid w:val="00B9586F"/>
    <w:rsid w:val="00BA2844"/>
    <w:rsid w:val="00BB3499"/>
    <w:rsid w:val="00BC6044"/>
    <w:rsid w:val="00BD61CD"/>
    <w:rsid w:val="00BD75C6"/>
    <w:rsid w:val="00BE085D"/>
    <w:rsid w:val="00BF4486"/>
    <w:rsid w:val="00C05E3A"/>
    <w:rsid w:val="00C14948"/>
    <w:rsid w:val="00C17085"/>
    <w:rsid w:val="00C23C9F"/>
    <w:rsid w:val="00C31426"/>
    <w:rsid w:val="00C53231"/>
    <w:rsid w:val="00C66FC1"/>
    <w:rsid w:val="00C86753"/>
    <w:rsid w:val="00CB0408"/>
    <w:rsid w:val="00CB21A5"/>
    <w:rsid w:val="00CB5F78"/>
    <w:rsid w:val="00CE1366"/>
    <w:rsid w:val="00CE5A33"/>
    <w:rsid w:val="00CF201A"/>
    <w:rsid w:val="00D03E50"/>
    <w:rsid w:val="00D2350B"/>
    <w:rsid w:val="00D5609B"/>
    <w:rsid w:val="00D5690A"/>
    <w:rsid w:val="00D74568"/>
    <w:rsid w:val="00D76659"/>
    <w:rsid w:val="00DA3BAD"/>
    <w:rsid w:val="00DB1CBA"/>
    <w:rsid w:val="00DC3392"/>
    <w:rsid w:val="00DC601A"/>
    <w:rsid w:val="00DE23B2"/>
    <w:rsid w:val="00DF6074"/>
    <w:rsid w:val="00DF6D07"/>
    <w:rsid w:val="00E20CBB"/>
    <w:rsid w:val="00E34314"/>
    <w:rsid w:val="00E65F44"/>
    <w:rsid w:val="00E90E89"/>
    <w:rsid w:val="00EA0AF2"/>
    <w:rsid w:val="00EB0CAE"/>
    <w:rsid w:val="00EB0F64"/>
    <w:rsid w:val="00EC1C71"/>
    <w:rsid w:val="00ED66BF"/>
    <w:rsid w:val="00EE0A8B"/>
    <w:rsid w:val="00EE2687"/>
    <w:rsid w:val="00F00B79"/>
    <w:rsid w:val="00F01E5C"/>
    <w:rsid w:val="00F105F3"/>
    <w:rsid w:val="00F26A37"/>
    <w:rsid w:val="00F27542"/>
    <w:rsid w:val="00F301FA"/>
    <w:rsid w:val="00F33BED"/>
    <w:rsid w:val="00F43A28"/>
    <w:rsid w:val="00F453F1"/>
    <w:rsid w:val="00F51233"/>
    <w:rsid w:val="00F549A2"/>
    <w:rsid w:val="00F63CE9"/>
    <w:rsid w:val="00F70E95"/>
    <w:rsid w:val="00F76089"/>
    <w:rsid w:val="00F912B9"/>
    <w:rsid w:val="00F962BA"/>
    <w:rsid w:val="00FA41C4"/>
    <w:rsid w:val="00FA5C1C"/>
    <w:rsid w:val="00FA7306"/>
    <w:rsid w:val="00FB0E9D"/>
    <w:rsid w:val="00FB5584"/>
    <w:rsid w:val="00FC038A"/>
    <w:rsid w:val="00FD032A"/>
    <w:rsid w:val="00FD2BCD"/>
    <w:rsid w:val="00FD4F03"/>
    <w:rsid w:val="00FE2A82"/>
    <w:rsid w:val="00FF1296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4B86"/>
  <w15:chartTrackingRefBased/>
  <w15:docId w15:val="{8695BCB0-D094-423B-999D-5BCDA997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0A"/>
    <w:pPr>
      <w:ind w:left="720"/>
      <w:contextualSpacing/>
    </w:pPr>
  </w:style>
  <w:style w:type="table" w:styleId="a4">
    <w:name w:val="Table Grid"/>
    <w:basedOn w:val="a1"/>
    <w:uiPriority w:val="39"/>
    <w:rsid w:val="00FC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2294B"/>
    <w:rPr>
      <w:b/>
      <w:bCs/>
    </w:rPr>
  </w:style>
  <w:style w:type="character" w:styleId="a6">
    <w:name w:val="Hyperlink"/>
    <w:basedOn w:val="a0"/>
    <w:uiPriority w:val="99"/>
    <w:unhideWhenUsed/>
    <w:rsid w:val="000047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47F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F7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77D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ljs-keyword">
    <w:name w:val="hljs-keyword"/>
    <w:basedOn w:val="a0"/>
    <w:rsid w:val="00B2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2854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Kuzmychov</dc:creator>
  <cp:keywords/>
  <dc:description/>
  <cp:lastModifiedBy>Саша Федчик</cp:lastModifiedBy>
  <cp:revision>7</cp:revision>
  <dcterms:created xsi:type="dcterms:W3CDTF">2018-06-02T16:04:00Z</dcterms:created>
  <dcterms:modified xsi:type="dcterms:W3CDTF">2018-06-03T05:39:00Z</dcterms:modified>
</cp:coreProperties>
</file>