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05" w:rsidRPr="00852C05" w:rsidRDefault="00852C05" w:rsidP="009818B8">
      <w:r w:rsidRPr="00852C05">
        <w:t xml:space="preserve">В настоящее время отмечается тенденция к увеличению заболеваемости </w:t>
      </w:r>
      <w:r>
        <w:t xml:space="preserve">различными новообразованиями на коже. Наибольшую настороженность вызывает высокий показатель злокачественных опухолей как у мужчин, так и женщин. </w:t>
      </w:r>
    </w:p>
    <w:p w:rsidR="009818B8" w:rsidRPr="009818B8" w:rsidRDefault="009818B8" w:rsidP="009818B8">
      <w:pPr>
        <w:rPr>
          <w:b/>
        </w:rPr>
      </w:pPr>
      <w:r w:rsidRPr="009818B8">
        <w:rPr>
          <w:b/>
        </w:rPr>
        <w:t>Причины кожных нарост</w:t>
      </w:r>
    </w:p>
    <w:p w:rsidR="00631D9C" w:rsidRPr="00631D9C" w:rsidRDefault="0078035D" w:rsidP="009818B8">
      <w:r>
        <w:t xml:space="preserve">Развитие </w:t>
      </w:r>
      <w:r w:rsidR="00644B9D">
        <w:t>новообразований кожи обусловлено патологическим разрастанием дермы. Возможно не только увеличение клеток и их количества, но и видоизменение структур эпидермиса.</w:t>
      </w:r>
      <w:r w:rsidR="00240E9A">
        <w:t xml:space="preserve"> Генетическая предрасположенность и особенности строения кожи (например, светлый тип) играют одну из определяющих ролей в возникновении</w:t>
      </w:r>
      <w:r w:rsidR="00644B9D">
        <w:t xml:space="preserve"> </w:t>
      </w:r>
      <w:r w:rsidR="00240E9A">
        <w:t xml:space="preserve">опухоли. </w:t>
      </w:r>
      <w:r w:rsidR="00A115BE">
        <w:t>Основные факторы, способствующие появлению</w:t>
      </w:r>
      <w:r w:rsidR="00631D9C" w:rsidRPr="00631D9C">
        <w:t xml:space="preserve"> новообразований на коже:</w:t>
      </w:r>
    </w:p>
    <w:p w:rsidR="00631D9C" w:rsidRDefault="00644B9D" w:rsidP="00631D9C">
      <w:pPr>
        <w:pStyle w:val="a3"/>
        <w:numPr>
          <w:ilvl w:val="0"/>
          <w:numId w:val="1"/>
        </w:numPr>
      </w:pPr>
      <w:r w:rsidRPr="00644B9D">
        <w:t>Все виды излучения (солнечн</w:t>
      </w:r>
      <w:r w:rsidR="004E5A60">
        <w:t>ые лучи, рентгеновское облучение</w:t>
      </w:r>
      <w:r w:rsidRPr="00644B9D">
        <w:t xml:space="preserve"> и т. д.).</w:t>
      </w:r>
    </w:p>
    <w:p w:rsidR="00240E9A" w:rsidRDefault="000200CD" w:rsidP="00631D9C">
      <w:pPr>
        <w:pStyle w:val="a3"/>
        <w:numPr>
          <w:ilvl w:val="0"/>
          <w:numId w:val="1"/>
        </w:numPr>
      </w:pPr>
      <w:r>
        <w:t>Воздействие химических веществ.</w:t>
      </w:r>
    </w:p>
    <w:p w:rsidR="001905BF" w:rsidRDefault="001905BF" w:rsidP="00631D9C">
      <w:pPr>
        <w:pStyle w:val="a3"/>
        <w:numPr>
          <w:ilvl w:val="0"/>
          <w:numId w:val="1"/>
        </w:numPr>
      </w:pPr>
      <w:r>
        <w:t xml:space="preserve">Постоянная </w:t>
      </w:r>
      <w:proofErr w:type="spellStart"/>
      <w:r>
        <w:t>травматизация</w:t>
      </w:r>
      <w:proofErr w:type="spellEnd"/>
      <w:r>
        <w:t>.</w:t>
      </w:r>
    </w:p>
    <w:p w:rsidR="000200CD" w:rsidRDefault="00A115BE" w:rsidP="00631D9C">
      <w:pPr>
        <w:pStyle w:val="a3"/>
        <w:numPr>
          <w:ilvl w:val="0"/>
          <w:numId w:val="1"/>
        </w:numPr>
      </w:pPr>
      <w:r>
        <w:t>Хроническая кожная патология.</w:t>
      </w:r>
    </w:p>
    <w:p w:rsidR="00A115BE" w:rsidRDefault="00A115BE" w:rsidP="00631D9C">
      <w:pPr>
        <w:pStyle w:val="a3"/>
        <w:numPr>
          <w:ilvl w:val="0"/>
          <w:numId w:val="1"/>
        </w:numPr>
      </w:pPr>
      <w:r>
        <w:t>Различные инфекции (бактериальные, вирусные).</w:t>
      </w:r>
    </w:p>
    <w:p w:rsidR="000C5056" w:rsidRDefault="000C5056" w:rsidP="00631D9C">
      <w:pPr>
        <w:pStyle w:val="a3"/>
        <w:numPr>
          <w:ilvl w:val="0"/>
          <w:numId w:val="1"/>
        </w:numPr>
      </w:pPr>
      <w:r>
        <w:t>Выражено сниженный иммунитет.</w:t>
      </w:r>
    </w:p>
    <w:p w:rsidR="00EC0D3D" w:rsidRDefault="00EC0D3D" w:rsidP="009818B8">
      <w:pPr>
        <w:rPr>
          <w:b/>
        </w:rPr>
      </w:pPr>
      <w:r>
        <w:rPr>
          <w:b/>
        </w:rPr>
        <w:t xml:space="preserve">Определить доброкачественное или злокачественное образование на коже можно, проведя гистологическое исследование. </w:t>
      </w:r>
    </w:p>
    <w:p w:rsidR="009818B8" w:rsidRPr="009818B8" w:rsidRDefault="000C5056" w:rsidP="009818B8">
      <w:pPr>
        <w:rPr>
          <w:b/>
        </w:rPr>
      </w:pPr>
      <w:r>
        <w:rPr>
          <w:b/>
        </w:rPr>
        <w:t>В</w:t>
      </w:r>
      <w:r w:rsidR="009818B8" w:rsidRPr="009818B8">
        <w:rPr>
          <w:b/>
        </w:rPr>
        <w:t>иды доброкачественных новообразований</w:t>
      </w:r>
    </w:p>
    <w:p w:rsidR="000C5056" w:rsidRPr="00652650" w:rsidRDefault="00652650" w:rsidP="009818B8">
      <w:r w:rsidRPr="00652650">
        <w:t>По мнению большинства специалистов,</w:t>
      </w:r>
      <w:r w:rsidR="004B7F55">
        <w:t xml:space="preserve"> </w:t>
      </w:r>
      <w:r w:rsidR="00704C0B">
        <w:t xml:space="preserve">доброкачественные образования не представляют опасности для жизни пациента. Тем не менее в некоторых случаях </w:t>
      </w:r>
      <w:r w:rsidR="00790303">
        <w:t>возможно их трансформация в злокачественную опухоль. Этому может способствовать воздействие различных факторов (например, ультрафиолет, канцерогены и др.).</w:t>
      </w:r>
      <w:r w:rsidRPr="00652650">
        <w:t xml:space="preserve"> </w:t>
      </w:r>
    </w:p>
    <w:p w:rsidR="00652650" w:rsidRPr="00652650" w:rsidRDefault="00652650" w:rsidP="009818B8">
      <w:r w:rsidRPr="00652650">
        <w:t>Основные виды доброкачественных образований на коже:</w:t>
      </w:r>
    </w:p>
    <w:p w:rsidR="00652650" w:rsidRDefault="005173F4" w:rsidP="00652650">
      <w:pPr>
        <w:pStyle w:val="a3"/>
        <w:numPr>
          <w:ilvl w:val="0"/>
          <w:numId w:val="2"/>
        </w:numPr>
      </w:pPr>
      <w:r w:rsidRPr="005173F4">
        <w:t xml:space="preserve">Пигментный </w:t>
      </w:r>
      <w:proofErr w:type="spellStart"/>
      <w:r w:rsidRPr="005173F4">
        <w:t>невус</w:t>
      </w:r>
      <w:proofErr w:type="spellEnd"/>
      <w:r w:rsidRPr="005173F4">
        <w:t xml:space="preserve"> (родинка).</w:t>
      </w:r>
    </w:p>
    <w:p w:rsidR="00AC1BE0" w:rsidRPr="005173F4" w:rsidRDefault="00AC1BE0" w:rsidP="00652650">
      <w:pPr>
        <w:pStyle w:val="a3"/>
        <w:numPr>
          <w:ilvl w:val="0"/>
          <w:numId w:val="2"/>
        </w:numPr>
      </w:pPr>
      <w:r>
        <w:t>Папиллома (бородавка).</w:t>
      </w:r>
    </w:p>
    <w:p w:rsidR="005173F4" w:rsidRPr="00AC1BE0" w:rsidRDefault="00AC1BE0" w:rsidP="00652650">
      <w:pPr>
        <w:pStyle w:val="a3"/>
        <w:numPr>
          <w:ilvl w:val="0"/>
          <w:numId w:val="2"/>
        </w:numPr>
      </w:pPr>
      <w:r w:rsidRPr="00AC1BE0">
        <w:t>Липома.</w:t>
      </w:r>
    </w:p>
    <w:p w:rsidR="00AC1BE0" w:rsidRPr="00AC1BE0" w:rsidRDefault="00AC1BE0" w:rsidP="00652650">
      <w:pPr>
        <w:pStyle w:val="a3"/>
        <w:numPr>
          <w:ilvl w:val="0"/>
          <w:numId w:val="2"/>
        </w:numPr>
      </w:pPr>
      <w:proofErr w:type="spellStart"/>
      <w:r w:rsidRPr="00AC1BE0">
        <w:t>Гемангиома</w:t>
      </w:r>
      <w:proofErr w:type="spellEnd"/>
      <w:r w:rsidRPr="00AC1BE0">
        <w:t>.</w:t>
      </w:r>
    </w:p>
    <w:p w:rsidR="00AC1BE0" w:rsidRPr="00AC1BE0" w:rsidRDefault="00AC1BE0" w:rsidP="00652650">
      <w:pPr>
        <w:pStyle w:val="a3"/>
        <w:numPr>
          <w:ilvl w:val="0"/>
          <w:numId w:val="2"/>
        </w:numPr>
      </w:pPr>
      <w:r w:rsidRPr="00AC1BE0">
        <w:t>Атерома.</w:t>
      </w:r>
    </w:p>
    <w:p w:rsidR="00AC1BE0" w:rsidRPr="00AC1BE0" w:rsidRDefault="00AC1BE0" w:rsidP="00652650">
      <w:pPr>
        <w:pStyle w:val="a3"/>
        <w:numPr>
          <w:ilvl w:val="0"/>
          <w:numId w:val="2"/>
        </w:numPr>
      </w:pPr>
      <w:r w:rsidRPr="00AC1BE0">
        <w:t>Фиброма.</w:t>
      </w:r>
    </w:p>
    <w:p w:rsidR="00AC1BE0" w:rsidRPr="00090609" w:rsidRDefault="00090609" w:rsidP="009818B8">
      <w:r w:rsidRPr="00090609">
        <w:t>Перечислим критерии, которые могут указывать, что опухоль на кожных покровах доброкачественная:</w:t>
      </w:r>
    </w:p>
    <w:p w:rsidR="00090609" w:rsidRPr="00090609" w:rsidRDefault="00090609" w:rsidP="00090609">
      <w:pPr>
        <w:pStyle w:val="a3"/>
        <w:numPr>
          <w:ilvl w:val="0"/>
          <w:numId w:val="3"/>
        </w:numPr>
      </w:pPr>
      <w:r w:rsidRPr="00090609">
        <w:t>Н</w:t>
      </w:r>
      <w:r w:rsidR="009056B4">
        <w:t>овообразование растёт медленно. Увеличение размеров происходит постепенно.</w:t>
      </w:r>
    </w:p>
    <w:p w:rsidR="00090609" w:rsidRDefault="00090609" w:rsidP="00090609">
      <w:pPr>
        <w:pStyle w:val="a3"/>
        <w:numPr>
          <w:ilvl w:val="0"/>
          <w:numId w:val="3"/>
        </w:numPr>
      </w:pPr>
      <w:r w:rsidRPr="00090609">
        <w:t>Не наблюдается распространение клеточных элементов за пределы новообразования.</w:t>
      </w:r>
    </w:p>
    <w:p w:rsidR="00090609" w:rsidRDefault="009056B4" w:rsidP="00090609">
      <w:pPr>
        <w:pStyle w:val="a3"/>
        <w:numPr>
          <w:ilvl w:val="0"/>
          <w:numId w:val="3"/>
        </w:numPr>
      </w:pPr>
      <w:r>
        <w:t>Не выявляется прорастание опухоли в окружающие здоровые ткани.</w:t>
      </w:r>
    </w:p>
    <w:p w:rsidR="009056B4" w:rsidRPr="00090609" w:rsidRDefault="00BF201A" w:rsidP="00090609">
      <w:pPr>
        <w:pStyle w:val="a3"/>
        <w:numPr>
          <w:ilvl w:val="0"/>
          <w:numId w:val="3"/>
        </w:numPr>
      </w:pPr>
      <w:r>
        <w:t xml:space="preserve">Несмотря на </w:t>
      </w:r>
      <w:proofErr w:type="spellStart"/>
      <w:r>
        <w:t>атипичность</w:t>
      </w:r>
      <w:proofErr w:type="spellEnd"/>
      <w:r>
        <w:t xml:space="preserve"> структуры, отсутств</w:t>
      </w:r>
      <w:r w:rsidR="004E5A60">
        <w:t>ует тенденция к метастазированию</w:t>
      </w:r>
      <w:r>
        <w:t>.</w:t>
      </w:r>
    </w:p>
    <w:p w:rsidR="009818B8" w:rsidRPr="009818B8" w:rsidRDefault="00BF201A" w:rsidP="009818B8">
      <w:pPr>
        <w:rPr>
          <w:b/>
        </w:rPr>
      </w:pPr>
      <w:r>
        <w:rPr>
          <w:b/>
        </w:rPr>
        <w:t>Р</w:t>
      </w:r>
      <w:r w:rsidR="009818B8" w:rsidRPr="009818B8">
        <w:rPr>
          <w:b/>
        </w:rPr>
        <w:t>азновидности бородавок</w:t>
      </w:r>
    </w:p>
    <w:p w:rsidR="00CE6073" w:rsidRPr="00CE6073" w:rsidRDefault="00CE6073" w:rsidP="009818B8">
      <w:r w:rsidRPr="00CE6073">
        <w:t>В соответствии с меди</w:t>
      </w:r>
      <w:r w:rsidR="004E5A60">
        <w:t>цинской терминологией бородавка</w:t>
      </w:r>
      <w:r w:rsidRPr="00CE6073">
        <w:t xml:space="preserve"> </w:t>
      </w:r>
      <w:r w:rsidR="004E5A60" w:rsidRPr="003318F8">
        <w:t>—</w:t>
      </w:r>
      <w:r w:rsidR="004E5A60">
        <w:t xml:space="preserve"> </w:t>
      </w:r>
      <w:r w:rsidRPr="00CE6073">
        <w:t>доброкачественное</w:t>
      </w:r>
      <w:r w:rsidR="003D2214">
        <w:t xml:space="preserve"> опухолевидное разрастание кожи. Причиной является вирус папилломы. Встречается практически у каждого </w:t>
      </w:r>
      <w:r w:rsidR="003D2214">
        <w:lastRenderedPageBreak/>
        <w:t xml:space="preserve">человека (до 90%). </w:t>
      </w:r>
      <w:r w:rsidRPr="00CE6073">
        <w:t>Согласно клинической классификации, выделяют следующие разновидности бородавок:</w:t>
      </w:r>
    </w:p>
    <w:p w:rsidR="00CE6073" w:rsidRDefault="00421EED" w:rsidP="003D2214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Плоские.</w:t>
      </w:r>
      <w:r w:rsidR="006D7B2A">
        <w:rPr>
          <w:b/>
        </w:rPr>
        <w:t xml:space="preserve"> </w:t>
      </w:r>
      <w:r w:rsidR="009E156C">
        <w:t>Их ещё называют юношескими.</w:t>
      </w:r>
      <w:r w:rsidR="00202C28">
        <w:t xml:space="preserve"> Они имеют плоский внешний вид, </w:t>
      </w:r>
      <w:r w:rsidR="009E156C">
        <w:t>телесный или светло-коричневый оттенок.</w:t>
      </w:r>
      <w:r w:rsidR="00083352">
        <w:t xml:space="preserve"> По размеру могут быть как маленькими, так и достаточно крупными.</w:t>
      </w:r>
      <w:r w:rsidR="008F142B">
        <w:t xml:space="preserve"> Однако над кожей возвышаются только на 1</w:t>
      </w:r>
      <w:r w:rsidR="003318F8" w:rsidRPr="003318F8">
        <w:t>—</w:t>
      </w:r>
      <w:r w:rsidR="003318F8">
        <w:t>2 миллиметра.</w:t>
      </w:r>
      <w:r w:rsidR="002D600B">
        <w:t xml:space="preserve"> Место расположения </w:t>
      </w:r>
      <w:r w:rsidR="002D600B" w:rsidRPr="002D600B">
        <w:t>—</w:t>
      </w:r>
      <w:r w:rsidR="002D600B">
        <w:t xml:space="preserve"> лицо и тыльная сторона кистей.</w:t>
      </w:r>
      <w:r w:rsidR="00CD5A9F">
        <w:t xml:space="preserve"> Возникают в детском и подростковом возрасте.</w:t>
      </w:r>
    </w:p>
    <w:p w:rsidR="00421EED" w:rsidRDefault="00421EED" w:rsidP="003D2214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Вульгарные (обыкновенные).</w:t>
      </w:r>
      <w:r w:rsidR="00842529">
        <w:rPr>
          <w:b/>
        </w:rPr>
        <w:t xml:space="preserve"> </w:t>
      </w:r>
      <w:r w:rsidR="002B55E1" w:rsidRPr="002B55E1">
        <w:t>В основном страдают молодые люди.</w:t>
      </w:r>
      <w:r w:rsidR="00740A23">
        <w:t xml:space="preserve"> Образования возвышаю</w:t>
      </w:r>
      <w:r w:rsidR="002B55E1">
        <w:t>тся над кожей (примерно до 5 миллиметров)</w:t>
      </w:r>
      <w:r w:rsidR="00740A23">
        <w:t>, имею</w:t>
      </w:r>
      <w:r w:rsidR="002B55E1">
        <w:t>т округлую форму</w:t>
      </w:r>
      <w:r w:rsidR="00740A23">
        <w:t>, склонны</w:t>
      </w:r>
      <w:r w:rsidR="004E5A60">
        <w:t xml:space="preserve"> к разрастанию</w:t>
      </w:r>
      <w:r w:rsidR="00740A23">
        <w:t>. Высыпания носят множественный характер.</w:t>
      </w:r>
      <w:r w:rsidR="00121705">
        <w:t xml:space="preserve"> Могут существовать несколько месяцев. Как правило, затем проходят самостоятельно.</w:t>
      </w:r>
      <w:r w:rsidR="00740A23">
        <w:t xml:space="preserve"> </w:t>
      </w:r>
    </w:p>
    <w:p w:rsidR="006D7B2A" w:rsidRDefault="006D7B2A" w:rsidP="003D2214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Нитевидные</w:t>
      </w:r>
      <w:r w:rsidRPr="003412BC">
        <w:t>.</w:t>
      </w:r>
      <w:r w:rsidR="00121705" w:rsidRPr="003412BC">
        <w:t xml:space="preserve"> </w:t>
      </w:r>
      <w:r w:rsidR="00591F7E">
        <w:t xml:space="preserve">Сначала имеют нитевидную форму, затем становятся вытянуто овальными. </w:t>
      </w:r>
      <w:r w:rsidR="003412BC">
        <w:t>Обычно возникают в м</w:t>
      </w:r>
      <w:r w:rsidR="00C11629">
        <w:t xml:space="preserve">естах, где кожа нежная и тонкая, присутствуют естественные складки и повышена влажность. Излюбленная локализация </w:t>
      </w:r>
      <w:r w:rsidR="00C11629" w:rsidRPr="003318F8">
        <w:t>—</w:t>
      </w:r>
      <w:r w:rsidR="00C11629">
        <w:t xml:space="preserve"> лицо, шея, паховая область, подмышечные впадины, под молочными железами. </w:t>
      </w:r>
    </w:p>
    <w:p w:rsidR="00421EED" w:rsidRDefault="00421EED" w:rsidP="003D2214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Генитальные (остроконечные кондиломы).</w:t>
      </w:r>
      <w:r w:rsidR="00FB5AB0">
        <w:rPr>
          <w:b/>
        </w:rPr>
        <w:t xml:space="preserve"> </w:t>
      </w:r>
      <w:r w:rsidR="003B6220" w:rsidRPr="003B6220">
        <w:t xml:space="preserve">Образования </w:t>
      </w:r>
      <w:r w:rsidR="003B6220">
        <w:t>п</w:t>
      </w:r>
      <w:r w:rsidR="00202C28" w:rsidRPr="00202C28">
        <w:t>охожие на</w:t>
      </w:r>
      <w:r w:rsidR="003B6220">
        <w:t xml:space="preserve"> разрастающуюся цветную капусту. Основное расположение </w:t>
      </w:r>
      <w:r w:rsidR="003B6220" w:rsidRPr="003318F8">
        <w:t>—</w:t>
      </w:r>
      <w:r w:rsidR="003B6220">
        <w:t xml:space="preserve"> </w:t>
      </w:r>
      <w:r w:rsidR="00D8087D">
        <w:t>паховая и анальные области, а также промежность.</w:t>
      </w:r>
      <w:r w:rsidR="00814016">
        <w:t xml:space="preserve"> Размер остроконечных кондилом </w:t>
      </w:r>
      <w:r w:rsidR="00814016" w:rsidRPr="003318F8">
        <w:t>—</w:t>
      </w:r>
      <w:r w:rsidR="00814016">
        <w:t xml:space="preserve"> 10</w:t>
      </w:r>
      <w:r w:rsidR="00814016" w:rsidRPr="003318F8">
        <w:t>—</w:t>
      </w:r>
      <w:r w:rsidR="00814016">
        <w:t>15 миллиметров.</w:t>
      </w:r>
      <w:r w:rsidR="00FB58AF">
        <w:t xml:space="preserve"> В период развития болезни вызывают выраженный зуд.</w:t>
      </w:r>
    </w:p>
    <w:p w:rsidR="00421EED" w:rsidRPr="003D2214" w:rsidRDefault="00421EED" w:rsidP="003D2214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Старческие.</w:t>
      </w:r>
      <w:r w:rsidR="00A304EE">
        <w:rPr>
          <w:b/>
        </w:rPr>
        <w:t xml:space="preserve"> </w:t>
      </w:r>
      <w:r w:rsidR="001960CB" w:rsidRPr="001960CB">
        <w:t xml:space="preserve">Причиной их появления является формирование </w:t>
      </w:r>
      <w:proofErr w:type="spellStart"/>
      <w:r w:rsidR="001960CB" w:rsidRPr="001960CB">
        <w:t>себорейных</w:t>
      </w:r>
      <w:proofErr w:type="spellEnd"/>
      <w:r w:rsidR="001960CB" w:rsidRPr="001960CB">
        <w:t xml:space="preserve"> </w:t>
      </w:r>
      <w:proofErr w:type="spellStart"/>
      <w:r w:rsidR="001960CB" w:rsidRPr="001960CB">
        <w:t>кератозных</w:t>
      </w:r>
      <w:proofErr w:type="spellEnd"/>
      <w:r w:rsidR="001960CB" w:rsidRPr="001960CB">
        <w:t xml:space="preserve"> разр</w:t>
      </w:r>
      <w:r w:rsidR="001960CB">
        <w:t xml:space="preserve">астаний на коже у пожилых людей. </w:t>
      </w:r>
      <w:r w:rsidR="00A218E0">
        <w:t xml:space="preserve">Кожные выросты имеют сероватый, коричневый или чёрный цвет. </w:t>
      </w:r>
      <w:r w:rsidR="005445D7">
        <w:t xml:space="preserve">На поверхности определяются </w:t>
      </w:r>
      <w:proofErr w:type="spellStart"/>
      <w:r w:rsidR="005445D7">
        <w:t>себорейные</w:t>
      </w:r>
      <w:proofErr w:type="spellEnd"/>
      <w:r w:rsidR="005445D7">
        <w:t xml:space="preserve"> чешуйки. </w:t>
      </w:r>
      <w:r w:rsidR="00A218E0">
        <w:t>Могут сливаться в массивный бородавочный конгломерат.</w:t>
      </w:r>
      <w:r w:rsidR="00F44EB0">
        <w:t xml:space="preserve"> </w:t>
      </w:r>
    </w:p>
    <w:p w:rsidR="009818B8" w:rsidRPr="00CB3D56" w:rsidRDefault="009818B8" w:rsidP="009818B8">
      <w:pPr>
        <w:rPr>
          <w:b/>
        </w:rPr>
      </w:pPr>
      <w:proofErr w:type="spellStart"/>
      <w:r w:rsidRPr="009818B8">
        <w:rPr>
          <w:b/>
        </w:rPr>
        <w:t>Невус</w:t>
      </w:r>
      <w:proofErr w:type="spellEnd"/>
      <w:r w:rsidRPr="009818B8">
        <w:rPr>
          <w:b/>
        </w:rPr>
        <w:t xml:space="preserve"> </w:t>
      </w:r>
    </w:p>
    <w:p w:rsidR="004A4227" w:rsidRDefault="0033287B" w:rsidP="009818B8">
      <w:r w:rsidRPr="0033287B">
        <w:t xml:space="preserve">Родинка или </w:t>
      </w:r>
      <w:proofErr w:type="spellStart"/>
      <w:r w:rsidRPr="0033287B">
        <w:t>невус</w:t>
      </w:r>
      <w:proofErr w:type="spellEnd"/>
      <w:r w:rsidR="004A4227">
        <w:t xml:space="preserve"> относится к образованием доброкачественного характера, возникающем на коже в виде пигментации.</w:t>
      </w:r>
      <w:r w:rsidR="00CB3D56">
        <w:t xml:space="preserve"> Могут быть врождёнными и приобретёнными, одиночными и множественными. Представляют собой </w:t>
      </w:r>
      <w:r w:rsidR="00584295">
        <w:t xml:space="preserve">скопление клеток, в которых содержится большое количество меланина (пигмент). Клинические проявления </w:t>
      </w:r>
      <w:proofErr w:type="spellStart"/>
      <w:r w:rsidR="00584295">
        <w:t>невуса</w:t>
      </w:r>
      <w:proofErr w:type="spellEnd"/>
      <w:r w:rsidR="00584295">
        <w:t>:</w:t>
      </w:r>
    </w:p>
    <w:p w:rsidR="00EB7B85" w:rsidRDefault="00F144DE" w:rsidP="00584295">
      <w:pPr>
        <w:pStyle w:val="a3"/>
        <w:numPr>
          <w:ilvl w:val="0"/>
          <w:numId w:val="4"/>
        </w:numPr>
      </w:pPr>
      <w:r>
        <w:t>Выявляются пигментированные слегка возвышающиеся пятна, имеющие коричневую или чёрную окраску</w:t>
      </w:r>
      <w:r w:rsidR="00EB7B85">
        <w:t>.</w:t>
      </w:r>
    </w:p>
    <w:p w:rsidR="00EB7B85" w:rsidRDefault="00EB7B85" w:rsidP="00584295">
      <w:pPr>
        <w:pStyle w:val="a3"/>
        <w:numPr>
          <w:ilvl w:val="0"/>
          <w:numId w:val="4"/>
        </w:numPr>
      </w:pPr>
      <w:r>
        <w:t>Поверхность</w:t>
      </w:r>
      <w:r w:rsidR="00B73F68">
        <w:t xml:space="preserve"> </w:t>
      </w:r>
      <w:r>
        <w:t xml:space="preserve">гладкая или </w:t>
      </w:r>
      <w:proofErr w:type="spellStart"/>
      <w:r>
        <w:t>папилломатозная</w:t>
      </w:r>
      <w:proofErr w:type="spellEnd"/>
      <w:r>
        <w:t xml:space="preserve"> (бородавчатая).</w:t>
      </w:r>
    </w:p>
    <w:p w:rsidR="00584295" w:rsidRDefault="00B73F68" w:rsidP="00584295">
      <w:pPr>
        <w:pStyle w:val="a3"/>
        <w:numPr>
          <w:ilvl w:val="0"/>
          <w:numId w:val="4"/>
        </w:numPr>
      </w:pPr>
      <w:r>
        <w:t xml:space="preserve">Размеры, количество и расположение </w:t>
      </w:r>
      <w:proofErr w:type="spellStart"/>
      <w:r>
        <w:t>невусов</w:t>
      </w:r>
      <w:proofErr w:type="spellEnd"/>
      <w:r>
        <w:t xml:space="preserve"> весьма разнообразны.</w:t>
      </w:r>
    </w:p>
    <w:p w:rsidR="00B73F68" w:rsidRDefault="008B634A" w:rsidP="00584295">
      <w:pPr>
        <w:pStyle w:val="a3"/>
        <w:numPr>
          <w:ilvl w:val="0"/>
          <w:numId w:val="4"/>
        </w:numPr>
      </w:pPr>
      <w:r>
        <w:t>На некоторых образованиях могут расти волосы.</w:t>
      </w:r>
    </w:p>
    <w:p w:rsidR="008B634A" w:rsidRDefault="008B634A" w:rsidP="00584295">
      <w:pPr>
        <w:pStyle w:val="a3"/>
        <w:numPr>
          <w:ilvl w:val="0"/>
          <w:numId w:val="4"/>
        </w:numPr>
      </w:pPr>
      <w:r>
        <w:t xml:space="preserve">В зависимости от расположения выделяют пограничные, </w:t>
      </w:r>
      <w:proofErr w:type="spellStart"/>
      <w:r>
        <w:t>внутридермальные</w:t>
      </w:r>
      <w:proofErr w:type="spellEnd"/>
      <w:r>
        <w:t xml:space="preserve"> и смешанные </w:t>
      </w:r>
      <w:proofErr w:type="spellStart"/>
      <w:r>
        <w:t>невусы</w:t>
      </w:r>
      <w:proofErr w:type="spellEnd"/>
      <w:r>
        <w:t>.</w:t>
      </w:r>
    </w:p>
    <w:p w:rsidR="0033287B" w:rsidRPr="0033287B" w:rsidRDefault="006077EF" w:rsidP="009818B8">
      <w:r>
        <w:t xml:space="preserve">Следует отметить, что </w:t>
      </w:r>
      <w:r w:rsidR="00AC13CB">
        <w:t>наиболее опасными в плане перехода в меланому</w:t>
      </w:r>
      <w:r w:rsidR="004E5A60">
        <w:t xml:space="preserve"> (рак кожи)</w:t>
      </w:r>
      <w:r w:rsidR="00AC13CB">
        <w:t xml:space="preserve"> считаются</w:t>
      </w:r>
      <w:r w:rsidR="00295110">
        <w:t xml:space="preserve"> пигментные пограничные </w:t>
      </w:r>
      <w:proofErr w:type="spellStart"/>
      <w:r w:rsidR="00295110">
        <w:t>невусы</w:t>
      </w:r>
      <w:proofErr w:type="spellEnd"/>
      <w:r w:rsidR="00295110">
        <w:t>.</w:t>
      </w:r>
      <w:r w:rsidR="002B71BC">
        <w:t xml:space="preserve"> </w:t>
      </w:r>
      <w:r w:rsidR="009744A4">
        <w:t xml:space="preserve">Это плоские узелки тёмно-коричневого или чёрного цвета. Имеют неровную поверхность, волосы на которой </w:t>
      </w:r>
      <w:r w:rsidR="004E5A60">
        <w:t>отсутствуют. В основном наблюдаю</w:t>
      </w:r>
      <w:r w:rsidR="009744A4">
        <w:t>т</w:t>
      </w:r>
      <w:r w:rsidR="004E5A60">
        <w:t>ся с рождения, но могу</w:t>
      </w:r>
      <w:r w:rsidR="009744A4">
        <w:t>т быть приобретённым</w:t>
      </w:r>
      <w:r w:rsidR="00677FAC">
        <w:t>и. Риск перерождения</w:t>
      </w:r>
      <w:r w:rsidR="004A4227">
        <w:t xml:space="preserve"> в злокачественную опухоль и расположение в неудобном мес</w:t>
      </w:r>
      <w:r w:rsidR="009744A4">
        <w:t>те являются основными причинами</w:t>
      </w:r>
      <w:r w:rsidR="004A4227">
        <w:t xml:space="preserve"> удаления</w:t>
      </w:r>
      <w:r w:rsidR="009744A4">
        <w:t xml:space="preserve"> родинок</w:t>
      </w:r>
      <w:r w:rsidR="004A4227">
        <w:t xml:space="preserve">. </w:t>
      </w:r>
    </w:p>
    <w:p w:rsidR="009818B8" w:rsidRPr="009818B8" w:rsidRDefault="009818B8" w:rsidP="009818B8">
      <w:pPr>
        <w:rPr>
          <w:b/>
        </w:rPr>
      </w:pPr>
      <w:r>
        <w:rPr>
          <w:b/>
        </w:rPr>
        <w:t xml:space="preserve">Много </w:t>
      </w:r>
      <w:proofErr w:type="spellStart"/>
      <w:r>
        <w:rPr>
          <w:b/>
        </w:rPr>
        <w:t>невусов</w:t>
      </w:r>
      <w:proofErr w:type="spellEnd"/>
      <w:r>
        <w:rPr>
          <w:b/>
        </w:rPr>
        <w:t xml:space="preserve"> наблюдается у людей, страдающих актиническим дерматитом, который развивается вследствие повышенного воздействия солнечных лучей на кожу.</w:t>
      </w:r>
    </w:p>
    <w:p w:rsidR="009818B8" w:rsidRPr="009818B8" w:rsidRDefault="00343908" w:rsidP="009818B8">
      <w:pPr>
        <w:rPr>
          <w:b/>
        </w:rPr>
      </w:pPr>
      <w:proofErr w:type="spellStart"/>
      <w:r>
        <w:rPr>
          <w:b/>
        </w:rPr>
        <w:lastRenderedPageBreak/>
        <w:t>Г</w:t>
      </w:r>
      <w:r w:rsidR="009818B8" w:rsidRPr="009818B8">
        <w:rPr>
          <w:b/>
        </w:rPr>
        <w:t>емангиома</w:t>
      </w:r>
      <w:proofErr w:type="spellEnd"/>
      <w:r w:rsidR="009818B8" w:rsidRPr="009818B8">
        <w:rPr>
          <w:b/>
        </w:rPr>
        <w:t>: Красное выпуклое пятно</w:t>
      </w:r>
    </w:p>
    <w:p w:rsidR="00D403EE" w:rsidRDefault="006A7345" w:rsidP="009818B8">
      <w:r>
        <w:t>Новообра</w:t>
      </w:r>
      <w:r w:rsidR="00D403EE">
        <w:t xml:space="preserve">зование, которое возникает из сосудистой ткани, называется </w:t>
      </w:r>
      <w:proofErr w:type="spellStart"/>
      <w:r w:rsidR="00D403EE">
        <w:t>гемангиома</w:t>
      </w:r>
      <w:proofErr w:type="spellEnd"/>
      <w:r w:rsidR="00D403EE">
        <w:t>. Выделяют такие формы, как:</w:t>
      </w:r>
    </w:p>
    <w:p w:rsidR="00733579" w:rsidRDefault="00D403EE" w:rsidP="00D403EE">
      <w:pPr>
        <w:pStyle w:val="a3"/>
        <w:numPr>
          <w:ilvl w:val="0"/>
          <w:numId w:val="8"/>
        </w:numPr>
      </w:pPr>
      <w:r>
        <w:t>Капиллярную.</w:t>
      </w:r>
    </w:p>
    <w:p w:rsidR="00D403EE" w:rsidRDefault="00D403EE" w:rsidP="00D403EE">
      <w:pPr>
        <w:pStyle w:val="a3"/>
        <w:numPr>
          <w:ilvl w:val="0"/>
          <w:numId w:val="8"/>
        </w:numPr>
      </w:pPr>
      <w:r>
        <w:t>Венозную.</w:t>
      </w:r>
    </w:p>
    <w:p w:rsidR="00D403EE" w:rsidRDefault="002E7279" w:rsidP="00D403EE">
      <w:pPr>
        <w:pStyle w:val="a3"/>
        <w:numPr>
          <w:ilvl w:val="0"/>
          <w:numId w:val="8"/>
        </w:numPr>
      </w:pPr>
      <w:r>
        <w:t>Кавернозную.</w:t>
      </w:r>
    </w:p>
    <w:p w:rsidR="002E7279" w:rsidRDefault="002E7279" w:rsidP="002E7279">
      <w:r>
        <w:t>Зачастую это врождённая опухоль, которая увеличивается по мере роста малыша.</w:t>
      </w:r>
      <w:r w:rsidR="005A6C5A">
        <w:t xml:space="preserve"> Капиллярные </w:t>
      </w:r>
      <w:proofErr w:type="spellStart"/>
      <w:r w:rsidR="005A6C5A">
        <w:t>гемангиомы</w:t>
      </w:r>
      <w:proofErr w:type="spellEnd"/>
      <w:r w:rsidR="005A6C5A">
        <w:t xml:space="preserve"> </w:t>
      </w:r>
      <w:r w:rsidR="00341C9E">
        <w:t xml:space="preserve">представляют собой расширенные и увеличенные в количестве капилляры. Размеры могут быть различными (от нескольких миллиметров до огромных, занимающих половину лица). </w:t>
      </w:r>
      <w:r w:rsidR="005A6C5A">
        <w:t>Выглядят как красное выпуклое пятно.</w:t>
      </w:r>
    </w:p>
    <w:p w:rsidR="00341C9E" w:rsidRPr="006A7345" w:rsidRDefault="00341C9E" w:rsidP="002E7279">
      <w:r>
        <w:t xml:space="preserve">Расширенные извилистые и густые кровеносные сосуды, расположенные над кожными покровами, составляют основу </w:t>
      </w:r>
      <w:r w:rsidR="0095743D">
        <w:t xml:space="preserve">венозной </w:t>
      </w:r>
      <w:proofErr w:type="spellStart"/>
      <w:r w:rsidR="0095743D">
        <w:t>гемангиомы</w:t>
      </w:r>
      <w:proofErr w:type="spellEnd"/>
      <w:r w:rsidR="0095743D">
        <w:t>. Возвышаются над поверхностью кожи. Могут достигать размеров до 5</w:t>
      </w:r>
      <w:r w:rsidR="0095743D" w:rsidRPr="0095743D">
        <w:t>—</w:t>
      </w:r>
      <w:r w:rsidR="0095743D">
        <w:t>7 сантиметров.</w:t>
      </w:r>
      <w:r w:rsidR="003224B3">
        <w:t xml:space="preserve"> Расположены такие опухоли более глубоко, по сравнению с капиллярными </w:t>
      </w:r>
      <w:proofErr w:type="spellStart"/>
      <w:r w:rsidR="003224B3">
        <w:t>гемангиомами</w:t>
      </w:r>
      <w:proofErr w:type="spellEnd"/>
      <w:r w:rsidR="003224B3">
        <w:t>.</w:t>
      </w:r>
      <w:r w:rsidR="00722460">
        <w:t xml:space="preserve"> С ростом опухоли кожа становится тонкой и легко травмируется, что нередко приводит к развитию кровотечения.</w:t>
      </w:r>
      <w:r w:rsidR="00863A29">
        <w:t xml:space="preserve"> В то же время кавернозная </w:t>
      </w:r>
      <w:proofErr w:type="spellStart"/>
      <w:r w:rsidR="00863A29">
        <w:t>гемангиома</w:t>
      </w:r>
      <w:proofErr w:type="spellEnd"/>
      <w:r w:rsidR="00863A29">
        <w:t xml:space="preserve"> характеризуется </w:t>
      </w:r>
      <w:proofErr w:type="spellStart"/>
      <w:r w:rsidR="00795E85">
        <w:t>варикозно-расширенными</w:t>
      </w:r>
      <w:proofErr w:type="spellEnd"/>
      <w:r w:rsidR="00795E85">
        <w:t xml:space="preserve"> сосудами и периодическими кровотечениями.</w:t>
      </w:r>
    </w:p>
    <w:p w:rsidR="009818B8" w:rsidRPr="009818B8" w:rsidRDefault="00852C05" w:rsidP="009818B8">
      <w:pPr>
        <w:rPr>
          <w:b/>
        </w:rPr>
      </w:pPr>
      <w:r>
        <w:rPr>
          <w:b/>
        </w:rPr>
        <w:t>Атеромы</w:t>
      </w:r>
      <w:r w:rsidR="00733579">
        <w:rPr>
          <w:b/>
        </w:rPr>
        <w:t>: В</w:t>
      </w:r>
      <w:r w:rsidR="009818B8" w:rsidRPr="009818B8">
        <w:rPr>
          <w:b/>
        </w:rPr>
        <w:t>ыросты в виде шарика</w:t>
      </w:r>
    </w:p>
    <w:p w:rsidR="00CA12B0" w:rsidRDefault="009B5636" w:rsidP="009818B8">
      <w:r>
        <w:t>Опухоль, возникающая из сальной железы, является атеромой.</w:t>
      </w:r>
      <w:r w:rsidR="00906142">
        <w:t xml:space="preserve"> Чаще всего располагается в области головы, шеи, лба, копчика и т. д. Как правило, возникает у людей зрелого и пожилого возраста</w:t>
      </w:r>
      <w:r w:rsidR="00501CAE">
        <w:t xml:space="preserve">. Атерома возвышается над окружающими тканями, напоминая шарик. По консистенции плотная или эластичная. </w:t>
      </w:r>
      <w:r w:rsidR="008C0A03">
        <w:t xml:space="preserve">Растёт достаточно медленно. </w:t>
      </w:r>
      <w:r w:rsidR="00FE3EE3">
        <w:t>Кожные покровы над новообразованием обычного цвета.</w:t>
      </w:r>
    </w:p>
    <w:p w:rsidR="00FE3EE3" w:rsidRPr="009B5636" w:rsidRDefault="00C25030" w:rsidP="009818B8">
      <w:r>
        <w:t>Если сдавить атерому</w:t>
      </w:r>
      <w:r w:rsidR="00FE3EE3">
        <w:t xml:space="preserve">, наблюдается выделение </w:t>
      </w:r>
      <w:proofErr w:type="spellStart"/>
      <w:r w:rsidR="00FE3EE3">
        <w:t>сырообразной</w:t>
      </w:r>
      <w:proofErr w:type="spellEnd"/>
      <w:r w:rsidR="00FE3EE3">
        <w:t xml:space="preserve"> массы или густой жидкости. В случае воспаления опухоли</w:t>
      </w:r>
      <w:r w:rsidR="00BC4F15">
        <w:t>, она становится болезненной, появляется выраженная краснота кожи над ней. Удалять атерому необходимо с капсулой, в противном случае рецидива не миновать (повторения заболевания).</w:t>
      </w:r>
      <w:r w:rsidR="00FE3EE3">
        <w:t xml:space="preserve"> </w:t>
      </w:r>
    </w:p>
    <w:p w:rsidR="009818B8" w:rsidRPr="009818B8" w:rsidRDefault="009818B8" w:rsidP="009818B8">
      <w:pPr>
        <w:rPr>
          <w:b/>
        </w:rPr>
      </w:pPr>
      <w:r w:rsidRPr="009818B8">
        <w:rPr>
          <w:b/>
        </w:rPr>
        <w:t>Злокачественные опухоли</w:t>
      </w:r>
    </w:p>
    <w:p w:rsidR="00795E85" w:rsidRDefault="00795E85" w:rsidP="009818B8">
      <w:r>
        <w:t xml:space="preserve">Заболеваемость раком кожи составляет примерно до 10% среди всех злокачественных опухолей. </w:t>
      </w:r>
      <w:r w:rsidR="00815A81">
        <w:t>За последние 10-ть лет в России пациентов с онкологической патологией кожных покровов увеличилось в 3 раза. Чаще всего страдают люди пожилого возраста.</w:t>
      </w:r>
      <w:r w:rsidR="00D46570">
        <w:t xml:space="preserve"> Клинически доказано, что если </w:t>
      </w:r>
      <w:r w:rsidR="00BF7095">
        <w:t>у человека светлая кожа, и он проживает в регионе с жарким солнечным климатом, риск развития злокачественной опухоли кожи резко возрастает.</w:t>
      </w:r>
      <w:r w:rsidR="00B2736E">
        <w:t xml:space="preserve"> </w:t>
      </w:r>
      <w:r w:rsidR="003758DB">
        <w:t>Разновидности р</w:t>
      </w:r>
      <w:r w:rsidR="00B2736E">
        <w:t>ак</w:t>
      </w:r>
      <w:r w:rsidR="003758DB">
        <w:t>а кожи</w:t>
      </w:r>
      <w:r w:rsidR="00B2736E">
        <w:t>:</w:t>
      </w:r>
    </w:p>
    <w:p w:rsidR="00B2736E" w:rsidRDefault="003758DB" w:rsidP="00B2736E">
      <w:pPr>
        <w:pStyle w:val="a3"/>
        <w:numPr>
          <w:ilvl w:val="0"/>
          <w:numId w:val="9"/>
        </w:numPr>
      </w:pPr>
      <w:proofErr w:type="spellStart"/>
      <w:r>
        <w:t>Базально-клеточный</w:t>
      </w:r>
      <w:proofErr w:type="spellEnd"/>
      <w:r w:rsidR="00B2736E">
        <w:t xml:space="preserve"> (</w:t>
      </w:r>
      <w:proofErr w:type="spellStart"/>
      <w:r w:rsidR="00B2736E">
        <w:t>базалиома</w:t>
      </w:r>
      <w:proofErr w:type="spellEnd"/>
      <w:r w:rsidR="00B2736E">
        <w:t>).</w:t>
      </w:r>
    </w:p>
    <w:p w:rsidR="00BF7095" w:rsidRDefault="00B2736E" w:rsidP="009818B8">
      <w:pPr>
        <w:pStyle w:val="a3"/>
        <w:numPr>
          <w:ilvl w:val="0"/>
          <w:numId w:val="9"/>
        </w:numPr>
      </w:pPr>
      <w:r>
        <w:t>Плоскоклеточн</w:t>
      </w:r>
      <w:r w:rsidR="003758DB">
        <w:t>ый.</w:t>
      </w:r>
    </w:p>
    <w:p w:rsidR="003758DB" w:rsidRDefault="003758DB" w:rsidP="009818B8">
      <w:pPr>
        <w:pStyle w:val="a3"/>
        <w:numPr>
          <w:ilvl w:val="0"/>
          <w:numId w:val="9"/>
        </w:numPr>
      </w:pPr>
      <w:r>
        <w:t>Меланома.</w:t>
      </w:r>
    </w:p>
    <w:p w:rsidR="003758DB" w:rsidRDefault="003758DB" w:rsidP="009818B8">
      <w:pPr>
        <w:pStyle w:val="a3"/>
        <w:numPr>
          <w:ilvl w:val="0"/>
          <w:numId w:val="9"/>
        </w:numPr>
      </w:pPr>
      <w:proofErr w:type="spellStart"/>
      <w:r>
        <w:t>Аденокарцинома</w:t>
      </w:r>
      <w:proofErr w:type="spellEnd"/>
      <w:r>
        <w:t>.</w:t>
      </w:r>
    </w:p>
    <w:p w:rsidR="009818B8" w:rsidRPr="00B56826" w:rsidRDefault="00A162C3" w:rsidP="009818B8">
      <w:r>
        <w:t xml:space="preserve">Для подтверждения диагноза обязательно проводят цитологическое или гистологическое исследование. </w:t>
      </w:r>
      <w:r w:rsidR="00B56826" w:rsidRPr="00B56826">
        <w:t xml:space="preserve">Если вы заметили, что на вашем теле </w:t>
      </w:r>
      <w:r w:rsidR="009818B8" w:rsidRPr="00B56826">
        <w:t>появились</w:t>
      </w:r>
      <w:r w:rsidR="00B56826" w:rsidRPr="00B56826">
        <w:t xml:space="preserve"> какие-то образования, не медлите </w:t>
      </w:r>
      <w:r w:rsidR="00B56826" w:rsidRPr="00B56826">
        <w:lastRenderedPageBreak/>
        <w:t>с обращением к врачу. Ранняя диагностика</w:t>
      </w:r>
      <w:r w:rsidR="004E19A5">
        <w:t xml:space="preserve"> позволяет эффективно справиться с опухолью и рассчитывать на благоприятный прогноз.</w:t>
      </w:r>
      <w:r w:rsidR="00B56826" w:rsidRPr="00B56826">
        <w:t xml:space="preserve"> </w:t>
      </w:r>
    </w:p>
    <w:p w:rsidR="009818B8" w:rsidRPr="009818B8" w:rsidRDefault="009818B8" w:rsidP="009818B8">
      <w:pPr>
        <w:rPr>
          <w:b/>
        </w:rPr>
      </w:pPr>
      <w:r w:rsidRPr="009818B8">
        <w:rPr>
          <w:b/>
        </w:rPr>
        <w:t>Рак с избыточным ороговением</w:t>
      </w:r>
    </w:p>
    <w:p w:rsidR="00A162C3" w:rsidRPr="00A162C3" w:rsidRDefault="00A162C3" w:rsidP="009818B8">
      <w:pPr>
        <w:rPr>
          <w:b/>
        </w:rPr>
      </w:pPr>
      <w:r w:rsidRPr="00A162C3">
        <w:t>При опухолевом</w:t>
      </w:r>
      <w:r w:rsidR="006B7816">
        <w:t xml:space="preserve"> типе плоскоклеточного рака кожи определяется узел или бляшка красно-розового или телесного цвета с избыточным ороговением (</w:t>
      </w:r>
      <w:proofErr w:type="spellStart"/>
      <w:r w:rsidR="006B7816">
        <w:t>гиперкератическая</w:t>
      </w:r>
      <w:proofErr w:type="spellEnd"/>
      <w:r w:rsidR="006B7816">
        <w:t xml:space="preserve"> форма). Однако на поверхности опухоли также могут быть и бородавчатые разрастания.</w:t>
      </w:r>
      <w:r w:rsidR="007C3FEF">
        <w:t xml:space="preserve"> На протяжении нескольких месяцев отмечается прорастание рака в дерму и жировую клетчатку. Образовавшийся узел размером до двух-трёх сантиметров имеет плотную консистенцию, малоподвижен и склонен к изъязвлению</w:t>
      </w:r>
      <w:r w:rsidR="00616A39">
        <w:t>. Также при незначительной травме легко кровоточит.</w:t>
      </w:r>
      <w:r w:rsidR="0050447E">
        <w:t xml:space="preserve"> Следует отметить, что при язвенном типе плоскоклеточного рака кожи избыточного ороговения не наблюдается.</w:t>
      </w:r>
      <w:r w:rsidR="006B7816">
        <w:t xml:space="preserve"> </w:t>
      </w:r>
    </w:p>
    <w:p w:rsidR="009818B8" w:rsidRPr="009818B8" w:rsidRDefault="009818B8" w:rsidP="009818B8">
      <w:pPr>
        <w:rPr>
          <w:b/>
        </w:rPr>
      </w:pPr>
      <w:r w:rsidRPr="009818B8">
        <w:rPr>
          <w:b/>
        </w:rPr>
        <w:t>Какие бывают на лице?</w:t>
      </w:r>
    </w:p>
    <w:p w:rsidR="00EC5FD7" w:rsidRDefault="00863106" w:rsidP="009818B8">
      <w:r>
        <w:t>Любые образования на коже</w:t>
      </w:r>
      <w:r w:rsidR="00BE438C" w:rsidRPr="00BE438C">
        <w:t xml:space="preserve"> лица выглядят крайне непривлекательно</w:t>
      </w:r>
      <w:r w:rsidR="00BE438C">
        <w:t xml:space="preserve"> и приносят</w:t>
      </w:r>
      <w:r w:rsidR="00EC5FD7">
        <w:t xml:space="preserve"> сильный психологический дискомфорт. Наиболее часто на лице возникают следующие виды новообразований:</w:t>
      </w:r>
    </w:p>
    <w:p w:rsidR="004376A2" w:rsidRDefault="00EC5FD7" w:rsidP="00EC5FD7">
      <w:pPr>
        <w:pStyle w:val="a3"/>
        <w:numPr>
          <w:ilvl w:val="0"/>
          <w:numId w:val="7"/>
        </w:numPr>
      </w:pPr>
      <w:r>
        <w:t>Бородавки и папилломы.</w:t>
      </w:r>
    </w:p>
    <w:p w:rsidR="00EC5FD7" w:rsidRDefault="00EC5FD7" w:rsidP="00EC5FD7">
      <w:pPr>
        <w:pStyle w:val="a3"/>
        <w:numPr>
          <w:ilvl w:val="0"/>
          <w:numId w:val="7"/>
        </w:numPr>
      </w:pPr>
      <w:r>
        <w:t xml:space="preserve">Родинки (пигментные </w:t>
      </w:r>
      <w:proofErr w:type="spellStart"/>
      <w:r>
        <w:t>невусы</w:t>
      </w:r>
      <w:proofErr w:type="spellEnd"/>
      <w:r>
        <w:t>).</w:t>
      </w:r>
    </w:p>
    <w:p w:rsidR="00EC5FD7" w:rsidRDefault="00863106" w:rsidP="00EC5FD7">
      <w:pPr>
        <w:pStyle w:val="a3"/>
        <w:numPr>
          <w:ilvl w:val="0"/>
          <w:numId w:val="7"/>
        </w:numPr>
      </w:pPr>
      <w:proofErr w:type="spellStart"/>
      <w:r>
        <w:t>Милиумы</w:t>
      </w:r>
      <w:proofErr w:type="spellEnd"/>
      <w:r>
        <w:t>.</w:t>
      </w:r>
    </w:p>
    <w:p w:rsidR="00863106" w:rsidRDefault="00863106" w:rsidP="00EC5FD7">
      <w:pPr>
        <w:pStyle w:val="a3"/>
        <w:numPr>
          <w:ilvl w:val="0"/>
          <w:numId w:val="7"/>
        </w:numPr>
      </w:pPr>
      <w:proofErr w:type="spellStart"/>
      <w:r>
        <w:t>Кератомы</w:t>
      </w:r>
      <w:proofErr w:type="spellEnd"/>
      <w:r>
        <w:t>.</w:t>
      </w:r>
    </w:p>
    <w:p w:rsidR="00863106" w:rsidRDefault="00863106" w:rsidP="00EC5FD7">
      <w:pPr>
        <w:pStyle w:val="a3"/>
        <w:numPr>
          <w:ilvl w:val="0"/>
          <w:numId w:val="7"/>
        </w:numPr>
      </w:pPr>
      <w:r>
        <w:t>Кожный рог.</w:t>
      </w:r>
    </w:p>
    <w:p w:rsidR="00863106" w:rsidRDefault="00863106" w:rsidP="00EC5FD7">
      <w:pPr>
        <w:pStyle w:val="a3"/>
        <w:numPr>
          <w:ilvl w:val="0"/>
          <w:numId w:val="7"/>
        </w:numPr>
      </w:pPr>
      <w:r>
        <w:t>Липома.</w:t>
      </w:r>
    </w:p>
    <w:p w:rsidR="00863106" w:rsidRPr="00BE438C" w:rsidRDefault="00863106" w:rsidP="00EC5FD7">
      <w:pPr>
        <w:pStyle w:val="a3"/>
        <w:numPr>
          <w:ilvl w:val="0"/>
          <w:numId w:val="7"/>
        </w:numPr>
      </w:pPr>
      <w:r>
        <w:t>Атерома и др.</w:t>
      </w:r>
    </w:p>
    <w:p w:rsidR="009818B8" w:rsidRPr="009818B8" w:rsidRDefault="00CF7B2E" w:rsidP="009818B8">
      <w:pPr>
        <w:rPr>
          <w:b/>
        </w:rPr>
      </w:pPr>
      <w:r>
        <w:rPr>
          <w:b/>
        </w:rPr>
        <w:t xml:space="preserve">В медицинских справочниках вы можете найти достаточно много </w:t>
      </w:r>
      <w:r w:rsidR="009818B8" w:rsidRPr="009818B8">
        <w:rPr>
          <w:b/>
        </w:rPr>
        <w:t>фото</w:t>
      </w:r>
      <w:r>
        <w:rPr>
          <w:b/>
        </w:rPr>
        <w:t xml:space="preserve"> с различными новообразованиями на коже.</w:t>
      </w:r>
    </w:p>
    <w:p w:rsidR="0026342F" w:rsidRDefault="009818B8" w:rsidP="009818B8">
      <w:pPr>
        <w:rPr>
          <w:b/>
        </w:rPr>
      </w:pPr>
      <w:r w:rsidRPr="009818B8">
        <w:rPr>
          <w:b/>
        </w:rPr>
        <w:t>Методы удаления</w:t>
      </w:r>
    </w:p>
    <w:p w:rsidR="00FB5AB0" w:rsidRDefault="00FB5AB0" w:rsidP="009818B8">
      <w:r>
        <w:t>Перечислим ситуации, когда необходимо обращаться к специалисту и избавляться от доброкачественных новообразований:</w:t>
      </w:r>
    </w:p>
    <w:p w:rsidR="00FB5AB0" w:rsidRDefault="000D71AD" w:rsidP="00FB5AB0">
      <w:pPr>
        <w:pStyle w:val="a3"/>
        <w:numPr>
          <w:ilvl w:val="0"/>
          <w:numId w:val="6"/>
        </w:numPr>
      </w:pPr>
      <w:r>
        <w:t xml:space="preserve">На небольшой области </w:t>
      </w:r>
      <w:r w:rsidR="00AD1EF9">
        <w:t xml:space="preserve">находится скопление </w:t>
      </w:r>
      <w:proofErr w:type="spellStart"/>
      <w:r w:rsidR="00AD1EF9">
        <w:t>невусов</w:t>
      </w:r>
      <w:proofErr w:type="spellEnd"/>
      <w:r w:rsidR="00AD1EF9">
        <w:t xml:space="preserve"> (15</w:t>
      </w:r>
      <w:r w:rsidR="00AD1EF9" w:rsidRPr="003318F8">
        <w:t>—</w:t>
      </w:r>
      <w:r w:rsidR="00AD1EF9">
        <w:t>20), что считается довольно-таки высоким риском возникновения такой злокачественной опухоли, как меланома.</w:t>
      </w:r>
    </w:p>
    <w:p w:rsidR="00AD1EF9" w:rsidRDefault="004F0751" w:rsidP="00FB5AB0">
      <w:pPr>
        <w:pStyle w:val="a3"/>
        <w:numPr>
          <w:ilvl w:val="0"/>
          <w:numId w:val="6"/>
        </w:numPr>
      </w:pPr>
      <w:r>
        <w:t>Образование расположено на лице, шее, руках, которые часто подвержены воздействию ультрафиолетовых лучей</w:t>
      </w:r>
      <w:r w:rsidR="00C25030">
        <w:t>, что способствуе</w:t>
      </w:r>
      <w:r>
        <w:t>т перерождению новообразования в злокачественную опухоль.</w:t>
      </w:r>
    </w:p>
    <w:p w:rsidR="004F0751" w:rsidRDefault="000B74BE" w:rsidP="00FB5AB0">
      <w:pPr>
        <w:pStyle w:val="a3"/>
        <w:numPr>
          <w:ilvl w:val="0"/>
          <w:numId w:val="6"/>
        </w:numPr>
      </w:pPr>
      <w:r>
        <w:t xml:space="preserve">Кто-то из близких родственников </w:t>
      </w:r>
      <w:r w:rsidR="00FD1F4B">
        <w:t>болел раком кожи, поскольку наличие наследственного фактора имеет важное значение в развитии опухоли.</w:t>
      </w:r>
    </w:p>
    <w:p w:rsidR="00FD1F4B" w:rsidRDefault="00FD1F4B" w:rsidP="00FB5AB0">
      <w:pPr>
        <w:pStyle w:val="a3"/>
        <w:numPr>
          <w:ilvl w:val="0"/>
          <w:numId w:val="6"/>
        </w:numPr>
      </w:pPr>
      <w:r>
        <w:t>Новообразование часто травмируется.</w:t>
      </w:r>
    </w:p>
    <w:p w:rsidR="00652650" w:rsidRDefault="00652650" w:rsidP="009818B8">
      <w:r w:rsidRPr="00652650">
        <w:t>На сегодняш</w:t>
      </w:r>
      <w:r w:rsidR="00FB5AB0">
        <w:t xml:space="preserve">ний день для удаления доброкачественных и злокачественных </w:t>
      </w:r>
      <w:r w:rsidRPr="00652650">
        <w:t xml:space="preserve">образований на коже </w:t>
      </w:r>
      <w:r w:rsidR="00C25030">
        <w:t xml:space="preserve">используют </w:t>
      </w:r>
      <w:r w:rsidRPr="00652650">
        <w:t>следующие методы:</w:t>
      </w:r>
    </w:p>
    <w:p w:rsidR="00652650" w:rsidRDefault="00351CD0" w:rsidP="00652650">
      <w:pPr>
        <w:pStyle w:val="a3"/>
        <w:numPr>
          <w:ilvl w:val="0"/>
          <w:numId w:val="2"/>
        </w:numPr>
      </w:pPr>
      <w:r w:rsidRPr="00591F7E">
        <w:rPr>
          <w:b/>
        </w:rPr>
        <w:t>Хирургическая операция</w:t>
      </w:r>
      <w:r>
        <w:t xml:space="preserve">. Может быть устранена доброкачественная, </w:t>
      </w:r>
      <w:proofErr w:type="spellStart"/>
      <w:r>
        <w:t>предраковая</w:t>
      </w:r>
      <w:proofErr w:type="spellEnd"/>
      <w:r>
        <w:t xml:space="preserve"> или злокачественная опухоль. Удалённые ткани отправляются на гистологическое исследование.</w:t>
      </w:r>
    </w:p>
    <w:p w:rsidR="00D25148" w:rsidRDefault="00351CD0" w:rsidP="00652650">
      <w:pPr>
        <w:pStyle w:val="a3"/>
        <w:numPr>
          <w:ilvl w:val="0"/>
          <w:numId w:val="2"/>
        </w:numPr>
      </w:pPr>
      <w:proofErr w:type="spellStart"/>
      <w:r w:rsidRPr="00591F7E">
        <w:rPr>
          <w:b/>
        </w:rPr>
        <w:lastRenderedPageBreak/>
        <w:t>Криодеструкция</w:t>
      </w:r>
      <w:proofErr w:type="spellEnd"/>
      <w:r>
        <w:t>. Ликвидация опухоли проходит с помощью жидкого азота.</w:t>
      </w:r>
      <w:r w:rsidR="00591F7E">
        <w:t xml:space="preserve"> </w:t>
      </w:r>
      <w:r w:rsidR="00D25148">
        <w:t>Через некоторое время наблюдается отслаивание отмерших клеток и замещение рубцовой тканью.</w:t>
      </w:r>
    </w:p>
    <w:p w:rsidR="000166B7" w:rsidRDefault="00D25148" w:rsidP="000166B7">
      <w:pPr>
        <w:pStyle w:val="a3"/>
        <w:numPr>
          <w:ilvl w:val="0"/>
          <w:numId w:val="2"/>
        </w:numPr>
      </w:pPr>
      <w:r w:rsidRPr="00D25148">
        <w:rPr>
          <w:b/>
        </w:rPr>
        <w:t>Лазерное воздействие</w:t>
      </w:r>
      <w:r>
        <w:t xml:space="preserve">. </w:t>
      </w:r>
      <w:r w:rsidR="000166B7">
        <w:t>Эфф</w:t>
      </w:r>
      <w:r w:rsidR="00C25030">
        <w:t xml:space="preserve">ективно удаляются </w:t>
      </w:r>
      <w:r w:rsidR="000166B7">
        <w:t xml:space="preserve">доброкачественные разрастания кожи (например, бородавки, пигментные </w:t>
      </w:r>
      <w:proofErr w:type="spellStart"/>
      <w:r w:rsidR="000166B7">
        <w:t>невусы</w:t>
      </w:r>
      <w:proofErr w:type="spellEnd"/>
      <w:r w:rsidR="000166B7">
        <w:t>, папилломы и др.).</w:t>
      </w:r>
    </w:p>
    <w:p w:rsidR="00351CD0" w:rsidRPr="00652650" w:rsidRDefault="00EF1E02" w:rsidP="00652650">
      <w:pPr>
        <w:pStyle w:val="a3"/>
        <w:numPr>
          <w:ilvl w:val="0"/>
          <w:numId w:val="2"/>
        </w:numPr>
      </w:pPr>
      <w:r w:rsidRPr="00EF1E02">
        <w:rPr>
          <w:b/>
        </w:rPr>
        <w:t>Электрокоагуляция</w:t>
      </w:r>
      <w:r>
        <w:t>.</w:t>
      </w:r>
      <w:r w:rsidR="00D16032">
        <w:t xml:space="preserve"> На данный момент считается одним из на</w:t>
      </w:r>
      <w:r w:rsidR="00C25030">
        <w:t xml:space="preserve">иболее распространённых способов </w:t>
      </w:r>
      <w:r w:rsidR="00D16032">
        <w:t>удаления различных образований кожи. Тем не менее метод не позволяет отправить удалённый материал на гистологическое исследование, что является существенным недостатком.</w:t>
      </w:r>
      <w:r w:rsidR="00D25148">
        <w:t xml:space="preserve"> </w:t>
      </w:r>
    </w:p>
    <w:p w:rsidR="00652650" w:rsidRDefault="00652650" w:rsidP="009818B8">
      <w:r w:rsidRPr="00652650">
        <w:t xml:space="preserve">Выбор оптимального метода лечения определяет лечащий доктор с учётом разновидности, размеров и расположения новообразования. </w:t>
      </w:r>
    </w:p>
    <w:p w:rsidR="000B74BE" w:rsidRPr="00652650" w:rsidRDefault="000B74BE" w:rsidP="009818B8"/>
    <w:sectPr w:rsidR="000B74BE" w:rsidRPr="00652650" w:rsidSect="0026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0BE"/>
    <w:multiLevelType w:val="hybridMultilevel"/>
    <w:tmpl w:val="3E386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90010"/>
    <w:multiLevelType w:val="hybridMultilevel"/>
    <w:tmpl w:val="0D167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B6369"/>
    <w:multiLevelType w:val="hybridMultilevel"/>
    <w:tmpl w:val="E9C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23792"/>
    <w:multiLevelType w:val="hybridMultilevel"/>
    <w:tmpl w:val="171E1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8221E"/>
    <w:multiLevelType w:val="hybridMultilevel"/>
    <w:tmpl w:val="0798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A29DC"/>
    <w:multiLevelType w:val="hybridMultilevel"/>
    <w:tmpl w:val="2CF2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27EC1"/>
    <w:multiLevelType w:val="hybridMultilevel"/>
    <w:tmpl w:val="0E44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4A04DA"/>
    <w:multiLevelType w:val="hybridMultilevel"/>
    <w:tmpl w:val="8B6E9DCA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8">
    <w:nsid w:val="77A2649C"/>
    <w:multiLevelType w:val="hybridMultilevel"/>
    <w:tmpl w:val="DCE620AC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9818B8"/>
    <w:rsid w:val="000166B7"/>
    <w:rsid w:val="000200CD"/>
    <w:rsid w:val="0005336F"/>
    <w:rsid w:val="00083352"/>
    <w:rsid w:val="00090609"/>
    <w:rsid w:val="000B74BE"/>
    <w:rsid w:val="000C5056"/>
    <w:rsid w:val="000D71AD"/>
    <w:rsid w:val="00121705"/>
    <w:rsid w:val="001905BF"/>
    <w:rsid w:val="001960CB"/>
    <w:rsid w:val="00202C28"/>
    <w:rsid w:val="00216F20"/>
    <w:rsid w:val="00240E9A"/>
    <w:rsid w:val="0026342F"/>
    <w:rsid w:val="00263471"/>
    <w:rsid w:val="00295110"/>
    <w:rsid w:val="002B55E1"/>
    <w:rsid w:val="002B71BC"/>
    <w:rsid w:val="002D600B"/>
    <w:rsid w:val="002E7279"/>
    <w:rsid w:val="003224B3"/>
    <w:rsid w:val="003318F8"/>
    <w:rsid w:val="0033287B"/>
    <w:rsid w:val="003412BC"/>
    <w:rsid w:val="00341C9E"/>
    <w:rsid w:val="00343908"/>
    <w:rsid w:val="00351CD0"/>
    <w:rsid w:val="003758DB"/>
    <w:rsid w:val="003B6220"/>
    <w:rsid w:val="003D2214"/>
    <w:rsid w:val="00421EED"/>
    <w:rsid w:val="004376A2"/>
    <w:rsid w:val="004A4227"/>
    <w:rsid w:val="004B7F55"/>
    <w:rsid w:val="004E19A5"/>
    <w:rsid w:val="004E5A60"/>
    <w:rsid w:val="004F0751"/>
    <w:rsid w:val="00501CAE"/>
    <w:rsid w:val="0050447E"/>
    <w:rsid w:val="005173F4"/>
    <w:rsid w:val="005445D7"/>
    <w:rsid w:val="00584295"/>
    <w:rsid w:val="00591F7E"/>
    <w:rsid w:val="005A6C5A"/>
    <w:rsid w:val="006077EF"/>
    <w:rsid w:val="006149D6"/>
    <w:rsid w:val="00616A39"/>
    <w:rsid w:val="00631D9C"/>
    <w:rsid w:val="00644B9D"/>
    <w:rsid w:val="00652650"/>
    <w:rsid w:val="00677FAC"/>
    <w:rsid w:val="006800EE"/>
    <w:rsid w:val="006A7345"/>
    <w:rsid w:val="006B7816"/>
    <w:rsid w:val="006D7B2A"/>
    <w:rsid w:val="00704C0B"/>
    <w:rsid w:val="00722460"/>
    <w:rsid w:val="00733579"/>
    <w:rsid w:val="00740A23"/>
    <w:rsid w:val="0078035D"/>
    <w:rsid w:val="00790303"/>
    <w:rsid w:val="00795E85"/>
    <w:rsid w:val="007C3FEF"/>
    <w:rsid w:val="00814016"/>
    <w:rsid w:val="00815A81"/>
    <w:rsid w:val="00842529"/>
    <w:rsid w:val="00852C05"/>
    <w:rsid w:val="00863106"/>
    <w:rsid w:val="00863A29"/>
    <w:rsid w:val="00885500"/>
    <w:rsid w:val="008B634A"/>
    <w:rsid w:val="008C0A03"/>
    <w:rsid w:val="008F142B"/>
    <w:rsid w:val="009056B4"/>
    <w:rsid w:val="00906142"/>
    <w:rsid w:val="0095743D"/>
    <w:rsid w:val="009744A4"/>
    <w:rsid w:val="009818B8"/>
    <w:rsid w:val="00990702"/>
    <w:rsid w:val="009B5636"/>
    <w:rsid w:val="009E156C"/>
    <w:rsid w:val="00A115BE"/>
    <w:rsid w:val="00A162C3"/>
    <w:rsid w:val="00A218E0"/>
    <w:rsid w:val="00A304EE"/>
    <w:rsid w:val="00AC13CB"/>
    <w:rsid w:val="00AC1BE0"/>
    <w:rsid w:val="00AD1EF9"/>
    <w:rsid w:val="00B2736E"/>
    <w:rsid w:val="00B56826"/>
    <w:rsid w:val="00B73F68"/>
    <w:rsid w:val="00BC4F15"/>
    <w:rsid w:val="00BD7570"/>
    <w:rsid w:val="00BE438C"/>
    <w:rsid w:val="00BF201A"/>
    <w:rsid w:val="00BF7095"/>
    <w:rsid w:val="00C11629"/>
    <w:rsid w:val="00C25030"/>
    <w:rsid w:val="00CA12B0"/>
    <w:rsid w:val="00CB3D56"/>
    <w:rsid w:val="00CD5A9F"/>
    <w:rsid w:val="00CE6073"/>
    <w:rsid w:val="00CF7B2E"/>
    <w:rsid w:val="00D16032"/>
    <w:rsid w:val="00D25148"/>
    <w:rsid w:val="00D25DE2"/>
    <w:rsid w:val="00D403EE"/>
    <w:rsid w:val="00D46570"/>
    <w:rsid w:val="00D8087D"/>
    <w:rsid w:val="00EB7B85"/>
    <w:rsid w:val="00EC0D3D"/>
    <w:rsid w:val="00EC5FD7"/>
    <w:rsid w:val="00EF1E02"/>
    <w:rsid w:val="00F144DE"/>
    <w:rsid w:val="00F44EB0"/>
    <w:rsid w:val="00FA4EBC"/>
    <w:rsid w:val="00FB58AF"/>
    <w:rsid w:val="00FB5AB0"/>
    <w:rsid w:val="00FD1F4B"/>
    <w:rsid w:val="00FE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5</Pages>
  <Words>1228</Words>
  <Characters>8871</Characters>
  <Application>Microsoft Office Word</Application>
  <DocSecurity>0</DocSecurity>
  <Lines>169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169</cp:revision>
  <dcterms:created xsi:type="dcterms:W3CDTF">2019-04-28T07:28:00Z</dcterms:created>
  <dcterms:modified xsi:type="dcterms:W3CDTF">2019-04-29T08:34:00Z</dcterms:modified>
</cp:coreProperties>
</file>