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C63" w:rsidRPr="00170139" w:rsidRDefault="000922C6" w:rsidP="00F24EC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A9555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Лазерная коррекция зрения</w:t>
      </w:r>
      <w:r w:rsidR="00B13A97" w:rsidRPr="00A9555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– </w:t>
      </w:r>
      <w:r w:rsidR="0017013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это косметическая процедура, помогающая улучшить качество зрения и жизни.</w:t>
      </w:r>
      <w:r w:rsidR="00B61608" w:rsidRPr="00B6160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7A7B4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</w:t>
      </w:r>
      <w:r w:rsidR="00E31E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ниверсальная методика </w:t>
      </w:r>
      <w:r w:rsidR="002B1BA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эффективно исправляет </w:t>
      </w:r>
      <w:r w:rsidR="00E31E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как близорукость, так и дальнозоркость и астигматизм.</w:t>
      </w:r>
    </w:p>
    <w:p w:rsidR="00842DC6" w:rsidRDefault="00E31EC0" w:rsidP="00F24EC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  <w:t xml:space="preserve">Суть </w:t>
      </w:r>
      <w:r w:rsidR="00FE511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инновационного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метода заключается в том, </w:t>
      </w:r>
      <w:r w:rsidR="0039374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что холодный луч лазера стабилизирует оптику глаза.</w:t>
      </w:r>
    </w:p>
    <w:p w:rsidR="00A95558" w:rsidRPr="00A95558" w:rsidRDefault="006240B5" w:rsidP="00F24E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  <w:t xml:space="preserve">Чтобы навсегда избавиться от очков и контактных линз, переходите по ссылке </w:t>
      </w:r>
      <w:r w:rsidR="00A95558" w:rsidRPr="00A9555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https://www.tarus.ua/lazernaya-korrektsiya-zreniya/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  <w:r w:rsidR="001923C7" w:rsidRPr="001923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923C7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="00A63E9A">
        <w:rPr>
          <w:rFonts w:ascii="Times New Roman" w:hAnsi="Times New Roman" w:cs="Times New Roman"/>
          <w:sz w:val="28"/>
          <w:szCs w:val="28"/>
          <w:shd w:val="clear" w:color="auto" w:fill="FFFFFF"/>
        </w:rPr>
        <w:t>а з</w:t>
      </w:r>
      <w:r w:rsidR="001923C7" w:rsidRPr="00B32A85">
        <w:rPr>
          <w:rFonts w:ascii="Times New Roman" w:hAnsi="Times New Roman" w:cs="Times New Roman"/>
          <w:sz w:val="28"/>
          <w:szCs w:val="28"/>
          <w:shd w:val="clear" w:color="auto" w:fill="FFFFFF"/>
        </w:rPr>
        <w:t>апись на лазерную коррекцию зрения</w:t>
      </w:r>
      <w:r w:rsidR="00A63E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через сайт</w:t>
      </w:r>
      <w:r w:rsidR="001923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</w:t>
      </w:r>
      <w:r w:rsidR="00A63E9A">
        <w:rPr>
          <w:rFonts w:ascii="Times New Roman" w:hAnsi="Times New Roman" w:cs="Times New Roman"/>
          <w:sz w:val="28"/>
          <w:szCs w:val="28"/>
          <w:shd w:val="clear" w:color="auto" w:fill="FFFFFF"/>
        </w:rPr>
        <w:t>ациенты п</w:t>
      </w:r>
      <w:r w:rsidR="00D910A5">
        <w:rPr>
          <w:rFonts w:ascii="Times New Roman" w:hAnsi="Times New Roman" w:cs="Times New Roman"/>
          <w:sz w:val="28"/>
          <w:szCs w:val="28"/>
          <w:shd w:val="clear" w:color="auto" w:fill="FFFFFF"/>
        </w:rPr>
        <w:t>олучают бонусы. Специальная цена предусмотрена и</w:t>
      </w:r>
      <w:r w:rsidR="00A63E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</w:t>
      </w:r>
      <w:r w:rsidR="00D910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диагностику зрения</w:t>
      </w:r>
      <w:r w:rsidR="001923C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F6BE1" w:rsidRDefault="007405D0" w:rsidP="005F6BE1">
      <w:pPr>
        <w:pStyle w:val="2"/>
        <w:jc w:val="both"/>
        <w:rPr>
          <w:color w:val="auto"/>
        </w:rPr>
      </w:pPr>
      <w:r w:rsidRPr="00F357AB">
        <w:rPr>
          <w:color w:val="auto"/>
          <w:shd w:val="clear" w:color="auto" w:fill="FFFFFF"/>
        </w:rPr>
        <w:t> </w:t>
      </w:r>
      <w:r w:rsidR="005F6BE1" w:rsidRPr="002B30C5">
        <w:rPr>
          <w:color w:val="auto"/>
        </w:rPr>
        <w:t xml:space="preserve">Преимущества лазерной коррекции зрения, по сравнению с </w:t>
      </w:r>
      <w:r w:rsidR="005F6BE1">
        <w:rPr>
          <w:color w:val="auto"/>
        </w:rPr>
        <w:t>классическими методами</w:t>
      </w:r>
    </w:p>
    <w:p w:rsidR="005F6BE1" w:rsidRDefault="00D32943" w:rsidP="00D3294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10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Решение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 необходимости лазерной коррекции врач-офтальмолог принимает совместно с 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ациентом после комплексного обследования.</w:t>
      </w:r>
      <w:r w:rsidR="00997B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5F6BE1" w:rsidRPr="00D910A5">
        <w:rPr>
          <w:rFonts w:ascii="Times New Roman" w:hAnsi="Times New Roman" w:cs="Times New Roman"/>
          <w:sz w:val="28"/>
          <w:szCs w:val="28"/>
          <w:shd w:val="clear" w:color="auto" w:fill="FFFFFF"/>
        </w:rPr>
        <w:t>иагностика зрения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помогает выявить существующие проблемы со зрением</w:t>
      </w:r>
      <w:r w:rsidR="00997B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найти оптимальный способ для его восстановления. </w:t>
      </w:r>
      <w:r w:rsidR="00B61608">
        <w:rPr>
          <w:rFonts w:ascii="Times New Roman" w:hAnsi="Times New Roman" w:cs="Times New Roman"/>
          <w:sz w:val="28"/>
          <w:szCs w:val="28"/>
          <w:shd w:val="clear" w:color="auto" w:fill="FFFFFF"/>
        </w:rPr>
        <w:t>Лечение лазерны</w:t>
      </w:r>
      <w:r w:rsidR="00997B06">
        <w:rPr>
          <w:rFonts w:ascii="Times New Roman" w:hAnsi="Times New Roman" w:cs="Times New Roman"/>
          <w:sz w:val="28"/>
          <w:szCs w:val="28"/>
          <w:shd w:val="clear" w:color="auto" w:fill="FFFFFF"/>
        </w:rPr>
        <w:t>м лучом – самый щадящий метод.</w:t>
      </w:r>
    </w:p>
    <w:p w:rsidR="00997B06" w:rsidRPr="00997B06" w:rsidRDefault="001F1470" w:rsidP="00997B0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97B06">
        <w:rPr>
          <w:rFonts w:ascii="Times New Roman" w:hAnsi="Times New Roman" w:cs="Times New Roman"/>
          <w:sz w:val="28"/>
          <w:szCs w:val="28"/>
          <w:shd w:val="clear" w:color="auto" w:fill="FFFFFF"/>
        </w:rPr>
        <w:t>Эффект от лазерного вмеша</w:t>
      </w:r>
      <w:r w:rsidR="00B61608">
        <w:rPr>
          <w:rFonts w:ascii="Times New Roman" w:hAnsi="Times New Roman" w:cs="Times New Roman"/>
          <w:sz w:val="28"/>
          <w:szCs w:val="28"/>
          <w:shd w:val="clear" w:color="auto" w:fill="FFFFFF"/>
        </w:rPr>
        <w:t>тельства легко спрогнозировать.</w:t>
      </w:r>
      <w:r w:rsidR="00B61608" w:rsidRPr="00B616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97B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Результаты </w:t>
      </w:r>
      <w:r w:rsidR="00997B06" w:rsidRPr="00997B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остаются </w:t>
      </w:r>
      <w:r w:rsidRPr="00997B06">
        <w:rPr>
          <w:rFonts w:ascii="Times New Roman" w:hAnsi="Times New Roman" w:cs="Times New Roman"/>
          <w:sz w:val="28"/>
          <w:szCs w:val="28"/>
          <w:shd w:val="clear" w:color="auto" w:fill="FFFFFF"/>
        </w:rPr>
        <w:t>стабильны</w:t>
      </w:r>
      <w:r w:rsidR="00997B06" w:rsidRPr="00997B06">
        <w:rPr>
          <w:rFonts w:ascii="Times New Roman" w:hAnsi="Times New Roman" w:cs="Times New Roman"/>
          <w:sz w:val="28"/>
          <w:szCs w:val="28"/>
          <w:shd w:val="clear" w:color="auto" w:fill="FFFFFF"/>
        </w:rPr>
        <w:t>ми на протяжении продолжительного времени.</w:t>
      </w:r>
      <w:r w:rsidR="00997B06" w:rsidRPr="00997B06">
        <w:rPr>
          <w:rFonts w:ascii="Times New Roman" w:hAnsi="Times New Roman" w:cs="Times New Roman"/>
          <w:sz w:val="28"/>
          <w:szCs w:val="28"/>
        </w:rPr>
        <w:t xml:space="preserve"> З</w:t>
      </w:r>
      <w:r w:rsidR="00997B06" w:rsidRPr="00997B06">
        <w:rPr>
          <w:rFonts w:ascii="Times New Roman" w:hAnsi="Times New Roman" w:cs="Times New Roman"/>
          <w:sz w:val="28"/>
          <w:szCs w:val="28"/>
        </w:rPr>
        <w:t>рение возвращается уже в день процедуры</w:t>
      </w:r>
      <w:proofErr w:type="gramStart"/>
      <w:r w:rsidR="00997B0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97B06" w:rsidRPr="00997B06">
        <w:rPr>
          <w:rFonts w:ascii="Times New Roman" w:hAnsi="Times New Roman" w:cs="Times New Roman"/>
          <w:sz w:val="28"/>
          <w:szCs w:val="28"/>
        </w:rPr>
        <w:t xml:space="preserve"> </w:t>
      </w:r>
      <w:r w:rsidR="00997B06">
        <w:rPr>
          <w:rFonts w:ascii="Times New Roman" w:hAnsi="Times New Roman" w:cs="Times New Roman"/>
          <w:sz w:val="28"/>
          <w:szCs w:val="28"/>
        </w:rPr>
        <w:t>Л</w:t>
      </w:r>
      <w:r w:rsidR="00997B06" w:rsidRPr="00997B06">
        <w:rPr>
          <w:rFonts w:ascii="Times New Roman" w:hAnsi="Times New Roman" w:cs="Times New Roman"/>
          <w:sz w:val="28"/>
          <w:szCs w:val="28"/>
        </w:rPr>
        <w:t>азерная операция не прерывает активный образ жизни</w:t>
      </w:r>
      <w:r w:rsidR="00997B06">
        <w:rPr>
          <w:rFonts w:ascii="Times New Roman" w:hAnsi="Times New Roman" w:cs="Times New Roman"/>
          <w:sz w:val="28"/>
          <w:szCs w:val="28"/>
        </w:rPr>
        <w:t>.</w:t>
      </w:r>
    </w:p>
    <w:p w:rsidR="005F6BE1" w:rsidRPr="00997B06" w:rsidRDefault="00997B06" w:rsidP="00997B0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Лазерная коррекция зрения – это:</w:t>
      </w:r>
    </w:p>
    <w:p w:rsidR="005F6BE1" w:rsidRDefault="005F6BE1" w:rsidP="00D910A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F21951">
        <w:rPr>
          <w:rFonts w:ascii="Times New Roman" w:hAnsi="Times New Roman" w:cs="Times New Roman"/>
          <w:sz w:val="28"/>
          <w:szCs w:val="28"/>
        </w:rPr>
        <w:t>есконтактное воздействие на глаза</w:t>
      </w:r>
      <w:r w:rsidR="00997B06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5F6BE1" w:rsidRDefault="005F6BE1" w:rsidP="00D910A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безболезненность</w:t>
      </w:r>
      <w:r w:rsidR="00997B06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997B06" w:rsidRDefault="00997B06" w:rsidP="00D910A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максимальная безопасность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11DB" w:rsidRDefault="009111DB" w:rsidP="00D910A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точ</w:t>
      </w:r>
      <w:r w:rsidR="00A8782C">
        <w:rPr>
          <w:rFonts w:ascii="Times New Roman" w:hAnsi="Times New Roman" w:cs="Times New Roman"/>
          <w:sz w:val="28"/>
          <w:szCs w:val="28"/>
        </w:rPr>
        <w:t>ность процедуры</w:t>
      </w:r>
      <w:r w:rsidR="00997B06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3D1D26" w:rsidRDefault="003D1D26" w:rsidP="00D910A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скорость</w:t>
      </w:r>
      <w:r w:rsidR="00997B06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997B06" w:rsidRDefault="00997B06" w:rsidP="00D910A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997B06" w:rsidRPr="00F21951" w:rsidRDefault="00997B06" w:rsidP="00D910A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долгосрочный эффект.</w:t>
      </w:r>
    </w:p>
    <w:p w:rsidR="007405D0" w:rsidRDefault="007405D0" w:rsidP="007405D0">
      <w:pPr>
        <w:pStyle w:val="2"/>
        <w:rPr>
          <w:color w:val="auto"/>
          <w:shd w:val="clear" w:color="auto" w:fill="FFFFFF"/>
        </w:rPr>
      </w:pPr>
      <w:r w:rsidRPr="00F357AB">
        <w:rPr>
          <w:color w:val="auto"/>
          <w:shd w:val="clear" w:color="auto" w:fill="FFFFFF"/>
        </w:rPr>
        <w:t>Почему стоит обратиться в клинику «</w:t>
      </w:r>
      <w:proofErr w:type="spellStart"/>
      <w:r w:rsidRPr="00F357AB">
        <w:rPr>
          <w:color w:val="auto"/>
          <w:shd w:val="clear" w:color="auto" w:fill="FFFFFF"/>
        </w:rPr>
        <w:t>Тарус</w:t>
      </w:r>
      <w:proofErr w:type="spellEnd"/>
      <w:r w:rsidRPr="00F357AB">
        <w:rPr>
          <w:color w:val="auto"/>
          <w:shd w:val="clear" w:color="auto" w:fill="FFFFFF"/>
        </w:rPr>
        <w:t>»?</w:t>
      </w:r>
    </w:p>
    <w:p w:rsidR="00084B19" w:rsidRDefault="002E22C3" w:rsidP="004F32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линика </w:t>
      </w:r>
      <w:r w:rsidR="005B5E98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Тарус</w:t>
      </w:r>
      <w:proofErr w:type="spellEnd"/>
      <w:r w:rsidR="005B5E98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1876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современный лечебно-</w:t>
      </w:r>
      <w:r w:rsidR="007A7B4E">
        <w:rPr>
          <w:rFonts w:ascii="Times New Roman" w:hAnsi="Times New Roman" w:cs="Times New Roman"/>
          <w:sz w:val="28"/>
          <w:szCs w:val="28"/>
          <w:shd w:val="clear" w:color="auto" w:fill="FFFFFF"/>
        </w:rPr>
        <w:t>диагностический центр, расположенный в</w:t>
      </w:r>
      <w:r w:rsidR="001876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городе Одесса</w:t>
      </w:r>
      <w:r w:rsidR="007A7B4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084B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</w:t>
      </w:r>
      <w:r w:rsidR="00084B19">
        <w:rPr>
          <w:rFonts w:ascii="Times New Roman" w:hAnsi="Times New Roman" w:cs="Times New Roman"/>
          <w:sz w:val="28"/>
          <w:szCs w:val="28"/>
          <w:shd w:val="clear" w:color="auto" w:fill="FFFFFF"/>
        </w:rPr>
        <w:t>фтальмологическая клиника</w:t>
      </w:r>
      <w:r w:rsidR="00084B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получила лицензию и аккредитацию Министерства здравоохранения Украины</w:t>
      </w:r>
      <w:r w:rsidR="0015573B">
        <w:rPr>
          <w:rFonts w:ascii="Times New Roman" w:hAnsi="Times New Roman" w:cs="Times New Roman"/>
          <w:sz w:val="28"/>
          <w:szCs w:val="28"/>
          <w:shd w:val="clear" w:color="auto" w:fill="FFFFFF"/>
        </w:rPr>
        <w:t>, что подтверждает право на диагностику и лечение всех видов глазных заболеваний.</w:t>
      </w:r>
    </w:p>
    <w:p w:rsidR="002E22C3" w:rsidRDefault="00A82161" w:rsidP="006806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Врачи и консультанты обучались и стажировались в Европе и Соединенных </w:t>
      </w:r>
      <w:r w:rsidR="004D4572">
        <w:rPr>
          <w:rFonts w:ascii="Times New Roman" w:hAnsi="Times New Roman" w:cs="Times New Roman"/>
          <w:sz w:val="28"/>
          <w:szCs w:val="28"/>
          <w:shd w:val="clear" w:color="auto" w:fill="FFFFFF"/>
        </w:rPr>
        <w:t>Штатах Америки, что</w:t>
      </w:r>
      <w:r w:rsidR="00797A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обеспечивает</w:t>
      </w:r>
      <w:r w:rsidR="004D45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высокий профессионализм персонала.</w:t>
      </w:r>
    </w:p>
    <w:p w:rsidR="007101EA" w:rsidRPr="00F55551" w:rsidRDefault="005F6BE1" w:rsidP="006806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Pr="00B32A85">
        <w:rPr>
          <w:rFonts w:ascii="Times New Roman" w:hAnsi="Times New Roman" w:cs="Times New Roman"/>
          <w:sz w:val="28"/>
          <w:szCs w:val="28"/>
          <w:shd w:val="clear" w:color="auto" w:fill="FFFFFF"/>
        </w:rPr>
        <w:t>линика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лечению глазных заболеваний  в Одессе – лучший выбор для тех, кому необходима лазерная коррек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ция зрения. </w:t>
      </w:r>
      <w:r w:rsidR="00771948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F555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ризнанию </w:t>
      </w:r>
      <w:r w:rsidR="00771948">
        <w:rPr>
          <w:rFonts w:ascii="Times New Roman" w:hAnsi="Times New Roman" w:cs="Times New Roman"/>
          <w:sz w:val="28"/>
          <w:szCs w:val="28"/>
          <w:shd w:val="clear" w:color="auto" w:fill="FFFFFF"/>
        </w:rPr>
        <w:t>этого лечебно-диагностического центра в Украине и мире способствую</w:t>
      </w:r>
      <w:r w:rsidR="00F55551">
        <w:rPr>
          <w:rFonts w:ascii="Times New Roman" w:hAnsi="Times New Roman" w:cs="Times New Roman"/>
          <w:sz w:val="28"/>
          <w:szCs w:val="28"/>
          <w:shd w:val="clear" w:color="auto" w:fill="FFFFFF"/>
        </w:rPr>
        <w:t>т:</w:t>
      </w:r>
    </w:p>
    <w:p w:rsidR="007405D0" w:rsidRPr="002F4BEA" w:rsidRDefault="007405D0" w:rsidP="0068068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4BEA">
        <w:rPr>
          <w:rFonts w:ascii="Times New Roman" w:hAnsi="Times New Roman" w:cs="Times New Roman"/>
          <w:sz w:val="28"/>
          <w:szCs w:val="28"/>
        </w:rPr>
        <w:t xml:space="preserve">современное </w:t>
      </w:r>
      <w:r w:rsidR="00F06B82">
        <w:rPr>
          <w:rFonts w:ascii="Times New Roman" w:hAnsi="Times New Roman" w:cs="Times New Roman"/>
          <w:sz w:val="28"/>
          <w:szCs w:val="28"/>
        </w:rPr>
        <w:t xml:space="preserve">диагностическое и лечебное  </w:t>
      </w:r>
      <w:r w:rsidRPr="002F4BEA">
        <w:rPr>
          <w:rFonts w:ascii="Times New Roman" w:hAnsi="Times New Roman" w:cs="Times New Roman"/>
          <w:sz w:val="28"/>
          <w:szCs w:val="28"/>
        </w:rPr>
        <w:t>оборудование</w:t>
      </w:r>
      <w:r w:rsidR="00F55551" w:rsidRPr="00F55551">
        <w:rPr>
          <w:rFonts w:ascii="Times New Roman" w:hAnsi="Times New Roman" w:cs="Times New Roman"/>
          <w:sz w:val="28"/>
          <w:szCs w:val="28"/>
        </w:rPr>
        <w:t>;</w:t>
      </w:r>
    </w:p>
    <w:p w:rsidR="007405D0" w:rsidRDefault="007405D0" w:rsidP="0068068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4BEA">
        <w:rPr>
          <w:rFonts w:ascii="Times New Roman" w:hAnsi="Times New Roman" w:cs="Times New Roman"/>
          <w:sz w:val="28"/>
          <w:szCs w:val="28"/>
        </w:rPr>
        <w:t xml:space="preserve">опытные </w:t>
      </w:r>
      <w:r w:rsidR="00F06B82">
        <w:rPr>
          <w:rFonts w:ascii="Times New Roman" w:hAnsi="Times New Roman" w:cs="Times New Roman"/>
          <w:sz w:val="28"/>
          <w:szCs w:val="28"/>
        </w:rPr>
        <w:t xml:space="preserve">квалифицированные </w:t>
      </w:r>
      <w:r w:rsidRPr="002F4BEA">
        <w:rPr>
          <w:rFonts w:ascii="Times New Roman" w:hAnsi="Times New Roman" w:cs="Times New Roman"/>
          <w:sz w:val="28"/>
          <w:szCs w:val="28"/>
        </w:rPr>
        <w:t>специалисты</w:t>
      </w:r>
      <w:r w:rsidR="00F55551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A82161" w:rsidRDefault="00A82161" w:rsidP="0068068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внедрение передовых научных разработок</w:t>
      </w:r>
      <w:r w:rsidR="00F55551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3977A2" w:rsidRDefault="003977A2" w:rsidP="0068068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отличные результаты лечения</w:t>
      </w:r>
      <w:r w:rsidR="00F55551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3977A2" w:rsidRDefault="003977A2" w:rsidP="0068068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положительные отзывы пациентов</w:t>
      </w:r>
      <w:r w:rsidR="00F55551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442DF2" w:rsidRPr="005F6BE1" w:rsidRDefault="00D14B6C" w:rsidP="0068068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сотрудничество с зарубежными офтальмологами</w:t>
      </w:r>
      <w:bookmarkStart w:id="0" w:name="_GoBack"/>
      <w:bookmarkEnd w:id="0"/>
      <w:r w:rsidR="00F55551">
        <w:rPr>
          <w:rFonts w:ascii="Times New Roman" w:hAnsi="Times New Roman" w:cs="Times New Roman"/>
          <w:sz w:val="28"/>
          <w:szCs w:val="28"/>
        </w:rPr>
        <w:t>.</w:t>
      </w:r>
    </w:p>
    <w:p w:rsidR="00442DF2" w:rsidRDefault="00442DF2" w:rsidP="006806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ечение зрения в </w:t>
      </w:r>
      <w:r w:rsidR="005B5E98">
        <w:rPr>
          <w:rFonts w:ascii="Times New Roman" w:hAnsi="Times New Roman" w:cs="Times New Roman"/>
          <w:sz w:val="28"/>
          <w:szCs w:val="28"/>
          <w:shd w:val="clear" w:color="auto" w:fill="FFFFFF"/>
        </w:rPr>
        <w:t>клинике «</w:t>
      </w:r>
      <w:proofErr w:type="spellStart"/>
      <w:r w:rsidR="005B5E98">
        <w:rPr>
          <w:rFonts w:ascii="Times New Roman" w:hAnsi="Times New Roman" w:cs="Times New Roman"/>
          <w:sz w:val="28"/>
          <w:szCs w:val="28"/>
          <w:shd w:val="clear" w:color="auto" w:fill="FFFFFF"/>
        </w:rPr>
        <w:t>Тарус</w:t>
      </w:r>
      <w:proofErr w:type="spellEnd"/>
      <w:r w:rsidR="005B5E98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8B68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06AA8">
        <w:rPr>
          <w:rFonts w:ascii="Times New Roman" w:hAnsi="Times New Roman" w:cs="Times New Roman"/>
          <w:sz w:val="28"/>
          <w:szCs w:val="28"/>
          <w:shd w:val="clear" w:color="auto" w:fill="FFFFFF"/>
        </w:rPr>
        <w:t>поможет каждому пациенту взглянуть на окружающий мир новыми глазами!</w:t>
      </w:r>
    </w:p>
    <w:p w:rsidR="004C3120" w:rsidRPr="004C3120" w:rsidRDefault="004C3120" w:rsidP="007405D0">
      <w:pPr>
        <w:pStyle w:val="a3"/>
      </w:pPr>
    </w:p>
    <w:sectPr w:rsidR="004C3120" w:rsidRPr="004C312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70F8D"/>
    <w:multiLevelType w:val="multilevel"/>
    <w:tmpl w:val="7AF47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A77C1E"/>
    <w:multiLevelType w:val="hybridMultilevel"/>
    <w:tmpl w:val="BF9C784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745792"/>
    <w:multiLevelType w:val="hybridMultilevel"/>
    <w:tmpl w:val="A462E76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3B155F"/>
    <w:multiLevelType w:val="hybridMultilevel"/>
    <w:tmpl w:val="1432305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2C6"/>
    <w:rsid w:val="00027AF3"/>
    <w:rsid w:val="00084B19"/>
    <w:rsid w:val="000879A4"/>
    <w:rsid w:val="000922C6"/>
    <w:rsid w:val="0015573B"/>
    <w:rsid w:val="00170139"/>
    <w:rsid w:val="001876FA"/>
    <w:rsid w:val="001923C7"/>
    <w:rsid w:val="001F1470"/>
    <w:rsid w:val="0029703C"/>
    <w:rsid w:val="002B1BAA"/>
    <w:rsid w:val="002B30C5"/>
    <w:rsid w:val="002C351E"/>
    <w:rsid w:val="002E22C3"/>
    <w:rsid w:val="002F4BEA"/>
    <w:rsid w:val="00393741"/>
    <w:rsid w:val="003977A2"/>
    <w:rsid w:val="003D1D26"/>
    <w:rsid w:val="00442DF2"/>
    <w:rsid w:val="004C3120"/>
    <w:rsid w:val="004D4572"/>
    <w:rsid w:val="004F3216"/>
    <w:rsid w:val="005B42AB"/>
    <w:rsid w:val="005B5E98"/>
    <w:rsid w:val="005F6BE1"/>
    <w:rsid w:val="00622C1D"/>
    <w:rsid w:val="006240B5"/>
    <w:rsid w:val="0068068A"/>
    <w:rsid w:val="006F204C"/>
    <w:rsid w:val="007101EA"/>
    <w:rsid w:val="007405D0"/>
    <w:rsid w:val="00771948"/>
    <w:rsid w:val="00797AD6"/>
    <w:rsid w:val="007A7B4E"/>
    <w:rsid w:val="007D7B3A"/>
    <w:rsid w:val="00842DC6"/>
    <w:rsid w:val="0085735D"/>
    <w:rsid w:val="008B68A5"/>
    <w:rsid w:val="008D6474"/>
    <w:rsid w:val="009111DB"/>
    <w:rsid w:val="00983964"/>
    <w:rsid w:val="00997B06"/>
    <w:rsid w:val="009A6DB1"/>
    <w:rsid w:val="00A63E9A"/>
    <w:rsid w:val="00A82161"/>
    <w:rsid w:val="00A8782C"/>
    <w:rsid w:val="00A95558"/>
    <w:rsid w:val="00B13A97"/>
    <w:rsid w:val="00B32A85"/>
    <w:rsid w:val="00B61608"/>
    <w:rsid w:val="00B66E96"/>
    <w:rsid w:val="00B7643B"/>
    <w:rsid w:val="00BD6457"/>
    <w:rsid w:val="00D14B6C"/>
    <w:rsid w:val="00D31E21"/>
    <w:rsid w:val="00D32943"/>
    <w:rsid w:val="00D41D3F"/>
    <w:rsid w:val="00D60D55"/>
    <w:rsid w:val="00D910A5"/>
    <w:rsid w:val="00E31EC0"/>
    <w:rsid w:val="00EE0C63"/>
    <w:rsid w:val="00F06AA8"/>
    <w:rsid w:val="00F06B82"/>
    <w:rsid w:val="00F21951"/>
    <w:rsid w:val="00F24EC6"/>
    <w:rsid w:val="00F357AB"/>
    <w:rsid w:val="00F55551"/>
    <w:rsid w:val="00FA6091"/>
    <w:rsid w:val="00FE2AB6"/>
    <w:rsid w:val="00FE5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357A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357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a3">
    <w:name w:val="List Paragraph"/>
    <w:basedOn w:val="a"/>
    <w:uiPriority w:val="34"/>
    <w:qFormat/>
    <w:rsid w:val="004C31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357A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357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a3">
    <w:name w:val="List Paragraph"/>
    <w:basedOn w:val="a"/>
    <w:uiPriority w:val="34"/>
    <w:qFormat/>
    <w:rsid w:val="004C31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0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265</Words>
  <Characters>2058</Characters>
  <Application>Microsoft Office Word</Application>
  <DocSecurity>0</DocSecurity>
  <Lines>47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Олександр</dc:creator>
  <cp:lastModifiedBy>Олександр</cp:lastModifiedBy>
  <cp:revision>73</cp:revision>
  <dcterms:created xsi:type="dcterms:W3CDTF">2021-03-26T07:03:00Z</dcterms:created>
  <dcterms:modified xsi:type="dcterms:W3CDTF">2021-03-26T08:21:00Z</dcterms:modified>
</cp:coreProperties>
</file>