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07EC" w:rsidRDefault="00550614">
      <w:bookmarkStart w:id="0" w:name="_GoBack"/>
      <w:r w:rsidRPr="00550614">
        <w:rPr>
          <w:b/>
        </w:rPr>
        <w:t>Карликовый шпиц</w:t>
      </w:r>
      <w:r>
        <w:t xml:space="preserve"> станет л</w:t>
      </w:r>
      <w:r w:rsidR="00B1071D">
        <w:t>учшим выбором, если в собаке вас</w:t>
      </w:r>
      <w:r>
        <w:t xml:space="preserve"> </w:t>
      </w:r>
      <w:r w:rsidR="00B1071D">
        <w:t xml:space="preserve">прельщает </w:t>
      </w:r>
      <w:r>
        <w:t xml:space="preserve">сочетание милой, пушистой внешности и железного характера с активным нравом. В наше время есть несколько разновидностей породы. Из них выделяют немецкого, </w:t>
      </w:r>
      <w:r>
        <w:t>померанского</w:t>
      </w:r>
      <w:r>
        <w:t xml:space="preserve">, </w:t>
      </w:r>
      <w:r>
        <w:t xml:space="preserve">японского </w:t>
      </w:r>
      <w:r>
        <w:t>карликового шпица и карликового шпица медвежьего типа. При этом некоторые федерации кинологов выделяют померанцевого в отдельную породу, а некоторые  - считают ее разновидностью немецкого шпица.</w:t>
      </w:r>
    </w:p>
    <w:p w:rsidR="008B114A" w:rsidRPr="008B114A" w:rsidRDefault="008B114A">
      <w:pPr>
        <w:rPr>
          <w:b/>
        </w:rPr>
      </w:pPr>
      <w:r w:rsidRPr="008B114A">
        <w:rPr>
          <w:b/>
        </w:rPr>
        <w:t>История породы</w:t>
      </w:r>
    </w:p>
    <w:p w:rsidR="00550614" w:rsidRDefault="00550614">
      <w:r>
        <w:t>Корни породы уходят вглубь век</w:t>
      </w:r>
      <w:r w:rsidR="001252C8">
        <w:t xml:space="preserve">ов. В археологии останки шпицев, что находили в залежах торфа, </w:t>
      </w:r>
      <w:r>
        <w:t>называли останками «торфяных собак»</w:t>
      </w:r>
      <w:r w:rsidR="001252C8">
        <w:t>. Именно эти находки позволили довольно точно определить время пр</w:t>
      </w:r>
      <w:r w:rsidR="00B1071D">
        <w:t xml:space="preserve">иручения этих животных </w:t>
      </w:r>
      <w:r w:rsidR="001252C8">
        <w:t xml:space="preserve"> – около пяти тысяч лет назад. Считается, что большие северные собаки, использовавшиеся человеком для езды в упряжках и охраны домов, стали прародителям</w:t>
      </w:r>
      <w:r w:rsidR="00DF7EDA">
        <w:t>и нынешних</w:t>
      </w:r>
      <w:r w:rsidR="001252C8">
        <w:t xml:space="preserve"> карликовых шпицев.</w:t>
      </w:r>
    </w:p>
    <w:p w:rsidR="001252C8" w:rsidRDefault="001252C8">
      <w:r>
        <w:t xml:space="preserve">В средние века собак за их привлекательный внешний вид и веселый нрав полюбили заводить в качестве </w:t>
      </w:r>
      <w:r w:rsidR="008B114A">
        <w:t>друзей, не на</w:t>
      </w:r>
      <w:r w:rsidR="000D3015">
        <w:t>гружая тяжкой работой, как</w:t>
      </w:r>
      <w:r w:rsidR="008B114A">
        <w:t xml:space="preserve"> ездовых собак.</w:t>
      </w:r>
      <w:r w:rsidR="000D3015">
        <w:t xml:space="preserve"> Ж</w:t>
      </w:r>
      <w:r w:rsidR="008B114A">
        <w:t>ивотные стали мельчать, а люди – культивировать более маленьких и изящных особей. Популярность хорошеньких собачек у аристократов и знати привела к появлению в Германии в пятнадцатом веке собак, очень похожих по внешнему облику на современных карликовых шпицев, их называли «</w:t>
      </w:r>
      <w:proofErr w:type="spellStart"/>
      <w:r w:rsidR="008B114A">
        <w:t>шпицхунд</w:t>
      </w:r>
      <w:proofErr w:type="spellEnd"/>
      <w:r w:rsidR="008B114A">
        <w:t>». Выведение породы приписывают немецкой области Померании – отсюда и пошло название померанского шпица. По другой версии, колыбелью породы был г</w:t>
      </w:r>
      <w:r w:rsidR="00B1071D">
        <w:t>ород Вюртемберг, где над выведением собак</w:t>
      </w:r>
      <w:r w:rsidR="008B114A">
        <w:t xml:space="preserve"> работали финны.</w:t>
      </w:r>
    </w:p>
    <w:p w:rsidR="008B114A" w:rsidRDefault="008B114A">
      <w:r>
        <w:t>В семнадцатом веке карликовый шпиц завоевал не только Германию, но и Англию.</w:t>
      </w:r>
      <w:r w:rsidR="00F173FE">
        <w:t xml:space="preserve"> </w:t>
      </w:r>
      <w:r>
        <w:t xml:space="preserve">Королева Виктория была поражена </w:t>
      </w:r>
      <w:r w:rsidR="00F173FE">
        <w:t>собачкой по имени Марко, приобрела его, любила и холила всю жизнь. Подражая королеве, придворная знать поспешила обзав</w:t>
      </w:r>
      <w:r w:rsidR="00DF7EDA">
        <w:t>естись такими же любимцами</w:t>
      </w:r>
      <w:r w:rsidR="00F173FE">
        <w:t xml:space="preserve"> – так порода была признана Английским клубом собаководов в 1870 году. Вскоре поя</w:t>
      </w:r>
      <w:r w:rsidR="00DF7EDA">
        <w:t>вилось общество любителей собак</w:t>
      </w:r>
      <w:r w:rsidR="00F173FE">
        <w:t>, в котором богатые дамы занимались разведением представителей карликовых шпицев, стремясь получить маленькую собачку с широким спектром окраса. Тогда же появились первые питомники.</w:t>
      </w:r>
    </w:p>
    <w:p w:rsidR="00F173FE" w:rsidRDefault="00F173FE">
      <w:r>
        <w:t>В Америку карликовые шпицы попали в 1892 году, и сразу покорили сердца жителей. Первая выставка была в 1911 году, тогда в ней приняло участие 138 собачек, о</w:t>
      </w:r>
      <w:r w:rsidR="00B1071D">
        <w:t>ни и стали отцами</w:t>
      </w:r>
      <w:r>
        <w:t xml:space="preserve"> породы, была проведена огромная селекционная и исследовательская работа. Так, немало трудов приложили для выведения голубой окраски шерсти, поскольку самыми распространенными тогда были белый, черный и коричневый цвета собак. </w:t>
      </w:r>
    </w:p>
    <w:p w:rsidR="00771F3B" w:rsidRDefault="00771F3B">
      <w:r>
        <w:t>В России трудности в разведении породы создало народное восстание 1917 года, когда вместе с буржуазией собак истребляли, как пережиток богачей, неприемлемый для рабоче-крестьянского класса. После второй мировой войны в Германии порода была почти уничтожена, но в Россию собак завозили, как трофеи, и это дало толчок для размножения представит</w:t>
      </w:r>
      <w:r w:rsidR="00B1071D">
        <w:t>елей карликовых шпице</w:t>
      </w:r>
      <w:proofErr w:type="gramStart"/>
      <w:r>
        <w:t>в в СССР</w:t>
      </w:r>
      <w:proofErr w:type="gramEnd"/>
      <w:r>
        <w:t>. Впоследствии было открыто несколько питомников для выведения чистокровных собак.</w:t>
      </w:r>
    </w:p>
    <w:p w:rsidR="00486A9A" w:rsidRPr="00486A9A" w:rsidRDefault="00486A9A">
      <w:pPr>
        <w:rPr>
          <w:b/>
        </w:rPr>
      </w:pPr>
      <w:r w:rsidRPr="00486A9A">
        <w:rPr>
          <w:b/>
        </w:rPr>
        <w:t>Шпицев в любви и ласке содержали женщины, чьи имена вошли в историю: императрица Жозефина, королева Мария-</w:t>
      </w:r>
      <w:proofErr w:type="spellStart"/>
      <w:r w:rsidRPr="00486A9A">
        <w:rPr>
          <w:b/>
        </w:rPr>
        <w:t>Антуанетта</w:t>
      </w:r>
      <w:proofErr w:type="spellEnd"/>
      <w:r w:rsidRPr="00486A9A">
        <w:rPr>
          <w:b/>
        </w:rPr>
        <w:t>, Екатерина Великая.</w:t>
      </w:r>
    </w:p>
    <w:p w:rsidR="00771F3B" w:rsidRPr="00771F3B" w:rsidRDefault="00771F3B">
      <w:pPr>
        <w:rPr>
          <w:b/>
        </w:rPr>
      </w:pPr>
      <w:r w:rsidRPr="00771F3B">
        <w:rPr>
          <w:b/>
        </w:rPr>
        <w:t>Стандарты породы, ее особенности</w:t>
      </w:r>
    </w:p>
    <w:p w:rsidR="006C2605" w:rsidRDefault="00E51BC2">
      <w:r w:rsidRPr="00E51BC2">
        <w:rPr>
          <w:b/>
        </w:rPr>
        <w:lastRenderedPageBreak/>
        <w:t>Порода собак шпиц</w:t>
      </w:r>
      <w:r>
        <w:rPr>
          <w:b/>
        </w:rPr>
        <w:t xml:space="preserve"> </w:t>
      </w:r>
      <w:r w:rsidR="00B1071D">
        <w:t xml:space="preserve">немецкий </w:t>
      </w:r>
      <w:r>
        <w:t>д</w:t>
      </w:r>
      <w:r w:rsidR="00B1071D">
        <w:t>елится на три основные</w:t>
      </w:r>
      <w:r>
        <w:t xml:space="preserve"> разновидности.</w:t>
      </w:r>
      <w:r w:rsidR="002B403D">
        <w:t xml:space="preserve"> Это крупный шпиц, средний и мелкий.</w:t>
      </w:r>
      <w:r>
        <w:t xml:space="preserve"> Стан</w:t>
      </w:r>
      <w:r w:rsidR="002B403D">
        <w:t>дартной считается порода</w:t>
      </w:r>
      <w:r w:rsidR="005617FE">
        <w:t xml:space="preserve"> шпица с мордочкой, похожей</w:t>
      </w:r>
      <w:r w:rsidR="002B403D">
        <w:t xml:space="preserve"> на </w:t>
      </w:r>
      <w:proofErr w:type="gramStart"/>
      <w:r w:rsidR="002B403D">
        <w:t>лисью</w:t>
      </w:r>
      <w:proofErr w:type="gramEnd"/>
      <w:r w:rsidR="002B403D">
        <w:t>. Этот вид</w:t>
      </w:r>
      <w:r>
        <w:t xml:space="preserve"> имеет право на участие в выставках. Остал</w:t>
      </w:r>
      <w:r w:rsidR="00B1071D">
        <w:t>ьные типы</w:t>
      </w:r>
      <w:r>
        <w:t xml:space="preserve"> шпица отличаются только формой головы и выводятся просто потому, что пользуются у людей большим спросом. Например, </w:t>
      </w:r>
      <w:r w:rsidR="006C2605">
        <w:t xml:space="preserve">померанский </w:t>
      </w:r>
      <w:r w:rsidR="00B1071D">
        <w:t>шпиц - медвежонок</w:t>
      </w:r>
      <w:r>
        <w:t xml:space="preserve"> имеет круглую приплюснутую мордашку с милыми пухлыми щечками.</w:t>
      </w:r>
      <w:r w:rsidR="00D762EE">
        <w:t xml:space="preserve"> Окрас – чаще всего рыжий. </w:t>
      </w:r>
      <w:r>
        <w:t xml:space="preserve"> Померанский шпиц «игрушка» отличается слегка вытянутым носиком,</w:t>
      </w:r>
      <w:r w:rsidR="00D762EE">
        <w:t xml:space="preserve"> но до стандарта не дотягивает, их цвет бывает голубоватым, черно-белым, рыжим.</w:t>
      </w:r>
    </w:p>
    <w:p w:rsidR="00E51BC2" w:rsidRDefault="00D762EE">
      <w:r>
        <w:t xml:space="preserve"> </w:t>
      </w:r>
      <w:r w:rsidR="00E51BC2">
        <w:t>Из-за схожести с мягкими игрушками собачки таких ти</w:t>
      </w:r>
      <w:r w:rsidR="00DF7EDA">
        <w:t xml:space="preserve">пов неимоверно популярны, хотя </w:t>
      </w:r>
      <w:r w:rsidR="00E51BC2">
        <w:t>не бывают призерами на выставках чис</w:t>
      </w:r>
      <w:r w:rsidR="005617FE">
        <w:t>токровных пород, и весьма дорого стоят.</w:t>
      </w:r>
      <w:r w:rsidR="006C2605">
        <w:t xml:space="preserve"> </w:t>
      </w:r>
      <w:r w:rsidR="007439CD">
        <w:t>Разведение видов «медвежонок» и «</w:t>
      </w:r>
      <w:proofErr w:type="spellStart"/>
      <w:r w:rsidR="007439CD">
        <w:t>беби-долл</w:t>
      </w:r>
      <w:proofErr w:type="spellEnd"/>
      <w:r w:rsidR="007439CD">
        <w:t>»</w:t>
      </w:r>
      <w:r w:rsidR="00DF7EDA">
        <w:t xml:space="preserve"> кинологи</w:t>
      </w:r>
      <w:r w:rsidR="00B1071D">
        <w:t xml:space="preserve"> не одобряют</w:t>
      </w:r>
      <w:r w:rsidR="007439CD">
        <w:t>. Генетические особенности этих собак предполагаю</w:t>
      </w:r>
      <w:r>
        <w:t>т болезненность</w:t>
      </w:r>
      <w:r w:rsidR="007439CD">
        <w:t>, слабое здоровье.</w:t>
      </w:r>
      <w:r w:rsidR="006C2605">
        <w:t xml:space="preserve"> </w:t>
      </w:r>
      <w:r w:rsidR="006C2605">
        <w:t>Своим телосложением эти</w:t>
      </w:r>
      <w:r w:rsidR="006C2605">
        <w:t xml:space="preserve"> виды карликового шпица очень похожи</w:t>
      </w:r>
      <w:r w:rsidR="006C2605">
        <w:t xml:space="preserve">. </w:t>
      </w:r>
      <w:r w:rsidR="006C2605">
        <w:t>Отличить немецкого шпица от померанского нелегко, но специалисты могут это сделать</w:t>
      </w:r>
      <w:proofErr w:type="gramStart"/>
      <w:r w:rsidR="00AD6579">
        <w:t>.</w:t>
      </w:r>
      <w:proofErr w:type="gramEnd"/>
      <w:r w:rsidR="00AD6579">
        <w:t xml:space="preserve"> </w:t>
      </w:r>
      <w:proofErr w:type="gramStart"/>
      <w:r w:rsidR="00AD6579">
        <w:t>П</w:t>
      </w:r>
      <w:r w:rsidR="006C2605">
        <w:t>омеранский</w:t>
      </w:r>
      <w:r w:rsidR="00AD6579">
        <w:t xml:space="preserve"> </w:t>
      </w:r>
      <w:r w:rsidR="00AD6579" w:rsidRPr="00AD6579">
        <w:rPr>
          <w:b/>
        </w:rPr>
        <w:t xml:space="preserve">шпиц </w:t>
      </w:r>
      <w:r w:rsidR="00AD6579">
        <w:t xml:space="preserve">и </w:t>
      </w:r>
      <w:r w:rsidR="00AD6579" w:rsidRPr="00AD6579">
        <w:rPr>
          <w:b/>
        </w:rPr>
        <w:t>особенности породы</w:t>
      </w:r>
      <w:r w:rsidR="006C2605">
        <w:t xml:space="preserve"> </w:t>
      </w:r>
      <w:r w:rsidR="00AD6579">
        <w:t>его схожи с мелкой</w:t>
      </w:r>
      <w:r w:rsidR="006C2605">
        <w:t xml:space="preserve"> разновидность</w:t>
      </w:r>
      <w:r w:rsidR="00AD6579">
        <w:t>ю</w:t>
      </w:r>
      <w:r w:rsidR="006C2605">
        <w:t xml:space="preserve"> немецкого, но </w:t>
      </w:r>
      <w:r w:rsidR="00AD6579">
        <w:t xml:space="preserve">померанский </w:t>
      </w:r>
      <w:r w:rsidR="006C2605">
        <w:t>имеет более пухлые щечки и крепкое сложение.</w:t>
      </w:r>
      <w:proofErr w:type="gramEnd"/>
    </w:p>
    <w:p w:rsidR="00E51BC2" w:rsidRDefault="00E51BC2">
      <w:pPr>
        <w:rPr>
          <w:i/>
        </w:rPr>
      </w:pPr>
      <w:r w:rsidRPr="00E51BC2">
        <w:rPr>
          <w:i/>
        </w:rPr>
        <w:t>Корпус</w:t>
      </w:r>
    </w:p>
    <w:p w:rsidR="00E51BC2" w:rsidRDefault="00E51BC2">
      <w:r>
        <w:t>Американцы считают стандартом рост шпица 26 см, в Европе придерживаются своих правил – по ним высота собачки в холке не должна превышать 18-22 см.</w:t>
      </w:r>
      <w:r w:rsidR="00B1071D">
        <w:t xml:space="preserve"> Корпус напоминает</w:t>
      </w:r>
      <w:r w:rsidR="007439CD">
        <w:t xml:space="preserve"> квадрат по соответствию длины и высоты. Изящное сложение не мешает муску</w:t>
      </w:r>
      <w:r w:rsidR="00B1071D">
        <w:t xml:space="preserve">лам быть </w:t>
      </w:r>
      <w:r w:rsidR="007439CD">
        <w:t>крепкими, без излишнего жира.</w:t>
      </w:r>
      <w:r w:rsidR="000437CE">
        <w:t xml:space="preserve"> Живот подтянут, грудь хорошо развита.</w:t>
      </w:r>
    </w:p>
    <w:p w:rsidR="007439CD" w:rsidRDefault="007439CD">
      <w:pPr>
        <w:rPr>
          <w:i/>
        </w:rPr>
      </w:pPr>
      <w:r w:rsidRPr="007439CD">
        <w:rPr>
          <w:i/>
        </w:rPr>
        <w:t>Голова</w:t>
      </w:r>
    </w:p>
    <w:p w:rsidR="007439CD" w:rsidRDefault="007439CD">
      <w:r>
        <w:t xml:space="preserve">Голова собаки небольшого размера, сзади широкая, к мордочке плавно сужается. </w:t>
      </w:r>
      <w:proofErr w:type="gramStart"/>
      <w:r>
        <w:t>Похожа</w:t>
      </w:r>
      <w:proofErr w:type="gramEnd"/>
      <w:r>
        <w:t xml:space="preserve"> на морду лисы по типу строения.</w:t>
      </w:r>
    </w:p>
    <w:p w:rsidR="007439CD" w:rsidRDefault="007439CD">
      <w:pPr>
        <w:rPr>
          <w:i/>
        </w:rPr>
      </w:pPr>
      <w:r w:rsidRPr="007439CD">
        <w:rPr>
          <w:i/>
        </w:rPr>
        <w:t>Челюсти</w:t>
      </w:r>
    </w:p>
    <w:p w:rsidR="007439CD" w:rsidRDefault="007439CD">
      <w:r>
        <w:t xml:space="preserve">Прикус ножницеобразный, </w:t>
      </w:r>
      <w:proofErr w:type="gramStart"/>
      <w:r>
        <w:t>сухие</w:t>
      </w:r>
      <w:proofErr w:type="gramEnd"/>
      <w:r>
        <w:t xml:space="preserve"> плотно прилегающие губы темного цвета. Нос черный или коричневый, в зависимости от окраса.</w:t>
      </w:r>
    </w:p>
    <w:p w:rsidR="007439CD" w:rsidRDefault="007439CD">
      <w:pPr>
        <w:rPr>
          <w:i/>
        </w:rPr>
      </w:pPr>
      <w:r w:rsidRPr="007439CD">
        <w:rPr>
          <w:i/>
        </w:rPr>
        <w:t>Уши</w:t>
      </w:r>
    </w:p>
    <w:p w:rsidR="007439CD" w:rsidRDefault="007439CD">
      <w:r>
        <w:t>Ушки у шпица маленькие, близко посаженные друг к другу, треугольной формы, стоячие.</w:t>
      </w:r>
    </w:p>
    <w:p w:rsidR="007439CD" w:rsidRDefault="007439CD">
      <w:pPr>
        <w:rPr>
          <w:i/>
        </w:rPr>
      </w:pPr>
      <w:r w:rsidRPr="007439CD">
        <w:rPr>
          <w:i/>
        </w:rPr>
        <w:t>Шея</w:t>
      </w:r>
    </w:p>
    <w:p w:rsidR="007439CD" w:rsidRDefault="007439CD">
      <w:r>
        <w:t>Шея крепкая, не длинна</w:t>
      </w:r>
      <w:r w:rsidR="00B1071D">
        <w:t>я, покрыта густой гривой</w:t>
      </w:r>
      <w:r>
        <w:t xml:space="preserve"> шерсти.</w:t>
      </w:r>
    </w:p>
    <w:p w:rsidR="007439CD" w:rsidRDefault="000437CE">
      <w:pPr>
        <w:rPr>
          <w:i/>
        </w:rPr>
      </w:pPr>
      <w:r w:rsidRPr="000437CE">
        <w:rPr>
          <w:i/>
        </w:rPr>
        <w:t>Спина</w:t>
      </w:r>
    </w:p>
    <w:p w:rsidR="000437CE" w:rsidRDefault="000437CE">
      <w:r>
        <w:t>Коротенькая спинка заканчивается объемным пушистым хвостом, который изначально располагается сбоку, заходя</w:t>
      </w:r>
      <w:r w:rsidR="00B1071D">
        <w:t xml:space="preserve"> на спину, образуя округлый</w:t>
      </w:r>
      <w:r>
        <w:t xml:space="preserve"> силуэт. Пышный веер хво</w:t>
      </w:r>
      <w:r w:rsidR="00DF7EDA">
        <w:t>ста, затейливо лежащего на крупе</w:t>
      </w:r>
      <w:r>
        <w:t>, придает собаке красоту и сходство с игрушкой.</w:t>
      </w:r>
    </w:p>
    <w:p w:rsidR="000437CE" w:rsidRDefault="000437CE">
      <w:pPr>
        <w:rPr>
          <w:i/>
        </w:rPr>
      </w:pPr>
      <w:r w:rsidRPr="000437CE">
        <w:rPr>
          <w:i/>
        </w:rPr>
        <w:t>Конечности</w:t>
      </w:r>
    </w:p>
    <w:p w:rsidR="000437CE" w:rsidRDefault="000437CE">
      <w:r>
        <w:t>Лапки маленькие, круглой формы, подушечки темные.</w:t>
      </w:r>
    </w:p>
    <w:p w:rsidR="000437CE" w:rsidRDefault="000437CE">
      <w:pPr>
        <w:rPr>
          <w:i/>
        </w:rPr>
      </w:pPr>
      <w:r w:rsidRPr="000437CE">
        <w:rPr>
          <w:i/>
        </w:rPr>
        <w:t>Шерсть</w:t>
      </w:r>
    </w:p>
    <w:p w:rsidR="000437CE" w:rsidRDefault="000437CE">
      <w:r>
        <w:lastRenderedPageBreak/>
        <w:t xml:space="preserve">Шерсть растет пушистым воротником на шее, на плечах, образует лохматые объемные шаровары на задних лапах, пышным веером ложится в хвосте на спину. </w:t>
      </w:r>
      <w:r w:rsidR="005617FE">
        <w:t>На мордочке и ушах шерстяной покров короткий. Длинные участки образованы двумя видами шерсти – покровная, более жесткая, и подшерсток – мягкий, как вата.</w:t>
      </w:r>
    </w:p>
    <w:p w:rsidR="005617FE" w:rsidRDefault="005617FE">
      <w:pPr>
        <w:rPr>
          <w:i/>
        </w:rPr>
      </w:pPr>
      <w:r w:rsidRPr="005617FE">
        <w:rPr>
          <w:i/>
        </w:rPr>
        <w:t>Окраска</w:t>
      </w:r>
    </w:p>
    <w:p w:rsidR="00B92FAF" w:rsidRDefault="00B92FAF">
      <w:r>
        <w:t xml:space="preserve">Цвет шерсти у карликовых шпицев очень разнообразен. Чаще всего встречаются представители черного, белого, коричневого цвета. Оттенки </w:t>
      </w:r>
      <w:proofErr w:type="gramStart"/>
      <w:r>
        <w:t>рыжего</w:t>
      </w:r>
      <w:proofErr w:type="gramEnd"/>
      <w:r>
        <w:t xml:space="preserve"> отличаются широкой палитрой – от ярко-рыжего до светло-кремового. </w:t>
      </w:r>
      <w:r w:rsidR="00D762EE">
        <w:t>Существуют пятнистые собаки, на белой шерсти которых разбросаны разнообразные пятна.</w:t>
      </w:r>
    </w:p>
    <w:p w:rsidR="00D762EE" w:rsidRDefault="00D762EE">
      <w:pPr>
        <w:rPr>
          <w:i/>
        </w:rPr>
      </w:pPr>
      <w:r w:rsidRPr="00D762EE">
        <w:rPr>
          <w:i/>
        </w:rPr>
        <w:t>Вес</w:t>
      </w:r>
    </w:p>
    <w:p w:rsidR="00D762EE" w:rsidRPr="00D762EE" w:rsidRDefault="00D762EE">
      <w:pPr>
        <w:rPr>
          <w:i/>
        </w:rPr>
      </w:pPr>
      <w:r>
        <w:t xml:space="preserve">Первые представители </w:t>
      </w:r>
      <w:r w:rsidRPr="00AD6579">
        <w:rPr>
          <w:b/>
        </w:rPr>
        <w:t>породы</w:t>
      </w:r>
      <w:r w:rsidR="00AD6579" w:rsidRPr="00AD6579">
        <w:rPr>
          <w:b/>
        </w:rPr>
        <w:t xml:space="preserve"> шпиц</w:t>
      </w:r>
      <w:r>
        <w:t xml:space="preserve"> весили около 16 кг, при дальнейшей селекции породу разделили на крупных, средних и мелких шпицев. </w:t>
      </w:r>
      <w:proofErr w:type="gramStart"/>
      <w:r>
        <w:t xml:space="preserve">Карликовый относится к мелким, стандарт веса не </w:t>
      </w:r>
      <w:r w:rsidRPr="00D762EE">
        <w:t>превышает 3,5 кг.</w:t>
      </w:r>
      <w:proofErr w:type="gramEnd"/>
    </w:p>
    <w:p w:rsidR="00D762EE" w:rsidRDefault="00D762EE">
      <w:pPr>
        <w:rPr>
          <w:i/>
        </w:rPr>
      </w:pPr>
      <w:r w:rsidRPr="00D762EE">
        <w:rPr>
          <w:i/>
        </w:rPr>
        <w:t>Глаза</w:t>
      </w:r>
    </w:p>
    <w:p w:rsidR="00D762EE" w:rsidRDefault="00D762EE">
      <w:r w:rsidRPr="00D762EE">
        <w:t xml:space="preserve">Глаза слегка раскосые, </w:t>
      </w:r>
      <w:r>
        <w:t>миндалевидные, очень выразительные, передают эмоциональное состояние питомца.</w:t>
      </w:r>
    </w:p>
    <w:p w:rsidR="00D762EE" w:rsidRDefault="00D762EE">
      <w:pPr>
        <w:rPr>
          <w:b/>
        </w:rPr>
      </w:pPr>
      <w:r w:rsidRPr="00D762EE">
        <w:rPr>
          <w:b/>
        </w:rPr>
        <w:t>Характер</w:t>
      </w:r>
    </w:p>
    <w:p w:rsidR="00D762EE" w:rsidRDefault="002B403D">
      <w:r>
        <w:t xml:space="preserve">Внешность этого </w:t>
      </w:r>
      <w:proofErr w:type="gramStart"/>
      <w:r>
        <w:t>милашки</w:t>
      </w:r>
      <w:proofErr w:type="gramEnd"/>
      <w:r>
        <w:t xml:space="preserve"> весьма обманчива. Если вы появитесь в людном месте с померанцевым шпицем на руках, окружающие обязательно начнут обращать внимание, восторгаться внешностью собачки, похожей на хорошенькую игрушку. Однако</w:t>
      </w:r>
      <w:proofErr w:type="gramStart"/>
      <w:r>
        <w:t>,</w:t>
      </w:r>
      <w:proofErr w:type="gramEnd"/>
      <w:r>
        <w:t xml:space="preserve"> более близкое знакомство может окончиться плачевно – помимо лая, от которого звенит в ушах, собака способна и на укус, если незнакомец ее слишком уж допечет бесцеремонным вниманием. Именно поэтому не советуют заводить</w:t>
      </w:r>
      <w:r w:rsidR="00DF7EDA">
        <w:t xml:space="preserve"> карликового</w:t>
      </w:r>
      <w:r>
        <w:t xml:space="preserve"> шпица семьям, где есть малыши. Дети могут причинить невольно боль питомцу, тиская его, шпиц этого терпеть никогда не станет и может проявить агрессию.</w:t>
      </w:r>
    </w:p>
    <w:p w:rsidR="002B403D" w:rsidRDefault="006C2605">
      <w:pPr>
        <w:rPr>
          <w:i/>
        </w:rPr>
      </w:pPr>
      <w:r w:rsidRPr="006C2605">
        <w:rPr>
          <w:i/>
        </w:rPr>
        <w:t>Личные качества</w:t>
      </w:r>
    </w:p>
    <w:p w:rsidR="00486A9A" w:rsidRDefault="006C2605">
      <w:pPr>
        <w:rPr>
          <w:b/>
        </w:rPr>
      </w:pPr>
      <w:r>
        <w:t>Малыш карликовый шп</w:t>
      </w:r>
      <w:r w:rsidR="00DF7EDA">
        <w:t>иц отличается привязчивостью,</w:t>
      </w:r>
      <w:r>
        <w:t xml:space="preserve"> обожает своего хозяина, готов находиться рядом с ним круглые сутки. Его нельзя оставлять в одиночестве, компаньон спасет характер шпица от изменений в плохую сторону – от скуки питомец может запросто изгрызть обувь, ободрать обои, наделать кучек и лужиц в неположенном месте. </w:t>
      </w:r>
      <w:r w:rsidR="00F12764">
        <w:t>Если вы весь день проводите на работе, возьмите вторую собаку – она избавит шпица от одиночества, а вас от неприятных сюрпризов</w:t>
      </w:r>
      <w:r w:rsidR="00F12764" w:rsidRPr="00486A9A">
        <w:rPr>
          <w:b/>
        </w:rPr>
        <w:t xml:space="preserve">. </w:t>
      </w:r>
    </w:p>
    <w:p w:rsidR="006C2605" w:rsidRPr="00486A9A" w:rsidRDefault="00486A9A">
      <w:pPr>
        <w:rPr>
          <w:b/>
        </w:rPr>
      </w:pPr>
      <w:r w:rsidRPr="00486A9A">
        <w:rPr>
          <w:b/>
        </w:rPr>
        <w:t>Сильвестр Сталлоне держит карликового шпица по кличке Ферги, а у Микки Рурка есть собака этой породы, которую зовут кинематографическим именем Оскар.</w:t>
      </w:r>
      <w:r>
        <w:rPr>
          <w:b/>
        </w:rPr>
        <w:t xml:space="preserve"> Эмиль Золя и Моцарт тоже держали шпицев.</w:t>
      </w:r>
    </w:p>
    <w:p w:rsidR="00F12764" w:rsidRDefault="00F12764">
      <w:r>
        <w:t>Проявления агрессии не так уж редки у представителей этой породы. Незнакомый человек, решивший погладить очаровательную собачку, может быть укушенным. Другая проблема, которая нередка на прогулках, вызвана непомерной смелостью карликового шпица. Он бросается на огромных собак без тени сомнения</w:t>
      </w:r>
      <w:r w:rsidR="00B1071D">
        <w:t>, воображая себя сильным,</w:t>
      </w:r>
      <w:r>
        <w:t xml:space="preserve"> бесстрашным силачом. </w:t>
      </w:r>
      <w:proofErr w:type="gramStart"/>
      <w:r>
        <w:t>Такие выходки приводят к травмам, полученных от крупных сородичей.</w:t>
      </w:r>
      <w:proofErr w:type="gramEnd"/>
    </w:p>
    <w:p w:rsidR="00906B30" w:rsidRDefault="00906B30">
      <w:pPr>
        <w:rPr>
          <w:i/>
        </w:rPr>
      </w:pPr>
      <w:r w:rsidRPr="00906B30">
        <w:rPr>
          <w:i/>
        </w:rPr>
        <w:lastRenderedPageBreak/>
        <w:t>Отношения с другими членами семьи</w:t>
      </w:r>
    </w:p>
    <w:p w:rsidR="00906B30" w:rsidRDefault="00906B30">
      <w:r>
        <w:t>Вероятно, корни северных</w:t>
      </w:r>
      <w:r w:rsidR="00DF7EDA">
        <w:t xml:space="preserve"> ездовых собак дают знать</w:t>
      </w:r>
      <w:r>
        <w:t xml:space="preserve"> в характере карликового шпица. Он считает себя самым главным в доме, нередко стараясь подчинить не только других питомцев, но и человека. Поэтому, если вы планируете иметь двух собак, заводите их одновременно, чтобы они привыкли друг к другу еще со щенячьего возраста. Иначе, ваш питомец смотреть будет свысока на новых членов семьи, не позволяя им пользоваться его территорией. Детей лучше научить играм без близкого контакта – шпицы весьма любят движение и будут охотно приносить мячик или другую игрушку, бегать и скакать на прогулке.</w:t>
      </w:r>
    </w:p>
    <w:p w:rsidR="00906B30" w:rsidRDefault="00AD6579">
      <w:r>
        <w:rPr>
          <w:b/>
        </w:rPr>
        <w:t>Собаки</w:t>
      </w:r>
      <w:r w:rsidR="00906B30" w:rsidRPr="00AD6579">
        <w:rPr>
          <w:b/>
        </w:rPr>
        <w:t xml:space="preserve"> </w:t>
      </w:r>
      <w:r w:rsidRPr="00AD6579">
        <w:rPr>
          <w:b/>
        </w:rPr>
        <w:t xml:space="preserve"> шпиц</w:t>
      </w:r>
      <w:r>
        <w:t xml:space="preserve"> буду</w:t>
      </w:r>
      <w:r w:rsidR="00906B30">
        <w:t>т преда</w:t>
      </w:r>
      <w:r w:rsidR="00005389">
        <w:t>нно проводить время рядом с человеком, когда</w:t>
      </w:r>
      <w:r w:rsidR="00906B30">
        <w:t xml:space="preserve"> вы находитесь дома. Спать на</w:t>
      </w:r>
      <w:r w:rsidR="00DF7EDA">
        <w:t xml:space="preserve"> вашей кровати</w:t>
      </w:r>
      <w:r w:rsidR="00906B30">
        <w:t>, смотреть фильмы на диване. Одиночество – сильный стресс для шпицев, им необходимо внимание.</w:t>
      </w:r>
      <w:r>
        <w:t xml:space="preserve"> Большая физическая активность является обязательной для этой породы, поэтому они не подходят пожилым людям. Шпиц никогда не будет валяться на диване даже в квартире, активный образ жизни у них в генах и в задор</w:t>
      </w:r>
      <w:r w:rsidR="00A00165">
        <w:t>ном характере, если вы не можете уделять собаке должного внимания, заведите второго питомца – они найдут, чем заняться.</w:t>
      </w:r>
    </w:p>
    <w:p w:rsidR="00AD6579" w:rsidRDefault="00AD6579">
      <w:pPr>
        <w:rPr>
          <w:b/>
        </w:rPr>
      </w:pPr>
      <w:r w:rsidRPr="00AD6579">
        <w:rPr>
          <w:b/>
        </w:rPr>
        <w:t>Воспитание, дрессировка</w:t>
      </w:r>
    </w:p>
    <w:p w:rsidR="00AD6579" w:rsidRDefault="00AD6579">
      <w:r>
        <w:t xml:space="preserve">Карликовый </w:t>
      </w:r>
      <w:r w:rsidRPr="00AD6579">
        <w:rPr>
          <w:b/>
        </w:rPr>
        <w:t>шпиц характер</w:t>
      </w:r>
      <w:r>
        <w:t xml:space="preserve"> имеет весьма упрямый и самовольный. Поэтому, постарайтесь основным командам научить малыша в два-три месяца, потом это станет невозможны</w:t>
      </w:r>
      <w:r w:rsidR="00A00165">
        <w:t>м. В первую очередь добейтесь</w:t>
      </w:r>
      <w:r>
        <w:t>, чтобы щенок понимал команду, запрещающую лай</w:t>
      </w:r>
      <w:r w:rsidR="00A00165">
        <w:t xml:space="preserve"> и прыжки на людей</w:t>
      </w:r>
      <w:r>
        <w:t xml:space="preserve">. </w:t>
      </w:r>
      <w:r w:rsidR="00C555BE">
        <w:t>Звонкие переливы собачьего гавканья вызовут проблемы с соседями в многоэтажном доме и на улице, где встречаются дети и</w:t>
      </w:r>
      <w:r w:rsidR="00A00165">
        <w:t xml:space="preserve"> старики</w:t>
      </w:r>
      <w:r w:rsidR="00C555BE">
        <w:t>. Такое поведение, возможно заложено на уровне генов предков шпица – северных ездовых лаек. Зато сторож в частном доме из него получится идеальный – мгновенная громкая реакция на каждый подозрительный шорох вам обеспечена.</w:t>
      </w:r>
    </w:p>
    <w:p w:rsidR="00C555BE" w:rsidRDefault="00C555BE">
      <w:r>
        <w:t>Собаки легко поддаются тренировке благодаря пы</w:t>
      </w:r>
      <w:r w:rsidR="00005389">
        <w:t>тливому уму и стремлению</w:t>
      </w:r>
      <w:r>
        <w:t xml:space="preserve"> к развитию. Команды усваивают за 15 минут, но исполнять любят только подвижные элементы. Игривого и шустрого карликового шпица нелегко заставить лежать или сидеть. Если питомца подарили ребенку, обязательно проследите, чтобы занятия с собакой приносили плоды и были регулярными. Суки более ласковы и привязчивы, кобели имеют склонность к агрессии и доминированию. В процессе </w:t>
      </w:r>
      <w:proofErr w:type="gramStart"/>
      <w:r>
        <w:t>дрессировки</w:t>
      </w:r>
      <w:proofErr w:type="gramEnd"/>
      <w:r>
        <w:t xml:space="preserve"> уступив такому самцу хоть раз, не добьетесь послушания в дальнейшем.</w:t>
      </w:r>
    </w:p>
    <w:p w:rsidR="00C555BE" w:rsidRDefault="00C555BE">
      <w:r w:rsidRPr="00A00165">
        <w:rPr>
          <w:b/>
        </w:rPr>
        <w:t>Характеристика шпица</w:t>
      </w:r>
      <w:r>
        <w:t xml:space="preserve"> включает в себя веселый и неутомимый нрав. Игры могут длиться целый день, с перерывом на еду и сон. Непредсказуемость его поведения на прогулке при встрече с крупными породами заставляет владельцев проносить </w:t>
      </w:r>
      <w:r w:rsidR="00A00165">
        <w:t xml:space="preserve">питомца мимо </w:t>
      </w:r>
      <w:r>
        <w:t>места скопления собак на руках</w:t>
      </w:r>
      <w:r w:rsidR="00A00165">
        <w:t xml:space="preserve"> или вести на коротком поводке.</w:t>
      </w:r>
    </w:p>
    <w:p w:rsidR="00A00165" w:rsidRDefault="00A00165">
      <w:pPr>
        <w:rPr>
          <w:b/>
        </w:rPr>
      </w:pPr>
      <w:r w:rsidRPr="00A00165">
        <w:rPr>
          <w:b/>
        </w:rPr>
        <w:t>Уход, здоровье</w:t>
      </w:r>
    </w:p>
    <w:p w:rsidR="008A7185" w:rsidRPr="008A7185" w:rsidRDefault="008A7185">
      <w:pPr>
        <w:rPr>
          <w:i/>
        </w:rPr>
      </w:pPr>
      <w:r w:rsidRPr="008A7185">
        <w:rPr>
          <w:i/>
        </w:rPr>
        <w:t>Болезни</w:t>
      </w:r>
    </w:p>
    <w:p w:rsidR="008A7185" w:rsidRDefault="008A7185">
      <w:r>
        <w:t xml:space="preserve">Содержание карликового шпица не имеет особенностей. Так же, как и для других пород, собаке выделяют личное пространство в квартире в виде коврика или матрасика. Социализация щенка начинается уже с трех-четырех недель жизни, малыша надо </w:t>
      </w:r>
      <w:proofErr w:type="gramStart"/>
      <w:r>
        <w:t>приучать не бояться</w:t>
      </w:r>
      <w:proofErr w:type="gramEnd"/>
      <w:r>
        <w:t xml:space="preserve"> человека, не лаять без причины. Если вакцинация и очистка от глистов не была проведена в питомнике, займитесь этим сами – ветеринар </w:t>
      </w:r>
      <w:r w:rsidR="00005389">
        <w:t>сделает</w:t>
      </w:r>
      <w:r>
        <w:t xml:space="preserve"> индивидуальный график необходимых процедур.</w:t>
      </w:r>
    </w:p>
    <w:p w:rsidR="009714ED" w:rsidRDefault="008A7185">
      <w:r>
        <w:lastRenderedPageBreak/>
        <w:t>Питание собаки должно быть сбалансированным как по составу, так и по объему. Карликовые шпицы частенько объедаются, если име</w:t>
      </w:r>
      <w:r w:rsidR="00005389">
        <w:t>ют неконтролируемый доступ к пище. Постоянн</w:t>
      </w:r>
      <w:r>
        <w:t>ые прогулки и строгий режим питания помогут питомцу быть в отличной форме и веселом настроении. Ежегодная вакцинация сделает иммунитет крепким. Список болезней, которым подвержен шпиц, небольшой:</w:t>
      </w:r>
    </w:p>
    <w:p w:rsidR="008A7185" w:rsidRDefault="008A7185" w:rsidP="008A7185">
      <w:pPr>
        <w:pStyle w:val="a7"/>
        <w:numPr>
          <w:ilvl w:val="0"/>
          <w:numId w:val="1"/>
        </w:numPr>
      </w:pPr>
      <w:r>
        <w:t>сдавленность дыхания;</w:t>
      </w:r>
    </w:p>
    <w:p w:rsidR="009714ED" w:rsidRDefault="009714ED" w:rsidP="008A7185">
      <w:pPr>
        <w:pStyle w:val="a7"/>
        <w:numPr>
          <w:ilvl w:val="0"/>
          <w:numId w:val="1"/>
        </w:numPr>
      </w:pPr>
      <w:r>
        <w:t>тяжелые роды;</w:t>
      </w:r>
    </w:p>
    <w:p w:rsidR="008A7185" w:rsidRDefault="00005389" w:rsidP="008A7185">
      <w:pPr>
        <w:pStyle w:val="a7"/>
        <w:numPr>
          <w:ilvl w:val="0"/>
          <w:numId w:val="1"/>
        </w:numPr>
      </w:pPr>
      <w:r>
        <w:t>заболевания</w:t>
      </w:r>
      <w:r w:rsidR="008A7185">
        <w:t xml:space="preserve"> </w:t>
      </w:r>
      <w:proofErr w:type="gramStart"/>
      <w:r w:rsidR="008A7185">
        <w:t>сердечно-сосудистой</w:t>
      </w:r>
      <w:proofErr w:type="gramEnd"/>
      <w:r w:rsidR="008A7185">
        <w:t xml:space="preserve"> системы;</w:t>
      </w:r>
    </w:p>
    <w:p w:rsidR="008A7185" w:rsidRDefault="008A7185" w:rsidP="008A7185">
      <w:pPr>
        <w:pStyle w:val="a7"/>
        <w:numPr>
          <w:ilvl w:val="0"/>
          <w:numId w:val="1"/>
        </w:numPr>
      </w:pPr>
      <w:r>
        <w:t>пучеглазие – мелкие собачки особенно подвержены ему;</w:t>
      </w:r>
    </w:p>
    <w:p w:rsidR="008A7185" w:rsidRDefault="008A7185" w:rsidP="008A7185">
      <w:pPr>
        <w:pStyle w:val="a7"/>
        <w:numPr>
          <w:ilvl w:val="0"/>
          <w:numId w:val="1"/>
        </w:numPr>
      </w:pPr>
      <w:r>
        <w:t>суставные вывихи;</w:t>
      </w:r>
    </w:p>
    <w:p w:rsidR="008A7185" w:rsidRDefault="008A7185" w:rsidP="008A7185">
      <w:pPr>
        <w:pStyle w:val="a7"/>
        <w:numPr>
          <w:ilvl w:val="0"/>
          <w:numId w:val="1"/>
        </w:numPr>
      </w:pPr>
      <w:r>
        <w:t>глазные болезни, катаракта;</w:t>
      </w:r>
    </w:p>
    <w:p w:rsidR="008A7185" w:rsidRDefault="008A7185" w:rsidP="008A7185">
      <w:pPr>
        <w:pStyle w:val="a7"/>
        <w:numPr>
          <w:ilvl w:val="0"/>
          <w:numId w:val="1"/>
        </w:numPr>
      </w:pPr>
      <w:r>
        <w:t>коллапс трахеи.</w:t>
      </w:r>
    </w:p>
    <w:p w:rsidR="008A7185" w:rsidRDefault="008A7185" w:rsidP="008A7185">
      <w:pPr>
        <w:rPr>
          <w:i/>
        </w:rPr>
      </w:pPr>
      <w:r w:rsidRPr="008A7185">
        <w:rPr>
          <w:i/>
        </w:rPr>
        <w:t>Правила содержания</w:t>
      </w:r>
    </w:p>
    <w:p w:rsidR="008A7185" w:rsidRDefault="009714ED" w:rsidP="008A7185">
      <w:r>
        <w:t>Самая бол</w:t>
      </w:r>
      <w:r w:rsidR="00005389">
        <w:t>ьшая проблема в уходе за карликовым шпицем</w:t>
      </w:r>
      <w:r>
        <w:t xml:space="preserve"> – стрижка и вычесывание шерсти. Особенно тяжело с собакой белого цвета – малейшее пятнышко превратит красотку в неопрятную </w:t>
      </w:r>
      <w:proofErr w:type="gramStart"/>
      <w:r>
        <w:t>грязнулю</w:t>
      </w:r>
      <w:proofErr w:type="gramEnd"/>
      <w:r>
        <w:t>. Приобретая ще</w:t>
      </w:r>
      <w:r w:rsidR="00005389">
        <w:t>нка со светлым окрасом</w:t>
      </w:r>
      <w:r>
        <w:t>, будьте готовы к тщательному уходу за его шерстью – только мытье, стрижка и чесание специальной щеткой помогут опрятно выглядеть вашему любимцу. Ежедневный уход, а лет</w:t>
      </w:r>
      <w:r w:rsidR="00005389">
        <w:t>ом еще и посещение грума сделают</w:t>
      </w:r>
      <w:r>
        <w:t xml:space="preserve"> густую шерсть красивой, блестящей. </w:t>
      </w:r>
    </w:p>
    <w:p w:rsidR="009714ED" w:rsidRDefault="009714ED" w:rsidP="008A7185">
      <w:r>
        <w:t>Когти шпица желательно регулярно стричь, зимой для бережного отношения к подушечкам лапок неплохо на</w:t>
      </w:r>
      <w:r w:rsidR="00005389">
        <w:t>девать на</w:t>
      </w:r>
      <w:r>
        <w:t xml:space="preserve"> питомца специальные носочки. Чистка глаз, зубов и ушей не менее важна и проводится регулярно. Для померанских шпицев медвежьего типа стрижка является необходимостью, в салоне вам помогут подобрать </w:t>
      </w:r>
      <w:r>
        <w:t xml:space="preserve">ее </w:t>
      </w:r>
      <w:r>
        <w:t>вид и регулярность.</w:t>
      </w:r>
    </w:p>
    <w:p w:rsidR="009714ED" w:rsidRDefault="00E97D51" w:rsidP="008A7185">
      <w:pPr>
        <w:rPr>
          <w:b/>
        </w:rPr>
      </w:pPr>
      <w:r w:rsidRPr="00E97D51">
        <w:rPr>
          <w:b/>
        </w:rPr>
        <w:t>Выбор щенка, цена</w:t>
      </w:r>
    </w:p>
    <w:p w:rsidR="00E97D51" w:rsidRDefault="00E97D51" w:rsidP="008A7185">
      <w:r>
        <w:t>Четкое оп</w:t>
      </w:r>
      <w:r w:rsidR="00005389">
        <w:t>ределение цели, для которой шпиц приобретается, поможет с правильным решением</w:t>
      </w:r>
      <w:r>
        <w:t xml:space="preserve">. Для выставок продают малышей шоу-класса. Это самые дорогие щенки с отличной родословной, готовые стать призерами собачьих соревнований. В питомники для разведения покупают </w:t>
      </w:r>
      <w:proofErr w:type="spellStart"/>
      <w:r>
        <w:t>брид</w:t>
      </w:r>
      <w:proofErr w:type="spellEnd"/>
      <w:r>
        <w:t>-класс – чистокровных собачек благородного происхождения. Они тоже недешево стоят – не менее 2000 долларов в питомниках. Дешевле обойдется щенок без документов и родословной</w:t>
      </w:r>
      <w:r w:rsidR="00005389">
        <w:t>, который станет</w:t>
      </w:r>
      <w:r>
        <w:t xml:space="preserve"> любимым другом и товарищем для активного отдыха. Щено</w:t>
      </w:r>
      <w:r w:rsidR="00005389">
        <w:t xml:space="preserve">чки-медвежата могут обойтись </w:t>
      </w:r>
      <w:r>
        <w:t xml:space="preserve"> недешево, хотя не имеют права на участие в выставках – их стоимость варьируется от 1000 до 2000 долларов. Это малыши </w:t>
      </w:r>
      <w:proofErr w:type="spellStart"/>
      <w:r>
        <w:t>пэт</w:t>
      </w:r>
      <w:proofErr w:type="spellEnd"/>
      <w:r>
        <w:t>-класса.</w:t>
      </w:r>
    </w:p>
    <w:p w:rsidR="00486A9A" w:rsidRPr="00486A9A" w:rsidRDefault="00E97D51" w:rsidP="008A7185">
      <w:pPr>
        <w:rPr>
          <w:b/>
        </w:rPr>
      </w:pPr>
      <w:r>
        <w:t>Не обращайте внимания на размер щенка – он может непредсказуемо вырасти крупнее своих братьев, даже если был самым маленьким в помете. Активное поведение и умеренная упитанность помогут выбрать здорового малы</w:t>
      </w:r>
      <w:r w:rsidR="00005389">
        <w:t>ша, а правильное меню</w:t>
      </w:r>
      <w:r>
        <w:t xml:space="preserve"> и постоянные прогулки сделают </w:t>
      </w:r>
      <w:r w:rsidR="00486A9A">
        <w:t>из щенка достойного представителя породы</w:t>
      </w:r>
      <w:r w:rsidR="00486A9A" w:rsidRPr="00486A9A">
        <w:rPr>
          <w:b/>
        </w:rPr>
        <w:t>.</w:t>
      </w:r>
      <w:r w:rsidR="00005389">
        <w:rPr>
          <w:b/>
        </w:rPr>
        <w:t xml:space="preserve"> Известно, что три померанских</w:t>
      </w:r>
      <w:r w:rsidR="00486A9A" w:rsidRPr="00486A9A">
        <w:rPr>
          <w:b/>
        </w:rPr>
        <w:t xml:space="preserve"> шпиц</w:t>
      </w:r>
      <w:r w:rsidR="00005389">
        <w:rPr>
          <w:b/>
        </w:rPr>
        <w:t>а</w:t>
      </w:r>
      <w:r w:rsidR="00486A9A" w:rsidRPr="00486A9A">
        <w:rPr>
          <w:b/>
        </w:rPr>
        <w:t>, которые были  на Титанике, спаслись во время кораблекрушения.</w:t>
      </w:r>
    </w:p>
    <w:bookmarkEnd w:id="0"/>
    <w:p w:rsidR="008A7185" w:rsidRPr="008A7185" w:rsidRDefault="008A7185" w:rsidP="008A7185"/>
    <w:p w:rsidR="00A00165" w:rsidRPr="00AD6579" w:rsidRDefault="00A00165"/>
    <w:p w:rsidR="00D762EE" w:rsidRPr="00D762EE" w:rsidRDefault="00D762EE"/>
    <w:p w:rsidR="00B92FAF" w:rsidRPr="00B92FAF" w:rsidRDefault="00B92FAF"/>
    <w:p w:rsidR="005617FE" w:rsidRPr="005617FE" w:rsidRDefault="005617FE">
      <w:pPr>
        <w:rPr>
          <w:i/>
        </w:rPr>
      </w:pPr>
    </w:p>
    <w:sectPr w:rsidR="005617FE" w:rsidRPr="005617F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1D11" w:rsidRDefault="00351D11" w:rsidP="00E51BC2">
      <w:pPr>
        <w:spacing w:after="0" w:line="240" w:lineRule="auto"/>
      </w:pPr>
      <w:r>
        <w:separator/>
      </w:r>
    </w:p>
  </w:endnote>
  <w:endnote w:type="continuationSeparator" w:id="0">
    <w:p w:rsidR="00351D11" w:rsidRDefault="00351D11" w:rsidP="00E51B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1D11" w:rsidRDefault="00351D11" w:rsidP="00E51BC2">
      <w:pPr>
        <w:spacing w:after="0" w:line="240" w:lineRule="auto"/>
      </w:pPr>
      <w:r>
        <w:separator/>
      </w:r>
    </w:p>
  </w:footnote>
  <w:footnote w:type="continuationSeparator" w:id="0">
    <w:p w:rsidR="00351D11" w:rsidRDefault="00351D11" w:rsidP="00E51BC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8E7367"/>
    <w:multiLevelType w:val="hybridMultilevel"/>
    <w:tmpl w:val="18A850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0614"/>
    <w:rsid w:val="00005389"/>
    <w:rsid w:val="000437CE"/>
    <w:rsid w:val="000D3015"/>
    <w:rsid w:val="001252C8"/>
    <w:rsid w:val="002B403D"/>
    <w:rsid w:val="00351D11"/>
    <w:rsid w:val="00486A9A"/>
    <w:rsid w:val="004A1801"/>
    <w:rsid w:val="00550614"/>
    <w:rsid w:val="005617FE"/>
    <w:rsid w:val="006C2605"/>
    <w:rsid w:val="007439CD"/>
    <w:rsid w:val="00771F3B"/>
    <w:rsid w:val="008A7185"/>
    <w:rsid w:val="008B114A"/>
    <w:rsid w:val="00906B30"/>
    <w:rsid w:val="009714ED"/>
    <w:rsid w:val="009E07EC"/>
    <w:rsid w:val="00A00165"/>
    <w:rsid w:val="00AD6579"/>
    <w:rsid w:val="00B1071D"/>
    <w:rsid w:val="00B92FAF"/>
    <w:rsid w:val="00C555BE"/>
    <w:rsid w:val="00D762EE"/>
    <w:rsid w:val="00DF7EDA"/>
    <w:rsid w:val="00E51BC2"/>
    <w:rsid w:val="00E97D51"/>
    <w:rsid w:val="00F12764"/>
    <w:rsid w:val="00F173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51BC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51BC2"/>
  </w:style>
  <w:style w:type="paragraph" w:styleId="a5">
    <w:name w:val="footer"/>
    <w:basedOn w:val="a"/>
    <w:link w:val="a6"/>
    <w:uiPriority w:val="99"/>
    <w:unhideWhenUsed/>
    <w:rsid w:val="00E51BC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51BC2"/>
  </w:style>
  <w:style w:type="paragraph" w:styleId="a7">
    <w:name w:val="List Paragraph"/>
    <w:basedOn w:val="a"/>
    <w:uiPriority w:val="34"/>
    <w:qFormat/>
    <w:rsid w:val="008A718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51BC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51BC2"/>
  </w:style>
  <w:style w:type="paragraph" w:styleId="a5">
    <w:name w:val="footer"/>
    <w:basedOn w:val="a"/>
    <w:link w:val="a6"/>
    <w:uiPriority w:val="99"/>
    <w:unhideWhenUsed/>
    <w:rsid w:val="00E51BC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51BC2"/>
  </w:style>
  <w:style w:type="paragraph" w:styleId="a7">
    <w:name w:val="List Paragraph"/>
    <w:basedOn w:val="a"/>
    <w:uiPriority w:val="34"/>
    <w:qFormat/>
    <w:rsid w:val="008A71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1632</TotalTime>
  <Pages>6</Pages>
  <Words>1846</Words>
  <Characters>11579</Characters>
  <Application>Microsoft Office Word</Application>
  <DocSecurity>0</DocSecurity>
  <Lines>196</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Cool</dc:creator>
  <cp:lastModifiedBy>Cool</cp:lastModifiedBy>
  <cp:revision>1</cp:revision>
  <dcterms:created xsi:type="dcterms:W3CDTF">2018-01-16T04:35:00Z</dcterms:created>
  <dcterms:modified xsi:type="dcterms:W3CDTF">2018-01-17T07:47:00Z</dcterms:modified>
</cp:coreProperties>
</file>