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8D" w:rsidRPr="006B7D8D" w:rsidRDefault="00117EBF" w:rsidP="006B7D8D">
      <w:pPr>
        <w:pStyle w:val="a3"/>
      </w:pPr>
      <w:r>
        <w:t>Благотворительность новость</w:t>
      </w:r>
    </w:p>
    <w:p w:rsidR="006B7D8D" w:rsidRDefault="006B7D8D" w:rsidP="009E3E83">
      <w:pPr>
        <w:rPr>
          <w:shd w:val="clear" w:color="auto" w:fill="FFFFFF"/>
        </w:rPr>
      </w:pPr>
      <w:r>
        <w:rPr>
          <w:shd w:val="clear" w:color="auto" w:fill="FFFFFF"/>
        </w:rPr>
        <w:t xml:space="preserve">Музыканты, как и все люди искусства, редко бывают состоятельными в молодости. Юным талантам приходится пройти долгий и непростой путь, прежде чем будут достигнуты признание, слава, достаток – хотя бы возможность спокойно заниматься любимым творческим делом, без страха о завтрашнем дне. Особенно сложно им приходится сегодня, когда на фоне рушащейся экономики, пандемии и повсеместных войн людям стало явно не до музыки. </w:t>
      </w:r>
    </w:p>
    <w:p w:rsidR="006B7D8D" w:rsidRDefault="006B7D8D" w:rsidP="009E3E83">
      <w:pPr>
        <w:rPr>
          <w:shd w:val="clear" w:color="auto" w:fill="FFFFFF"/>
        </w:rPr>
      </w:pPr>
      <w:r>
        <w:rPr>
          <w:shd w:val="clear" w:color="auto" w:fill="FFFFFF"/>
        </w:rPr>
        <w:t xml:space="preserve">Но что делать, если полет души не остановить, и пальцы сами тянутся к </w:t>
      </w:r>
      <w:r w:rsidR="000A0088">
        <w:rPr>
          <w:shd w:val="clear" w:color="auto" w:fill="FFFFFF"/>
        </w:rPr>
        <w:t>смычку, жмут невидимые клавиши фортепиано, пытаясь передать миру все то, что вот-вот выплеснется через край сердца?</w:t>
      </w:r>
      <w:r w:rsidR="00152149">
        <w:rPr>
          <w:shd w:val="clear" w:color="auto" w:fill="FFFFFF"/>
        </w:rPr>
        <w:t xml:space="preserve"> По счастью, есть люди, </w:t>
      </w:r>
      <w:r w:rsidR="000A0088">
        <w:rPr>
          <w:shd w:val="clear" w:color="auto" w:fill="FFFFFF"/>
        </w:rPr>
        <w:t>все еще небезразличны</w:t>
      </w:r>
      <w:r w:rsidR="00152149">
        <w:rPr>
          <w:shd w:val="clear" w:color="auto" w:fill="FFFFFF"/>
        </w:rPr>
        <w:t>е</w:t>
      </w:r>
      <w:r w:rsidR="000A0088">
        <w:rPr>
          <w:shd w:val="clear" w:color="auto" w:fill="FFFFFF"/>
        </w:rPr>
        <w:t xml:space="preserve"> к прекрасному, и готовы</w:t>
      </w:r>
      <w:r w:rsidR="00152149">
        <w:rPr>
          <w:shd w:val="clear" w:color="auto" w:fill="FFFFFF"/>
        </w:rPr>
        <w:t>е</w:t>
      </w:r>
      <w:r w:rsidR="000A0088">
        <w:rPr>
          <w:shd w:val="clear" w:color="auto" w:fill="FFFFFF"/>
        </w:rPr>
        <w:t xml:space="preserve"> помочь молодежи, которая престижным профессиям юриста, медика или программиста предпочла занятия музыкой. </w:t>
      </w:r>
    </w:p>
    <w:p w:rsidR="009E3E83" w:rsidRPr="003A332B" w:rsidRDefault="009E3E83" w:rsidP="009E3E83">
      <w:r>
        <w:rPr>
          <w:shd w:val="clear" w:color="auto" w:fill="FFFFFF"/>
        </w:rPr>
        <w:t xml:space="preserve">«Музыка окружает нас в повседневной жизни и очень важно продвигать хорошую музыку и помогать молодым талантливым музыкантам», - вдохновляюще сказал владелец благотворительного  Фонда </w:t>
      </w:r>
      <w:r w:rsidR="006B7D8D">
        <w:rPr>
          <w:rFonts w:ascii="Times New Roman" w:hAnsi="Times New Roman" w:cs="Times New Roman"/>
          <w:sz w:val="24"/>
          <w:szCs w:val="24"/>
        </w:rPr>
        <w:t xml:space="preserve">Exinity </w:t>
      </w:r>
      <w:r>
        <w:rPr>
          <w:shd w:val="clear" w:color="auto" w:fill="FFFFFF"/>
        </w:rPr>
        <w:t>Андрей Дашин по поводу о</w:t>
      </w:r>
      <w:r>
        <w:t xml:space="preserve">чередного фестиваля классической музыки и мастер-класс по скрипке, виолончели и фортепиано на Кипре. </w:t>
      </w:r>
    </w:p>
    <w:p w:rsidR="003A332B" w:rsidRDefault="009E3E83" w:rsidP="00131AD9">
      <w:r>
        <w:t>В</w:t>
      </w:r>
      <w:r w:rsidR="00131AD9">
        <w:t>ажное событие в мире искусства</w:t>
      </w:r>
      <w:r>
        <w:t xml:space="preserve"> проходило на греческом острове с 3 по 10 июля этого года </w:t>
      </w:r>
      <w:r w:rsidR="003A332B">
        <w:t>под патронажем Вольфанга Шредера (</w:t>
      </w:r>
      <w:r w:rsidR="003A332B" w:rsidRPr="003A332B">
        <w:t>Concertmaster of Cyprus Symphony Orchestra</w:t>
      </w:r>
      <w:r w:rsidR="003A332B">
        <w:t>)</w:t>
      </w:r>
      <w:r w:rsidR="003A332B" w:rsidRPr="003A332B">
        <w:t xml:space="preserve"> совместно с лучшими профессорами Европы. </w:t>
      </w:r>
      <w:r w:rsidR="003A332B">
        <w:t xml:space="preserve">Фонд </w:t>
      </w:r>
      <w:r w:rsidR="00064629">
        <w:t xml:space="preserve">традиционно </w:t>
      </w:r>
      <w:r w:rsidR="003A332B">
        <w:t>откликнулся н</w:t>
      </w:r>
      <w:r>
        <w:t>а просьбу музыкантов</w:t>
      </w:r>
      <w:r w:rsidR="00064629">
        <w:t xml:space="preserve"> </w:t>
      </w:r>
      <w:r w:rsidR="003A332B">
        <w:t>и взял на себя</w:t>
      </w:r>
      <w:r w:rsidR="00064629">
        <w:t xml:space="preserve"> все расходы</w:t>
      </w:r>
      <w:r w:rsidR="003A332B">
        <w:t>.</w:t>
      </w:r>
    </w:p>
    <w:p w:rsidR="00152149" w:rsidRDefault="000A0088" w:rsidP="00131AD9">
      <w:r>
        <w:t xml:space="preserve">Для Фонда </w:t>
      </w:r>
      <w:r w:rsidR="003A332B">
        <w:t xml:space="preserve">благотворительное мероприятие </w:t>
      </w:r>
      <w:r w:rsidR="00064629">
        <w:t xml:space="preserve">в этом году </w:t>
      </w:r>
      <w:r w:rsidR="003A332B">
        <w:t>стало особенно знаковым, ведь в нем посчастливил</w:t>
      </w:r>
      <w:r w:rsidR="00127B2C">
        <w:t>ось участ</w:t>
      </w:r>
      <w:r w:rsidR="00C95FE8">
        <w:t>вовать 4 девочкам из</w:t>
      </w:r>
      <w:r w:rsidR="00152149">
        <w:t xml:space="preserve"> партнерской организации </w:t>
      </w:r>
      <w:r w:rsidR="00C95FE8">
        <w:t xml:space="preserve"> </w:t>
      </w:r>
      <w:r w:rsidR="00C95FE8" w:rsidRPr="00C95FE8">
        <w:t>Sistema Cyprus</w:t>
      </w:r>
      <w:r w:rsidR="00C95FE8">
        <w:t xml:space="preserve"> – программы, дающей возможность получить музыкальное образование и развить таланты детям и молодежи Кипра из малообеспеченных семей, с ограниченными возможностями, мигрантам и беженцам</w:t>
      </w:r>
      <w:r>
        <w:t xml:space="preserve">. </w:t>
      </w:r>
      <w:r w:rsidR="00152149">
        <w:t xml:space="preserve"> Наш фонд горд многолетним сотрудничеством с такой глобальной организацией как </w:t>
      </w:r>
      <w:r w:rsidR="00152149" w:rsidRPr="00C95FE8">
        <w:t>Sistema Cyprus</w:t>
      </w:r>
      <w:r w:rsidR="00152149">
        <w:t xml:space="preserve"> и продолжает финансировать нужды маленьких талантов Кипра.</w:t>
      </w:r>
    </w:p>
    <w:p w:rsidR="00131AD9" w:rsidRDefault="00152149" w:rsidP="00131AD9">
      <w:r>
        <w:t>А в этом году м</w:t>
      </w:r>
      <w:r w:rsidR="009F5904">
        <w:t>ы всеми силами содействовали</w:t>
      </w:r>
      <w:r>
        <w:t xml:space="preserve"> также</w:t>
      </w:r>
      <w:r w:rsidR="009F5904">
        <w:t xml:space="preserve"> в то</w:t>
      </w:r>
      <w:r w:rsidR="007F5E5B">
        <w:t>м, чтобы четыре юных дарования</w:t>
      </w:r>
      <w:bookmarkStart w:id="0" w:name="_GoBack"/>
      <w:bookmarkEnd w:id="0"/>
      <w:r>
        <w:t xml:space="preserve"> </w:t>
      </w:r>
      <w:r w:rsidR="009F5904">
        <w:t xml:space="preserve">смогли взять частные уроки великих педагогов и лично присутствовать на каждом мероприятии фестиваля. </w:t>
      </w:r>
      <w:r w:rsidR="000A0088">
        <w:t>П</w:t>
      </w:r>
      <w:r w:rsidR="003A332B">
        <w:t>осланники</w:t>
      </w:r>
      <w:r w:rsidR="000A0088">
        <w:t xml:space="preserve"> </w:t>
      </w:r>
      <w:r w:rsidR="000A0088">
        <w:rPr>
          <w:rFonts w:ascii="Times New Roman" w:hAnsi="Times New Roman" w:cs="Times New Roman"/>
          <w:sz w:val="24"/>
          <w:szCs w:val="24"/>
        </w:rPr>
        <w:t>Exinity</w:t>
      </w:r>
      <w:r w:rsidR="009F5904">
        <w:t xml:space="preserve"> также посетили</w:t>
      </w:r>
      <w:r w:rsidR="003A332B">
        <w:t xml:space="preserve"> </w:t>
      </w:r>
      <w:r w:rsidR="009F5904">
        <w:t>великолепные концерты</w:t>
      </w:r>
      <w:r w:rsidR="003A332B">
        <w:t xml:space="preserve"> открытия 3 июля и закрытия 10 июля.</w:t>
      </w:r>
    </w:p>
    <w:p w:rsidR="003A332B" w:rsidRDefault="003A332B" w:rsidP="00131AD9">
      <w:r>
        <w:t>Интенсивные кур</w:t>
      </w:r>
      <w:r w:rsidR="00127B2C">
        <w:t>сы обучения проходили в чарующе</w:t>
      </w:r>
      <w:r>
        <w:t>й атмосфере легендарно</w:t>
      </w:r>
      <w:r w:rsidR="00127B2C">
        <w:t>го Кипра, уроки давали всемирно известные музыкальные педагоги</w:t>
      </w:r>
      <w:r>
        <w:t xml:space="preserve">. Нет сомнений, что </w:t>
      </w:r>
      <w:r w:rsidR="00064629">
        <w:t>занятия от Вольфанга Ш</w:t>
      </w:r>
      <w:r w:rsidR="00127B2C">
        <w:t>редера</w:t>
      </w:r>
      <w:r w:rsidR="00984CB1">
        <w:t>, Пауля Корс</w:t>
      </w:r>
      <w:r w:rsidR="00127B2C">
        <w:t>езе и их знаменитых коллег стали</w:t>
      </w:r>
      <w:r w:rsidR="00984CB1">
        <w:t xml:space="preserve"> источником огромного вдохновения для </w:t>
      </w:r>
      <w:r w:rsidR="00127B2C">
        <w:t xml:space="preserve">молодых </w:t>
      </w:r>
      <w:r w:rsidR="00984CB1">
        <w:t>студентов</w:t>
      </w:r>
      <w:r w:rsidR="000A0088">
        <w:t>, а как же иначе?</w:t>
      </w:r>
    </w:p>
    <w:p w:rsidR="00984CB1" w:rsidRDefault="00984CB1" w:rsidP="00131AD9">
      <w:r>
        <w:t xml:space="preserve">Еще раз </w:t>
      </w:r>
      <w:r w:rsidR="000A0088">
        <w:t xml:space="preserve">ярким примером </w:t>
      </w:r>
      <w:r>
        <w:t xml:space="preserve">было доказано: мир искусства не знает границ, а музыка звучит одинаково прекрасно на всех языках мира. </w:t>
      </w:r>
    </w:p>
    <w:p w:rsidR="002A0490" w:rsidRDefault="000A0088" w:rsidP="00131AD9">
      <w:r>
        <w:t>Н</w:t>
      </w:r>
      <w:r w:rsidR="002A0490">
        <w:t>еустанно выявлять и продвигать новые таланты, независимо от их возраста, статуса и национальной принадлежности, совершенствовать культурное общение</w:t>
      </w:r>
      <w:r w:rsidR="00127B2C">
        <w:t xml:space="preserve"> между представителями разных стран</w:t>
      </w:r>
      <w:r w:rsidR="002A0490">
        <w:t xml:space="preserve"> даже в не</w:t>
      </w:r>
      <w:r w:rsidR="00127B2C">
        <w:t>простых условиях</w:t>
      </w:r>
      <w:r w:rsidR="002A0490">
        <w:t xml:space="preserve"> пандемии и не прекращать разв</w:t>
      </w:r>
      <w:r>
        <w:t>ивать индивидуальное мастерство – вот главная идея культурного события.</w:t>
      </w:r>
    </w:p>
    <w:p w:rsidR="002A0490" w:rsidRDefault="000A0088" w:rsidP="00131AD9">
      <w:r>
        <w:lastRenderedPageBreak/>
        <w:t>В</w:t>
      </w:r>
      <w:r w:rsidR="002A0490">
        <w:t>о вступительной речи подчеркнули важность налаживания контактов и поддержания партнерства между адептами классической музы</w:t>
      </w:r>
      <w:r w:rsidR="00127B2C">
        <w:t xml:space="preserve">ки и современными сообществами: совершенство искусства не имеет границ, и за одной покоренной вершиной всегда следует новая. </w:t>
      </w:r>
    </w:p>
    <w:p w:rsidR="002A0490" w:rsidRDefault="000A0088" w:rsidP="00131AD9">
      <w:r>
        <w:t>Культурный перекресток – так</w:t>
      </w:r>
      <w:r w:rsidR="00127B2C">
        <w:t xml:space="preserve"> интерпретируют  идею фестиваля в Европе</w:t>
      </w:r>
      <w:r w:rsidR="002A0490">
        <w:t>. На самом деле</w:t>
      </w:r>
      <w:r w:rsidR="00127B2C">
        <w:t>,</w:t>
      </w:r>
      <w:r w:rsidR="002A0490">
        <w:t xml:space="preserve"> подобные мастер-классы должны стать перекрестком различных культур нашей цивилизации, напомнить о прекрасном, объединить единомышленников и дать толчок к дальнейшему развитию и совершенствованию</w:t>
      </w:r>
      <w:r w:rsidR="00127B2C">
        <w:t xml:space="preserve"> творцов прекрасного</w:t>
      </w:r>
      <w:r w:rsidR="002A0490">
        <w:t>.</w:t>
      </w:r>
    </w:p>
    <w:p w:rsidR="002A0490" w:rsidRDefault="002A0490" w:rsidP="00131AD9">
      <w:r>
        <w:t>Меценаты фестиваля и обучающих мастер-классов Фонд Дашиных</w:t>
      </w:r>
      <w:r w:rsidR="00127B2C">
        <w:t xml:space="preserve"> особенно порадовались</w:t>
      </w:r>
      <w:r>
        <w:t xml:space="preserve"> за наших четырех юных участниц, которые с восторгом приняли возможность присутствовать на таком престижном мероприятии. На пр</w:t>
      </w:r>
      <w:r w:rsidR="00064629">
        <w:t>отяжении недели на фоне роскошных</w:t>
      </w:r>
      <w:r>
        <w:t xml:space="preserve"> пейзажей Лимассолы девочки имели возможность показать свое мастерство и перенять самое лучшее от лучших музыкантов Европы</w:t>
      </w:r>
      <w:r w:rsidR="0002265D">
        <w:t xml:space="preserve"> и особенно одаренных молодых студентов Кипра</w:t>
      </w:r>
      <w:r>
        <w:t xml:space="preserve">. Это, бесспорно, неоценимый опыт, который может стать началом настоящего прорыва в будущей карьере молодых скрипачек и виолончелисток. </w:t>
      </w:r>
    </w:p>
    <w:p w:rsidR="00064629" w:rsidRPr="003A332B" w:rsidRDefault="00064629" w:rsidP="00064629"/>
    <w:sectPr w:rsidR="00064629" w:rsidRPr="003A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EBF"/>
    <w:rsid w:val="0002265D"/>
    <w:rsid w:val="00064629"/>
    <w:rsid w:val="000A0088"/>
    <w:rsid w:val="00117EBF"/>
    <w:rsid w:val="001275EF"/>
    <w:rsid w:val="00127B2C"/>
    <w:rsid w:val="00131AD9"/>
    <w:rsid w:val="00152149"/>
    <w:rsid w:val="002A0490"/>
    <w:rsid w:val="003A332B"/>
    <w:rsid w:val="006B7D8D"/>
    <w:rsid w:val="007F5E5B"/>
    <w:rsid w:val="00984CB1"/>
    <w:rsid w:val="009E3E83"/>
    <w:rsid w:val="009F5904"/>
    <w:rsid w:val="00AF53EA"/>
    <w:rsid w:val="00C9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646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17EB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17E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064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646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17EB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17E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064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2021-08-04T15:27:00Z</dcterms:created>
  <dcterms:modified xsi:type="dcterms:W3CDTF">2021-08-08T17:16:00Z</dcterms:modified>
</cp:coreProperties>
</file>