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738" w:rsidRDefault="00872A6D">
      <w:pPr>
        <w:rPr>
          <w:i/>
        </w:rPr>
      </w:pPr>
      <w:r w:rsidRPr="00872A6D">
        <w:rPr>
          <w:i/>
        </w:rPr>
        <w:t>Правильная чистка печени - залог успешного похудения</w:t>
      </w:r>
    </w:p>
    <w:p w:rsidR="006D6D32" w:rsidRDefault="00CE14AC">
      <w:r>
        <w:t xml:space="preserve">О красивой стройной фигуре мечтает каждая женщина. </w:t>
      </w:r>
      <w:r w:rsidR="00CC1848">
        <w:t>Планируете дать бой лишнему весу</w:t>
      </w:r>
      <w:r>
        <w:t xml:space="preserve">? Предварительная очистка печени поможет вывести </w:t>
      </w:r>
      <w:r w:rsidR="00CC1848">
        <w:t xml:space="preserve">из организма </w:t>
      </w:r>
      <w:r>
        <w:t xml:space="preserve">накопленные </w:t>
      </w:r>
      <w:r w:rsidR="00CC1848">
        <w:t xml:space="preserve">годами </w:t>
      </w:r>
      <w:r>
        <w:t xml:space="preserve">шлаки и </w:t>
      </w:r>
      <w:r w:rsidR="00CC1848">
        <w:t xml:space="preserve">токсины, </w:t>
      </w:r>
      <w:r>
        <w:t>сделает похудение результативным и безопасным.</w:t>
      </w:r>
    </w:p>
    <w:p w:rsidR="00B509F2" w:rsidRDefault="00CC1848">
      <w:r>
        <w:t xml:space="preserve">За годы жизни в нашем организме скапливается огромное количество различных </w:t>
      </w:r>
      <w:r w:rsidR="00B509F2">
        <w:t xml:space="preserve">токсичных веществ и </w:t>
      </w:r>
      <w:r>
        <w:t xml:space="preserve">нечистот: камни, песок, застоявшаяся желчь, холестериновые бляшки,  </w:t>
      </w:r>
      <w:proofErr w:type="spellStart"/>
      <w:r w:rsidRPr="00CC1848">
        <w:t>биллирубиновые</w:t>
      </w:r>
      <w:proofErr w:type="spellEnd"/>
      <w:r w:rsidRPr="00CC1848">
        <w:t xml:space="preserve"> хлопья</w:t>
      </w:r>
      <w:r w:rsidR="00B509F2">
        <w:t xml:space="preserve">, кусочки омертвевшей слизистой </w:t>
      </w:r>
      <w:r>
        <w:t xml:space="preserve">и т.д. </w:t>
      </w:r>
      <w:bookmarkStart w:id="0" w:name="_GoBack"/>
      <w:bookmarkEnd w:id="0"/>
      <w:r w:rsidR="00B509F2">
        <w:t xml:space="preserve">В результате у человека ухудшается самочувствие, появляется лишний вес, апатия, бессонница, кожа становится землистой, а под глазами четко проявляются черные круги. </w:t>
      </w:r>
      <w:r w:rsidR="006D6D32">
        <w:t xml:space="preserve"> Правильная чистка печени помогает вывести эти залежи из организма и освободить кровь от токсинов и ядов.</w:t>
      </w:r>
    </w:p>
    <w:p w:rsidR="00145E0C" w:rsidRPr="00145E0C" w:rsidRDefault="00145E0C">
      <w:pPr>
        <w:rPr>
          <w:i/>
        </w:rPr>
      </w:pPr>
      <w:r w:rsidRPr="00145E0C">
        <w:rPr>
          <w:i/>
        </w:rPr>
        <w:t>Народные методы: стоит ли доверять?</w:t>
      </w:r>
    </w:p>
    <w:p w:rsidR="006D6D32" w:rsidRDefault="00145E0C">
      <w:r>
        <w:t xml:space="preserve">Сегодня можно найти массу книг по очищению печени, а интернет услужливо выдаст вам десятки различных способов </w:t>
      </w:r>
      <w:r w:rsidR="0098506D">
        <w:t xml:space="preserve">чистки. Это разнообразные чистки настоями лекарственных трав, чистка сорбитом, коньяком с касторовым маслом и т.д. Однако многие люди столкнулись с тем, что найденный в сети народный метод не только не сработал, но и негативно повлиял на состояние здоровье. Нередко бывают ситуации, когда предложенный вариант требует больших временных затрат или же человеку необходимо выполнить слишком сложные и </w:t>
      </w:r>
      <w:r w:rsidR="00BF43F0">
        <w:t xml:space="preserve">крайне </w:t>
      </w:r>
      <w:r w:rsidR="0098506D">
        <w:t xml:space="preserve">неприятные процедуры. </w:t>
      </w:r>
      <w:r w:rsidR="00BB4424">
        <w:t>Значение имеет и национальность человека -</w:t>
      </w:r>
      <w:r w:rsidR="00BF43F0">
        <w:t xml:space="preserve"> методы подходящие жителям восточных стран или Европы, могут просто не оказать нужного воздействия на наш организм.</w:t>
      </w:r>
    </w:p>
    <w:p w:rsidR="00DA4D22" w:rsidRPr="00DA4D22" w:rsidRDefault="00DA4D22">
      <w:pPr>
        <w:rPr>
          <w:i/>
        </w:rPr>
      </w:pPr>
      <w:r w:rsidRPr="00DA4D22">
        <w:rPr>
          <w:i/>
        </w:rPr>
        <w:t>Правильная чистка печени</w:t>
      </w:r>
    </w:p>
    <w:p w:rsidR="00123472" w:rsidRDefault="00DA4D22">
      <w:r>
        <w:t xml:space="preserve">Какой же метод очищения будет наиболее безопасным и эффективным  для организма? </w:t>
      </w:r>
    </w:p>
    <w:p w:rsidR="00DA4D22" w:rsidRDefault="00DA4D22">
      <w:r>
        <w:t xml:space="preserve">Во-первых, очень важно чтобы чистка была постепенной. </w:t>
      </w:r>
      <w:r w:rsidR="00123472">
        <w:t xml:space="preserve">Экспресс варианты дают большую нагрузку на органы и вызывают у организма сильный стресс. Известны случаи, когда </w:t>
      </w:r>
      <w:r w:rsidR="00BB4424">
        <w:t>«</w:t>
      </w:r>
      <w:r w:rsidR="00123472">
        <w:t>ударные</w:t>
      </w:r>
      <w:r w:rsidR="00BB4424">
        <w:t xml:space="preserve">» однодневные </w:t>
      </w:r>
      <w:r w:rsidR="00123472">
        <w:t xml:space="preserve"> чистки заканчивались вызовом скорой на дом.</w:t>
      </w:r>
    </w:p>
    <w:p w:rsidR="00BF0322" w:rsidRDefault="00123472">
      <w:r>
        <w:t>Во-вторых, в правильной чистке обязательно должны присутствовать продукты с кислым вкусом. О</w:t>
      </w:r>
      <w:r w:rsidR="00BF0322">
        <w:t xml:space="preserve">ни провоцируют выделение желчи и облегчают очистительный процесс. Идеальным вариантом станет свежевыжатый лимонный или </w:t>
      </w:r>
      <w:proofErr w:type="spellStart"/>
      <w:r w:rsidR="00BF0322">
        <w:t>лаймовый</w:t>
      </w:r>
      <w:proofErr w:type="spellEnd"/>
      <w:r w:rsidR="00BF0322">
        <w:t xml:space="preserve"> сок. </w:t>
      </w:r>
    </w:p>
    <w:p w:rsidR="00BF0322" w:rsidRDefault="00BB4424">
      <w:r>
        <w:t xml:space="preserve">В-третьих – здоровый рацион. Во время чистки следует отказаться от тяжелой жирной пищи и свести к минимуму потребление мучных продуктов. Необходимо кушать как можно больше фруктов и овощей, а так же выпивать не менее 2 литров воды в день. </w:t>
      </w:r>
    </w:p>
    <w:p w:rsidR="00BB4424" w:rsidRDefault="00BB4424">
      <w:r>
        <w:t>Помните</w:t>
      </w:r>
      <w:r w:rsidR="001F638B">
        <w:t>,</w:t>
      </w:r>
      <w:r>
        <w:t xml:space="preserve"> только </w:t>
      </w:r>
      <w:r w:rsidR="001F638B">
        <w:t>грамотно</w:t>
      </w:r>
      <w:r>
        <w:t xml:space="preserve"> составленная чистка даст положительный результат, освободит организм от токсинов и подготовит его к дальнейшему оздоровлению. </w:t>
      </w:r>
    </w:p>
    <w:p w:rsidR="00123472" w:rsidRDefault="00123472"/>
    <w:p w:rsidR="006D6D32" w:rsidRDefault="006D6D32"/>
    <w:p w:rsidR="00B509F2" w:rsidRDefault="00B509F2"/>
    <w:p w:rsidR="00CE14AC" w:rsidRPr="00872A6D" w:rsidRDefault="00CE14AC"/>
    <w:sectPr w:rsidR="00CE14AC" w:rsidRPr="00872A6D" w:rsidSect="00701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2A6D"/>
    <w:rsid w:val="00123472"/>
    <w:rsid w:val="00145E0C"/>
    <w:rsid w:val="001F638B"/>
    <w:rsid w:val="004F1C78"/>
    <w:rsid w:val="006D6D32"/>
    <w:rsid w:val="00701738"/>
    <w:rsid w:val="00772BEF"/>
    <w:rsid w:val="00872A6D"/>
    <w:rsid w:val="009033FF"/>
    <w:rsid w:val="0098506D"/>
    <w:rsid w:val="00B509F2"/>
    <w:rsid w:val="00BB4424"/>
    <w:rsid w:val="00BF0322"/>
    <w:rsid w:val="00BF43F0"/>
    <w:rsid w:val="00CC1848"/>
    <w:rsid w:val="00CE14AC"/>
    <w:rsid w:val="00DA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BB47"/>
  <w15:docId w15:val="{DE13D6CD-51CA-4D92-B9AF-9415E7F17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bebek</dc:creator>
  <cp:keywords/>
  <dc:description/>
  <cp:lastModifiedBy>анастасия</cp:lastModifiedBy>
  <cp:revision>7</cp:revision>
  <dcterms:created xsi:type="dcterms:W3CDTF">2014-04-23T09:54:00Z</dcterms:created>
  <dcterms:modified xsi:type="dcterms:W3CDTF">2020-10-27T13:05:00Z</dcterms:modified>
</cp:coreProperties>
</file>