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C65" w:rsidRPr="00205C65" w:rsidRDefault="00205C65" w:rsidP="00205C65">
      <w:pPr>
        <w:rPr>
          <w:rStyle w:val="3oh-"/>
        </w:rPr>
      </w:pPr>
      <w:r w:rsidRPr="00205C65">
        <w:rPr>
          <w:rStyle w:val="3oh-"/>
        </w:rPr>
        <w:t xml:space="preserve">Nowadays we can't imagine our life without using the internet. We send an enormous amount of messages that spread to a wide internet network. Adults up to 20 years log into popular social media known as </w:t>
      </w:r>
      <w:proofErr w:type="spellStart"/>
      <w:r w:rsidRPr="00205C65">
        <w:rPr>
          <w:rStyle w:val="3oh-"/>
        </w:rPr>
        <w:t>Facebook</w:t>
      </w:r>
      <w:proofErr w:type="spellEnd"/>
      <w:r w:rsidRPr="00205C65">
        <w:rPr>
          <w:rStyle w:val="3oh-"/>
        </w:rPr>
        <w:t xml:space="preserve">, </w:t>
      </w:r>
      <w:proofErr w:type="spellStart"/>
      <w:r w:rsidRPr="00205C65">
        <w:rPr>
          <w:rStyle w:val="3oh-"/>
        </w:rPr>
        <w:t>Instagram</w:t>
      </w:r>
      <w:proofErr w:type="spellEnd"/>
      <w:r w:rsidRPr="00205C65">
        <w:rPr>
          <w:rStyle w:val="3oh-"/>
        </w:rPr>
        <w:t xml:space="preserve"> or Twitter. </w:t>
      </w:r>
    </w:p>
    <w:p w:rsidR="00205C65" w:rsidRPr="00205C65" w:rsidRDefault="00205C65" w:rsidP="00205C65">
      <w:pPr>
        <w:rPr>
          <w:rStyle w:val="3oh-"/>
        </w:rPr>
      </w:pPr>
      <w:r w:rsidRPr="00205C65">
        <w:rPr>
          <w:rStyle w:val="3oh-"/>
        </w:rPr>
        <w:t xml:space="preserve">What is more, social media influence changed our past lifestyle to modern. People are able to send messages from one part of the Earth to another. We don't need to cross the long distance between continents or countries. Allowed access to the internet can help you easily be in touch with your friends or classmates. Furthermore, even your staying far away there are no problems sharing your life with </w:t>
      </w:r>
      <w:proofErr w:type="spellStart"/>
      <w:r w:rsidRPr="00205C65">
        <w:rPr>
          <w:rStyle w:val="3oh-"/>
        </w:rPr>
        <w:t>Facebook</w:t>
      </w:r>
      <w:proofErr w:type="spellEnd"/>
      <w:r w:rsidRPr="00205C65">
        <w:rPr>
          <w:rStyle w:val="3oh-"/>
        </w:rPr>
        <w:t xml:space="preserve"> followers.</w:t>
      </w:r>
    </w:p>
    <w:p w:rsidR="0098403F" w:rsidRDefault="00205C65" w:rsidP="00205C65">
      <w:r w:rsidRPr="00205C65">
        <w:rPr>
          <w:rStyle w:val="3oh-"/>
        </w:rPr>
        <w:t>Although, there is a bad side using the internet for people. Now social media has free access f</w:t>
      </w:r>
      <w:r w:rsidR="00594D15">
        <w:rPr>
          <w:rStyle w:val="3oh-"/>
        </w:rPr>
        <w:t>or</w:t>
      </w:r>
      <w:r w:rsidRPr="00205C65">
        <w:rPr>
          <w:rStyle w:val="3oh-"/>
        </w:rPr>
        <w:t xml:space="preserve"> kids </w:t>
      </w:r>
      <w:r w:rsidR="00594D15">
        <w:rPr>
          <w:rStyle w:val="3oh-"/>
        </w:rPr>
        <w:t>and adults</w:t>
      </w:r>
      <w:r w:rsidRPr="00205C65">
        <w:rPr>
          <w:rStyle w:val="3oh-"/>
        </w:rPr>
        <w:t>. Moreover, we spend over 6 hours with our phones even in the shower. This looks like a drug addiction. Users feel the energy when they scroll down all new posts of all 600 friends.</w:t>
      </w:r>
    </w:p>
    <w:sectPr w:rsidR="0098403F" w:rsidSect="00D25A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E43EB8"/>
    <w:rsid w:val="000852FC"/>
    <w:rsid w:val="00201967"/>
    <w:rsid w:val="00205C65"/>
    <w:rsid w:val="00225FB4"/>
    <w:rsid w:val="00571778"/>
    <w:rsid w:val="00594D15"/>
    <w:rsid w:val="005D55D0"/>
    <w:rsid w:val="0073016A"/>
    <w:rsid w:val="008956C9"/>
    <w:rsid w:val="0098403F"/>
    <w:rsid w:val="00B46351"/>
    <w:rsid w:val="00CB1331"/>
    <w:rsid w:val="00D25A2A"/>
    <w:rsid w:val="00E43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basedOn w:val="DefaultParagraphFont"/>
    <w:rsid w:val="00E43E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Tayfun</dc:creator>
  <cp:lastModifiedBy>Tayfun</cp:lastModifiedBy>
  <cp:revision>6</cp:revision>
  <dcterms:created xsi:type="dcterms:W3CDTF">2019-05-20T09:04:00Z</dcterms:created>
  <dcterms:modified xsi:type="dcterms:W3CDTF">2020-03-30T21:06:00Z</dcterms:modified>
</cp:coreProperties>
</file>