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72" w:rsidRDefault="00E64372" w:rsidP="00E64372">
      <w:r>
        <w:t>[голос1] В рамках договора "О оказании услуг №5 2019го от 26.06.2019" заключенного между ООО Агенство развития регионов и ОО [неразборчиво, название 2го фигуранта договора] Реконсалтинг проводится экспертное интервью с генеральным директором АО Атом-Тор Олегом Михайловичем Шевкуновым по вопросам развития ТОСЭР. Олег Михайлович, большое спасибо за то, что вы предоставили нам возможность проведения. На данный момент мы находимся на Большом Толмачевском переулке, дом 5, строение 11 города Москвы. 12.08.2019 сегодня текущий день.</w:t>
      </w:r>
    </w:p>
    <w:p w:rsidR="00E64372" w:rsidRDefault="00E64372" w:rsidP="00E64372">
      <w:r>
        <w:t>Еще раз спасибо, что выделили нам определенное время на общение. Мы все записываем на аудиозапись для дальнейшего анализа. Потом можем предоставить вам тоже ознакомиться, если потребуется. Скажите пожалуйста, мы начнем с самого начала и самого основного вопроса - какие были цели и задачи создания ТОСЭР?</w:t>
      </w:r>
    </w:p>
    <w:p w:rsidR="00E64372" w:rsidRDefault="00E64372" w:rsidP="00E64372">
      <w:r>
        <w:t>[голос2] ТОСЭР ЗАТО или ТОСЭР каких?</w:t>
      </w:r>
    </w:p>
    <w:p w:rsidR="00E64372" w:rsidRDefault="00E64372" w:rsidP="00E64372">
      <w:r>
        <w:t>[голос1] ТОСЭР ЗАТО и, если говорим, то это ТОСЭР Саров, Озерск или Железногорск, в частности.</w:t>
      </w:r>
    </w:p>
    <w:p w:rsidR="00E64372" w:rsidRDefault="00E64372" w:rsidP="00E64372">
      <w:r>
        <w:t>[голос2] То-есть мы разговариваем о территориях в закрытых городах?</w:t>
      </w:r>
    </w:p>
    <w:p w:rsidR="00E64372" w:rsidRDefault="00E64372" w:rsidP="00E64372">
      <w:r>
        <w:t>[голос1] Угу, именно.</w:t>
      </w:r>
    </w:p>
    <w:p w:rsidR="00E64372" w:rsidRDefault="00E64372" w:rsidP="00E64372">
      <w:r>
        <w:t>[голос2] Когда создавались, принималось решение, так скажем, (как?) госкорпораций о создании террирории опережающего развития в закрытых городах посыл был такой, несколько было посылов. Это - сохранение компетенции городообразующих предприятий в условиях планирующейся, планирующегося сокращения численности занятых и повышения эффективности производства и создание дополнительных, скажем так, точек роста в городах, скажем, экономики, помимо городообразующего предприятия и муниципальных предприятий, которые являются, в принципе, основными работодателями, да, в закрытых городах. Вот, собственно, и 2 задачи преследовались, ну и развитие бизнесов у предприятий и госкорпораций [неразборчиво].</w:t>
      </w:r>
    </w:p>
    <w:p w:rsidR="00E64372" w:rsidRDefault="00E64372" w:rsidP="00E64372">
      <w:r>
        <w:t>[голос1] Угу. Хорошо, второй вопрос - какие планируются ожидаемые результаты и эффекты от создания ТОСЭР?</w:t>
      </w:r>
    </w:p>
    <w:p w:rsidR="00E64372" w:rsidRDefault="00E64372" w:rsidP="00E64372">
      <w:r>
        <w:t>[голос2] Ожидаемые результаты. Ну, ожидаемые результаты как для меня, всмысле, как руководителю управляющей компании, для управляющей компании, это, собственно говоря - максимальная(ое) использование тех террирории и тех площадок, которые включены в границы ТОСЭР, и привлечение, с учетом существующих там условий, максимального количества инвестиций и создания рабочих мест.</w:t>
      </w:r>
    </w:p>
    <w:p w:rsidR="00E64372" w:rsidRDefault="00E64372" w:rsidP="00E64372">
      <w:r>
        <w:t xml:space="preserve">Результаты. Результаты по каждому городу, в принципе, они могут быть разные. У нас в разных городах, ну, если мы говорим конкретно там о Сарове, Озерске и Железногорске, они у нас могут быть разные, потому что, собственно, исходные данные для реализации проектов у этих трех городах разняться. И если емкость ТОРа в Железногорске ограничена десятью тысячами квадратных метров готовых площадей и двадцатью, там, четырьмя гектарами земли, то в Сарове она ограничена отсутствием, ну, скажем так, даже не отсутствием, а небольшим количеством готовых площадей, порядка полутора тысяч для размещения резидентов и небольшим количеством земельных участков, пригодных для использования. А ТОСЭР Озерск, в данном, из этих трех городов, выглядит, в плане достижения результатов, наиболее предпочтительным. С учетом того, что площадь по постановлению - 13 тысяч гектар, там больше, более 13 тысяч гектар, даже несмотря на то, что основную часть занимает террирория городообразующего предприятия, там уже сформировано 44 гектара земляного участка под размещение промышленных </w:t>
      </w:r>
      <w:r>
        <w:lastRenderedPageBreak/>
        <w:t xml:space="preserve">предприятий, там завершается проектирование объектов инфраструктуры для этой площадки, и, помимо прочего, в границы ТОСЭР попал ряд объектов недвижимости в хорошем, достаточно, состоянии, но находящихся в частной собственности. Люди готовы и компании, значит, собственники этих объектов, готовы рассматривать вопросы размещения [неразборчиво] проектов в качестве резидентов сами либо готовы предоставлять свою площадь для размещения резидентов каких-то других. Ну и плюс у нас есть еще готовый корпус производста в Озерске ФГУП «ПО «Маяк» порядка 16 тысяч квадратных метров, треть из которых займет само дочернее [неразборчиво] и будет реализовывать проект в качестве резидента, я надеюсь, что мы сегодня дойдем. То есть вот, собственно, задачи, они одинаковые, а вот достижимые цели - они зависят от тех условий, в которых мы имеем в части земельных участков и объектов недвижимости. </w:t>
      </w:r>
    </w:p>
    <w:p w:rsidR="00E64372" w:rsidRDefault="00E64372" w:rsidP="00E64372">
      <w:r>
        <w:t>[голос1] Ну, уточняющий вопрос здесь, относительно ожидаемых результатов и эффектов. Допустим, одинаковое ли это видение эффектов и ожидаемых результатов у Мин эко, у управляющей компании, у "Росатома", относительно того, что было заявлено? То есть, у всех ли единное ожидание или есть какие-то, на ваш взгляд, разночтения? Вот изначально при постановке задачи, то есть, Мин эко хотел одного, Росатом видел это как-то иначе, то есть...</w:t>
      </w:r>
    </w:p>
    <w:p w:rsidR="00E64372" w:rsidRDefault="00E64372" w:rsidP="00E64372">
      <w:r>
        <w:t>[голос2] Мин эк, собственно говоря, он ничего не хотел. Мин эк либо соглашался с предложением субъекта, которое поступило, да, и говорил, что "Да, мы понимаем, что это такое, мы готовы вам дать.". У Росатома, собственно, задачи, они вот на момент создания, ну, Росатом сейчас, скажем так, ориентируется на, естественно, и ожидания Мин эко и ожидания управляющей компании. Если будут реализованы отраслевые проекты, то естественный эффект будет там больший, чем туда зайдут компании с экономическим эффектом, наверное, больше, с одной стороны. С другой стороны, я, как управляющий, как управляющая компания, работая на разных территориях, мы понимаем, что чем больше внешних инвестиций зайдет в город, и будут созданы разнообразные рабочие места, не связанные с градообразующим предприятием, тем для города будет интереснее, потому что, собственно, скажем так, на городообразующих предприятиях те люди, которые работают и они работают, и городообразующие предприятия, большей частью, целенаправленным образом ищут себе новых сотрудников среди выпускников вузов. То есть они, вот, в городе там особо то не набирают людей, попасть, проблема в том, чтоб попасть на городообразующее предприятие из города, она такая, достаточно...очередь стоит, но не всех берут. То есть предприятию сейчас интереснее подготовить специалиста на уровне, там, студента, привлечь их к себе на работу, отобрать на уровне студенчества и практики, ну, то есть, как бы, заполняются, в основном, рабочие места молодыми специалистами. То же самое в ВНИИЭФ порядка 2-х тысяч молодых специалистов, от полутора до двух тысяч привлекает. А очередь в городе, она стоит достаточно большая. И тут, в общем-то, какую задачу ставит кто? Вот с точки зрения города, с точки зрения экономики и развития города, интереснее с какого-то бизнеса, не связанного с городообразующим предприятием. Городообразующему предприятию интересно, собственно, вот, был недавно в Сарове, как они смотрят реализацию совместного проекта в качестве резидентов. То есть там разработка, опытный образец и так далее. И мечутся, рассматривает какое-то структурное подразделение ВНИИЭФа совместное предприятие. Ну вот колебания. Если зайдут, то для бизнеса ВНИИЭФа это будет, естественно, больше [неразборчиво] вот для конкретного бизнеса. Для экономики города, относительно, для развития города, для развития экономики и вот этой вот, третьей, скажем как, "третья нога" - интереснее, если зайдут сторонний бизнес.</w:t>
      </w:r>
    </w:p>
    <w:p w:rsidR="00E64372" w:rsidRDefault="00E64372" w:rsidP="00E64372">
      <w:r>
        <w:t xml:space="preserve">[голос1] Олег Михайлович, здесь уточняющий вопрос в рамках планируемых эффектов. Есть ли какой-то документ стратегического планирования или просто, допустим, акт правительства </w:t>
      </w:r>
      <w:r>
        <w:lastRenderedPageBreak/>
        <w:t>региона или может быть на уровне Росатома, документ, который определяет уровень вовлеченности и роли всех заинтересованных сторон - управляющей компании, региона и так далее. То есть, вот, такая, некая дорожная карта, типа план-график совместной деятельности по развитию ТЭСЭР? И есть ли такое...</w:t>
      </w:r>
    </w:p>
    <w:p w:rsidR="00E64372" w:rsidRDefault="00E64372" w:rsidP="00E64372">
      <w:r>
        <w:t xml:space="preserve">[голос2] Честно сказать? Тот документ, который от вас, как от разработчиков, ожидается - это как раз именно тот документ, который и будет. Потому что других документов на сегодняшний момент нет. И, собственно говоря, в законодательстве определено, и по практике работы, перспективные планы развития террирорий трех-пяти летнего периода, как раз таки призваны, вот, с моей точки зрения, увязать все интересы всех участников процесса и все их роли и то, к чему мы должны прийти в каждом конкретном ТОРе с учетом специфики города, с учетом специфики субъекта, с учетом специфики городообразующего предприятия. И четко понимаем, и вы уже, наверное, понимаете, что, допустим, если Саров - это у нас научный центр, и туда производственников размещать, ну связанных, отраслевых, допустим, проектов тащить, смысла нету. Произвенные [неразборчиво] размещатся у нас разные, ну вот, например, у нас последние, там, резидент - это бетонный завод. Тоже надо. Городообразующему предприятию, с учетом развития, надо. И, собственно, Саровско-Дивеевско-Арзамасский кластер, с учетом развития, это тоже рабочие места. Это тоже, там, человек так 12-14 в городе найдут работу. Они не будут стоять в очереди на городообразующие предприятия и оббивать там пороги администрации "Ребята, а где тут поработать?". </w:t>
      </w:r>
    </w:p>
    <w:p w:rsidR="00E64372" w:rsidRDefault="00E64372" w:rsidP="00E64372">
      <w:r>
        <w:t>[голос1] Угу, понятно.</w:t>
      </w:r>
    </w:p>
    <w:p w:rsidR="00E64372" w:rsidRDefault="00E64372" w:rsidP="00E64372">
      <w:r>
        <w:t>[голос2] Вот и, если "Маяк" - это, собственно говоря, производственное больше производство, культура производства, то понятно, что там интереснее, наверное, размещать те люди, которые заходят, они говорят "Мы понимаем, что это предприятие, которое еще не утратило, скажем так, производственных традиций", люди понимают, что такое "производство" и что такое "культура производства". Практика показывает, что приемственность - она как то уходит, потихонечку.</w:t>
      </w:r>
    </w:p>
    <w:p w:rsidR="00E64372" w:rsidRDefault="00E64372" w:rsidP="00E64372">
      <w:r>
        <w:t>Железногорск, там - другая история. Там 2 - Роскосмос и Росатом - и там разная компетенция, то есть, как бы компаниям, заходящим туда можно и людей, и студенты, которые там приезжают там, да, можно [неразбочиво] делать. Поэтому, вот документ, скажем так, перспективный план развития, хотелось бы получить его в том виде, что это вот прям вот такая вот. Стратегический документ стратегического планирования, стратегического развития террирории, например, на 3-5 лет.</w:t>
      </w:r>
    </w:p>
    <w:p w:rsidR="00E64372" w:rsidRDefault="00E64372" w:rsidP="00E64372">
      <w:r>
        <w:t>[голос1] Понятно, отлично, хорошо. Такой вопрос - скажите, пожалуйста, как вы можете охарактеризовать текущее состояние ТОСЭР с момента их создания? Ну и, если мы говорим, то это ТОСЭР Саров, Озерск и Железногорск.</w:t>
      </w:r>
    </w:p>
    <w:p w:rsidR="00E64372" w:rsidRDefault="00E64372" w:rsidP="00E64372">
      <w:r>
        <w:t>[голос2] То есть, пройтись по каждому?</w:t>
      </w:r>
    </w:p>
    <w:p w:rsidR="00E64372" w:rsidRDefault="00E64372" w:rsidP="00E64372">
      <w:r>
        <w:t>[голос1] По каждому, да, да, да.</w:t>
      </w:r>
    </w:p>
    <w:p w:rsidR="00E64372" w:rsidRDefault="00E64372" w:rsidP="00E64372">
      <w:r>
        <w:t xml:space="preserve">[голос2] Ну, давайте, с, такой, набившей, наверное, оскомину и всеми упоминающийся Саров, как первый город. Когда [неразборчиво] концепция создания ТОР Сарова, то уже на этапе создания подготовки концепции было понятно и разработчикам, и предложении и в Росатоме, как бы, защищались. Тема, что для того, чтобы ТОСЭР Саров заработал, ТОР Саров заработал, необходимо включить в границы ТОСЭР технопарк Саров. Внутри города земельных участков приличных и объектов недвижимости, готовых к использованию, не нашли. Хотя, может быть недоработали, </w:t>
      </w:r>
      <w:r>
        <w:lastRenderedPageBreak/>
        <w:t>может быть воспользовались тем, что предложили городские власти, но упор делался на технопарк Саров. На момент создания, значит, вопрос включения технопарка Саров был нерешен. Но Серафим Саровский покровительствует городу Сарову и он первым получил статус ТОРа, хотя, хотя вот, собственно говоря, площадка основная, на которую делалась ставка, она в границу ТОРа не вошла. Поэтому те земельные участки, которые у нас сейчас есть - они достаточно специфичные и требуют, такого, скажем так, специфичного привлечения. Ну, к счастью, вот мы решили вопрос, там, с размещением айтишный компаний, ну, как бы, с ВНИИЭФом договорились, о том, что они готовы предоставить, там, порядка тысячи полутора площадей для размещения компаний, которым [не требуется?], решаем вопрос с землей по федеральной для размещения  двух компаний, и, собственно говоря, вот Саров у нас такой, достаточно сложный, сложный город в плане подбора земельных участков. И печальность еще в том, что , ну, к сожалению, вот у нас были заинтересанты на другие земельные участки, но по одному резиденту, ну, такой, масложировой комбинат нижегородский, он хотел зайти на один земельный участок в здание. Вроде бы начали мы прорабатывать вопрос подборки, сказали "Да, мы готовы, мы готовы прийти с проектом", но, по непроверенной информации получили указание от правительства области не входить на террирорию ТОСЭР. Собственно, на сегодняшний момент, с администрацией города, там подобранная, скажем так, заявились, нашли еще пару площадок для включения в границы ТОРа, где люди готовы реализовывать на других...ну, корректировка границ и включение в границы ТОСЭР технопарка позволит решить задачу развития ТОР Саров. Ну как бы вот. В ближайшей перспективе.</w:t>
      </w:r>
    </w:p>
    <w:p w:rsidR="00E64372" w:rsidRDefault="00E64372" w:rsidP="00E64372">
      <w:r>
        <w:t>[голос1] То есть это, Олег Михайлович, фактически, как ключевой аспект вот развития ТОСЭР Саров - это включение технопарка в границы?</w:t>
      </w:r>
    </w:p>
    <w:p w:rsidR="00E64372" w:rsidRDefault="00E64372" w:rsidP="00E64372">
      <w:r>
        <w:t>[голос2] Ну он изначально был, как бы, когда это все, по Сарову разговаривали, говорили "основная площадка - это технопарк". Он, к сожалению, за границами города. И вобщем-то, вот без технопарка - ну, достаточно сложно, и коллеги говорили и обсуждали, и Росатом был в курсе, что без технопарка будет достаточно сложно развивать ТОР. И основные резиденты, которые планировали зайти, они планировали зайти в технопарк. Когда технопарк ни этот самый, то, к сожалению, вот, получили - то, что мы получили. Но, тем не менее, интерес то вызывает город. Заинтересованные, и, собственно, вот, управляющая компания либо сама может там...там надо, в Сарове надо создать объект недвижимости для размещения резидентов. Тогда это даст, это даст дополнительный выхлоп. Заинетересанты есть размещаться [неразборчиво].</w:t>
      </w:r>
    </w:p>
    <w:p w:rsidR="00E64372" w:rsidRDefault="00E64372" w:rsidP="00E64372">
      <w:r>
        <w:t>[голос1] Угу. А примерно сколько заинтересантов, ну, на вскидку?</w:t>
      </w:r>
    </w:p>
    <w:p w:rsidR="00E64372" w:rsidRDefault="00E64372" w:rsidP="00E64372">
      <w:r>
        <w:t>[голос2] За время работы с городом Саровым я проводил переговоры с количеством порядка 15 компаний. Как правило, различных. Те, которым не требуется земельные участки, им надо вот зайти. Потому что вызывает вот, опять же специфика. ВНИИЭФ это разработка, это компетенции в науке, и люди, которые заходили, они вообще заходили с интересом того, что вот допустим, если мы сейчас зайдем сюда - мы понимаем как мы готовы провзаимодействовать с ВНИИЭФ. То есть ВНИИЭФ как центр притяжения для Сарова, конкретно, да, ну это в большей степени ВНИИЭФ, его проекты, его компетенция, его там, суперкомпьютеры, которые они предоставляют для работы, могут предоставлять - вот это вот ВНИИЭФ. И там промышленных предприятий то ну Саровская вода [неразборчиво] на этапе создания планировала там делать завод по производству тары для существующего производства, вот у нас бы [неразборчиво] нашелся. Ну еще одна какая-нибудь компания производственная может найтись, но основные заинтересанты - это разработчики, научная, научно-разработческая, это самая, айтишная тема, все. Для них необходимо помещение.</w:t>
      </w:r>
    </w:p>
    <w:p w:rsidR="00E64372" w:rsidRDefault="00E64372" w:rsidP="00E64372">
      <w:r>
        <w:lastRenderedPageBreak/>
        <w:t>[голос1] Олег Михайлович, то есть потенциально 15 компаний, с которыми вели переговоры, готовы будут вернуться к этим переговорам или уже заходить, если будет технопарк, будут помещения свободные там для них?</w:t>
      </w:r>
    </w:p>
    <w:p w:rsidR="00E64372" w:rsidRDefault="00E64372" w:rsidP="00E64372">
      <w:r>
        <w:t>[голос2] Ну вот, либо технопарк будет да, либо будет у нас, скажем так, построен какой-нибудь, ну то есть да - вот будут помещения, можно будет говорить вэлкам, заходите [неразборчиво].</w:t>
      </w:r>
    </w:p>
    <w:p w:rsidR="00E64372" w:rsidRDefault="00E64372" w:rsidP="00E64372">
      <w:r>
        <w:t>[голос1] Ну, приглашать людей, да?</w:t>
      </w:r>
    </w:p>
    <w:p w:rsidR="00E64372" w:rsidRDefault="00E64372" w:rsidP="00E64372">
      <w:r>
        <w:t xml:space="preserve">[голос2] Даже несмотря на то, что нету сейчас, еще одна из компаний у нас там заявилась, часть разработки Дзержинский Химмаш, толи Свердловский Химмаш, они завязаны на ВНИИЭФ, соответсвенно, для реализации проекта готовы будут зайти. </w:t>
      </w:r>
    </w:p>
    <w:p w:rsidR="00E64372" w:rsidRDefault="00E64372" w:rsidP="00E64372">
      <w:r>
        <w:t>[голос1] Как он называется?</w:t>
      </w:r>
    </w:p>
    <w:p w:rsidR="00E64372" w:rsidRDefault="00E64372" w:rsidP="00E64372">
      <w:r>
        <w:t>[голос2] Сейчас скажу.</w:t>
      </w:r>
    </w:p>
    <w:p w:rsidR="00E64372" w:rsidRDefault="00E64372" w:rsidP="00E64372">
      <w:r>
        <w:t>[голос1] Дзержинские...</w:t>
      </w:r>
    </w:p>
    <w:p w:rsidR="00E64372" w:rsidRDefault="00E64372" w:rsidP="00E64372">
      <w:r>
        <w:t>[голос2] Они свердловские ребята, как точно они - сейчас не скажу, да. Заявка от них, ну, всмысле, бизнес-план в работу посмотреть прислали. И, вродь бы как, по их информации, достигнута договоренность с ВНИИЭФом по размещению, по помещению.</w:t>
      </w:r>
    </w:p>
    <w:p w:rsidR="00E64372" w:rsidRDefault="00E64372" w:rsidP="00E64372">
      <w:r>
        <w:t>[голос1] Олег Михайлович, а вот контакты этих 15 компаний, они есть, где-то их в доступе можно будет посмотреть, например?</w:t>
      </w:r>
    </w:p>
    <w:p w:rsidR="00E64372" w:rsidRDefault="00E64372" w:rsidP="00E64372">
      <w:r>
        <w:t>[голос2] Потенциальных, с которыми разговаривали?</w:t>
      </w:r>
    </w:p>
    <w:p w:rsidR="00E64372" w:rsidRDefault="00E64372" w:rsidP="00E64372">
      <w:r>
        <w:t>[голос1] Ну вот с этими, да, с которыми разговаривали.</w:t>
      </w:r>
    </w:p>
    <w:p w:rsidR="00E64372" w:rsidRDefault="00E64372" w:rsidP="00E64372">
      <w:r>
        <w:t>[голос2] Их надо собрать.</w:t>
      </w:r>
    </w:p>
    <w:p w:rsidR="00E64372" w:rsidRDefault="00E64372" w:rsidP="00E64372">
      <w:r>
        <w:t>[голос1] То есть, в принципе, ну, возможно, да, будет? Потому что, возможно, на одну из встреч, там, при обсуждении, мы бы тоже их пригласили бы или дистанционно заочно опросили бы, во всяком случае, в части потребности, допустим, в количестве площадей и так далее, то есть, по согласованию с управляющей компанией.</w:t>
      </w:r>
    </w:p>
    <w:p w:rsidR="00E64372" w:rsidRDefault="00E64372" w:rsidP="00E64372">
      <w:r>
        <w:t>[голос2] Я думаю, что за год они уже куда-то отскочили и их сейчас попробуй найти, все этим вещи. Вот, ну, большая часть сказали "Мы готовы зайти вот если сейчас", я говорю, "ну, а сейчас нету, через позже?"</w:t>
      </w:r>
    </w:p>
    <w:p w:rsidR="00E64372" w:rsidRDefault="00E64372" w:rsidP="00E64372">
      <w:r>
        <w:t>[голос1] Ну, потому что кто-то действительно мог отвалиться, кто-то может вот расширился, но все равно ищет. То есть это все потенциальная, там, теплые контакты, да, которые могут быть использованы и, в том числе, при подготовке предложений [неразборчиво] нужно, мы хотим узнать, какое количество площади им нужно, еще что-то может быть, ну вот какие-то такие, и мы бы тогда исходили из конкретики, что, вот например, может провели бы какую-то встречу, кто согласился бы, и тоже, в общем то, какие-то может быть соглашения-намерения, что если мы, условно там, в течение полугода-года мы сможем им предложить дельные условия - они готовы будут зайти. То есть, это тоже нас устроит на этом этапе. Вот, и это предмет, для, там, скажем так, обсуждения по развитию инфраструктуры, это было бы очень ценно, помимо всех работ, которые там проводятся и проведена, вот эти вот, эту базу данных. Ну, то есть, ее в принципе можно будет, да [неразборчиво]?</w:t>
      </w:r>
    </w:p>
    <w:p w:rsidR="00E64372" w:rsidRDefault="00E64372" w:rsidP="00E64372">
      <w:r>
        <w:lastRenderedPageBreak/>
        <w:t>[голос2] Ну я постараюсь посмотреть сейчас со всеми коллегами. Просто, когда нечего предлагать...</w:t>
      </w:r>
    </w:p>
    <w:p w:rsidR="00E64372" w:rsidRDefault="00E64372" w:rsidP="00E64372">
      <w:r>
        <w:t>[голос1] Ну, понятно.</w:t>
      </w:r>
    </w:p>
    <w:p w:rsidR="00E64372" w:rsidRDefault="00E64372" w:rsidP="00E64372">
      <w:r>
        <w:t>[голос2] на сегодняшний момент, людей держать на...</w:t>
      </w:r>
    </w:p>
    <w:p w:rsidR="00E64372" w:rsidRDefault="00E64372" w:rsidP="00E64372">
      <w:r>
        <w:t>[голос1] ...коротком, как бы...</w:t>
      </w:r>
    </w:p>
    <w:p w:rsidR="00E64372" w:rsidRDefault="00E64372" w:rsidP="00E64372">
      <w:r>
        <w:t>[голос2] ...смысла нет.</w:t>
      </w:r>
    </w:p>
    <w:p w:rsidR="00E64372" w:rsidRDefault="00E64372" w:rsidP="00E64372">
      <w:r>
        <w:t>[голос1] Согласен. А такой еще вопрос - на ваш взгляд, что сейчас препятствует передаче технопарка?</w:t>
      </w:r>
    </w:p>
    <w:p w:rsidR="00E64372" w:rsidRDefault="00E64372" w:rsidP="00E64372">
      <w:r>
        <w:t>[голос2] Действующее законодательство не препятствует, а позиция Минфина, скорее, наверное, да, озвученная, что мы не создаем и не расширяемся. И вообще, ТОР - это тема, которая нафиг, вообще закрывать и забывать. На сегодняшний день, у нас предложения подготовлены, на самом деле, администрацией и в область отправлены. [неразборчиво] готовы выступить с этим предложением...</w:t>
      </w:r>
    </w:p>
    <w:p w:rsidR="00E64372" w:rsidRDefault="00E64372" w:rsidP="00E64372">
      <w:r>
        <w:t>[голос1] Чтобы включить?</w:t>
      </w:r>
    </w:p>
    <w:p w:rsidR="00E64372" w:rsidRDefault="00E64372" w:rsidP="00E64372">
      <w:r>
        <w:t>[голос2] ... да, чтобы включить. Там есть один нюанс, скажем так, два. Первое, ну, по позиции Мин эко, ТОРы создаются в ЗАТО, моногородах и на Дальнем Востоке, значит, на председателей правительства наложен мораторий на создание террирорий опережающего развития в других местах, кроме этих субъектов, ну, кроме этих вот, обозначенных категорий. И, поэтому, мы, как бы, вот, типа не будем смотреть. Мы говорим, что "уважаемые коллеги, мы не это, создаем новый ТОР, мы - расширяем границы ТОРа и предлагаем включить в террирорию ТОР Саров террирорию технопарка Саров, потому что это, собственно говоря, Росатомовская, большей частью, террирория, земля находится в федеральной собственности, часть находится в аренде у городообразующего предприятия, и, соответсвенно, технологически он связан с Саровом, ну, просто, вот, как бы, да. И технологически, в плане сети и коммуникаций, и по сути, он связан с градообразующим предприятием, создавался он для коммерциализации предложений. И мы не создаем новую террирорию, мы создаем управляющую компанию, мы говорим, давайте мы к границе ТОР Саров присоединим террирорию технопарка. Ну да, она расположена [неразборчиво] Дивеевского района. Но мы с 18-го года, с 19-го года, даже с 18-го, можем, в принципе, создавать ТОРы на любой террирории, в том числе, нескольких муниципальных образований".</w:t>
      </w:r>
    </w:p>
    <w:p w:rsidR="00E64372" w:rsidRDefault="00E64372" w:rsidP="00E64372">
      <w:r>
        <w:t>[голос1] И все ключевые стороны заинтересованы, я имею ввиду, администрация...</w:t>
      </w:r>
    </w:p>
    <w:p w:rsidR="00E64372" w:rsidRDefault="00E64372" w:rsidP="00E64372">
      <w:r>
        <w:t>[голос2] Все готовы...</w:t>
      </w:r>
    </w:p>
    <w:p w:rsidR="00E64372" w:rsidRDefault="00E64372" w:rsidP="00E64372">
      <w:r>
        <w:t>[голос1] ... Росатом, все готовы?</w:t>
      </w:r>
    </w:p>
    <w:p w:rsidR="00E64372" w:rsidRDefault="00E64372" w:rsidP="00E64372">
      <w:r>
        <w:t>[голос2] ... Росатом - не знаю. Значит, про Росатом, позиция ВНИИЭФа мне до сих пор пока неясна. Готова администрация города, готов субъект, позиция ВНИИЭФа - она какая-то непонятная, они толи готовы, толи не готовы.</w:t>
      </w:r>
    </w:p>
    <w:p w:rsidR="00E64372" w:rsidRDefault="00E64372" w:rsidP="00E64372">
      <w:r>
        <w:t>[голос1] Официальных позиций нет, да?</w:t>
      </w:r>
    </w:p>
    <w:p w:rsidR="00E64372" w:rsidRDefault="00E64372" w:rsidP="00E64372">
      <w:r>
        <w:t>[голос2] Официальных позиций нет.</w:t>
      </w:r>
    </w:p>
    <w:p w:rsidR="00E64372" w:rsidRDefault="00E64372" w:rsidP="00E64372">
      <w:r>
        <w:lastRenderedPageBreak/>
        <w:t>[голос1] А их запрашивали, позицию официальную?</w:t>
      </w:r>
    </w:p>
    <w:p w:rsidR="00E64372" w:rsidRDefault="00E64372" w:rsidP="00E64372">
      <w:r>
        <w:t>[голос2] Муниципалитет запрашивал, технопарк сказал "да, мы, технопарк, мы готовы, но, мне вот, у меня есть акционер, как бы, мне вот пока акционер добро не дал".</w:t>
      </w:r>
    </w:p>
    <w:p w:rsidR="00E64372" w:rsidRDefault="00E64372" w:rsidP="00E64372">
      <w:r>
        <w:t>[голос1] И они это написали, да, официально?</w:t>
      </w:r>
    </w:p>
    <w:p w:rsidR="00E64372" w:rsidRDefault="00E64372" w:rsidP="00E64372">
      <w:r>
        <w:t>[голос2] Не написали, только озвучили.</w:t>
      </w:r>
    </w:p>
    <w:p w:rsidR="00E64372" w:rsidRDefault="00E64372" w:rsidP="00E64372">
      <w:r>
        <w:t>[голос1] То есть они письмо не написали, они не ответили, и устно, просто, ответили, что...</w:t>
      </w:r>
    </w:p>
    <w:p w:rsidR="00E64372" w:rsidRDefault="00E64372" w:rsidP="00E64372">
      <w:r>
        <w:t>[голос2] Ни, этот самый, да...мы пока не готовы. То есть мы согласие, скажем так, ВНИИЭФа, помоему, на официальное включение террирории технопарка, помоему у нас нету, хотя, надо будет уточнить, по-моему нету. И в общем то, понимание, то, что технопарк наделить режимом ТОСЭР - есть, но есть какие-то сомнения очередные, может быть это связано с тем, что не полностью еще там, не решены вопросы перехода права на передачу контрольного пакета госкорпорации про парк, не могу сказать.</w:t>
      </w:r>
    </w:p>
    <w:p w:rsidR="00E64372" w:rsidRDefault="00E64372" w:rsidP="00E64372">
      <w:r>
        <w:t>[голос1] А кто, на ваш взгляд, может эту ситуацию прояснить, чтобы была, там, определенность и для дальнейших каких-то...</w:t>
      </w:r>
    </w:p>
    <w:p w:rsidR="00E64372" w:rsidRDefault="00E64372" w:rsidP="00E64372">
      <w:r>
        <w:t>[голос2] ВНИИЭФ.</w:t>
      </w:r>
    </w:p>
    <w:p w:rsidR="00E64372" w:rsidRDefault="00E64372" w:rsidP="00E64372">
      <w:r>
        <w:t>[голос1] ВНИИЭФ, да?</w:t>
      </w:r>
    </w:p>
    <w:p w:rsidR="00E64372" w:rsidRDefault="00E64372" w:rsidP="00E64372">
      <w:r>
        <w:t>[голос2] Да.</w:t>
      </w:r>
    </w:p>
    <w:p w:rsidR="00E64372" w:rsidRDefault="00E64372" w:rsidP="00E64372">
      <w:r>
        <w:t>[голос1] ВНИИЭФ.</w:t>
      </w:r>
    </w:p>
    <w:p w:rsidR="00E64372" w:rsidRDefault="00E64372" w:rsidP="00E64372">
      <w:r>
        <w:t>[голос2] В основном, там, да - позиция ВНИИЭФа, поскольку отвечает за развитие этого технопарка, как мне сказали, Костюков Валентин Ефимович, поэтому, собственно говоря, без его одобрения, что да, давайте пойдем по пути, это не значит, что он будет включен, но хотя-бы запустить и инициировать эту процедуру, мы пока [неразборчиво]</w:t>
      </w:r>
    </w:p>
    <w:p w:rsidR="00E64372" w:rsidRDefault="00E64372" w:rsidP="00E64372">
      <w:r>
        <w:t>[голос1] Угу, Угу. А позиция департамента госкомпании известна, какая-то официальная, я имею ввиду, что, по корректировке границ?</w:t>
      </w:r>
    </w:p>
    <w:p w:rsidR="00E64372" w:rsidRDefault="00E64372" w:rsidP="00E64372">
      <w:r>
        <w:t>[голос2] Позиция департамента Росатома?</w:t>
      </w:r>
    </w:p>
    <w:p w:rsidR="00E64372" w:rsidRDefault="00E64372" w:rsidP="00E64372">
      <w:r>
        <w:t>[голос1] Да, Росатома.</w:t>
      </w:r>
    </w:p>
    <w:p w:rsidR="00E64372" w:rsidRDefault="00E64372" w:rsidP="00E64372">
      <w:r>
        <w:t>[голос2] Ну, Андрей Владимирович Полосин озвучивает позицию на всех совещаниях, что, нам сначала надо заполнить существующие площади, а потом идти за корректировкой террирорий. Вот, это то, что он озвучивает, информацию постоянно на регулярных совещаниях, встречах и так далее. То есть это позиция департамента по взаимодействию с регионом.</w:t>
      </w:r>
    </w:p>
    <w:p w:rsidR="00E64372" w:rsidRDefault="00E64372" w:rsidP="00E64372">
      <w:r>
        <w:t>[голос1] А на ваш взгляд, Олег Михайлович, вот, исходя из имеющейся информации, каких-то установок и так далее, если говорить о стратегии не включения технопарка, а вот иное. Что, помимо этого, можно, на ваш взгляд, предпринять, чтобы, скажем так...</w:t>
      </w:r>
    </w:p>
    <w:p w:rsidR="00E64372" w:rsidRDefault="00E64372" w:rsidP="00E64372">
      <w:r>
        <w:t>[голос2] Я же говорю - создать объект, то есть, там надо строить, надо строить помещение, либо управляющая компания, либо привлекать еще кого-нибудь, прямо ориентированных на сектор айти.</w:t>
      </w:r>
    </w:p>
    <w:p w:rsidR="00E64372" w:rsidRDefault="00E64372" w:rsidP="00E64372">
      <w:r>
        <w:lastRenderedPageBreak/>
        <w:t>[голос1] То есть, если не присоединяем технопарк - тогда строим?</w:t>
      </w:r>
    </w:p>
    <w:p w:rsidR="00E64372" w:rsidRDefault="00E64372" w:rsidP="00E64372">
      <w:r>
        <w:t>[голос2] Да, да, да.</w:t>
      </w:r>
    </w:p>
    <w:p w:rsidR="00E64372" w:rsidRDefault="00E64372" w:rsidP="00E64372">
      <w:r>
        <w:t>[голос1] Или есть какие-то помещения, которые можно...?</w:t>
      </w:r>
    </w:p>
    <w:p w:rsidR="00E64372" w:rsidRDefault="00E64372" w:rsidP="00E64372">
      <w:r>
        <w:t>[голос2] Нету помещений.</w:t>
      </w:r>
    </w:p>
    <w:p w:rsidR="00E64372" w:rsidRDefault="00E64372" w:rsidP="00E64372">
      <w:r>
        <w:t>[голос1] Нету, да? Только строить?</w:t>
      </w:r>
    </w:p>
    <w:p w:rsidR="00E64372" w:rsidRDefault="00E64372" w:rsidP="00E64372">
      <w:r>
        <w:t>[голос2] К сожалению, нету. Да, только строить. Только строить, при чем строить таким образом, скажем так, проектировать и строить профильно для айтишных компаний. Вот тогда их можно привлекать туда, с учетом того, что айтишники могут работать дистанционно, вот, но и создавать условия для привлечения. Потому что, ну как бы, я разговаривал, какая разница, где молодому человеку жить, если ему будет комфортно заниматься спортом, отдохнуть, погулять и поработать? То есть он может переехать в спокойный городок, с достойной зарплатой, разницы никакой. Вот как бы в этом ключе, да.</w:t>
      </w:r>
    </w:p>
    <w:p w:rsidR="00E64372" w:rsidRDefault="00E64372" w:rsidP="00E64372">
      <w:r>
        <w:t>[голос1] Олег Михайлович, скажите, пожалуйста, да, получается в рамках создания и работы ТОСЭР [неразборчиво] приоритет будет больше идти к айти-резидентам, потенциальным? Если, допустим, промышленный какой-то...</w:t>
      </w:r>
    </w:p>
    <w:p w:rsidR="00E64372" w:rsidRDefault="00E64372" w:rsidP="00E64372">
      <w:r>
        <w:t>[голос2] Не только айти - разработчики, все люди, которые работают головой. Вот для Сарова - это, с моей точки зрения, и понятно, что там, в основном, люди, которые - наука, научные исследования. Там, вот в отличие от "Маяка", допустим, где производство, там есть тоже производство, но люди, которые там работают - их оттуда не вытащишь. Они достаточно высококвалифицированы, они получают достаточно хорошую зарплату. В условиях экономики, вытаскивать их оттуда, и, скажем так, платить денег, производственникам, допустим - смысла нет. Это надо где-то их искать либо обучать, либо [неразборчиво] и так далее. В отличие, допустим, от того же "Маяка" либо Железногорска, в том числе, там, где есть производство и люди, количество, там освобождается. И зарплата рабочих, скажем так, рабочих специальностей, она не сильно отличается от зарплат по региону, хотя у нас за то, чтоб все равно был средний зароботок выше чем [неразборчиво], особенно на предприятиях.</w:t>
      </w:r>
    </w:p>
    <w:p w:rsidR="00E64372" w:rsidRDefault="00E64372" w:rsidP="00E64372">
      <w:r>
        <w:t>[голос1] Олег Михайлович, а вот понятно, с технопарком, вот по земельным участкам - достаточно ли в Сарове привлекательных земельных участков для создания такого объекта? Видели ли вы уже, смотрели, какие-то, может быть?</w:t>
      </w:r>
    </w:p>
    <w:p w:rsidR="00E64372" w:rsidRDefault="00E64372" w:rsidP="00E64372">
      <w:r>
        <w:t>[голос2] У нас есть земельный участок в границах ТОСЭРа, который в центре города, достаточно удобная, в пешей доступности, и позволит нам, построить, при необходимости объект недвижимости</w:t>
      </w:r>
    </w:p>
    <w:p w:rsidR="00E64372" w:rsidRDefault="00E64372" w:rsidP="00E64372">
      <w:r>
        <w:t>[голос1] То уже какой-то есть на присмотре?</w:t>
      </w:r>
    </w:p>
    <w:p w:rsidR="00E64372" w:rsidRDefault="00E64372" w:rsidP="00E64372">
      <w:r>
        <w:t>[голос2] Да.</w:t>
      </w:r>
    </w:p>
    <w:p w:rsidR="00E64372" w:rsidRDefault="00E64372" w:rsidP="00E64372">
      <w:r>
        <w:t>[голос1] А, там, площадь его какая, к примеру?</w:t>
      </w:r>
    </w:p>
    <w:p w:rsidR="00E64372" w:rsidRDefault="00E64372" w:rsidP="00E64372">
      <w:r>
        <w:t>[голос2] Где-то 1,4 гектара.</w:t>
      </w:r>
    </w:p>
    <w:p w:rsidR="00E64372" w:rsidRDefault="00E64372" w:rsidP="00E64372">
      <w:r>
        <w:t>[голос1] 1,4 гектара, да?</w:t>
      </w:r>
    </w:p>
    <w:p w:rsidR="00E64372" w:rsidRDefault="00E64372" w:rsidP="00E64372">
      <w:r>
        <w:lastRenderedPageBreak/>
        <w:t>[голос2] Ну, есть возможность присоединить муниципальный земельный участок там, и до двух с лишним, там, расширить.</w:t>
      </w:r>
    </w:p>
    <w:p w:rsidR="00E64372" w:rsidRDefault="00E64372" w:rsidP="00E64372">
      <w:r>
        <w:t>[голос1] И администрация готова, да, тоже, в общем-то, его?</w:t>
      </w:r>
    </w:p>
    <w:p w:rsidR="00E64372" w:rsidRDefault="00E64372" w:rsidP="00E64372">
      <w:r>
        <w:t>[голос2] С администрацией я разговаривал, они говорят "ну, в принципе, если вот будут, то мы готовы".</w:t>
      </w:r>
    </w:p>
    <w:p w:rsidR="00E64372" w:rsidRDefault="00E64372" w:rsidP="00E64372">
      <w:r>
        <w:t>[голос1] А финансирование какое-то, администрация Сарова, они же регионы, готовы как-то обеспечить?</w:t>
      </w:r>
    </w:p>
    <w:p w:rsidR="00E64372" w:rsidRDefault="00E64372" w:rsidP="00E64372">
      <w:r>
        <w:t>[голос2] За 2 года - не увидел.</w:t>
      </w:r>
    </w:p>
    <w:p w:rsidR="00E64372" w:rsidRDefault="00E64372" w:rsidP="00E64372">
      <w:r>
        <w:t>[голос1] А вопросы эти поднимались, там, перед ними? Ну то есть, что, там, необходимо, там, подвести, там инженерную инфраструктуру, может быть рассмотреть...</w:t>
      </w:r>
    </w:p>
    <w:p w:rsidR="00E64372" w:rsidRDefault="00E64372" w:rsidP="00E64372">
      <w:r>
        <w:t>[голос2] У нас, в наших городах вопрос инженерной инфраструктуры - это вопросы все такие, относительные. Нам в Сарове не надо прям вот масштабную стройку по инфраструктуре делать. По всем земельным участкам, собственно говоря, инфраструктура - она есть. Вопрос потребителя - кому-то ее будет достаточно, кому-то ее надо будет увеличивать ну, либо модернизировать. Понятно, что где-то они ветшают, но, собственно говоря, генерации тепла, воды, канализации и электричества в городе Сарове вполне достаточно. Там не надо строить ни генерирующих мощностей, ни большого объема, значит, сетевых каких-то коммуникаций, там, в принципе, все есть. Вопрос в модернизации подстанций и, там, замены трансформаторов - ну это не такой вопрос, который, собственно говоря, требует глобальных вложений. Его можно решать в рамках присоединения инвестпроекта либо в рамках инвестпрограммы, собственно, организаций. Вот таких вот моментов, что, вот давайте нам тут 3 километра водопровода заменить...</w:t>
      </w:r>
    </w:p>
    <w:p w:rsidR="00E64372" w:rsidRDefault="00E64372" w:rsidP="00E64372">
      <w:r>
        <w:t>[голос1] А агрегированные данные есть по поводу, например, мощности электроэнергии, например, потенциальной? Чтоб, вот допустим, если говорить о резидентах, мы понимали какая емкость там по электричеству?</w:t>
      </w:r>
    </w:p>
    <w:p w:rsidR="00E64372" w:rsidRDefault="00E64372" w:rsidP="00E64372">
      <w:r>
        <w:t>[голос2] Значит, все вопросы, скажем так, сейчас посмотрю, вопросы по мощностям, практика показывает - ребят, у нас все нормально, как бы, ничего не надо и вы скажите, чего вы хотите. То есть суть какая - вы задайте вопрос, чего хотите, мы вам скажем, чего надо сделать. А вот так вот разговаривать с вами о том, чтобы где-то чего-то как-то, ну, это такая...можно получить предварительные технические условия по конкретным резидентам. Вот когда заходят и говорят: "нам надо столько-то, столько-то, столько-то, столько-то". По воде - выше крыши, по теплу там - то же самое, по электричеству - да, мы можем дать, вы может взять это вот оттуда. А вот такого, чтобы, там есть чего-то, чего надо, ну, у нас всего хватает, вот конкретно в Сарове.</w:t>
      </w:r>
    </w:p>
    <w:p w:rsidR="00E64372" w:rsidRDefault="00E64372" w:rsidP="00E64372">
      <w:r>
        <w:t>[голос1] Скажите, что хотите...</w:t>
      </w:r>
    </w:p>
    <w:p w:rsidR="00E64372" w:rsidRDefault="00E64372" w:rsidP="00E64372">
      <w:r>
        <w:t>[голос2] Скажите, чего надо...</w:t>
      </w:r>
    </w:p>
    <w:p w:rsidR="00E64372" w:rsidRDefault="00E64372" w:rsidP="00E64372">
      <w:r>
        <w:t>[голос1] Угу.</w:t>
      </w:r>
    </w:p>
    <w:p w:rsidR="00E64372" w:rsidRDefault="00E64372" w:rsidP="00E64372">
      <w:r>
        <w:t xml:space="preserve">[голос2] Вот на таком-то участке есть подстанция, да, вот в этой подстанции сейчас свободно, там, 74 киловатта. Хватает тебе 74 киловатта? Тебе хватает. Надо 22 мегаватта - ну вот, такая вот штука, надо провести комплекс мероприятий, там, допустим, по замене ста метров кабеля до этой подстанции и по замене трансформатора. Денег это стоит, ну, считанные эти самые, там, да, </w:t>
      </w:r>
      <w:r>
        <w:lastRenderedPageBreak/>
        <w:t>цифры мы можем сказать. Кто это будет делать - вопрос второй. Я говорю, разные источники - это может быть техприсоединение и без затраты резидента, либо это - инвестпрограмма, либо - это фонд развития моногородов, либо еще что-то такое. То есть, вот, вопрос стоит, как бы, в двух плоскостях - чего надо и кто за это заплатит? Все. Чего надо? Генерации, подстанции стоить не надо, в Сарове, допустим. За исключением, если мы говорим по, не площадке Озерска, по индустриальному парку, там понятно, Гринфилд, и его там обеспечивают по полной программе. Ну, там есть проект, там есть стоимость, там есть подстация, там есть понимание. ПСДшка должна быть к концу года с экспертизой "готово". По Новоуральску, следующая, там, террирория, у них там тоже 250 гектар индустриального парка - это лес. Там, уже в зависимости от резидента, надо будет понимать, чего сколько надо. Там надо будет сейчас, у них есть проект планировки, но, опять же, сейчас надо будет вести работу управляющей компании, вообще, по пониманию, да - кто потенциально может сюда заскочить. У нас там есть 1 резидент на 8 миллиардов [неразборчиво], которому надо 70 мегаватт электроэнергии. Но я не уверен, что он, там, прямо сейчас вот зайдет. А так, все внутри города, по всем площадкам, которые, вот, есть, они все, большей частью. Ну вот у нас на сайте есть, значит, на сайте есть презентация, вот там по участкам, где у нас есть данные, вот электроэнергия - 289 киловатт, водоснабжение - 200 метров кубических в сутки, 200 кубических метров в сутки, там, я не знаю, что еще надо дополнительно.</w:t>
      </w:r>
    </w:p>
    <w:p w:rsidR="00E64372" w:rsidRDefault="00E64372" w:rsidP="00E64372">
      <w:r>
        <w:t>[голос1] То есть, этой информацией можно руководствоваться, она актуальная?</w:t>
      </w:r>
    </w:p>
    <w:p w:rsidR="00E64372" w:rsidRDefault="00E64372" w:rsidP="00E64372">
      <w:r>
        <w:t>[голос2] Да, она на сайте размещена, да. У нас вопрос в электроэнергии, он, понимаете, электроэнергия - это такой вопрос, достаточно специфичный. То есть вот здесь лежит труба, да, водопроводна, там теплом, с ней все понятно - у нее пропускная способность такая-то, резерв такой-то. У электроэнергии, сегодня стоит подстанция, да, у нее свободны мощности. Завтра пришли, подключились - и этой свободной мощности уже нету. Соответственно, чтобы к ней подключиться, надо будет производить какие-то мероприятия, поэтому, энергетики они говорят "ребят, вы задайте вопрос конкретный, мы вам конкретно скажем, что у нас есть, чего нам надо". Вот, это в части инфраструктурных вещей. Но, по всем вот четко я говорю, по Сарову, по, значит, Озерску, по Железногорску, ну, по Железногорску - там вообще стоит промпарк, у него часть, она обеспечена инфраструктурой, построили по программе МСПшной, и стоит подстанция у них на 25 мегаватт, из которых 14 зарезервировано для ТЦР. Все. Там вопросов нет - там есть тепло, там есть вода, там есть трудности с канализацией, которые, по-моему, решают. Вот там, пожалуйста, приходи - подключайся. По Озерску, в городе, внутри города, в принципе, там везде есть точки подключения, которые либо прям вот внутри, либо на границе участка, и вопросы подключения, еще раз, генерации и каких-то дополнительных мощностей там делать не надо. Для реализации проекта может максимум потребоваться - это модернизация, там, линий, кабельной либо под трансформатор. Да, это затраты. Но вопрос, как их реализовывать, всмысле, за чей счет производить - то это вопрос, который надо решать.</w:t>
      </w:r>
    </w:p>
    <w:p w:rsidR="00E64372" w:rsidRDefault="00E64372" w:rsidP="00E64372">
      <w:r>
        <w:t>[голос1] Олег Михайлович, а вот если так, допустим, оценить 3 у нас ТЭСЭРа с точки зрения инфраструктурной обеспеченности, да, я имею ввиду, вот наличие мощностей, подготовленность участков и так далее, вот в целом, с точки зрения инфраструктуры для резидентов ТЭСЭР потенциальных, там, по десятибальной шкале, где 0 - это вообще ничего нету, 10 - это есть все, условно говоря, заезжай хоть завтра. Вот по Сарову, вот как, нужно чтобы вы поставили, какую, вот, цифру?</w:t>
      </w:r>
    </w:p>
    <w:p w:rsidR="00E64372" w:rsidRDefault="00E64372" w:rsidP="00E64372">
      <w:r>
        <w:t>[голос2] Пятерочку.</w:t>
      </w:r>
    </w:p>
    <w:p w:rsidR="00E64372" w:rsidRDefault="00E64372" w:rsidP="00E64372">
      <w:r>
        <w:t>[голос1] Пятерочку. То есть, уже есть, что предложить.</w:t>
      </w:r>
    </w:p>
    <w:p w:rsidR="00E64372" w:rsidRDefault="00E64372" w:rsidP="00E64372">
      <w:r>
        <w:lastRenderedPageBreak/>
        <w:t>[голос2] Вот завтра, надо решить ряд вопросов, надо будет решить все равно.</w:t>
      </w:r>
    </w:p>
    <w:p w:rsidR="00E64372" w:rsidRDefault="00E64372" w:rsidP="00E64372">
      <w:r>
        <w:t>[голос1] Ну есть еще чем заниматься. А по Озерску, там что?</w:t>
      </w:r>
    </w:p>
    <w:p w:rsidR="00E64372" w:rsidRDefault="00E64372" w:rsidP="00E64372">
      <w:r>
        <w:t>[голос2] По Озерску - очень большие разные террирории, собственно говоря, и хотелось бы по Озерску от вас получить-то побольше информации, что там у нас происходит. У нас появляются регулярно объекты недвижимого имущества, которые на границах ТОРа, и которые готовы предлагать резидентам собственники. Ну вот и обеспечены, самое интересное, что. Инфраструктура, и, ну там вот, по Озерску, ну давайте так, скажем, про 2 площадки, которые изначально планировались к включению, это у них там счасливый случай, что у них  2 кадастровых квартала воткнули. В общем, планировалось 2 площадки - [неразборчиво], на который сейчас инфраструктура планируется, и там, на десятку - сказать нельзя, потому что ее надо делать еще. Там, даже на какую цифру - я не могу сказать. А по второй площадке "Маяка", здания, ну там на восемь, там на восемь. Там здание, там оно в хорошем состоянии, там надо сделать ремонт, определенный какой-то, да, а по инфраструктуре, в принципе, всего достаточно. По объектам, которые появляются внутри ТОРа, и, вот у нас резидент в Озерске действующий - Цветметсервис, он попал в границы ТОРа, сам не подозревая, собственно, у него одно здание в собственности, два здания он арендует у Российской Федерации. Оказалось, что - хоп, он в ТОРе. И когда он говорит, узнал, я, все, ну, и пошел реализовывать проект, имея свои здания, у него все есть, там всего достаточно, он сейчас завершает работу по оформлению земельного участка с Российской Федерации, ну, с ними это достаточно долго, как бы, с Росимуществом все это дело происходит, но это завершающая стадия. Сейчас там госкорпорация Росатом даст согласие на отказ от земельного участка, от права постоянного обеспеченного пользования. Он попал, вот так вот, совершенно, скажем так, не ожидая, и сориентировался, и воспользовался. Есть еще, там, пару организаций, которые попали внутрь, но тут возникает нюанс. Одна дама, которая попала, когда узнала, что она в границах ТЭСЭРа - ценник продажи здания взлетел с 15 до 30 миллионов сразу. Тоже нормально. Вот, но в итоге ее опустили на землю, сказали, слышишь, чего ты, не надо баловаться. Ну не знаю, ее купили, не купили, сейчас пока, надо уточнить, не интересовался. Но там, по ТОР Озерск, там есть над чем поработать.</w:t>
      </w:r>
    </w:p>
    <w:p w:rsidR="00E64372" w:rsidRDefault="00E64372" w:rsidP="00E64372">
      <w:r>
        <w:t>[голос1] Ну, то есть, это не десять?</w:t>
      </w:r>
    </w:p>
    <w:p w:rsidR="00E64372" w:rsidRDefault="00E64372" w:rsidP="00E64372">
      <w:r>
        <w:t>[голос2] Это, там, там много чего можно найти и много чего предложить, на самом деле. И было бы интересно, как бы, от вас, ну как от разработчиков, эту тему услышать. Ну, то есть, туда надо ехать, ходить, смотреть, и...там, очень интересно, в части развития, что можно использовать.</w:t>
      </w:r>
    </w:p>
    <w:p w:rsidR="00E64372" w:rsidRDefault="00E64372" w:rsidP="00E64372">
      <w:r>
        <w:t>[голос1] И Железногорск?</w:t>
      </w:r>
    </w:p>
    <w:p w:rsidR="00E64372" w:rsidRDefault="00E64372" w:rsidP="00E64372">
      <w:r>
        <w:t>[голос2] У нас из 24 гектар там совсем небольшой кусочек с инфраструктурой. И есть объект недвижимости 10 тысяч квадратных метров - она на десятку полностью обеспечен всем. Готов. И земельный участок, там порядка 4-х, может быть, гектар, может поменьше, тоже готов для стройки.</w:t>
      </w:r>
    </w:p>
    <w:p w:rsidR="00E64372" w:rsidRDefault="00E64372" w:rsidP="00E64372">
      <w:r>
        <w:t>[голос1] Из 24-х гектаров?</w:t>
      </w:r>
    </w:p>
    <w:p w:rsidR="00E64372" w:rsidRDefault="00E64372" w:rsidP="00E64372">
      <w:r>
        <w:t xml:space="preserve">[голос2] Да, остальное просто не делали, но, скажем так, надо проводить, но там в большей степени, для реализации проекта - это инженерная подготовка площадки. Инфраструктура, сама по себе, она, как бы, есть, вот она по границе участка проходит. Вода, тепло, подстанция стоит. Ну, сам участок, определенный кусок, там местность достаточно болотистая и влажная. Там основные </w:t>
      </w:r>
      <w:r>
        <w:lastRenderedPageBreak/>
        <w:t xml:space="preserve">затраты, может возникнуть, это вертикальная [неразборчиво], инженерная подготовка и вертикальная [неразборчиво]. </w:t>
      </w:r>
    </w:p>
    <w:p w:rsidR="00E64372" w:rsidRDefault="00E64372" w:rsidP="00E64372">
      <w:r>
        <w:t>[голос1] А вот по Железногорску, с учетом специфики, что там есть, предприятия Роскосмоса, в том числе. Мы слышали о том, что были предложения от администрации Железногорска о том, чтобы Мин эк разрешил использовать малые и средние предприятия при заказе, в рамках госзаказа, вот эта вот история, потому что, со слов, там, первого зам главы администрации Железногорска, он сказал о том, что, в общем то, по большому счету, если бы разрешить, ну изменить законодательство, то, в части, вот как раз использования [неразборчиво], у нас бы все вопросы были решены, с его слов. Как вы это можете прокомментировать?</w:t>
      </w:r>
    </w:p>
    <w:p w:rsidR="00E64372" w:rsidRDefault="00E64372" w:rsidP="00E64372">
      <w:r>
        <w:t>[голос2] Железногорск - террирория ТОСЭРа равно террирория промпарка Железногорск. Промпарк Железногорск создавался по программе поддержки малого и среднего предпринимательства Мин эковского. Там есть субсидии федерального бюджета. В условиях предоставления субсидии оговорены условия определенные, по которым, значит, там, должно организовываться. ТО есть он для размещения субъектов МСП. Предприятия градообразующие, дочки градообразующих предприятий ГХК и ИСС Решетнева не являются субъектами малого и среднего предпринимательства, посколько доля учреждения, в собственности, там больше, чем 25% государственной собственности, по закону о МСП. Это встало, скажем так, затыком для получения статуса резидента. У края есть показатели, по-моему, там толи 5, толи сколько-то резидентов-субъектов МСП, которым они должны заполнить. И потом, вроде бы как, вроде бы как, могут и всех подряд пускать, но это не точно. Соответственно, вот этот вот один момент, который у нас по Красноярскому краю возникает - 3 проекта было ГХК, которые готовы были войти, значит, но вот их остановило то, что, им сказали: "Мы вас там не разместим, поскольку у нас промпарк для МСПшников. Если мы, говорит, не выдадим показатели установленные, то у нас могут этой субсидии затребовать возврат". Вот одни, собственно говоря, небольшой нюанс. Плюс, там стоит на 10 лет, начиная с 15го года до 25го года, запрет на отчуждение объектов недвижимого имущества.</w:t>
      </w:r>
    </w:p>
    <w:p w:rsidR="00E64372" w:rsidRDefault="00E64372" w:rsidP="00E64372">
      <w:r>
        <w:t>[голос1] Это чей запрет?</w:t>
      </w:r>
    </w:p>
    <w:p w:rsidR="00E64372" w:rsidRDefault="00E64372" w:rsidP="00E64372">
      <w:r>
        <w:t>[голос2] Субсидии, условия предоставления субсудии. Субсидия давалась Красноярскому краю и то, что построено, должно находиться в собственности Красноярского края до 25го года.</w:t>
      </w:r>
    </w:p>
    <w:p w:rsidR="00E64372" w:rsidRDefault="00E64372" w:rsidP="00E64372">
      <w:r>
        <w:t>[голос1] Но в аренду они могут сдавать?</w:t>
      </w:r>
    </w:p>
    <w:p w:rsidR="00E64372" w:rsidRDefault="00E64372" w:rsidP="00E64372">
      <w:r>
        <w:t>[голос2] В аренду могут.</w:t>
      </w:r>
    </w:p>
    <w:p w:rsidR="00E64372" w:rsidRDefault="00E64372" w:rsidP="00E64372">
      <w:r>
        <w:t>[голос1] То есть, есть выход - через аренду?</w:t>
      </w:r>
    </w:p>
    <w:p w:rsidR="00E64372" w:rsidRDefault="00E64372" w:rsidP="00E64372">
      <w:r>
        <w:t>[голос2] Да. Вот сейчас мы, наконец то, с Красноярским краем, вроде бы как они там разродились. Я говорю: "Ребят, вы если хотите сдавать в аренду - установите для управляющей компании льготную ставку арендной платы. С тем, чтобы управляющая компания, имея у себя приказ Минэкономразвития, который устанавливает методику расчета арендной платы, которая составляет, там, кадастровую оценку с коефициентом 0,5, установите кадастровую оценку с коефициентом 0,001. И тогда будет понимание, что управляющая компания, сдавая резидентам в субаренду, имеет хоть какую-то маржу для жизни. Если вы сдадите на тех условиях, на которых вы сейчас в аренду сдадите на конкурсной основе по результатам оценки, управляющая компания в убыток себе сдавать не будет." Поэтому, зачем? Вот, по последней информации, с учетом того, что Мин эко готов вернуться к вопросу создания дочки - значит, они договорились.</w:t>
      </w:r>
    </w:p>
    <w:p w:rsidR="00E64372" w:rsidRDefault="00E64372" w:rsidP="00E64372">
      <w:r>
        <w:lastRenderedPageBreak/>
        <w:t>[голос1] Олег Михайлович, а, было ли какое-либо совещание в Мин эке по поводу рассмотрения этого вопроса?</w:t>
      </w:r>
    </w:p>
    <w:p w:rsidR="00E64372" w:rsidRDefault="00E64372" w:rsidP="00E64372">
      <w:r>
        <w:t>[голос2] Было.</w:t>
      </w:r>
    </w:p>
    <w:p w:rsidR="00E64372" w:rsidRDefault="00E64372" w:rsidP="00E64372">
      <w:r>
        <w:t>[голос1] А когда и кто его проводил? Ну, там, примерно, то есть, ну, год назад?</w:t>
      </w:r>
    </w:p>
    <w:p w:rsidR="00E64372" w:rsidRDefault="00E64372" w:rsidP="00E64372">
      <w:r>
        <w:t>[голос2] Было это в прошлом году. Организовывали наши коллеги - 14ый департамент вместе с, вместе с департаментом МСПшным после раздела и ходил на совещания Мин эк и госкорпорация Росатом и еще [неразборчиво, фамилия].</w:t>
      </w:r>
    </w:p>
    <w:p w:rsidR="00E64372" w:rsidRDefault="00E64372" w:rsidP="00E64372">
      <w:r>
        <w:t>[голос1] А проводил кто?</w:t>
      </w:r>
    </w:p>
    <w:p w:rsidR="00E64372" w:rsidRDefault="00E64372" w:rsidP="00E64372">
      <w:r>
        <w:t>[голос2] Проводили в департаменте МСПшном, замдиректор департамента.</w:t>
      </w:r>
    </w:p>
    <w:p w:rsidR="00E64372" w:rsidRDefault="00E64372" w:rsidP="00E64372">
      <w:r>
        <w:t>[голос1] Замдиректор проводил? Угу. И к чему пришли?</w:t>
      </w:r>
    </w:p>
    <w:p w:rsidR="00E64372" w:rsidRDefault="00E64372" w:rsidP="00E64372">
      <w:r>
        <w:t>[голос2] Ну, они пояснили, сказали: "Ребятки, как бы, вот, в части условий предоставления субсидии, если оно будет нарушаться, нам проще с Красноярского края взыскать все деньги". Ну, то есть, по размещению этих МСПшных предприятий. Они говорят: "А если постройки?". Он говорит: "Ну, если постройки, опять же, мы не можем сказать, что какие-то ограничения есть, да, но если вдруг прийдет субъект МСП и скажет и ему вы откажете в размещении, вот, откажете в размещении, то мы, опять же, будем вынуждены взыскать, там, субсидию". На вопрос: "А, если вдруг, заходит к вам субъект МСП, а через год становиться не субъектом МСП, а каким-то другим?". Ну, мы тут повлиять, то, особо не можем, конечно - по факту предоставления заходи ситуация была вот такая. Ну, на сегодняшний момент, у них там часть [неразборчиво] субъектами МСП зарегистрирована, вот, и если они там сейчас договорились про 5, то уже можем выйти. Но, опять же, когда будет заполнено, 10 тысяч этих квадратов промпарка - там возникает вопрос, скажем так, либо нового строительства помещений для размещения резидентов либо кого-то искать, чтобы они строились. На сегодняшний момент, там рассматривается один проект, зовут "Техноинвест Альянс", по строительству химметаллургического завода по редкозему. Если, если их все устроит и они зайдут - то террирории, то ТОР закончится.</w:t>
      </w:r>
    </w:p>
    <w:p w:rsidR="00E64372" w:rsidRDefault="00E64372" w:rsidP="00E64372">
      <w:r>
        <w:t>[голос1] Они заберут?</w:t>
      </w:r>
    </w:p>
    <w:p w:rsidR="00E64372" w:rsidRDefault="00E64372" w:rsidP="00E64372">
      <w:r>
        <w:t xml:space="preserve">[голос2] 14 гектаров. </w:t>
      </w:r>
    </w:p>
    <w:p w:rsidR="00E64372" w:rsidRDefault="00E64372" w:rsidP="00E64372">
      <w:r>
        <w:t>[голос1] А на каком этапе сейчас переговоры?</w:t>
      </w:r>
    </w:p>
    <w:p w:rsidR="00E64372" w:rsidRDefault="00E64372" w:rsidP="00E64372">
      <w:r>
        <w:t>[голос2] На этапе они были в городе, сейчас там надо, у них несколько площадок, они сразу говорят: "У нас несколько площадок" мы оцениваем их, 26го сентября собсвеннику надо предоставлять, предлагать решения. У нас, на сегодняшний момент, на следующей неделе запланировано, ну, не знаю, как там, если получится, затребовали, запросили совещание с НОРАО, это - национальный оператор по обращению с радиоактивными отходами. И у них в процессе деятельности слабая радиоактивная образуется, им надо понимать, они могут там сдавать их на месте, в филиал НОРАО в Железногорске либо их куда-то надо отвозить. А это очень, достаточно такая, затратная статья, в их проекте. И если, ну, Железногорск имеет такое конкурентное преимущество, если вдруг будет решен вопрос по размещению отходов там, тогда это может склонить чашу весов в пользу. Работаем над этим вопросом.</w:t>
      </w:r>
    </w:p>
    <w:p w:rsidR="00E64372" w:rsidRDefault="00E64372" w:rsidP="00E64372">
      <w:r>
        <w:t>[голос1] Ну то есть это высокая степени, в общем-то...</w:t>
      </w:r>
    </w:p>
    <w:p w:rsidR="00E64372" w:rsidRDefault="00E64372" w:rsidP="00E64372">
      <w:r>
        <w:lastRenderedPageBreak/>
        <w:t>[голос2] Ну, коллегам надо начинать, но это [неразборчиво] проект все равно будет чуть дальше. Резидентом они могут зайти и начать работать, а там уже, у них, с развитием [неразборчиво] в Иркутской области [неразборчиво]. Они там ставили ГОК и им надо сейчас этот концентрат, который там будет получаться, там, перерабатывать.</w:t>
      </w:r>
    </w:p>
    <w:p w:rsidR="00E64372" w:rsidRDefault="00E64372" w:rsidP="00E64372">
      <w:r>
        <w:t>[голос1] А это же, чей ГОК будет?</w:t>
      </w:r>
    </w:p>
    <w:p w:rsidR="00E64372" w:rsidRDefault="00E64372" w:rsidP="00E64372">
      <w:r>
        <w:t>[голос2] Это собственники ЧТПЗ. Челябинский трубопрокатный завод.</w:t>
      </w:r>
    </w:p>
    <w:p w:rsidR="00E64372" w:rsidRDefault="00E64372" w:rsidP="00E64372">
      <w:r>
        <w:t>[голос1] То есть, и они, ЧТПЗ, для этого ГОКа будут такую услугу, планируют им оказывать?</w:t>
      </w:r>
    </w:p>
    <w:p w:rsidR="00E64372" w:rsidRDefault="00E64372" w:rsidP="00E64372">
      <w:r>
        <w:t>[голос2] Собственники ЧТПЗ - это компании, которые реализуют проект ГОКа и горно-химического завода. То есть, там будет делаться концентрат, а перерабатывать из  концентрата перерабатываться на горно-химическом заводе. Где он будет расположен? Я надеюсь, что Железногорску отдадут предпочтение.</w:t>
      </w:r>
    </w:p>
    <w:p w:rsidR="00E64372" w:rsidRDefault="00E64372" w:rsidP="00E64372">
      <w:r>
        <w:t>[голос1] А это решение, вот, именно в периметре, получается?</w:t>
      </w:r>
    </w:p>
    <w:p w:rsidR="00E64372" w:rsidRDefault="00E64372" w:rsidP="00E64372">
      <w:r>
        <w:t>[голос2] Это периметр собственников.</w:t>
      </w:r>
    </w:p>
    <w:p w:rsidR="00E64372" w:rsidRDefault="00E64372" w:rsidP="00E64372">
      <w:r>
        <w:t>[голос1] Ну, они же, с ЧТПЗ [неразборчиво]?</w:t>
      </w:r>
    </w:p>
    <w:p w:rsidR="00E64372" w:rsidRDefault="00E64372" w:rsidP="00E64372">
      <w:r>
        <w:t>[голос2] Да, именно.</w:t>
      </w:r>
    </w:p>
    <w:p w:rsidR="00E64372" w:rsidRDefault="00E64372" w:rsidP="00E64372">
      <w:r>
        <w:t>[голос1] То есть, ЧТПЗ будет определять, где разместиться?</w:t>
      </w:r>
    </w:p>
    <w:p w:rsidR="00E64372" w:rsidRDefault="00E64372" w:rsidP="00E64372">
      <w:r>
        <w:t xml:space="preserve">[голос2] Собственники ЧТПЗ. Акционеры, значит там, конкретное лицо, там группа лиц, физических лиц собственников, которые готовяться сейчас решать. </w:t>
      </w:r>
    </w:p>
    <w:p w:rsidR="00E64372" w:rsidRDefault="00E64372" w:rsidP="00E64372">
      <w:r>
        <w:t>[голос1] А между чем и чем, вопрос? Между Железногорском и кто рядом еще, какие еще, вот?</w:t>
      </w:r>
    </w:p>
    <w:p w:rsidR="00E64372" w:rsidRDefault="00E64372" w:rsidP="00E64372">
      <w:r>
        <w:t>[голос2] В Иркутске они имеют площадки, в Железногорске и еще что-то.</w:t>
      </w:r>
    </w:p>
    <w:p w:rsidR="00E64372" w:rsidRDefault="00E64372" w:rsidP="00E64372">
      <w:r>
        <w:t>[голос1] Ну, то есть, мы конкурируем, фактически, с двумя иркутскими площадками? Угу, угу. И, в принципе, их все устраивает, и вот это единственный вопрос, который остался там, для прояснения?</w:t>
      </w:r>
    </w:p>
    <w:p w:rsidR="00E64372" w:rsidRDefault="00E64372" w:rsidP="00E64372">
      <w:r>
        <w:t>[голос2] Ну, на вопросы которые они задавали - мы ответили. У них очень широкий спектр сравнения - город, условия, логистика, размещение отходов, ну, различные все вещи, газ, электричество и так далее.</w:t>
      </w:r>
    </w:p>
    <w:p w:rsidR="00E64372" w:rsidRDefault="00E64372" w:rsidP="00E64372">
      <w:r>
        <w:t>[голос1] Угу, угу, понятно-понятно.</w:t>
      </w:r>
    </w:p>
    <w:p w:rsidR="00E64372" w:rsidRDefault="00E64372" w:rsidP="00E64372">
      <w:r>
        <w:t>[голос3] Да, мы бы еще хотели уточнить такой вопрос, по поводу текущего состояния Железногорска с момента создания его на данный момент, если говорить так. То, что мы проговорили уже про Саров и Озерск, прошу прощения, про Саров и Озерск, про Саров и Железногорск, а про Озерск мы говорили только в рамках инфраструктуры. Если мы скажем, в общем, про...</w:t>
      </w:r>
    </w:p>
    <w:p w:rsidR="00E64372" w:rsidRDefault="00E64372" w:rsidP="00E64372">
      <w:r>
        <w:t>[голос2] То есть, сейчас про Озерск будем говорить? Про Саров, Железногорск...</w:t>
      </w:r>
    </w:p>
    <w:p w:rsidR="00E64372" w:rsidRDefault="00E64372" w:rsidP="00E64372">
      <w:r>
        <w:t>[голос3] ...мы закончили, да.</w:t>
      </w:r>
    </w:p>
    <w:p w:rsidR="00E64372" w:rsidRDefault="00E64372" w:rsidP="00E64372">
      <w:r>
        <w:lastRenderedPageBreak/>
        <w:t>[голос2] Хорошо. Значит, по Железногорску, ой, по Озерску. Значит, после того, как было включено, появилось 2 кадастровых квартала, соответсвенно, в границах ТОРа, мы с администрацией, я там их сорганизовал на работу, понимания и определения участков, которые могут быть использованы для развития ТОРа - объектов недвижимости и земельных участков. Администрация там провела работу чисто документально, к сожалению, они там нашли по своим, этим самым, сформированные земельные участки у границ этого кадастрового квартала. Одной части, у нас в процессе, там, деятельности нашего коллеги, ну плюс, там на администрацию выходили, нашелся еще ряд объектов недвижимости, которые могут быть использованы для развития. Но все эти объекты в частной собственности находятся. И, опять же, развитие этих объектов, ну и развитие в рамках ТОРа зависят от договороспособности собсвенников. Понятно, что управляющая компания может рекомендовать, скажем так, людям сказать: "Вот у нас есть помещение готовое, можете туда зайти. Вот человек договороспособный, ставка арендной платы у вас будет там вполне себе адекватная и приемлемая." Поскольку, в принципе, ставка арендной платы для организации проектов, она так сильно не оказывает, по большому счету, влияния и, да, это дополнительный бонус, если она будет меньше, но, при принятии решения, понятно, что он а не должна быть выше чем в городе Челябинске, допустим, да, всего ряда. Народ говорит: "Ну мне, тогда, по такой цене, проще в Челябинске снять, чем у вас тут, [неразборчиво]". Понятно, что народ конкурентный, а, если еще это будет и такой, достаточно льготной ставкой, то это будет еще более интересно. Поэтому, на сегодняшний момент, у нас основными площадками для размещения, мы считаем, это цех "Маяка", 16 тысяч квадратных метров, и, собственно говоря, площадку террирории промпарка Новогорного. Вот, все остальное, что возникает, как Цветметсервис, собственник, да, и еще какие-то моменты, мы, скажем так, сказать, что целенаправленно все продвигаем - не можем. Появляются заинтересанты, коллеги там, на территории, предлагают: "Ребят, посмотрите. Если вы договариваетесь - то вы можете там разместиться, если вы не договариваетесь, то мы не можем повлиять на, скажем так, принятие решений, и давайте посмотрим, на, вот.". Ну, кому-то не хочеться в город заезжать, просто у нас "Маяк" стоит, да, внутри охраняемого периметра, а, вот, основным там, парочка-троечка свободных площадей - она за периметром охраняемым. Поэтому, у нас сразу, как бы, вот: "Маяковская, если нет, то - посмотрите на сюда. Влиять мы тут не можем, в силу обстоятельств, да, поскольку, собственность не наша, муниципального, там,  имущества практически нет, тоже, в границах ТОРа, где можно было бы разместиться, и федеральная - только вот Маяковская эта". Ну, это специфика Озерска. Соответственно, ну и площадка Новогорного, она, там понятно, у них там план-межевания, у них там проект планировки, у них там, понятно, сейчас проектирование сетей, более-менее ясная ситуация - кому что предложить, кто что хочет.</w:t>
      </w:r>
    </w:p>
    <w:p w:rsidR="00E64372" w:rsidRDefault="00E64372" w:rsidP="00E64372">
      <w:r>
        <w:t>[голос3] Хорошо. Скажите, пожалуйста, такой вопрос, мы, вы нам сказали, что при создании стратегии, каких-то документов, при создании ТЭСЭРов Озерск, Железногорск и Саров, к сожалению, не было и мы этим сейчас занимаемся, а если мы говорим в общем, про управляющую компанию Атом-Тор, то была ли создана стратегия и какова она, и вообще, какова роль в развитии ТЭСЭРа со стороны управляющей компании Атом-Тор?</w:t>
      </w:r>
    </w:p>
    <w:p w:rsidR="00E64372" w:rsidRDefault="00E64372" w:rsidP="00E64372">
      <w:r>
        <w:t>[голос1] То есть, иными словами, я дополню этот вопрос, как вот управляющая компания себя видит в развитии ТЭСЭРов, с учетом особенности разных ТЭСЭРов, с учетом, как бы, политики региона, потому что кто-то больше, скажем так, смотрит внимательнее на ТЭСЭР, кто-то, там, забывает включить ТЭСЭР в планы своего развития на уровне региона, разные моменты, да, бывают. Ну вот такое видение, именно управляющей компании, с учетом пройденного пути вашего как, вот, какое оно? Вот управляющая компания, какое она место занимает в рамках развития ТЭСЭР?</w:t>
      </w:r>
    </w:p>
    <w:p w:rsidR="00E64372" w:rsidRDefault="00E64372" w:rsidP="00E64372">
      <w:r>
        <w:lastRenderedPageBreak/>
        <w:t>[голос1] То есть, задача управляющей компании в рамках развития ТЭСЭР - это основная роль, ну вот, по факту, что должно быть. То есть управляющая компания должна задавать правила игры в ТОРах, заниматься продвижением, продвижением заниматься, в том числе, но это не ее основная функция. Основная функция управляющей компании - создавать условия, условия для размещения резидентов для их функционирования. Соответственно, для этого необходимо создание дочерних управляющих компаний, то есть, территориально. Понятно, что, находясь в Москве, на десятом этаже, достаточно сложно организовать работу на террирориях. На сегодняшний день, за то время, которое, скажем там, вот мы работаем, что я сделал совместно с администрациями и предприятиями - мы находили людей, которые на, скажем так, волонтерских началах являются представителями управляющей компании на террирории. Которые могут встретить людей, ответить на вопросы, владеют ситуацией по площадкам, по инфраструктуре и, при необходимости, могут оказать консультацию людям по местам размещения. То есть, с учетом ситуации, скажем так, с финансированием сложившимся и с количеством людей, которые работают на главной компании, задача была сделать на террирориях. Ее, в большей степени, у нас есть эти люди, которые понимают и адекватно оценивают ситуацию, и что им надо делать для того, чтобы резиденты не сбежали, и как с ними разговаривать, и что показать, и что им показывать не надо, это есть. Вообще, конечно, задача сейчас стоит, и мы на этапе создания дочерних обществ, достаточно активно продвигаемся. Вот у нас Северск, Заречный на этапе, со Свердловской областью сейчас обсуждаем, Красноярский край, наконец-то, активизировался по созданию дочернего общества и у нас на очереди Челябинск. Ну, два, потенциально, три ТОРа. Ну, роль управляющей компании - она, собственно говоря, основная. Субъект, муниципалитеты, они, как-то так, увлечены во всю эту [неразборчиво], они где-то присутствуют в процессе, да. Но всю, всю основную работу проводит управляющая компания.</w:t>
      </w:r>
    </w:p>
    <w:p w:rsidR="00E64372" w:rsidRDefault="00E64372" w:rsidP="00E64372">
      <w:r>
        <w:t>[голос3] Олег Михайлович, такой вот вопрос - а вы, когда вот, в своей деятельности, какие себе ставили метрики, KPI, там, для оценки. Потому что, развитие ТЭСЭР, это понятие, то есть, вы как считаете, чем меряете?</w:t>
      </w:r>
    </w:p>
    <w:p w:rsidR="00E64372" w:rsidRDefault="00E64372" w:rsidP="00E64372">
      <w:r>
        <w:t>[голос2] Чем мы меряем? Вот я, лично себе - заполнением площадок. Степенью заполнения резидентов. Потому что, показатели развития управляющей компании, в том числе экономические, зависят от количества резидентов. Количеством [неразборчиво], даже не созданы рабочие места, там, ни инвестиции, а вот есть у тебя площадка, да, у тебя площадка заполнена? Все, управляющая компания достигла своих результатов. Все. Есть емкость ТОРа, она исчерпана, дальше можно смотреть и развиваться дальше. Вот у управляющей компании это основная задача, с моей точки зрения. Можно говорить там, про рабочие места, про инвестиции, так далее. Опять же, инвестиции и рабочие места, они слабо с собой взаимосвязаны, с учетом того, что перед нами ставиться задача высокотехнологичных рабочих мест. Полтора миллиарда инвестиций в высокотехнологичный завод создаст 5-10 рабочих мест.</w:t>
      </w:r>
    </w:p>
    <w:p w:rsidR="00E64372" w:rsidRDefault="00E64372" w:rsidP="00E64372">
      <w:r>
        <w:t>[голос3] Максимум, да.</w:t>
      </w:r>
    </w:p>
    <w:p w:rsidR="00E64372" w:rsidRDefault="00E64372" w:rsidP="00E64372">
      <w:r>
        <w:t xml:space="preserve">[голос2] А дальше, там не это. И, если там, 10 миллионов инвестиций в какую-нибудь хрень создаст ну 50 рабочих мест или 60 рабочих мест ручного труда, там, этих самых. Ну вот, четче, чем мерять? Не знаю. Но, когда нету места и нету помещений и все ресурсы исчерпаны - то управляющая компания свою задачу выполнила. И эти компании - они все работают. И они работают, и стоит очередь: "Ребята, мы тоже хотим". Вот вам задача управляющих компаний, чтоб людям было комфортно на террирориях, одно дело - привлечь, а потом дело еще - обеспечить свою работу. Вот мы, с тем же самым Цветметсервисом, да. На этапе подачи заявки говорим: </w:t>
      </w:r>
      <w:r>
        <w:lastRenderedPageBreak/>
        <w:t>"Земля есть?". Да. Я направил им заявление про продлению договора-аренды, там, госимущество, февраля. В апреле: "Хорошо, ладно, давай". Получил он [неразборчиво] апреле статус резидента,, в мае я пишу письмо в Мин эк, на имя министра, значит, что, давайте ускорим процедуру то, 3 месяца прошло. В итоге пришлось подключать личные связи, и, получил он в распоряжение. Дальше возник вопрос с предприятием, с согласованием с Росатомом. Дальше, значит, поехали мы согласовывать с Росатомом [неразборчиво]. Возникла у него проблема, там, с Ростехнадзором, значит, да. Там представитель у меня на месте, пошел решать вопрос с Ростехнадзором. Потом он говорит: "Вот там деревья спилить не можем". Представитель пошел, решил вопрос со спилом деревьев. Вот в чем цель управляющей компании - создание условий. Потенциальный резидент пошел перерегистрироваться, его налоговая инспекция завернула, сказала: "Не найден по адресу". Пришлось налоговую испекцию ставить в этот самый, потом они ему счет заблокировали. Опять пошли в налоговую инспекцию. Я не знаю, там, до каких пор, но вроде бы как выстроился этот руководитель этой Кыштымской налоговой инспекции в работу. Вот задача управляющей компании - сопровождать, создавать условия. Уже там кто-то пришел. Приходит, так, надо решить вопрос, вот, по Новоуральску, там значит компания, да. Координирует представитель, там, значит, Росатом, ну, я говорю, управляющую компанию, те представители, которые у меня на местах работают, это та же самая управляющая компания. Потому что мы с ними в постоянном контакте, мы с ними постоянно, там, они мне звонят, отчитываются, я им, там, задачи ставлю, "я им задачи ставлю" - наверное, сильно сказано, скажем так, прошу, чего надо сделать и говорю, так, давай вот, идем вот, так вот, так вот так, они, пошли к ресурсникам местным, пошли в администрацию, пошли туда, пошли сюда, в область, при необходимости, на предприятие. Вот, управляющая компания - это создание условий, комфортных, для реализаций. Будут дочки, как, это самое, созданы, да, и, я говорю, почему влияет количество компаний влияет, в том числе, на экономические показатели деятельности - оказание услуг. Вот на сегодняшний момент работаем так. Без, на добровольной основе, у меня там товарищ. Будет дочернее общество - будет договор. Все эти вещи, они, ну, любой труд должен оплачиваться, на самом деле, понимаете, да. Есть перечень работы, которые мы, скажем так аля, потенциально, мы должны исполнять. И какой-нибудь из видов бюджета нам возмещал эти затраты, но если нету источников замещения - то тогда: "Дружище, вот, тебе надо решить вопрос? Давай. Будем решать вопрос.". И задача моя, как директора управляющей компании, была, как раз таки, на этом этапе, она сейчас стоит - сформировать на террирориях людей, определить их, обучить, в определенной степени, значит, подготовить, с тем, чтобы они самостоятельно на месте могли решать вопросы по комфортному сопровождению потенциальных резидентов.</w:t>
      </w:r>
    </w:p>
    <w:p w:rsidR="00E64372" w:rsidRDefault="00E64372" w:rsidP="00E64372">
      <w:r>
        <w:t>[голос3] Проводились такие тренинги, какие-нибудь?</w:t>
      </w:r>
    </w:p>
    <w:p w:rsidR="00E64372" w:rsidRDefault="00E64372" w:rsidP="00E64372">
      <w:r>
        <w:t>[голос2] В личных командировках, беседах, на практике, в разговорах, переговорах, чего надо делать, куда идти, что делать и так далее.</w:t>
      </w:r>
    </w:p>
    <w:p w:rsidR="00E64372" w:rsidRDefault="00E64372" w:rsidP="00E64372">
      <w:r>
        <w:t>[голос1] Олег Михайлович, а вот, на ваш взгляд, вопросы привлечения резидентов, маркетинг, продвижение, на ком стоит возложить, как вот вы считаете?</w:t>
      </w:r>
    </w:p>
    <w:p w:rsidR="00E64372" w:rsidRDefault="00E64372" w:rsidP="00E64372">
      <w:r>
        <w:t xml:space="preserve">[голос2] Если будет, если будет, скажем так, опять же - за чей счет банкет? Целесообразно это делать управляющей компании, конечно. Но, практика показывает, что если субъект этим вопросом не будет заниматься - то это будет печально. Почему? Управляющая компания может привлекать, она и будет привлекать, и там, так далее, на своем уровне, и, возможно, по некоторым ТОРам этого будет достаточно. Но если подключиться еще и власть на уровне губернатора, допустим, да, который будет говорить: "Ребята, у нас есть ТОСЭРы, заходите, вот, </w:t>
      </w:r>
      <w:r>
        <w:lastRenderedPageBreak/>
        <w:t>пожалуйста, вот управляющая компания, она там все сделает, поможет. Я, как губернатор, еще беру вас под свое крыло со своей стороны" - то это будет еще больший эффект давать.</w:t>
      </w:r>
    </w:p>
    <w:p w:rsidR="00E64372" w:rsidRDefault="00E64372" w:rsidP="00E64372">
      <w:r>
        <w:t>[голос1] Какие-то встречи с губернаторами или с вице-губернаторами вот ровно на этот счет проводились?</w:t>
      </w:r>
    </w:p>
    <w:p w:rsidR="00E64372" w:rsidRDefault="00E64372" w:rsidP="00E64372">
      <w:r>
        <w:t>[голос2] Регулярно проводяться, да, проводяться.</w:t>
      </w:r>
    </w:p>
    <w:p w:rsidR="00E64372" w:rsidRDefault="00E64372" w:rsidP="00E64372">
      <w:r>
        <w:t>[голос1] То есть, есть протокольное решение, где администрация региона говорит о том, что он будет поддерживать, продвигать и так далее?</w:t>
      </w:r>
    </w:p>
    <w:p w:rsidR="00E64372" w:rsidRDefault="00E64372" w:rsidP="00E64372">
      <w:r>
        <w:t xml:space="preserve">[голос2] Они все не отказываються, они все поддерживают. Но, да, но фактически, вот, при движении и привлечении, на уровне вице-губернатора поддерживают, а на уровне Министра промышленности Нижегородской области, допустим, город-герой Саров, Черкасов Максим Викторович (правильное отчество - Валерьевич), он говорит: "Саров - это ваше, а все остальное - это наше". </w:t>
      </w:r>
    </w:p>
    <w:p w:rsidR="00E64372" w:rsidRDefault="00E64372" w:rsidP="00E64372">
      <w:r>
        <w:t>[голос1] Ну, понятно, то есть пока на словах, условно говоря поддерживается...</w:t>
      </w:r>
    </w:p>
    <w:p w:rsidR="00E64372" w:rsidRDefault="00E64372" w:rsidP="00E64372">
      <w:r>
        <w:t>[голос2] Вице-губернаторы, пожалуйста, нет, они оказывают любое содействие, но они не направляют туда поток людей и не говорят [неразборчиво]</w:t>
      </w:r>
    </w:p>
    <w:p w:rsidR="00E64372" w:rsidRDefault="00E64372" w:rsidP="00E64372">
      <w:r>
        <w:t>[голос1] Вот, я ровно про это говорю. То есть, каких-то обязательств с их стороны, что вот за год привести там, 10 делигаций, такого нет?</w:t>
      </w:r>
    </w:p>
    <w:p w:rsidR="00E64372" w:rsidRDefault="00E64372" w:rsidP="00E64372">
      <w:r>
        <w:t>[голос2] Ну, нету такого.</w:t>
      </w:r>
    </w:p>
    <w:p w:rsidR="00E64372" w:rsidRDefault="00E64372" w:rsidP="00E64372">
      <w:r>
        <w:t>[голос1] Потому что, есть, допустим, в Москве у всех постоянные представительства и на базе постпредств регулярно, в общем то, проводяться разного рода встречи и их задача, как раз - переводить в регионы инвестиции и все прочее.</w:t>
      </w:r>
    </w:p>
    <w:p w:rsidR="00E64372" w:rsidRDefault="00E64372" w:rsidP="00E64372">
      <w:r>
        <w:t>[голос2] Здесь есть один нюанс - города Росатома, отношение к городам Росатома со стороны субъекта, оно, все равно, такое, очень своеобразное. Просто "если у вас есть Росатом - нафиг занимайтесь там". Вот и все. Хотя, не могу сказать, допустим, вот</w:t>
      </w:r>
    </w:p>
    <w:p w:rsidR="00E64372" w:rsidRDefault="00E64372" w:rsidP="00E64372">
      <w:r>
        <w:t>[голос1] То есть, дискриминация какая-то есть, по большому счету, территориальная?</w:t>
      </w:r>
    </w:p>
    <w:p w:rsidR="00E64372" w:rsidRDefault="00E64372" w:rsidP="00E64372">
      <w:r>
        <w:t xml:space="preserve">[голос2] Даже назвать их дискриминацией нельзя, вот есть такое отношение. ЗАТОшки Росатома - че вы хотите? У вас Росатом есть, идите на хрен, туда. Они помогают, все равно, в любом случае. </w:t>
      </w:r>
    </w:p>
    <w:p w:rsidR="00E64372" w:rsidRDefault="00E64372" w:rsidP="00E64372">
      <w:r>
        <w:t>[голос1] Но, больше, так, скажем...</w:t>
      </w:r>
    </w:p>
    <w:p w:rsidR="00E64372" w:rsidRDefault="00E64372" w:rsidP="00E64372">
      <w:r>
        <w:t>[голос2] Ну, не могу сказать...</w:t>
      </w:r>
    </w:p>
    <w:p w:rsidR="00E64372" w:rsidRDefault="00E64372" w:rsidP="00E64372">
      <w:r>
        <w:t>[голос1] ...активно не занимаются?</w:t>
      </w:r>
    </w:p>
    <w:p w:rsidR="00E64372" w:rsidRDefault="00E64372" w:rsidP="00E64372">
      <w:r>
        <w:t>[голос2] Ну, вот у нас, допустим по Заречному, по Пензенской области, достаточно активно субъект работает на привлечение туда, и вот у них ровно как то, то Заречный, то Заречный, то Сердобский, вот так вот. Они понимают, что там - разные условия. [неразборчиво]</w:t>
      </w:r>
    </w:p>
    <w:p w:rsidR="00E64372" w:rsidRDefault="00E64372" w:rsidP="00E64372">
      <w:r>
        <w:t>[голос1] А корпорация развития региональной, как то вы их вовлекали?</w:t>
      </w:r>
    </w:p>
    <w:p w:rsidR="00E64372" w:rsidRDefault="00E64372" w:rsidP="00E64372">
      <w:r>
        <w:lastRenderedPageBreak/>
        <w:t>[голос2] Мы им конкуренты. У корпорации развитие своих территорий, которые надо [неразборчиво]</w:t>
      </w:r>
    </w:p>
    <w:p w:rsidR="00E64372" w:rsidRDefault="00E64372" w:rsidP="00E64372">
      <w:r>
        <w:t>[голос1] Правильно, но они же размещаются на террирории региона, Челябинской области...</w:t>
      </w:r>
    </w:p>
    <w:p w:rsidR="00E64372" w:rsidRDefault="00E64372" w:rsidP="00E64372"/>
    <w:p w:rsidR="00E64372" w:rsidRDefault="00E64372" w:rsidP="00E64372"/>
    <w:p w:rsidR="00E64372" w:rsidRDefault="00E64372" w:rsidP="00E64372"/>
    <w:p w:rsidR="0056588E" w:rsidRPr="00E64372" w:rsidRDefault="0056588E" w:rsidP="00E64372">
      <w:bookmarkStart w:id="0" w:name="_GoBack"/>
      <w:bookmarkEnd w:id="0"/>
    </w:p>
    <w:sectPr w:rsidR="0056588E" w:rsidRPr="00E6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81"/>
    <w:rsid w:val="0056588E"/>
    <w:rsid w:val="00933281"/>
    <w:rsid w:val="00E64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8548</Words>
  <Characters>48726</Characters>
  <Application>Microsoft Office Word</Application>
  <DocSecurity>0</DocSecurity>
  <Lines>406</Lines>
  <Paragraphs>114</Paragraphs>
  <ScaleCrop>false</ScaleCrop>
  <Company/>
  <LinksUpToDate>false</LinksUpToDate>
  <CharactersWithSpaces>57160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dc:creator>
  <cp:keywords/>
  <dc:description/>
  <cp:lastModifiedBy>Vitaly</cp:lastModifiedBy>
  <cp:revision>3</cp:revision>
  <dcterms:created xsi:type="dcterms:W3CDTF">2019-08-13T11:07:00Z</dcterms:created>
  <dcterms:modified xsi:type="dcterms:W3CDTF">2019-08-13T11:08:00Z</dcterms:modified>
</cp:coreProperties>
</file>