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57" w:rsidRDefault="009D6757" w:rsidP="00AB01E0">
      <w:pPr>
        <w:pStyle w:val="1"/>
      </w:pPr>
      <w:r>
        <w:t xml:space="preserve">Развитие памяти у детей </w:t>
      </w:r>
    </w:p>
    <w:p w:rsidR="008F36C7" w:rsidRPr="008F36C7" w:rsidRDefault="008F36C7" w:rsidP="008F36C7">
      <w:r>
        <w:t xml:space="preserve">Детям, способным быстро запоминать полученную информацию, легче дается учеба в школе. Тем же, кому не повезло получить способности по наследству от родителей, разработаны инновационные </w:t>
      </w:r>
      <w:r w:rsidRPr="008F36C7">
        <w:rPr>
          <w:b/>
        </w:rPr>
        <w:t>способы развития памяти у детей</w:t>
      </w:r>
      <w:r>
        <w:t xml:space="preserve">. Занятия 2-3 раза в неделю </w:t>
      </w:r>
      <w:r w:rsidR="00D1449C">
        <w:t xml:space="preserve">разрабатывают определенные участки мозга, </w:t>
      </w:r>
      <w:r w:rsidR="00D144A0">
        <w:t xml:space="preserve">позволяющие усовершенствовать механизм сбора, классификации и сбережения полученных сведений. </w:t>
      </w:r>
    </w:p>
    <w:p w:rsidR="001B7308" w:rsidRDefault="008F36C7" w:rsidP="001B7308">
      <w:r>
        <w:t xml:space="preserve">Возможности человеческого мозга до конца не изучены. </w:t>
      </w:r>
      <w:r w:rsidR="00C06820">
        <w:t>В</w:t>
      </w:r>
      <w:r w:rsidR="00D144A0">
        <w:t xml:space="preserve"> 15 д</w:t>
      </w:r>
      <w:r w:rsidR="00CC48AE">
        <w:t xml:space="preserve">ней от рождения </w:t>
      </w:r>
      <w:r w:rsidR="00CC48AE" w:rsidRPr="00CC48AE">
        <w:rPr>
          <w:b/>
        </w:rPr>
        <w:t>младенец</w:t>
      </w:r>
      <w:r w:rsidR="00D144A0">
        <w:t xml:space="preserve"> </w:t>
      </w:r>
      <w:r w:rsidR="004B68AA">
        <w:t xml:space="preserve">на уровне рефлексных условностей запоминает время кормления, запах мамы, тепло ее тела. К 4-5 месяцам </w:t>
      </w:r>
      <w:r w:rsidR="004B68AA" w:rsidRPr="00CC48AE">
        <w:rPr>
          <w:b/>
        </w:rPr>
        <w:t>малыш</w:t>
      </w:r>
      <w:r w:rsidR="004B68AA">
        <w:t xml:space="preserve"> реагирует на облик матери, ее голос, улыбается и тянет ручки навстречу. Уже в этом возрасте </w:t>
      </w:r>
      <w:r w:rsidR="004B68AA" w:rsidRPr="00CC48AE">
        <w:rPr>
          <w:b/>
        </w:rPr>
        <w:t>тренировка</w:t>
      </w:r>
      <w:r w:rsidR="004B68AA">
        <w:t xml:space="preserve"> памяти ускоряет реакцию ребенка на знакомые предметы. </w:t>
      </w:r>
    </w:p>
    <w:p w:rsidR="004B68AA" w:rsidRDefault="00C06820" w:rsidP="00C06820">
      <w:pPr>
        <w:pStyle w:val="2"/>
      </w:pPr>
      <w:r>
        <w:t xml:space="preserve">Характеристика памяти человека </w:t>
      </w:r>
    </w:p>
    <w:p w:rsidR="00C06820" w:rsidRDefault="00E856AC" w:rsidP="00C06820">
      <w:r>
        <w:t xml:space="preserve">Каждый человек отличается своим способом хранить и воспроизводить полученную информацию. По длительности сохранения сведений память подразделяется на 3 вида: </w:t>
      </w:r>
    </w:p>
    <w:p w:rsidR="00E856AC" w:rsidRDefault="00E856AC" w:rsidP="00E856AC">
      <w:pPr>
        <w:pStyle w:val="a5"/>
        <w:numPr>
          <w:ilvl w:val="0"/>
          <w:numId w:val="1"/>
        </w:numPr>
      </w:pPr>
      <w:proofErr w:type="gramStart"/>
      <w:r>
        <w:t>долговременная</w:t>
      </w:r>
      <w:proofErr w:type="gramEnd"/>
      <w:r>
        <w:t xml:space="preserve">, сохраняющая знания длительный срок; </w:t>
      </w:r>
    </w:p>
    <w:p w:rsidR="00E856AC" w:rsidRDefault="00E856AC" w:rsidP="00E856AC">
      <w:pPr>
        <w:pStyle w:val="a5"/>
        <w:numPr>
          <w:ilvl w:val="0"/>
          <w:numId w:val="1"/>
        </w:numPr>
      </w:pPr>
      <w:r>
        <w:t xml:space="preserve">кратковременная, которая забывается практически сразу; </w:t>
      </w:r>
    </w:p>
    <w:p w:rsidR="00E856AC" w:rsidRDefault="00E856AC" w:rsidP="00E856AC">
      <w:pPr>
        <w:pStyle w:val="a5"/>
        <w:numPr>
          <w:ilvl w:val="0"/>
          <w:numId w:val="1"/>
        </w:numPr>
      </w:pPr>
      <w:r>
        <w:t xml:space="preserve">оперативная память, при которой запоминают сведения на время использования данных. </w:t>
      </w:r>
    </w:p>
    <w:p w:rsidR="00E856AC" w:rsidRDefault="00E856AC" w:rsidP="00E856AC">
      <w:r>
        <w:t xml:space="preserve">По процессу запоминания различают следующие характеристики: </w:t>
      </w:r>
    </w:p>
    <w:p w:rsidR="00E856AC" w:rsidRDefault="00146363" w:rsidP="00E856AC">
      <w:pPr>
        <w:pStyle w:val="a5"/>
        <w:numPr>
          <w:ilvl w:val="0"/>
          <w:numId w:val="2"/>
        </w:numPr>
      </w:pPr>
      <w:r>
        <w:t>двигательная память отмечает последовательность и</w:t>
      </w:r>
      <w:r w:rsidR="00E856AC">
        <w:t xml:space="preserve"> порядок движения </w:t>
      </w:r>
      <w:r>
        <w:t xml:space="preserve">при ходьбе, беге, танцевальных или спортивных навыков, труде и подобных занятиях; </w:t>
      </w:r>
    </w:p>
    <w:p w:rsidR="00146363" w:rsidRDefault="00146363" w:rsidP="00E856AC">
      <w:pPr>
        <w:pStyle w:val="a5"/>
        <w:numPr>
          <w:ilvl w:val="0"/>
          <w:numId w:val="2"/>
        </w:numPr>
      </w:pPr>
      <w:r>
        <w:t xml:space="preserve">образная фиксирует отражение происходящего с помощью органов </w:t>
      </w:r>
      <w:r w:rsidRPr="00CC48AE">
        <w:rPr>
          <w:b/>
        </w:rPr>
        <w:t>слуха</w:t>
      </w:r>
      <w:r>
        <w:t xml:space="preserve">, зрения, обоняния или осязания. Этот вид характерен для детского восприятия; </w:t>
      </w:r>
    </w:p>
    <w:p w:rsidR="00146363" w:rsidRDefault="00146363" w:rsidP="00E856AC">
      <w:pPr>
        <w:pStyle w:val="a5"/>
        <w:numPr>
          <w:ilvl w:val="0"/>
          <w:numId w:val="2"/>
        </w:numPr>
      </w:pPr>
      <w:r>
        <w:t xml:space="preserve">развитие эмоциональной памяти служит основой нравственному воспитанию детей. Пережив однажды страх, стыд, радость, ребенок запоминает обстоятельства надолго; </w:t>
      </w:r>
    </w:p>
    <w:p w:rsidR="00146363" w:rsidRPr="00C06820" w:rsidRDefault="00146363" w:rsidP="00813B81">
      <w:pPr>
        <w:pStyle w:val="a5"/>
        <w:numPr>
          <w:ilvl w:val="0"/>
          <w:numId w:val="2"/>
        </w:numPr>
      </w:pPr>
      <w:r>
        <w:t>словесно</w:t>
      </w:r>
      <w:r w:rsidR="00221F46">
        <w:t xml:space="preserve"> </w:t>
      </w:r>
      <w:r>
        <w:t>-</w:t>
      </w:r>
      <w:r w:rsidR="00221F46">
        <w:t xml:space="preserve"> </w:t>
      </w:r>
      <w:r>
        <w:t xml:space="preserve">логическое запоминание </w:t>
      </w:r>
      <w:r w:rsidR="00813B81">
        <w:t xml:space="preserve">присутствует у старшеклассников. При этом слова вызывают определенный отклик на сохраненную мозгом информацию. </w:t>
      </w:r>
    </w:p>
    <w:p w:rsidR="00956CC5" w:rsidRDefault="0004408D" w:rsidP="009D6757">
      <w:r>
        <w:rPr>
          <w:noProof/>
          <w:lang w:eastAsia="ru-RU"/>
        </w:rPr>
        <w:lastRenderedPageBreak/>
        <w:drawing>
          <wp:inline distT="0" distB="0" distL="0" distR="0" wp14:anchorId="4BE87B4C" wp14:editId="1DA2E79D">
            <wp:extent cx="5940425" cy="4580480"/>
            <wp:effectExtent l="0" t="0" r="3175" b="0"/>
            <wp:docPr id="5" name="Рисунок 5" descr="обзор способов улучшить память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зор способов улучшить память ребен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B81" w:rsidRDefault="00813B81" w:rsidP="009D6757">
      <w:r>
        <w:t>По степени участия человека в процессе</w:t>
      </w:r>
      <w:r w:rsidRPr="00D8236D">
        <w:rPr>
          <w:b/>
        </w:rPr>
        <w:t xml:space="preserve"> запоминания </w:t>
      </w:r>
      <w:r>
        <w:t xml:space="preserve">память подразделяется: </w:t>
      </w:r>
    </w:p>
    <w:p w:rsidR="00813B81" w:rsidRDefault="00813B81" w:rsidP="00813B81">
      <w:pPr>
        <w:pStyle w:val="a5"/>
        <w:numPr>
          <w:ilvl w:val="0"/>
          <w:numId w:val="3"/>
        </w:numPr>
      </w:pPr>
      <w:r>
        <w:t xml:space="preserve">произвольная (требуются усилия воли, чтобы информация сохранилась в мозгу); </w:t>
      </w:r>
    </w:p>
    <w:p w:rsidR="00813B81" w:rsidRDefault="00813B81" w:rsidP="00813B81">
      <w:pPr>
        <w:pStyle w:val="a5"/>
        <w:numPr>
          <w:ilvl w:val="0"/>
          <w:numId w:val="3"/>
        </w:numPr>
      </w:pPr>
      <w:proofErr w:type="gramStart"/>
      <w:r>
        <w:t>непроизвольная</w:t>
      </w:r>
      <w:proofErr w:type="gramEnd"/>
      <w:r>
        <w:t xml:space="preserve">, при которой сведения запоминаются сами по себе. </w:t>
      </w:r>
    </w:p>
    <w:p w:rsidR="00813B81" w:rsidRDefault="00813B81" w:rsidP="009D6757">
      <w:r>
        <w:t>Наблюдая одно и т</w:t>
      </w:r>
      <w:r w:rsidR="00D8236D">
        <w:t xml:space="preserve">о же событие, каждый </w:t>
      </w:r>
      <w:r w:rsidR="00D8236D" w:rsidRPr="00CC48AE">
        <w:rPr>
          <w:b/>
        </w:rPr>
        <w:t>ребенок</w:t>
      </w:r>
      <w:r w:rsidR="00D8236D">
        <w:t xml:space="preserve"> по-</w:t>
      </w:r>
      <w:r>
        <w:t xml:space="preserve">своему </w:t>
      </w:r>
      <w:r w:rsidR="00D8236D">
        <w:t>интерпретирует увиденное. При этом отличается количество запомненных деталей и перес</w:t>
      </w:r>
      <w:r w:rsidR="00AD45BE">
        <w:t>каз происшедшего. Индивидуальная</w:t>
      </w:r>
      <w:r w:rsidR="00D8236D">
        <w:t xml:space="preserve"> </w:t>
      </w:r>
      <w:r w:rsidR="00AD45BE" w:rsidRPr="00AD45BE">
        <w:rPr>
          <w:b/>
        </w:rPr>
        <w:t>особенность</w:t>
      </w:r>
      <w:r w:rsidR="00AD45BE">
        <w:t xml:space="preserve"> восприятия</w:t>
      </w:r>
      <w:r w:rsidR="00D8236D">
        <w:t xml:space="preserve"> характеризуется различными видами памяти, объемом усвоенной информации, скоростью забывания. </w:t>
      </w:r>
    </w:p>
    <w:p w:rsidR="00D26795" w:rsidRDefault="00D26795" w:rsidP="009D6757">
      <w:r>
        <w:t>Использовать индивидуальность запоминания ребенком интересующих его событий</w:t>
      </w:r>
      <w:r w:rsidR="00E46D00">
        <w:t xml:space="preserve"> рекомендует психолог </w:t>
      </w:r>
      <w:proofErr w:type="spellStart"/>
      <w:r w:rsidR="00E46D00">
        <w:t>Се</w:t>
      </w:r>
      <w:r w:rsidR="00AD45BE">
        <w:t>силь</w:t>
      </w:r>
      <w:proofErr w:type="spellEnd"/>
      <w:r w:rsidR="00AD45BE">
        <w:t xml:space="preserve"> Лупан в разработанной </w:t>
      </w:r>
      <w:r w:rsidR="00AD45BE" w:rsidRPr="00AD45BE">
        <w:rPr>
          <w:b/>
        </w:rPr>
        <w:t>методике</w:t>
      </w:r>
      <w:r w:rsidR="00AD45BE">
        <w:t xml:space="preserve"> по </w:t>
      </w:r>
      <w:r w:rsidR="00AD45BE" w:rsidRPr="00AD45BE">
        <w:rPr>
          <w:b/>
        </w:rPr>
        <w:t>развитию памяти и внимания у детей</w:t>
      </w:r>
      <w:r w:rsidR="00AD45BE">
        <w:t xml:space="preserve">. </w:t>
      </w:r>
      <w:r w:rsidR="00E46D00">
        <w:t xml:space="preserve">Применяя различные способы, чтобы донести до дошкольника информационные данные, необходимо выявить, какой канал памяти эффективнее. В дальнейшем рекомендуется использовать доминирующий вид чаще остальных. </w:t>
      </w:r>
    </w:p>
    <w:p w:rsidR="00EB0AA6" w:rsidRDefault="00EB0AA6" w:rsidP="00EB0AA6">
      <w:pPr>
        <w:pStyle w:val="2"/>
      </w:pPr>
      <w:r>
        <w:t xml:space="preserve">Помощь дошкольникам </w:t>
      </w:r>
    </w:p>
    <w:p w:rsidR="00BB555A" w:rsidRDefault="00CC48AE" w:rsidP="009D6757">
      <w:r w:rsidRPr="00EB0AA6">
        <w:rPr>
          <w:b/>
        </w:rPr>
        <w:t xml:space="preserve">Развитие </w:t>
      </w:r>
      <w:r w:rsidR="0089687E">
        <w:rPr>
          <w:b/>
        </w:rPr>
        <w:t xml:space="preserve">памяти у детей </w:t>
      </w:r>
      <w:r w:rsidR="0089687E">
        <w:t xml:space="preserve">помогает лучше приспособиться к трудностям школьных будней. </w:t>
      </w:r>
      <w:r w:rsidR="00BB555A">
        <w:t xml:space="preserve">Требуется качественно изменить уровень осознанности и целенаправленности ребенка, подготовить его к запоминанию большого объема знаний, длительного хранения освоенной информации. Улучшению усвоения знаний способствует увеличение словарного запаса, активное развитие речи. </w:t>
      </w:r>
    </w:p>
    <w:p w:rsidR="00CC48AE" w:rsidRDefault="0089687E" w:rsidP="009D6757">
      <w:r>
        <w:lastRenderedPageBreak/>
        <w:t xml:space="preserve">У </w:t>
      </w:r>
      <w:r w:rsidRPr="0089687E">
        <w:rPr>
          <w:b/>
        </w:rPr>
        <w:t>младших</w:t>
      </w:r>
      <w:r>
        <w:t xml:space="preserve"> </w:t>
      </w:r>
      <w:r w:rsidRPr="0089687E">
        <w:rPr>
          <w:b/>
        </w:rPr>
        <w:t>дошкольников</w:t>
      </w:r>
      <w:r>
        <w:t xml:space="preserve"> преобладает непроизво</w:t>
      </w:r>
      <w:r w:rsidR="00BB555A">
        <w:t xml:space="preserve">льный способ запоминания, которому помогает яркость и новизна поданного материала. Быстро откладывается в уголках мозга информация, вызывающая эмоции. </w:t>
      </w:r>
    </w:p>
    <w:p w:rsidR="00C05C3C" w:rsidRDefault="00C05C3C" w:rsidP="009D6757">
      <w:r>
        <w:rPr>
          <w:noProof/>
          <w:lang w:eastAsia="ru-RU"/>
        </w:rPr>
        <w:drawing>
          <wp:inline distT="0" distB="0" distL="0" distR="0" wp14:anchorId="551785D2" wp14:editId="0275A2CC">
            <wp:extent cx="5814204" cy="3880395"/>
            <wp:effectExtent l="0" t="0" r="0" b="6350"/>
            <wp:docPr id="10" name="Рисунок 10" descr="Дети быстрее запоминают яркое и интерес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ти быстрее запоминают яркое и интересно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101" cy="388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AA9" w:rsidRDefault="000E1AA9" w:rsidP="000E1AA9">
      <w:pPr>
        <w:pStyle w:val="3"/>
      </w:pPr>
      <w:r>
        <w:t xml:space="preserve">Роль литературы в обучении </w:t>
      </w:r>
    </w:p>
    <w:p w:rsidR="00916C68" w:rsidRDefault="00BB555A" w:rsidP="009D6757">
      <w:r>
        <w:t xml:space="preserve">Чтение сказок и рассказов вслух </w:t>
      </w:r>
      <w:r w:rsidRPr="00BB555A">
        <w:rPr>
          <w:b/>
        </w:rPr>
        <w:t>взрослыми</w:t>
      </w:r>
      <w:r>
        <w:t xml:space="preserve"> </w:t>
      </w:r>
      <w:r w:rsidR="00361E6A">
        <w:t xml:space="preserve">рекомендуется для пополнения словесной эрудиции. </w:t>
      </w:r>
      <w:r w:rsidR="00916C68">
        <w:t xml:space="preserve">Желательно подбирать литературу, соответствующую возрасту ребенка. Красочные иллюстрации по теме повествования помогают следить за сменой событий. </w:t>
      </w:r>
    </w:p>
    <w:p w:rsidR="00BB555A" w:rsidRDefault="00361E6A" w:rsidP="009D6757">
      <w:r>
        <w:t>Малыши с легкостью воспроизводят целые диалоги героев любимых</w:t>
      </w:r>
      <w:r w:rsidRPr="00361E6A">
        <w:rPr>
          <w:b/>
        </w:rPr>
        <w:t xml:space="preserve"> мультфильмов</w:t>
      </w:r>
      <w:r>
        <w:t xml:space="preserve">, кино, имитируя интонацию каждого персонажа. </w:t>
      </w:r>
    </w:p>
    <w:p w:rsidR="00D25D36" w:rsidRDefault="00D25D36" w:rsidP="009D6757">
      <w:r>
        <w:t>Правильно подобранное произведение находит у ребенка душевный отклик на описанные события. Малышу хочется помочь главному герою в трудной ситуации, он ставит себя на м</w:t>
      </w:r>
      <w:r w:rsidR="00221F46">
        <w:t xml:space="preserve">есто персонажа, раздумывая, как </w:t>
      </w:r>
      <w:r>
        <w:t xml:space="preserve">бы поступил сам в подобном случае. Все действия способствуют развитию непроизвольного способа запоминать и воспроизводить </w:t>
      </w:r>
      <w:r w:rsidR="00221F46">
        <w:t>произо</w:t>
      </w:r>
      <w:r w:rsidR="00AC6EB6">
        <w:t xml:space="preserve">шедшее по памяти. </w:t>
      </w:r>
    </w:p>
    <w:p w:rsidR="00AC6EB6" w:rsidRDefault="00AC6EB6" w:rsidP="009D6757">
      <w:r>
        <w:t xml:space="preserve">Грамотный педагог с помощью картинок закрепляет выученный материал и способствует лучшему запоминанию урока в игровой форме: </w:t>
      </w:r>
    </w:p>
    <w:p w:rsidR="00AC6EB6" w:rsidRDefault="0000432A" w:rsidP="00AC6EB6">
      <w:pPr>
        <w:pStyle w:val="a5"/>
        <w:numPr>
          <w:ilvl w:val="0"/>
          <w:numId w:val="6"/>
        </w:numPr>
      </w:pPr>
      <w:r w:rsidRPr="004A140D">
        <w:rPr>
          <w:b/>
        </w:rPr>
        <w:t>игры</w:t>
      </w:r>
      <w:r>
        <w:t xml:space="preserve"> на </w:t>
      </w:r>
      <w:r w:rsidRPr="004A140D">
        <w:rPr>
          <w:b/>
        </w:rPr>
        <w:t>внимательность</w:t>
      </w:r>
      <w:r>
        <w:t xml:space="preserve">, где надо определить, какой именно предмет исчез или появился; </w:t>
      </w:r>
    </w:p>
    <w:p w:rsidR="0000432A" w:rsidRDefault="0000432A" w:rsidP="00AC6EB6">
      <w:pPr>
        <w:pStyle w:val="a5"/>
        <w:numPr>
          <w:ilvl w:val="0"/>
          <w:numId w:val="6"/>
        </w:numPr>
      </w:pPr>
      <w:r>
        <w:t xml:space="preserve">логические примеры: нахождение ассоциативной связи. Например, молоко – корова, стакан, творог и тому подобное; </w:t>
      </w:r>
    </w:p>
    <w:p w:rsidR="0000432A" w:rsidRDefault="0000432A" w:rsidP="00AC6EB6">
      <w:pPr>
        <w:pStyle w:val="a5"/>
        <w:numPr>
          <w:ilvl w:val="0"/>
          <w:numId w:val="6"/>
        </w:numPr>
      </w:pPr>
      <w:r>
        <w:t xml:space="preserve">конструирование по заданному образцу, лепка из пластилина; </w:t>
      </w:r>
    </w:p>
    <w:p w:rsidR="0000432A" w:rsidRDefault="0000432A" w:rsidP="00AC6EB6">
      <w:pPr>
        <w:pStyle w:val="a5"/>
        <w:numPr>
          <w:ilvl w:val="0"/>
          <w:numId w:val="6"/>
        </w:numPr>
      </w:pPr>
      <w:r>
        <w:t xml:space="preserve">разучивание стихов, музыкальных композиций; </w:t>
      </w:r>
    </w:p>
    <w:p w:rsidR="0000432A" w:rsidRDefault="0000432A" w:rsidP="00AC6EB6">
      <w:pPr>
        <w:pStyle w:val="a5"/>
        <w:numPr>
          <w:ilvl w:val="0"/>
          <w:numId w:val="6"/>
        </w:numPr>
      </w:pPr>
      <w:r>
        <w:t xml:space="preserve">наблюдение за природными явлениями, поведением животных и птиц; </w:t>
      </w:r>
    </w:p>
    <w:p w:rsidR="0000432A" w:rsidRDefault="0000432A" w:rsidP="00AC6EB6">
      <w:pPr>
        <w:pStyle w:val="a5"/>
        <w:numPr>
          <w:ilvl w:val="0"/>
          <w:numId w:val="6"/>
        </w:numPr>
      </w:pPr>
      <w:r>
        <w:t xml:space="preserve">рассказ своими словами об </w:t>
      </w:r>
      <w:proofErr w:type="gramStart"/>
      <w:r>
        <w:t>увиденном</w:t>
      </w:r>
      <w:proofErr w:type="gramEnd"/>
      <w:r>
        <w:t xml:space="preserve">; </w:t>
      </w:r>
    </w:p>
    <w:p w:rsidR="0000432A" w:rsidRDefault="004A140D" w:rsidP="00AC6EB6">
      <w:pPr>
        <w:pStyle w:val="a5"/>
        <w:numPr>
          <w:ilvl w:val="0"/>
          <w:numId w:val="6"/>
        </w:numPr>
      </w:pPr>
      <w:r w:rsidRPr="004A140D">
        <w:rPr>
          <w:b/>
        </w:rPr>
        <w:lastRenderedPageBreak/>
        <w:t>задани</w:t>
      </w:r>
      <w:r w:rsidR="0000432A" w:rsidRPr="004A140D">
        <w:rPr>
          <w:b/>
        </w:rPr>
        <w:t>я</w:t>
      </w:r>
      <w:r w:rsidR="0000432A">
        <w:t xml:space="preserve"> с подсчетом предметов. </w:t>
      </w:r>
    </w:p>
    <w:p w:rsidR="001A5614" w:rsidRDefault="0000432A" w:rsidP="0000432A">
      <w:r>
        <w:t xml:space="preserve">При этом необходимо следить, чтоб у ребенка не проявлялось сомнение в своих силах и способностях. Исследования многих ученых психологов подтверждают, что неуверенность, скованность, страх ошибиться, сделать что-то не так, </w:t>
      </w:r>
      <w:r w:rsidR="001A5614">
        <w:t xml:space="preserve">мешает ребенку активно </w:t>
      </w:r>
      <w:r w:rsidR="001A5614" w:rsidRPr="00AD45BE">
        <w:rPr>
          <w:b/>
        </w:rPr>
        <w:t>развивать</w:t>
      </w:r>
      <w:r w:rsidR="001A5614">
        <w:t xml:space="preserve"> свою память</w:t>
      </w:r>
      <w:r w:rsidR="00AD45BE">
        <w:t xml:space="preserve"> и</w:t>
      </w:r>
      <w:r w:rsidR="00AD45BE" w:rsidRPr="00AD45BE">
        <w:rPr>
          <w:b/>
        </w:rPr>
        <w:t xml:space="preserve"> внимание</w:t>
      </w:r>
      <w:r w:rsidR="001A5614">
        <w:t xml:space="preserve">. Но если воспитатель внушит малышу уверенность в своих силах и возможностях, то за счет мобилизации эмоций и интеллекта происходит духовный подъем, на волне которого все дается быстро и легко. </w:t>
      </w:r>
    </w:p>
    <w:p w:rsidR="00916C68" w:rsidRPr="0089687E" w:rsidRDefault="00916C68" w:rsidP="009D6757">
      <w:r>
        <w:t xml:space="preserve">Хороший эффект дает прослушивание аудио композиций для детей. </w:t>
      </w:r>
    </w:p>
    <w:p w:rsidR="00EB0AA6" w:rsidRDefault="00CB588C" w:rsidP="009D6757">
      <w:r>
        <w:rPr>
          <w:noProof/>
          <w:lang w:eastAsia="ru-RU"/>
        </w:rPr>
        <w:drawing>
          <wp:inline distT="0" distB="0" distL="0" distR="0" wp14:anchorId="42DBB545" wp14:editId="01C5F32F">
            <wp:extent cx="5940425" cy="3712210"/>
            <wp:effectExtent l="0" t="0" r="3175" b="2540"/>
            <wp:docPr id="9" name="Рисунок 9" descr="yourspeechru_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ourspeechru_4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88C" w:rsidRDefault="00CB588C" w:rsidP="009D6757">
      <w:r>
        <w:t xml:space="preserve">Ассоциативный способ воспроизведения информации характерен детям среднего дошкольного </w:t>
      </w:r>
      <w:r w:rsidRPr="00CB588C">
        <w:rPr>
          <w:b/>
        </w:rPr>
        <w:t>возраста</w:t>
      </w:r>
      <w:r>
        <w:t xml:space="preserve">. Например, когда изучается азбука, каждой букве соответствует предмет, в составе которого она есть. Если ребенок сможет образно представить событие, процесс запоминания происходит без дополнительных усилий. </w:t>
      </w:r>
    </w:p>
    <w:p w:rsidR="000E1AA9" w:rsidRDefault="000E1AA9" w:rsidP="000E1AA9">
      <w:r>
        <w:t>Всестороннее исследование ребенком определенног</w:t>
      </w:r>
      <w:r w:rsidR="00D26795">
        <w:t xml:space="preserve">о предмета способствует </w:t>
      </w:r>
      <w:r w:rsidR="00D26795" w:rsidRPr="00D26795">
        <w:rPr>
          <w:b/>
        </w:rPr>
        <w:t xml:space="preserve">развитию </w:t>
      </w:r>
      <w:r w:rsidRPr="00D26795">
        <w:rPr>
          <w:b/>
        </w:rPr>
        <w:t>долговременной памяти</w:t>
      </w:r>
      <w:r>
        <w:t xml:space="preserve">. Впервые увидев яблоко или другой фрукт, следует дать его малышу: </w:t>
      </w:r>
    </w:p>
    <w:p w:rsidR="000E1AA9" w:rsidRDefault="000E1AA9" w:rsidP="000E1AA9">
      <w:pPr>
        <w:pStyle w:val="a5"/>
        <w:numPr>
          <w:ilvl w:val="0"/>
          <w:numId w:val="5"/>
        </w:numPr>
      </w:pPr>
      <w:r>
        <w:t xml:space="preserve">руками потрогать, оценить гладкость кожуры, тяжелый вес; </w:t>
      </w:r>
    </w:p>
    <w:p w:rsidR="000E1AA9" w:rsidRDefault="000E1AA9" w:rsidP="000E1AA9">
      <w:pPr>
        <w:pStyle w:val="a5"/>
        <w:numPr>
          <w:ilvl w:val="0"/>
          <w:numId w:val="5"/>
        </w:numPr>
      </w:pPr>
      <w:r>
        <w:t xml:space="preserve">поднести к носу – понюхать, ощутить аромат; </w:t>
      </w:r>
    </w:p>
    <w:p w:rsidR="000E1AA9" w:rsidRDefault="000E1AA9" w:rsidP="000E1AA9">
      <w:pPr>
        <w:pStyle w:val="a5"/>
        <w:numPr>
          <w:ilvl w:val="0"/>
          <w:numId w:val="5"/>
        </w:numPr>
      </w:pPr>
      <w:r>
        <w:t xml:space="preserve">надкусить зубами, попробовать на вкус, сочность; </w:t>
      </w:r>
    </w:p>
    <w:p w:rsidR="000E1AA9" w:rsidRDefault="000E1AA9" w:rsidP="000E1AA9">
      <w:pPr>
        <w:pStyle w:val="a5"/>
        <w:numPr>
          <w:ilvl w:val="0"/>
          <w:numId w:val="5"/>
        </w:numPr>
      </w:pPr>
      <w:r>
        <w:t xml:space="preserve">внимательно разглядеть внешний вид. </w:t>
      </w:r>
    </w:p>
    <w:p w:rsidR="000E1AA9" w:rsidRDefault="000E1AA9" w:rsidP="000E1AA9">
      <w:r>
        <w:t>Составленное общее впечатление надолго отложится в памяти ребенка. Родители могут дополнить сведения о яблоне, где и как рас</w:t>
      </w:r>
      <w:r w:rsidR="00D26795">
        <w:t>тет, как выглядит, сколько плодов</w:t>
      </w:r>
      <w:r>
        <w:t xml:space="preserve"> поспевает на одном дереве. </w:t>
      </w:r>
    </w:p>
    <w:p w:rsidR="000E1AA9" w:rsidRDefault="00E46D00" w:rsidP="000E1AA9">
      <w:r>
        <w:lastRenderedPageBreak/>
        <w:t>Избирательная память</w:t>
      </w:r>
      <w:r w:rsidRPr="00E46D00">
        <w:rPr>
          <w:b/>
        </w:rPr>
        <w:t xml:space="preserve"> старшего</w:t>
      </w:r>
      <w:r>
        <w:t xml:space="preserve"> дошкольника действует, как своеобразный архив, куда складываются разнообразные знания. Сведения могут востребоваться уже во взрослом состоянии. </w:t>
      </w:r>
    </w:p>
    <w:p w:rsidR="00914B11" w:rsidRDefault="00914B11" w:rsidP="009D6757">
      <w:r>
        <w:rPr>
          <w:noProof/>
          <w:lang w:eastAsia="ru-RU"/>
        </w:rPr>
        <w:drawing>
          <wp:inline distT="0" distB="0" distL="0" distR="0" wp14:anchorId="7EEFE8FD" wp14:editId="437023F0">
            <wp:extent cx="5943600" cy="3915669"/>
            <wp:effectExtent l="0" t="0" r="0" b="8890"/>
            <wp:docPr id="1" name="Рисунок 1" descr="Как развить память ребёнк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развить память ребёнку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66" cy="391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81D" w:rsidRDefault="00C05C3C" w:rsidP="00C05C3C">
      <w:pPr>
        <w:pStyle w:val="2"/>
      </w:pPr>
      <w:r>
        <w:t xml:space="preserve">Развивающие память игры </w:t>
      </w:r>
    </w:p>
    <w:p w:rsidR="00C05C3C" w:rsidRDefault="00C05C3C" w:rsidP="009D6757">
      <w:r>
        <w:t>Чтобы ребенок выполнял задания с энтузиазмом, его необходимо заинтересовать. Лучший выход –</w:t>
      </w:r>
      <w:r w:rsidR="00ED3ABE">
        <w:t xml:space="preserve"> </w:t>
      </w:r>
      <w:r w:rsidR="00ED3ABE" w:rsidRPr="00ED3ABE">
        <w:rPr>
          <w:b/>
        </w:rPr>
        <w:t>упражнения для развития памяти у детей</w:t>
      </w:r>
      <w:r w:rsidR="00ED3ABE">
        <w:t xml:space="preserve"> организовать в виде занимательной игры. Методика рассчитана на детей и </w:t>
      </w:r>
      <w:r w:rsidR="00ED3ABE" w:rsidRPr="00ED3ABE">
        <w:rPr>
          <w:b/>
        </w:rPr>
        <w:t>подростков</w:t>
      </w:r>
      <w:r w:rsidR="00ED3ABE">
        <w:t xml:space="preserve"> 5-12 лет. </w:t>
      </w:r>
    </w:p>
    <w:p w:rsidR="00E46D00" w:rsidRDefault="00ED3ABE" w:rsidP="009D6757">
      <w:r>
        <w:t xml:space="preserve">Совершенствование слуховых образов: </w:t>
      </w:r>
    </w:p>
    <w:p w:rsidR="00ED3ABE" w:rsidRDefault="005A11DD" w:rsidP="005A11DD">
      <w:pPr>
        <w:pStyle w:val="a5"/>
        <w:numPr>
          <w:ilvl w:val="0"/>
          <w:numId w:val="8"/>
        </w:numPr>
      </w:pPr>
      <w:r>
        <w:t>В</w:t>
      </w:r>
      <w:r w:rsidR="00ED3ABE">
        <w:t xml:space="preserve">зрослый называет несколько ничем не связанных слов, а ребенок должен повторить их в заданном порядке. Если первый результат равен половине, то это вполне </w:t>
      </w:r>
      <w:r>
        <w:t xml:space="preserve">удовлетворительное достижение. Следует стремиться повторить 8-9 слов из 10 перечисленных. </w:t>
      </w:r>
    </w:p>
    <w:p w:rsidR="005A11DD" w:rsidRDefault="005A11DD" w:rsidP="005A11DD">
      <w:pPr>
        <w:pStyle w:val="a5"/>
        <w:numPr>
          <w:ilvl w:val="0"/>
          <w:numId w:val="8"/>
        </w:numPr>
      </w:pPr>
      <w:r>
        <w:t xml:space="preserve">Групповая игра, в которой каждый участник продолжает начатое предложение, добавляя свои детали. При этом следующий играющий проговаривает предложение сначала со сделанными добавлениями. Проигрывает тот участник, который собьется при повторе. </w:t>
      </w:r>
    </w:p>
    <w:p w:rsidR="005A11DD" w:rsidRDefault="005A11DD" w:rsidP="005A11DD">
      <w:r>
        <w:t xml:space="preserve">Зрительные </w:t>
      </w:r>
      <w:r w:rsidRPr="005A11DD">
        <w:rPr>
          <w:b/>
        </w:rPr>
        <w:t>занятия</w:t>
      </w:r>
      <w:r>
        <w:t xml:space="preserve"> по </w:t>
      </w:r>
      <w:r w:rsidRPr="005A11DD">
        <w:rPr>
          <w:b/>
        </w:rPr>
        <w:t>развитию памяти у детей</w:t>
      </w:r>
      <w:r>
        <w:t xml:space="preserve">: </w:t>
      </w:r>
    </w:p>
    <w:p w:rsidR="005A11DD" w:rsidRDefault="00313D77" w:rsidP="005A11DD">
      <w:pPr>
        <w:pStyle w:val="a5"/>
        <w:numPr>
          <w:ilvl w:val="0"/>
          <w:numId w:val="9"/>
        </w:numPr>
      </w:pPr>
      <w:r>
        <w:t xml:space="preserve">Проверка способностей проводится путем отыскания отличий на двух почти одинаковых картинках. Если ребенок нашел менее половины погрешностей, то ему необходимо развивающие упражнения. Ежедневная тренировка быстро </w:t>
      </w:r>
      <w:r w:rsidRPr="00313D77">
        <w:rPr>
          <w:b/>
        </w:rPr>
        <w:t>улучшает</w:t>
      </w:r>
      <w:r>
        <w:t xml:space="preserve"> полученные результаты. </w:t>
      </w:r>
    </w:p>
    <w:p w:rsidR="00ED3ABE" w:rsidRDefault="00313D77" w:rsidP="009D6757">
      <w:pPr>
        <w:pStyle w:val="a5"/>
        <w:numPr>
          <w:ilvl w:val="0"/>
          <w:numId w:val="9"/>
        </w:numPr>
      </w:pPr>
      <w:r>
        <w:t xml:space="preserve">Внимание тренируется поиском замаскированных цифр на картинках, определение неточностей или ошибок, лишних предметов. </w:t>
      </w:r>
    </w:p>
    <w:p w:rsidR="00513817" w:rsidRDefault="00513817" w:rsidP="009D6757">
      <w:pPr>
        <w:pStyle w:val="a5"/>
        <w:numPr>
          <w:ilvl w:val="0"/>
          <w:numId w:val="9"/>
        </w:numPr>
      </w:pPr>
      <w:r>
        <w:t xml:space="preserve">Ребенку на 5 минут дают картинку, которую требуется запомнить и перечислить все изображенные предметы. </w:t>
      </w:r>
    </w:p>
    <w:p w:rsidR="00914B11" w:rsidRDefault="00914B11" w:rsidP="009D6757">
      <w:r>
        <w:rPr>
          <w:noProof/>
          <w:lang w:eastAsia="ru-RU"/>
        </w:rPr>
        <w:lastRenderedPageBreak/>
        <w:drawing>
          <wp:inline distT="0" distB="0" distL="0" distR="0" wp14:anchorId="351A06E8" wp14:editId="77FF952C">
            <wp:extent cx="5943600" cy="3915668"/>
            <wp:effectExtent l="0" t="0" r="0" b="8890"/>
            <wp:docPr id="2" name="Рисунок 2" descr="Игра Мемор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гра Мемори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68" cy="391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D77" w:rsidRDefault="00313D77" w:rsidP="009D6757">
      <w:r>
        <w:t>Двигательную активность тренируют в спортивных секциях, где</w:t>
      </w:r>
      <w:r w:rsidRPr="00313D77">
        <w:rPr>
          <w:b/>
        </w:rPr>
        <w:t xml:space="preserve"> школьнику </w:t>
      </w:r>
      <w:r>
        <w:t xml:space="preserve">необходимо четко повторять движения за тренером. </w:t>
      </w:r>
      <w:r w:rsidR="00513817">
        <w:t>Лучшие направления –</w:t>
      </w:r>
      <w:r w:rsidR="00513817" w:rsidRPr="00513817">
        <w:rPr>
          <w:b/>
        </w:rPr>
        <w:t xml:space="preserve"> гимнастика</w:t>
      </w:r>
      <w:r w:rsidR="00513817">
        <w:t xml:space="preserve">, плавание, спортивные игры, танцы. </w:t>
      </w:r>
    </w:p>
    <w:p w:rsidR="00002B9C" w:rsidRDefault="00513817" w:rsidP="009D6757">
      <w:r>
        <w:t xml:space="preserve">Движения пальцами (мелкая моторика) положительно воздействует на мозговую </w:t>
      </w:r>
      <w:r w:rsidRPr="00CA5ED3">
        <w:rPr>
          <w:b/>
        </w:rPr>
        <w:t>деятельность</w:t>
      </w:r>
      <w:r>
        <w:t xml:space="preserve">. </w:t>
      </w:r>
    </w:p>
    <w:p w:rsidR="009D6757" w:rsidRDefault="005A47B3" w:rsidP="009D6757">
      <w:r>
        <w:t>Ребенку предлагают определить</w:t>
      </w:r>
      <w:r w:rsidR="00CF170F">
        <w:t>,</w:t>
      </w:r>
      <w:r>
        <w:t xml:space="preserve"> </w:t>
      </w:r>
      <w:r w:rsidR="00CF170F">
        <w:t xml:space="preserve">какой материал наклеен на тонкие дощечки наощупь. </w:t>
      </w:r>
      <w:r w:rsidR="00CF170F" w:rsidRPr="00CF170F">
        <w:rPr>
          <w:b/>
        </w:rPr>
        <w:t>Воображение</w:t>
      </w:r>
      <w:r w:rsidR="00CF170F">
        <w:t xml:space="preserve"> развивает упражнение: внимательно ощупать игрушечную фигурку с закрытыми глазами. Затем следует нарисовать на бумаге изображение. </w:t>
      </w:r>
    </w:p>
    <w:p w:rsidR="00914B11" w:rsidRDefault="00914B11" w:rsidP="009D6757">
      <w:r>
        <w:rPr>
          <w:noProof/>
          <w:lang w:eastAsia="ru-RU"/>
        </w:rPr>
        <w:drawing>
          <wp:inline distT="0" distB="0" distL="0" distR="0" wp14:anchorId="71D41786" wp14:editId="304B1362">
            <wp:extent cx="5940425" cy="3342933"/>
            <wp:effectExtent l="0" t="0" r="3175" b="0"/>
            <wp:docPr id="4" name="Рисунок 4" descr="Уче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ченик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70F" w:rsidRDefault="00CF170F" w:rsidP="009D6757">
      <w:r>
        <w:lastRenderedPageBreak/>
        <w:t xml:space="preserve">Многие неуспевающие школьники страдают не только плохой памятью, но и рассеянным вниманием. Решить </w:t>
      </w:r>
      <w:r w:rsidR="0042696A">
        <w:t>проблему помогаю</w:t>
      </w:r>
      <w:r w:rsidR="00030216">
        <w:t xml:space="preserve">т следующие игры: </w:t>
      </w:r>
    </w:p>
    <w:p w:rsidR="00030216" w:rsidRDefault="0037007F" w:rsidP="00030216">
      <w:pPr>
        <w:pStyle w:val="a5"/>
        <w:numPr>
          <w:ilvl w:val="0"/>
          <w:numId w:val="10"/>
        </w:numPr>
      </w:pPr>
      <w:r>
        <w:t>п</w:t>
      </w:r>
      <w:r w:rsidR="00030216">
        <w:t>еречислить последовательно, что ребенок одевал на себя, что кушал, что делал</w:t>
      </w:r>
      <w:r>
        <w:t xml:space="preserve">; </w:t>
      </w:r>
    </w:p>
    <w:p w:rsidR="0037007F" w:rsidRDefault="0037007F" w:rsidP="00030216">
      <w:pPr>
        <w:pStyle w:val="a5"/>
        <w:numPr>
          <w:ilvl w:val="0"/>
          <w:numId w:val="10"/>
        </w:numPr>
      </w:pPr>
      <w:r>
        <w:t xml:space="preserve">пусть родитель прочитает детский рассказ, а сын пересказывает своими словами; </w:t>
      </w:r>
    </w:p>
    <w:p w:rsidR="0037007F" w:rsidRDefault="0037007F" w:rsidP="00030216">
      <w:pPr>
        <w:pStyle w:val="a5"/>
        <w:numPr>
          <w:ilvl w:val="0"/>
          <w:numId w:val="10"/>
        </w:numPr>
      </w:pPr>
      <w:r>
        <w:t xml:space="preserve">бросать мячик нескольким игрокам, предварительно договорившись, на какие слова надо ловить мячик, на какие - отталкивать; </w:t>
      </w:r>
    </w:p>
    <w:p w:rsidR="0037007F" w:rsidRDefault="0037007F" w:rsidP="00030216">
      <w:pPr>
        <w:pStyle w:val="a5"/>
        <w:numPr>
          <w:ilvl w:val="0"/>
          <w:numId w:val="10"/>
        </w:numPr>
      </w:pPr>
      <w:r>
        <w:t xml:space="preserve">написать и прочитать ребенку список продуктов, которые необходимо купить на рынке по условиям игры. Проконтролировать, что принесет малыш; </w:t>
      </w:r>
    </w:p>
    <w:p w:rsidR="00144388" w:rsidRDefault="0037007F" w:rsidP="009D6757">
      <w:pPr>
        <w:pStyle w:val="a5"/>
        <w:numPr>
          <w:ilvl w:val="0"/>
          <w:numId w:val="10"/>
        </w:numPr>
      </w:pPr>
      <w:r>
        <w:t xml:space="preserve">научить дошкольника или младшего школьника играть в шахматы, шашки. Эти игры максимально развивают внимание и память. </w:t>
      </w:r>
    </w:p>
    <w:p w:rsidR="0042696A" w:rsidRDefault="0042696A" w:rsidP="009D6757">
      <w:r>
        <w:t xml:space="preserve">При переходе из садика в школу выявляется достаточно большое количество детей, которые плохо усваивают и запоминают новую информацию. Начинается отставание от учебной программы, ребенок теряет интерес к школьным занятиям. Родителям необходимо срочно дополнительно заниматься с учеником во </w:t>
      </w:r>
      <w:r w:rsidRPr="0042696A">
        <w:rPr>
          <w:b/>
        </w:rPr>
        <w:t>внеурочное</w:t>
      </w:r>
      <w:r>
        <w:t xml:space="preserve"> время. </w:t>
      </w:r>
      <w:r w:rsidR="00641B2A">
        <w:t xml:space="preserve">Занятия с помощью таблицы </w:t>
      </w:r>
      <w:proofErr w:type="spellStart"/>
      <w:r w:rsidR="00641B2A">
        <w:t>Шульте</w:t>
      </w:r>
      <w:proofErr w:type="spellEnd"/>
      <w:r w:rsidR="00641B2A">
        <w:t xml:space="preserve"> помогают концентрировать внимание, развивать </w:t>
      </w:r>
      <w:r w:rsidR="00641B2A" w:rsidRPr="00641B2A">
        <w:rPr>
          <w:b/>
        </w:rPr>
        <w:t>мышление.</w:t>
      </w:r>
      <w:r w:rsidR="00641B2A">
        <w:t xml:space="preserve"> </w:t>
      </w:r>
    </w:p>
    <w:p w:rsidR="002A681D" w:rsidRDefault="002A681D" w:rsidP="009D6757">
      <w:r>
        <w:rPr>
          <w:noProof/>
          <w:lang w:eastAsia="ru-RU"/>
        </w:rPr>
        <w:drawing>
          <wp:inline distT="0" distB="0" distL="0" distR="0" wp14:anchorId="0FD67652" wp14:editId="5795FE42">
            <wp:extent cx="5940425" cy="4452999"/>
            <wp:effectExtent l="0" t="0" r="3175" b="5080"/>
            <wp:docPr id="7" name="Рисунок 7" descr="Таблица Шуль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блица Шульт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B11" w:rsidRDefault="00641B2A" w:rsidP="009D6757">
      <w:r>
        <w:t>В клетках в хаотическом порядке расположены цифры, которые ребено</w:t>
      </w:r>
      <w:r w:rsidR="00221F46">
        <w:t xml:space="preserve">к должен воспроизвести, изучив </w:t>
      </w:r>
      <w:r>
        <w:t>таблицу 2-5 минут. С каждым занят</w:t>
      </w:r>
      <w:r w:rsidR="00221F46">
        <w:t>ием результат будет улучшаться.</w:t>
      </w:r>
    </w:p>
    <w:p w:rsidR="009D6757" w:rsidRDefault="00641B2A" w:rsidP="00641B2A">
      <w:pPr>
        <w:pStyle w:val="2"/>
      </w:pPr>
      <w:r>
        <w:t xml:space="preserve">Как поддержать память ребенка </w:t>
      </w:r>
    </w:p>
    <w:p w:rsidR="00641B2A" w:rsidRDefault="00641B2A" w:rsidP="009D6757">
      <w:r>
        <w:t xml:space="preserve">Сохранению мыслительной способности содействуют следующие факторы: </w:t>
      </w:r>
    </w:p>
    <w:p w:rsidR="00641B2A" w:rsidRDefault="00641B2A" w:rsidP="00641B2A">
      <w:pPr>
        <w:pStyle w:val="a5"/>
        <w:numPr>
          <w:ilvl w:val="0"/>
          <w:numId w:val="11"/>
        </w:numPr>
      </w:pPr>
      <w:r>
        <w:lastRenderedPageBreak/>
        <w:t xml:space="preserve">правильное питание, обогащенное питательными веществами и витаминами. Обязательно кушать морскую рыбу жирных сортов, орехи, творог, печень, овощи, белое мясо птицы, семечки, злаковые растения; </w:t>
      </w:r>
    </w:p>
    <w:p w:rsidR="00641B2A" w:rsidRDefault="00641B2A" w:rsidP="00641B2A">
      <w:pPr>
        <w:pStyle w:val="a5"/>
        <w:numPr>
          <w:ilvl w:val="0"/>
          <w:numId w:val="11"/>
        </w:numPr>
      </w:pPr>
      <w:r>
        <w:t xml:space="preserve">рекомендуются пешие прогулки на свежем воздухе; </w:t>
      </w:r>
    </w:p>
    <w:p w:rsidR="00641B2A" w:rsidRDefault="00641B2A" w:rsidP="00641B2A">
      <w:pPr>
        <w:pStyle w:val="a5"/>
        <w:numPr>
          <w:ilvl w:val="0"/>
          <w:numId w:val="11"/>
        </w:numPr>
      </w:pPr>
      <w:r>
        <w:t xml:space="preserve">занятие физкультурой улучшает обменные процессы в организме; </w:t>
      </w:r>
    </w:p>
    <w:p w:rsidR="00641B2A" w:rsidRDefault="00761EF4" w:rsidP="00641B2A">
      <w:pPr>
        <w:pStyle w:val="a5"/>
        <w:numPr>
          <w:ilvl w:val="0"/>
          <w:numId w:val="11"/>
        </w:numPr>
      </w:pPr>
      <w:r>
        <w:t xml:space="preserve">восстанавливает нервную систему спокойный сон не менее 8 часов, при этом рекомендуется соблюдать режим, укладываясь спать в одно и то же время; </w:t>
      </w:r>
    </w:p>
    <w:p w:rsidR="00761EF4" w:rsidRDefault="00761EF4" w:rsidP="00641B2A">
      <w:pPr>
        <w:pStyle w:val="a5"/>
        <w:numPr>
          <w:ilvl w:val="0"/>
          <w:numId w:val="11"/>
        </w:numPr>
      </w:pPr>
      <w:r>
        <w:t xml:space="preserve">ребенок должен чувствовать родительскую любовь и заботу, играть с взрослыми. </w:t>
      </w:r>
    </w:p>
    <w:p w:rsidR="00641B2A" w:rsidRDefault="00761EF4" w:rsidP="00761EF4">
      <w:r>
        <w:t xml:space="preserve">Не стоит сильно загружать младшего школьника учебой и дополнительными занятиями. Пусть ребенок изучает и запоминает окружающий мир самостоятельно. </w:t>
      </w:r>
    </w:p>
    <w:p w:rsidR="0042696A" w:rsidRDefault="0042696A" w:rsidP="009D6757"/>
    <w:p w:rsidR="00857623" w:rsidRDefault="00857623">
      <w:bookmarkStart w:id="0" w:name="_GoBack"/>
      <w:bookmarkEnd w:id="0"/>
    </w:p>
    <w:sectPr w:rsidR="00857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32554"/>
    <w:multiLevelType w:val="hybridMultilevel"/>
    <w:tmpl w:val="85546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81BDF"/>
    <w:multiLevelType w:val="hybridMultilevel"/>
    <w:tmpl w:val="E14CA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B6755"/>
    <w:multiLevelType w:val="hybridMultilevel"/>
    <w:tmpl w:val="098A3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61C81"/>
    <w:multiLevelType w:val="hybridMultilevel"/>
    <w:tmpl w:val="95708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45283B"/>
    <w:multiLevelType w:val="hybridMultilevel"/>
    <w:tmpl w:val="2416D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F407A"/>
    <w:multiLevelType w:val="hybridMultilevel"/>
    <w:tmpl w:val="890E5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65986"/>
    <w:multiLevelType w:val="hybridMultilevel"/>
    <w:tmpl w:val="5A24A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FE3D63"/>
    <w:multiLevelType w:val="hybridMultilevel"/>
    <w:tmpl w:val="89DE7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261CFC"/>
    <w:multiLevelType w:val="hybridMultilevel"/>
    <w:tmpl w:val="43765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0E1413"/>
    <w:multiLevelType w:val="hybridMultilevel"/>
    <w:tmpl w:val="81B2F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BA2B91"/>
    <w:multiLevelType w:val="hybridMultilevel"/>
    <w:tmpl w:val="208E7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9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757"/>
    <w:rsid w:val="00002B9C"/>
    <w:rsid w:val="0000432A"/>
    <w:rsid w:val="00030216"/>
    <w:rsid w:val="0004408D"/>
    <w:rsid w:val="000E1AA9"/>
    <w:rsid w:val="00120393"/>
    <w:rsid w:val="00144388"/>
    <w:rsid w:val="00146363"/>
    <w:rsid w:val="001A5614"/>
    <w:rsid w:val="001B7308"/>
    <w:rsid w:val="00221F46"/>
    <w:rsid w:val="00252660"/>
    <w:rsid w:val="00280CD7"/>
    <w:rsid w:val="002A681D"/>
    <w:rsid w:val="00313D77"/>
    <w:rsid w:val="00352004"/>
    <w:rsid w:val="00361E6A"/>
    <w:rsid w:val="0037007F"/>
    <w:rsid w:val="003F2D0E"/>
    <w:rsid w:val="0042696A"/>
    <w:rsid w:val="00481D2B"/>
    <w:rsid w:val="004A140D"/>
    <w:rsid w:val="004B68AA"/>
    <w:rsid w:val="00513817"/>
    <w:rsid w:val="005A11DD"/>
    <w:rsid w:val="005A47B3"/>
    <w:rsid w:val="00641B2A"/>
    <w:rsid w:val="00761EF4"/>
    <w:rsid w:val="00771367"/>
    <w:rsid w:val="00813B81"/>
    <w:rsid w:val="00857623"/>
    <w:rsid w:val="0089687E"/>
    <w:rsid w:val="008F36C7"/>
    <w:rsid w:val="00914B11"/>
    <w:rsid w:val="00916C68"/>
    <w:rsid w:val="00956CC5"/>
    <w:rsid w:val="009D6757"/>
    <w:rsid w:val="00AB01E0"/>
    <w:rsid w:val="00AC6EB6"/>
    <w:rsid w:val="00AD45BE"/>
    <w:rsid w:val="00BA5AC1"/>
    <w:rsid w:val="00BB555A"/>
    <w:rsid w:val="00C05C3C"/>
    <w:rsid w:val="00C06820"/>
    <w:rsid w:val="00CA5ED3"/>
    <w:rsid w:val="00CA706B"/>
    <w:rsid w:val="00CB588C"/>
    <w:rsid w:val="00CC48AE"/>
    <w:rsid w:val="00CF170F"/>
    <w:rsid w:val="00D1449C"/>
    <w:rsid w:val="00D144A0"/>
    <w:rsid w:val="00D25D36"/>
    <w:rsid w:val="00D26795"/>
    <w:rsid w:val="00D8236D"/>
    <w:rsid w:val="00E04356"/>
    <w:rsid w:val="00E46D00"/>
    <w:rsid w:val="00E856AC"/>
    <w:rsid w:val="00EB0AA6"/>
    <w:rsid w:val="00ED3ABE"/>
    <w:rsid w:val="00EF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01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68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E1A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B1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01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68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E856A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E1AA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01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68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E1A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B1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01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68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E856A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E1AA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8</Pages>
  <Words>1220</Words>
  <Characters>8713</Characters>
  <Application>Microsoft Office Word</Application>
  <DocSecurity>0</DocSecurity>
  <Lines>158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3</cp:revision>
  <dcterms:created xsi:type="dcterms:W3CDTF">2018-04-28T14:04:00Z</dcterms:created>
  <dcterms:modified xsi:type="dcterms:W3CDTF">2018-04-29T15:04:00Z</dcterms:modified>
</cp:coreProperties>
</file>