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E8774A" w14:textId="63FA0F9E" w:rsidR="00932BF9" w:rsidRDefault="00932BF9" w:rsidP="00932BF9">
      <w:pPr>
        <w:jc w:val="right"/>
      </w:pPr>
      <w:r>
        <w:t>Автор Аралова Людмила</w:t>
      </w:r>
    </w:p>
    <w:p w14:paraId="0B36112B" w14:textId="73CF807A" w:rsidR="00932BF9" w:rsidRPr="00932BF9" w:rsidRDefault="00932BF9" w:rsidP="00932BF9">
      <w:pPr>
        <w:jc w:val="right"/>
        <w:rPr>
          <w:lang w:val="en-US"/>
        </w:rPr>
      </w:pPr>
      <w:r>
        <w:rPr>
          <w:lang w:val="en-US"/>
        </w:rPr>
        <w:t xml:space="preserve"> aralovaludmila1978@gmail.com</w:t>
      </w:r>
    </w:p>
    <w:p w14:paraId="28EDF68C" w14:textId="3EBCF3F9" w:rsidR="00E35586" w:rsidRDefault="00E35586" w:rsidP="00E35586">
      <w:pPr>
        <w:rPr>
          <w:rStyle w:val="a4"/>
        </w:rPr>
      </w:pPr>
      <w:r>
        <w:t xml:space="preserve">Опубликована: </w:t>
      </w:r>
      <w:hyperlink r:id="rId5" w:history="1">
        <w:r w:rsidRPr="006E61BF">
          <w:rPr>
            <w:rStyle w:val="a4"/>
          </w:rPr>
          <w:t>https://itsfood.ru/5-sposobov-udivit-svekrov-na-kukhne</w:t>
        </w:r>
      </w:hyperlink>
    </w:p>
    <w:p w14:paraId="2B7200E7" w14:textId="3811974B" w:rsidR="00FE7B53" w:rsidRDefault="00FE7B53" w:rsidP="00E35586">
      <w:r>
        <w:rPr>
          <w:noProof/>
        </w:rPr>
        <w:drawing>
          <wp:inline distT="0" distB="0" distL="0" distR="0" wp14:anchorId="00E7AC75" wp14:editId="6711FC86">
            <wp:extent cx="5940425" cy="42475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4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5E054" w14:textId="4F30279C" w:rsidR="00FE7B53" w:rsidRDefault="00FE7B53" w:rsidP="00E35586">
      <w:r>
        <w:rPr>
          <w:noProof/>
        </w:rPr>
        <w:lastRenderedPageBreak/>
        <w:drawing>
          <wp:inline distT="0" distB="0" distL="0" distR="0" wp14:anchorId="44D609F8" wp14:editId="0EF103EC">
            <wp:extent cx="5940425" cy="59264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2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C7254" w14:textId="3A1C8A51" w:rsidR="00FE7B53" w:rsidRDefault="00FE7B53" w:rsidP="00E35586">
      <w:r>
        <w:rPr>
          <w:noProof/>
        </w:rPr>
        <w:lastRenderedPageBreak/>
        <w:drawing>
          <wp:inline distT="0" distB="0" distL="0" distR="0" wp14:anchorId="73F30E54" wp14:editId="2BE70FD2">
            <wp:extent cx="5940425" cy="415099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64316" w14:textId="191DD7D6" w:rsidR="009F0DB5" w:rsidRPr="006A5937" w:rsidRDefault="005E6192" w:rsidP="006A5937">
      <w:pPr>
        <w:pStyle w:val="1"/>
      </w:pPr>
      <w:r w:rsidRPr="006A5937">
        <w:t>5 способов удивить свекровь на кухне</w:t>
      </w:r>
    </w:p>
    <w:p w14:paraId="3F3B2DC4" w14:textId="2E971055" w:rsidR="005E6192" w:rsidRDefault="0046157F" w:rsidP="006A5937">
      <w:pPr>
        <w:spacing w:line="240" w:lineRule="auto"/>
        <w:rPr>
          <w:rFonts w:ascii="Arial" w:hAnsi="Arial" w:cs="Arial"/>
        </w:rPr>
      </w:pPr>
      <w:r w:rsidRPr="00AC0182">
        <w:rPr>
          <w:rFonts w:ascii="Arial" w:hAnsi="Arial" w:cs="Arial"/>
        </w:rPr>
        <w:t xml:space="preserve">Каждой невестке хочется угодить своей свекрови. А если получается еще и удивить, то это выше всех похвал. </w:t>
      </w:r>
      <w:r w:rsidR="00AC0182" w:rsidRPr="00AC0182">
        <w:rPr>
          <w:rFonts w:ascii="Arial" w:hAnsi="Arial" w:cs="Arial"/>
        </w:rPr>
        <w:t>С</w:t>
      </w:r>
      <w:r w:rsidRPr="00AC0182">
        <w:rPr>
          <w:rFonts w:ascii="Arial" w:hAnsi="Arial" w:cs="Arial"/>
        </w:rPr>
        <w:t>амый легкий способ найти общий язык с мамой мужа, уметь хорошо готовить.</w:t>
      </w:r>
      <w:r w:rsidR="00AC0182" w:rsidRPr="00AC0182">
        <w:rPr>
          <w:rFonts w:ascii="Arial" w:hAnsi="Arial" w:cs="Arial"/>
        </w:rPr>
        <w:t xml:space="preserve"> Эти рецепты смогут удивить даже очень </w:t>
      </w:r>
      <w:r w:rsidR="003C7F40">
        <w:rPr>
          <w:rFonts w:ascii="Arial" w:hAnsi="Arial" w:cs="Arial"/>
        </w:rPr>
        <w:t>требовательную</w:t>
      </w:r>
      <w:r w:rsidR="00AC0182" w:rsidRPr="00AC0182">
        <w:rPr>
          <w:rFonts w:ascii="Arial" w:hAnsi="Arial" w:cs="Arial"/>
        </w:rPr>
        <w:t xml:space="preserve"> свекровь.</w:t>
      </w:r>
    </w:p>
    <w:p w14:paraId="57CB518B" w14:textId="6F1B61A7" w:rsidR="008231F8" w:rsidRPr="00AC0182" w:rsidRDefault="00A83DF0" w:rsidP="006A593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87E3051" wp14:editId="0A36D5F8">
            <wp:extent cx="4876800" cy="32480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7CBB5" w14:textId="77777777" w:rsidR="00A83DF0" w:rsidRDefault="00A83DF0" w:rsidP="008E1F3C">
      <w:pPr>
        <w:pStyle w:val="2"/>
      </w:pPr>
    </w:p>
    <w:p w14:paraId="67B2E865" w14:textId="1A4AB4D3" w:rsidR="00C0702C" w:rsidRDefault="00C0702C" w:rsidP="008E1F3C">
      <w:pPr>
        <w:pStyle w:val="2"/>
      </w:pPr>
      <w:r>
        <w:t>Суп сырный</w:t>
      </w:r>
    </w:p>
    <w:p w14:paraId="65C148D4" w14:textId="57013123" w:rsidR="00C0702C" w:rsidRDefault="00C0702C" w:rsidP="00C0702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Ингредиенты:</w:t>
      </w:r>
    </w:p>
    <w:p w14:paraId="63C6F031" w14:textId="5F6451B9" w:rsidR="00C0702C" w:rsidRPr="008231F8" w:rsidRDefault="00C0702C" w:rsidP="008231F8">
      <w:pPr>
        <w:pStyle w:val="a3"/>
        <w:numPr>
          <w:ilvl w:val="0"/>
          <w:numId w:val="5"/>
        </w:numPr>
        <w:spacing w:line="240" w:lineRule="auto"/>
        <w:rPr>
          <w:rFonts w:ascii="Arial" w:hAnsi="Arial" w:cs="Arial"/>
        </w:rPr>
      </w:pPr>
      <w:r w:rsidRPr="008231F8">
        <w:rPr>
          <w:rFonts w:ascii="Arial" w:hAnsi="Arial" w:cs="Arial"/>
        </w:rPr>
        <w:lastRenderedPageBreak/>
        <w:t>5</w:t>
      </w:r>
      <w:r w:rsidR="00E8738C" w:rsidRPr="008231F8">
        <w:rPr>
          <w:rFonts w:ascii="Arial" w:hAnsi="Arial" w:cs="Arial"/>
        </w:rPr>
        <w:t xml:space="preserve"> картошин;</w:t>
      </w:r>
    </w:p>
    <w:p w14:paraId="00DD747F" w14:textId="189A936F" w:rsidR="00E8738C" w:rsidRPr="008231F8" w:rsidRDefault="00E8738C" w:rsidP="008231F8">
      <w:pPr>
        <w:pStyle w:val="a3"/>
        <w:numPr>
          <w:ilvl w:val="0"/>
          <w:numId w:val="5"/>
        </w:numPr>
        <w:spacing w:line="240" w:lineRule="auto"/>
        <w:rPr>
          <w:rFonts w:ascii="Arial" w:hAnsi="Arial" w:cs="Arial"/>
        </w:rPr>
      </w:pPr>
      <w:r w:rsidRPr="008231F8">
        <w:rPr>
          <w:rFonts w:ascii="Arial" w:hAnsi="Arial" w:cs="Arial"/>
        </w:rPr>
        <w:t>2 моркови;</w:t>
      </w:r>
    </w:p>
    <w:p w14:paraId="7D16B7ED" w14:textId="0B5781BA" w:rsidR="00E8738C" w:rsidRPr="008231F8" w:rsidRDefault="00E8738C" w:rsidP="008231F8">
      <w:pPr>
        <w:pStyle w:val="a3"/>
        <w:numPr>
          <w:ilvl w:val="0"/>
          <w:numId w:val="5"/>
        </w:numPr>
        <w:spacing w:line="240" w:lineRule="auto"/>
        <w:rPr>
          <w:rFonts w:ascii="Arial" w:hAnsi="Arial" w:cs="Arial"/>
        </w:rPr>
      </w:pPr>
      <w:r w:rsidRPr="008231F8">
        <w:rPr>
          <w:rFonts w:ascii="Arial" w:hAnsi="Arial" w:cs="Arial"/>
        </w:rPr>
        <w:t>2 луковицы.</w:t>
      </w:r>
    </w:p>
    <w:p w14:paraId="7F0DD5C0" w14:textId="7DC1B94F" w:rsidR="00E8738C" w:rsidRDefault="00E8738C" w:rsidP="00C0702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Все отварить, слить воду в другую кастрюлю, овощи потолочь, добавить воду, в которой все варилось. </w:t>
      </w:r>
    </w:p>
    <w:p w14:paraId="35D4E675" w14:textId="52451EAB" w:rsidR="00E8738C" w:rsidRPr="00011D71" w:rsidRDefault="00E8738C" w:rsidP="00C0702C">
      <w:pPr>
        <w:spacing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200 гр. плавленого сырка растворить в горячей воде, добавить 100 гр. сметаны или молока. </w:t>
      </w:r>
      <w:r w:rsidR="00F31D04">
        <w:rPr>
          <w:rFonts w:ascii="Arial" w:hAnsi="Arial" w:cs="Arial"/>
        </w:rPr>
        <w:t>Положи</w:t>
      </w:r>
      <w:r>
        <w:rPr>
          <w:rFonts w:ascii="Arial" w:hAnsi="Arial" w:cs="Arial"/>
        </w:rPr>
        <w:t>ть все это в суп, посолит</w:t>
      </w:r>
      <w:r w:rsidR="00F31D04">
        <w:rPr>
          <w:rFonts w:ascii="Arial" w:hAnsi="Arial" w:cs="Arial"/>
          <w:lang w:val="uk-UA"/>
        </w:rPr>
        <w:t>ь</w:t>
      </w:r>
      <w:r>
        <w:rPr>
          <w:rFonts w:ascii="Arial" w:hAnsi="Arial" w:cs="Arial"/>
        </w:rPr>
        <w:t xml:space="preserve">, </w:t>
      </w:r>
      <w:r w:rsidR="00F31D04">
        <w:rPr>
          <w:rFonts w:ascii="Arial" w:hAnsi="Arial" w:cs="Arial"/>
        </w:rPr>
        <w:t xml:space="preserve">досыпать сверху </w:t>
      </w:r>
      <w:r w:rsidR="006C75BA">
        <w:rPr>
          <w:rFonts w:ascii="Arial" w:hAnsi="Arial" w:cs="Arial"/>
        </w:rPr>
        <w:t>нашинкован</w:t>
      </w:r>
      <w:r>
        <w:rPr>
          <w:rFonts w:ascii="Arial" w:hAnsi="Arial" w:cs="Arial"/>
        </w:rPr>
        <w:t xml:space="preserve">ную зелень. Все пусть покипит </w:t>
      </w:r>
      <w:r w:rsidR="008231F8">
        <w:rPr>
          <w:rFonts w:ascii="Arial" w:hAnsi="Arial" w:cs="Arial"/>
        </w:rPr>
        <w:t>5 минут, и готов обалденный, кремовый суп</w:t>
      </w:r>
      <w:r w:rsidR="00011D71">
        <w:rPr>
          <w:rFonts w:ascii="Arial" w:hAnsi="Arial" w:cs="Arial"/>
        </w:rPr>
        <w:t>, который можно подавать с сухариками.</w:t>
      </w:r>
    </w:p>
    <w:p w14:paraId="543C9D51" w14:textId="3781BCF7" w:rsidR="006D1205" w:rsidRPr="00C0702C" w:rsidRDefault="00C25664" w:rsidP="00C0702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73B0E4D" wp14:editId="42C86A4E">
            <wp:extent cx="4572000" cy="29946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EADD2" w14:textId="77777777" w:rsidR="00A83DF0" w:rsidRDefault="00A83DF0" w:rsidP="007D08F9">
      <w:pPr>
        <w:pStyle w:val="2"/>
        <w:rPr>
          <w:lang w:val="uk-UA"/>
        </w:rPr>
      </w:pPr>
    </w:p>
    <w:p w14:paraId="1780696C" w14:textId="7FB912AF" w:rsidR="007D08F9" w:rsidRDefault="007D08F9" w:rsidP="007D08F9">
      <w:pPr>
        <w:pStyle w:val="2"/>
        <w:rPr>
          <w:lang w:val="uk-UA"/>
        </w:rPr>
      </w:pPr>
      <w:r>
        <w:rPr>
          <w:lang w:val="uk-UA"/>
        </w:rPr>
        <w:t>Сациви</w:t>
      </w:r>
    </w:p>
    <w:p w14:paraId="56FF4DEE" w14:textId="329843CF" w:rsidR="007D08F9" w:rsidRDefault="007D08F9" w:rsidP="007D08F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4 куриных окорочка или</w:t>
      </w:r>
    </w:p>
    <w:p w14:paraId="166E1E4A" w14:textId="5020E35C" w:rsidR="007D08F9" w:rsidRDefault="007D08F9" w:rsidP="007D08F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 курицу отварить до мягкости со специями, остудить и отделить мясо от костей.</w:t>
      </w:r>
    </w:p>
    <w:p w14:paraId="18BF16E4" w14:textId="1D1BCDCF" w:rsidR="007D08F9" w:rsidRDefault="007D08F9" w:rsidP="007D08F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На сковороде разогреть:</w:t>
      </w:r>
    </w:p>
    <w:p w14:paraId="4EB34049" w14:textId="7F4E4BB2" w:rsidR="007D08F9" w:rsidRPr="008231F8" w:rsidRDefault="007D08F9" w:rsidP="008231F8">
      <w:pPr>
        <w:pStyle w:val="a3"/>
        <w:numPr>
          <w:ilvl w:val="0"/>
          <w:numId w:val="6"/>
        </w:numPr>
        <w:spacing w:line="240" w:lineRule="auto"/>
        <w:rPr>
          <w:rFonts w:ascii="Arial" w:hAnsi="Arial" w:cs="Arial"/>
        </w:rPr>
      </w:pPr>
      <w:r w:rsidRPr="008231F8">
        <w:rPr>
          <w:rFonts w:ascii="Arial" w:hAnsi="Arial" w:cs="Arial"/>
        </w:rPr>
        <w:t>150 гр. майонеза;</w:t>
      </w:r>
    </w:p>
    <w:p w14:paraId="79BAF946" w14:textId="7D53F0B8" w:rsidR="007D08F9" w:rsidRPr="008231F8" w:rsidRDefault="007D08F9" w:rsidP="008231F8">
      <w:pPr>
        <w:pStyle w:val="a3"/>
        <w:numPr>
          <w:ilvl w:val="0"/>
          <w:numId w:val="6"/>
        </w:numPr>
        <w:spacing w:line="240" w:lineRule="auto"/>
        <w:rPr>
          <w:rFonts w:ascii="Arial" w:hAnsi="Arial" w:cs="Arial"/>
        </w:rPr>
      </w:pPr>
      <w:r w:rsidRPr="008231F8">
        <w:rPr>
          <w:rFonts w:ascii="Arial" w:hAnsi="Arial" w:cs="Arial"/>
        </w:rPr>
        <w:t>4 зубчика растолченного чеснока;</w:t>
      </w:r>
    </w:p>
    <w:p w14:paraId="757433A8" w14:textId="3F462105" w:rsidR="007D08F9" w:rsidRPr="008231F8" w:rsidRDefault="007D08F9" w:rsidP="008231F8">
      <w:pPr>
        <w:pStyle w:val="a3"/>
        <w:numPr>
          <w:ilvl w:val="0"/>
          <w:numId w:val="6"/>
        </w:numPr>
        <w:spacing w:line="240" w:lineRule="auto"/>
        <w:rPr>
          <w:rFonts w:ascii="Arial" w:hAnsi="Arial" w:cs="Arial"/>
        </w:rPr>
      </w:pPr>
      <w:r w:rsidRPr="008231F8">
        <w:rPr>
          <w:rFonts w:ascii="Arial" w:hAnsi="Arial" w:cs="Arial"/>
        </w:rPr>
        <w:t>1</w:t>
      </w:r>
      <w:r w:rsidR="002F7AE0">
        <w:rPr>
          <w:rFonts w:ascii="Arial" w:hAnsi="Arial" w:cs="Arial"/>
        </w:rPr>
        <w:t>,5</w:t>
      </w:r>
      <w:r w:rsidRPr="008231F8">
        <w:rPr>
          <w:rFonts w:ascii="Arial" w:hAnsi="Arial" w:cs="Arial"/>
        </w:rPr>
        <w:t xml:space="preserve"> ст</w:t>
      </w:r>
      <w:r w:rsidR="00467F11">
        <w:rPr>
          <w:rFonts w:ascii="Arial" w:hAnsi="Arial" w:cs="Arial"/>
        </w:rPr>
        <w:t>ол</w:t>
      </w:r>
      <w:r w:rsidRPr="008231F8">
        <w:rPr>
          <w:rFonts w:ascii="Arial" w:hAnsi="Arial" w:cs="Arial"/>
        </w:rPr>
        <w:t>.</w:t>
      </w:r>
      <w:r w:rsidR="00467F11">
        <w:rPr>
          <w:rFonts w:ascii="Arial" w:hAnsi="Arial" w:cs="Arial"/>
        </w:rPr>
        <w:t xml:space="preserve"> </w:t>
      </w:r>
      <w:r w:rsidRPr="008231F8">
        <w:rPr>
          <w:rFonts w:ascii="Arial" w:hAnsi="Arial" w:cs="Arial"/>
        </w:rPr>
        <w:t>л.</w:t>
      </w:r>
      <w:r w:rsidR="002F7AE0">
        <w:rPr>
          <w:rFonts w:ascii="Arial" w:hAnsi="Arial" w:cs="Arial"/>
        </w:rPr>
        <w:t xml:space="preserve"> </w:t>
      </w:r>
      <w:r w:rsidR="00E11DEC" w:rsidRPr="008231F8">
        <w:rPr>
          <w:rFonts w:ascii="Arial" w:hAnsi="Arial" w:cs="Arial"/>
        </w:rPr>
        <w:t>«хмели-сунели»;</w:t>
      </w:r>
    </w:p>
    <w:p w14:paraId="53882B39" w14:textId="06472B3C" w:rsidR="00E11DEC" w:rsidRPr="008231F8" w:rsidRDefault="00E11DEC" w:rsidP="008231F8">
      <w:pPr>
        <w:pStyle w:val="a3"/>
        <w:numPr>
          <w:ilvl w:val="0"/>
          <w:numId w:val="6"/>
        </w:numPr>
        <w:spacing w:line="240" w:lineRule="auto"/>
        <w:rPr>
          <w:rFonts w:ascii="Arial" w:hAnsi="Arial" w:cs="Arial"/>
        </w:rPr>
      </w:pPr>
      <w:r w:rsidRPr="008231F8">
        <w:rPr>
          <w:rFonts w:ascii="Arial" w:hAnsi="Arial" w:cs="Arial"/>
        </w:rPr>
        <w:t>150 гр. толченных в ступке грецких орехов;</w:t>
      </w:r>
    </w:p>
    <w:p w14:paraId="735251C5" w14:textId="08FCC867" w:rsidR="00E11DEC" w:rsidRPr="008231F8" w:rsidRDefault="00E11DEC" w:rsidP="008231F8">
      <w:pPr>
        <w:pStyle w:val="a3"/>
        <w:numPr>
          <w:ilvl w:val="0"/>
          <w:numId w:val="6"/>
        </w:numPr>
        <w:spacing w:line="240" w:lineRule="auto"/>
        <w:rPr>
          <w:rFonts w:ascii="Arial" w:hAnsi="Arial" w:cs="Arial"/>
        </w:rPr>
      </w:pPr>
      <w:r w:rsidRPr="008231F8">
        <w:rPr>
          <w:rFonts w:ascii="Arial" w:hAnsi="Arial" w:cs="Arial"/>
        </w:rPr>
        <w:t>1 ст</w:t>
      </w:r>
      <w:r w:rsidR="00467F11">
        <w:rPr>
          <w:rFonts w:ascii="Arial" w:hAnsi="Arial" w:cs="Arial"/>
        </w:rPr>
        <w:t>ол</w:t>
      </w:r>
      <w:r w:rsidRPr="008231F8">
        <w:rPr>
          <w:rFonts w:ascii="Arial" w:hAnsi="Arial" w:cs="Arial"/>
        </w:rPr>
        <w:t>. л. манной крупы.</w:t>
      </w:r>
    </w:p>
    <w:p w14:paraId="64AAC6A8" w14:textId="0C2C8B17" w:rsidR="00A85092" w:rsidRDefault="00E11DEC" w:rsidP="006A593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Все хорошо перемешать на сковороде и добавить 6 половников бульона из курицы. Добавить сюда же порванное мясо курицы. </w:t>
      </w:r>
    </w:p>
    <w:p w14:paraId="23E0A7FB" w14:textId="377487E0" w:rsidR="00E11DEC" w:rsidRDefault="00E11DEC" w:rsidP="006A593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Все ингредиенты смешать и прокипятить </w:t>
      </w:r>
      <w:r w:rsidR="006C75B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минут. </w:t>
      </w:r>
      <w:r w:rsidR="006C75BA">
        <w:rPr>
          <w:rFonts w:ascii="Arial" w:hAnsi="Arial" w:cs="Arial"/>
        </w:rPr>
        <w:t>Пусть остынет</w:t>
      </w:r>
      <w:r>
        <w:rPr>
          <w:rFonts w:ascii="Arial" w:hAnsi="Arial" w:cs="Arial"/>
        </w:rPr>
        <w:t xml:space="preserve"> в сковороде, добавить еще 3 зубчика растолченного чеснока. Все переложить в тарелку и </w:t>
      </w:r>
      <w:r w:rsidR="00F8248E">
        <w:rPr>
          <w:rFonts w:ascii="Arial" w:hAnsi="Arial" w:cs="Arial"/>
        </w:rPr>
        <w:t>можно наслаждаться оригинальным блюдом.</w:t>
      </w:r>
    </w:p>
    <w:p w14:paraId="242F8585" w14:textId="56EFF981" w:rsidR="008231F8" w:rsidRDefault="00AC4BFB" w:rsidP="006A593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4F43BD1A" wp14:editId="75CE42DA">
            <wp:extent cx="5715000" cy="38195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61E55" w14:textId="77777777" w:rsidR="00C25664" w:rsidRDefault="00C25664" w:rsidP="008231F8">
      <w:pPr>
        <w:pStyle w:val="2"/>
      </w:pPr>
    </w:p>
    <w:p w14:paraId="02BFC424" w14:textId="03A1BAC1" w:rsidR="008231F8" w:rsidRDefault="008231F8" w:rsidP="008231F8">
      <w:pPr>
        <w:pStyle w:val="2"/>
      </w:pPr>
      <w:r>
        <w:t>Жаренная рыба в маринаде</w:t>
      </w:r>
    </w:p>
    <w:p w14:paraId="11D454F3" w14:textId="77777777" w:rsidR="008231F8" w:rsidRDefault="008231F8" w:rsidP="008231F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Маринад:</w:t>
      </w:r>
    </w:p>
    <w:p w14:paraId="19CBA6C7" w14:textId="77777777" w:rsidR="008231F8" w:rsidRPr="008231F8" w:rsidRDefault="008231F8" w:rsidP="008231F8">
      <w:pPr>
        <w:pStyle w:val="a3"/>
        <w:numPr>
          <w:ilvl w:val="0"/>
          <w:numId w:val="7"/>
        </w:numPr>
        <w:spacing w:line="240" w:lineRule="auto"/>
        <w:rPr>
          <w:rFonts w:ascii="Arial" w:hAnsi="Arial" w:cs="Arial"/>
        </w:rPr>
      </w:pPr>
      <w:r w:rsidRPr="008231F8">
        <w:rPr>
          <w:rFonts w:ascii="Arial" w:hAnsi="Arial" w:cs="Arial"/>
        </w:rPr>
        <w:t>2 луковицы пожарить;</w:t>
      </w:r>
    </w:p>
    <w:p w14:paraId="34C9E920" w14:textId="77777777" w:rsidR="008231F8" w:rsidRPr="008231F8" w:rsidRDefault="008231F8" w:rsidP="008231F8">
      <w:pPr>
        <w:pStyle w:val="a3"/>
        <w:numPr>
          <w:ilvl w:val="0"/>
          <w:numId w:val="7"/>
        </w:numPr>
        <w:spacing w:line="240" w:lineRule="auto"/>
        <w:rPr>
          <w:rFonts w:ascii="Arial" w:hAnsi="Arial" w:cs="Arial"/>
        </w:rPr>
      </w:pPr>
      <w:r w:rsidRPr="008231F8">
        <w:rPr>
          <w:rFonts w:ascii="Arial" w:hAnsi="Arial" w:cs="Arial"/>
        </w:rPr>
        <w:t>5 морковок натереть на терку и тушить с луком до полуготовности;</w:t>
      </w:r>
    </w:p>
    <w:p w14:paraId="41013961" w14:textId="77777777" w:rsidR="008231F8" w:rsidRPr="008231F8" w:rsidRDefault="008231F8" w:rsidP="008231F8">
      <w:pPr>
        <w:pStyle w:val="a3"/>
        <w:numPr>
          <w:ilvl w:val="0"/>
          <w:numId w:val="7"/>
        </w:numPr>
        <w:spacing w:line="240" w:lineRule="auto"/>
        <w:rPr>
          <w:rFonts w:ascii="Arial" w:hAnsi="Arial" w:cs="Arial"/>
        </w:rPr>
      </w:pPr>
      <w:r w:rsidRPr="008231F8">
        <w:rPr>
          <w:rFonts w:ascii="Arial" w:hAnsi="Arial" w:cs="Arial"/>
        </w:rPr>
        <w:t>4 шт. лаврового листа;</w:t>
      </w:r>
    </w:p>
    <w:p w14:paraId="67032663" w14:textId="72F38F97" w:rsidR="008231F8" w:rsidRPr="008231F8" w:rsidRDefault="006C75BA" w:rsidP="008231F8">
      <w:pPr>
        <w:pStyle w:val="a3"/>
        <w:numPr>
          <w:ilvl w:val="0"/>
          <w:numId w:val="7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8231F8" w:rsidRPr="008231F8">
        <w:rPr>
          <w:rFonts w:ascii="Arial" w:hAnsi="Arial" w:cs="Arial"/>
        </w:rPr>
        <w:t xml:space="preserve"> ст. л. томатного со</w:t>
      </w:r>
      <w:r>
        <w:rPr>
          <w:rFonts w:ascii="Arial" w:hAnsi="Arial" w:cs="Arial"/>
        </w:rPr>
        <w:t>ка без зерен</w:t>
      </w:r>
      <w:r w:rsidR="008231F8" w:rsidRPr="008231F8">
        <w:rPr>
          <w:rFonts w:ascii="Arial" w:hAnsi="Arial" w:cs="Arial"/>
        </w:rPr>
        <w:t>;</w:t>
      </w:r>
    </w:p>
    <w:p w14:paraId="7EE4903C" w14:textId="26D3AF10" w:rsidR="008231F8" w:rsidRPr="008231F8" w:rsidRDefault="002F7AE0" w:rsidP="008231F8">
      <w:pPr>
        <w:pStyle w:val="a3"/>
        <w:numPr>
          <w:ilvl w:val="0"/>
          <w:numId w:val="7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соль по вкусу</w:t>
      </w:r>
      <w:r w:rsidR="008231F8" w:rsidRPr="008231F8">
        <w:rPr>
          <w:rFonts w:ascii="Arial" w:hAnsi="Arial" w:cs="Arial"/>
        </w:rPr>
        <w:t>;</w:t>
      </w:r>
    </w:p>
    <w:p w14:paraId="217E39B2" w14:textId="2F1776D9" w:rsidR="008231F8" w:rsidRPr="008231F8" w:rsidRDefault="008231F8" w:rsidP="008231F8">
      <w:pPr>
        <w:pStyle w:val="a3"/>
        <w:numPr>
          <w:ilvl w:val="0"/>
          <w:numId w:val="7"/>
        </w:numPr>
        <w:spacing w:line="240" w:lineRule="auto"/>
        <w:rPr>
          <w:rFonts w:ascii="Arial" w:hAnsi="Arial" w:cs="Arial"/>
        </w:rPr>
      </w:pPr>
      <w:r w:rsidRPr="008231F8">
        <w:rPr>
          <w:rFonts w:ascii="Arial" w:hAnsi="Arial" w:cs="Arial"/>
        </w:rPr>
        <w:t>сахара</w:t>
      </w:r>
      <w:r w:rsidR="00467F11">
        <w:rPr>
          <w:rFonts w:ascii="Arial" w:hAnsi="Arial" w:cs="Arial"/>
        </w:rPr>
        <w:t xml:space="preserve"> по вкусу</w:t>
      </w:r>
      <w:r w:rsidRPr="008231F8">
        <w:rPr>
          <w:rFonts w:ascii="Arial" w:hAnsi="Arial" w:cs="Arial"/>
        </w:rPr>
        <w:t>.</w:t>
      </w:r>
    </w:p>
    <w:p w14:paraId="02782AB9" w14:textId="77777777" w:rsidR="008231F8" w:rsidRDefault="008231F8" w:rsidP="008231F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Все смешать и тушить до готовности.</w:t>
      </w:r>
    </w:p>
    <w:p w14:paraId="570BB281" w14:textId="77777777" w:rsidR="008231F8" w:rsidRDefault="008231F8" w:rsidP="008231F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Рыбу, можно брать «хек», пожарить отдельно мелкими кусочками, отделить от костей и добавить в маринад.</w:t>
      </w:r>
    </w:p>
    <w:p w14:paraId="1E7ED50B" w14:textId="4E220719" w:rsidR="008231F8" w:rsidRDefault="008231F8" w:rsidP="006A593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Разложить по тарелкам и дать остыть. Получается очень вкусное полноценное блюдо.</w:t>
      </w:r>
    </w:p>
    <w:p w14:paraId="0A772460" w14:textId="22C4D5DC" w:rsidR="008231F8" w:rsidRDefault="00C25664" w:rsidP="006A593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744D2DF6" wp14:editId="41CDE620">
            <wp:extent cx="4572000" cy="316992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63E4D" w14:textId="77777777" w:rsidR="00AC4BFB" w:rsidRDefault="00AC4BFB" w:rsidP="008231F8">
      <w:pPr>
        <w:pStyle w:val="2"/>
      </w:pPr>
    </w:p>
    <w:p w14:paraId="46F1A45B" w14:textId="04C6E405" w:rsidR="008231F8" w:rsidRDefault="008231F8" w:rsidP="008231F8">
      <w:pPr>
        <w:pStyle w:val="2"/>
      </w:pPr>
      <w:r>
        <w:t>Капуста шинкованная впрок</w:t>
      </w:r>
    </w:p>
    <w:p w14:paraId="3F3B09B4" w14:textId="2AB1D6C3" w:rsidR="008231F8" w:rsidRPr="0084520D" w:rsidRDefault="00B7657B" w:rsidP="008231F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Составная часть</w:t>
      </w:r>
      <w:r w:rsidR="008231F8" w:rsidRPr="0084520D">
        <w:rPr>
          <w:rFonts w:ascii="Arial" w:hAnsi="Arial" w:cs="Arial"/>
        </w:rPr>
        <w:t>:</w:t>
      </w:r>
    </w:p>
    <w:p w14:paraId="26C8E10D" w14:textId="192A2665" w:rsidR="008231F8" w:rsidRDefault="008231F8" w:rsidP="008231F8">
      <w:pPr>
        <w:pStyle w:val="a3"/>
        <w:numPr>
          <w:ilvl w:val="0"/>
          <w:numId w:val="8"/>
        </w:numPr>
        <w:spacing w:line="240" w:lineRule="auto"/>
        <w:rPr>
          <w:rFonts w:ascii="Arial" w:hAnsi="Arial" w:cs="Arial"/>
        </w:rPr>
      </w:pPr>
      <w:r w:rsidRPr="008231F8">
        <w:rPr>
          <w:rFonts w:ascii="Arial" w:hAnsi="Arial" w:cs="Arial"/>
        </w:rPr>
        <w:t>1 кг моркови;</w:t>
      </w:r>
    </w:p>
    <w:p w14:paraId="010FB82D" w14:textId="070057CE" w:rsidR="00C95A64" w:rsidRDefault="00C95A64" w:rsidP="00C95A64">
      <w:pPr>
        <w:pStyle w:val="a3"/>
        <w:numPr>
          <w:ilvl w:val="0"/>
          <w:numId w:val="8"/>
        </w:numPr>
        <w:spacing w:line="240" w:lineRule="auto"/>
        <w:rPr>
          <w:rFonts w:ascii="Arial" w:hAnsi="Arial" w:cs="Arial"/>
        </w:rPr>
      </w:pPr>
      <w:r w:rsidRPr="008231F8">
        <w:rPr>
          <w:rFonts w:ascii="Arial" w:hAnsi="Arial" w:cs="Arial"/>
        </w:rPr>
        <w:t>1 кг. сладкого перца;</w:t>
      </w:r>
    </w:p>
    <w:p w14:paraId="333539C0" w14:textId="3358E814" w:rsidR="002F7AE0" w:rsidRPr="002F7AE0" w:rsidRDefault="002F7AE0" w:rsidP="002F7AE0">
      <w:pPr>
        <w:pStyle w:val="a3"/>
        <w:numPr>
          <w:ilvl w:val="0"/>
          <w:numId w:val="8"/>
        </w:numPr>
        <w:spacing w:line="240" w:lineRule="auto"/>
        <w:rPr>
          <w:rFonts w:ascii="Arial" w:hAnsi="Arial" w:cs="Arial"/>
        </w:rPr>
      </w:pPr>
      <w:r w:rsidRPr="008231F8">
        <w:rPr>
          <w:rFonts w:ascii="Arial" w:hAnsi="Arial" w:cs="Arial"/>
        </w:rPr>
        <w:t>1 кг. лука;</w:t>
      </w:r>
    </w:p>
    <w:p w14:paraId="6F30452E" w14:textId="247E704C" w:rsidR="00C95A64" w:rsidRPr="00C95A64" w:rsidRDefault="00C95A64" w:rsidP="00C95A64">
      <w:pPr>
        <w:pStyle w:val="a3"/>
        <w:numPr>
          <w:ilvl w:val="0"/>
          <w:numId w:val="8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4,5</w:t>
      </w:r>
      <w:r w:rsidRPr="008231F8">
        <w:rPr>
          <w:rFonts w:ascii="Arial" w:hAnsi="Arial" w:cs="Arial"/>
        </w:rPr>
        <w:t xml:space="preserve"> кг. капусты</w:t>
      </w:r>
      <w:r>
        <w:rPr>
          <w:rFonts w:ascii="Arial" w:hAnsi="Arial" w:cs="Arial"/>
        </w:rPr>
        <w:t>.</w:t>
      </w:r>
    </w:p>
    <w:p w14:paraId="036E6AEC" w14:textId="77777777" w:rsidR="008231F8" w:rsidRPr="0084520D" w:rsidRDefault="008231F8" w:rsidP="008231F8">
      <w:pPr>
        <w:spacing w:line="240" w:lineRule="auto"/>
        <w:rPr>
          <w:rFonts w:ascii="Arial" w:hAnsi="Arial" w:cs="Arial"/>
        </w:rPr>
      </w:pPr>
      <w:r w:rsidRPr="0084520D">
        <w:rPr>
          <w:rFonts w:ascii="Arial" w:hAnsi="Arial" w:cs="Arial"/>
        </w:rPr>
        <w:t>Капусту нашинковать, сладкий перец и лук порезать кольцами, морковь потереть на терке.</w:t>
      </w:r>
    </w:p>
    <w:p w14:paraId="3E087FE1" w14:textId="77777777" w:rsidR="008231F8" w:rsidRPr="0084520D" w:rsidRDefault="008231F8" w:rsidP="008231F8">
      <w:pPr>
        <w:spacing w:line="240" w:lineRule="auto"/>
        <w:rPr>
          <w:rFonts w:ascii="Arial" w:hAnsi="Arial" w:cs="Arial"/>
        </w:rPr>
      </w:pPr>
      <w:r w:rsidRPr="0084520D">
        <w:rPr>
          <w:rFonts w:ascii="Arial" w:hAnsi="Arial" w:cs="Arial"/>
        </w:rPr>
        <w:t>Заливка:</w:t>
      </w:r>
    </w:p>
    <w:p w14:paraId="671EB1A7" w14:textId="77777777" w:rsidR="008231F8" w:rsidRPr="008231F8" w:rsidRDefault="008231F8" w:rsidP="008231F8">
      <w:pPr>
        <w:pStyle w:val="a3"/>
        <w:numPr>
          <w:ilvl w:val="0"/>
          <w:numId w:val="9"/>
        </w:numPr>
        <w:spacing w:line="240" w:lineRule="auto"/>
        <w:rPr>
          <w:rFonts w:ascii="Arial" w:hAnsi="Arial" w:cs="Arial"/>
        </w:rPr>
      </w:pPr>
      <w:r w:rsidRPr="008231F8">
        <w:rPr>
          <w:rFonts w:ascii="Arial" w:hAnsi="Arial" w:cs="Arial"/>
        </w:rPr>
        <w:t>300 гр. сахара;</w:t>
      </w:r>
    </w:p>
    <w:p w14:paraId="1F92487C" w14:textId="07D8356F" w:rsidR="008231F8" w:rsidRPr="008231F8" w:rsidRDefault="002F7AE0" w:rsidP="008231F8">
      <w:pPr>
        <w:pStyle w:val="a3"/>
        <w:numPr>
          <w:ilvl w:val="0"/>
          <w:numId w:val="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8231F8" w:rsidRPr="008231F8">
        <w:rPr>
          <w:rFonts w:ascii="Arial" w:hAnsi="Arial" w:cs="Arial"/>
        </w:rPr>
        <w:t xml:space="preserve"> ст</w:t>
      </w:r>
      <w:r w:rsidR="00467F11">
        <w:rPr>
          <w:rFonts w:ascii="Arial" w:hAnsi="Arial" w:cs="Arial"/>
        </w:rPr>
        <w:t>ол</w:t>
      </w:r>
      <w:r w:rsidR="008231F8" w:rsidRPr="008231F8">
        <w:rPr>
          <w:rFonts w:ascii="Arial" w:hAnsi="Arial" w:cs="Arial"/>
        </w:rPr>
        <w:t xml:space="preserve">. л. </w:t>
      </w:r>
      <w:r w:rsidR="00C95A64">
        <w:rPr>
          <w:rFonts w:ascii="Arial" w:hAnsi="Arial" w:cs="Arial"/>
        </w:rPr>
        <w:t>с</w:t>
      </w:r>
      <w:r w:rsidR="008231F8" w:rsidRPr="008231F8">
        <w:rPr>
          <w:rFonts w:ascii="Arial" w:hAnsi="Arial" w:cs="Arial"/>
        </w:rPr>
        <w:t>оли</w:t>
      </w:r>
      <w:r>
        <w:rPr>
          <w:rFonts w:ascii="Arial" w:hAnsi="Arial" w:cs="Arial"/>
        </w:rPr>
        <w:t xml:space="preserve"> с горкой</w:t>
      </w:r>
      <w:r w:rsidR="008231F8" w:rsidRPr="008231F8">
        <w:rPr>
          <w:rFonts w:ascii="Arial" w:hAnsi="Arial" w:cs="Arial"/>
        </w:rPr>
        <w:t>;</w:t>
      </w:r>
    </w:p>
    <w:p w14:paraId="49F37757" w14:textId="24B6DF0D" w:rsidR="008231F8" w:rsidRPr="008231F8" w:rsidRDefault="006C75BA" w:rsidP="008231F8">
      <w:pPr>
        <w:pStyle w:val="a3"/>
        <w:numPr>
          <w:ilvl w:val="0"/>
          <w:numId w:val="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500 гр.</w:t>
      </w:r>
      <w:r w:rsidR="008231F8" w:rsidRPr="008231F8">
        <w:rPr>
          <w:rFonts w:ascii="Arial" w:hAnsi="Arial" w:cs="Arial"/>
        </w:rPr>
        <w:t xml:space="preserve"> 9%уксуса;</w:t>
      </w:r>
    </w:p>
    <w:p w14:paraId="1C362A96" w14:textId="134957EF" w:rsidR="008231F8" w:rsidRPr="008231F8" w:rsidRDefault="008231F8" w:rsidP="008231F8">
      <w:pPr>
        <w:pStyle w:val="a3"/>
        <w:numPr>
          <w:ilvl w:val="0"/>
          <w:numId w:val="9"/>
        </w:numPr>
        <w:spacing w:line="240" w:lineRule="auto"/>
        <w:rPr>
          <w:rFonts w:ascii="Arial" w:hAnsi="Arial" w:cs="Arial"/>
        </w:rPr>
      </w:pPr>
      <w:r w:rsidRPr="008231F8">
        <w:rPr>
          <w:rFonts w:ascii="Arial" w:hAnsi="Arial" w:cs="Arial"/>
        </w:rPr>
        <w:t>5</w:t>
      </w:r>
      <w:r w:rsidR="006C75BA">
        <w:rPr>
          <w:rFonts w:ascii="Arial" w:hAnsi="Arial" w:cs="Arial"/>
        </w:rPr>
        <w:t>00</w:t>
      </w:r>
      <w:r w:rsidRPr="008231F8">
        <w:rPr>
          <w:rFonts w:ascii="Arial" w:hAnsi="Arial" w:cs="Arial"/>
        </w:rPr>
        <w:t xml:space="preserve"> </w:t>
      </w:r>
      <w:r w:rsidR="006C75BA">
        <w:rPr>
          <w:rFonts w:ascii="Arial" w:hAnsi="Arial" w:cs="Arial"/>
        </w:rPr>
        <w:t>гр.</w:t>
      </w:r>
      <w:r w:rsidRPr="008231F8">
        <w:rPr>
          <w:rFonts w:ascii="Arial" w:hAnsi="Arial" w:cs="Arial"/>
        </w:rPr>
        <w:t xml:space="preserve"> масла</w:t>
      </w:r>
      <w:r w:rsidR="006C75BA">
        <w:rPr>
          <w:rFonts w:ascii="Arial" w:hAnsi="Arial" w:cs="Arial"/>
        </w:rPr>
        <w:t xml:space="preserve"> подсолнечного</w:t>
      </w:r>
      <w:r w:rsidRPr="008231F8">
        <w:rPr>
          <w:rFonts w:ascii="Arial" w:hAnsi="Arial" w:cs="Arial"/>
        </w:rPr>
        <w:t>.</w:t>
      </w:r>
    </w:p>
    <w:p w14:paraId="74C50F87" w14:textId="65EEF31D" w:rsidR="008231F8" w:rsidRDefault="008231F8" w:rsidP="006A5937">
      <w:pPr>
        <w:spacing w:line="240" w:lineRule="auto"/>
        <w:rPr>
          <w:rFonts w:ascii="Arial" w:hAnsi="Arial" w:cs="Arial"/>
        </w:rPr>
      </w:pPr>
      <w:r w:rsidRPr="0084520D">
        <w:rPr>
          <w:rFonts w:ascii="Arial" w:hAnsi="Arial" w:cs="Arial"/>
        </w:rPr>
        <w:t xml:space="preserve">Все подготовленные ингредиенты перемешать вместе с заливкой, </w:t>
      </w:r>
      <w:r w:rsidR="00467F11">
        <w:rPr>
          <w:rFonts w:ascii="Arial" w:hAnsi="Arial" w:cs="Arial"/>
        </w:rPr>
        <w:t>распределить по</w:t>
      </w:r>
      <w:r w:rsidR="00283D52">
        <w:rPr>
          <w:rFonts w:ascii="Arial" w:hAnsi="Arial" w:cs="Arial"/>
        </w:rPr>
        <w:t xml:space="preserve"> </w:t>
      </w:r>
      <w:r w:rsidRPr="0084520D">
        <w:rPr>
          <w:rFonts w:ascii="Arial" w:hAnsi="Arial" w:cs="Arial"/>
        </w:rPr>
        <w:t>банк</w:t>
      </w:r>
      <w:r w:rsidR="00467F11">
        <w:rPr>
          <w:rFonts w:ascii="Arial" w:hAnsi="Arial" w:cs="Arial"/>
        </w:rPr>
        <w:t xml:space="preserve">ам </w:t>
      </w:r>
      <w:r w:rsidRPr="0084520D">
        <w:rPr>
          <w:rFonts w:ascii="Arial" w:hAnsi="Arial" w:cs="Arial"/>
        </w:rPr>
        <w:t xml:space="preserve">и </w:t>
      </w:r>
      <w:r w:rsidR="006C75BA">
        <w:rPr>
          <w:rFonts w:ascii="Arial" w:hAnsi="Arial" w:cs="Arial"/>
        </w:rPr>
        <w:t>н</w:t>
      </w:r>
      <w:r w:rsidRPr="0084520D">
        <w:rPr>
          <w:rFonts w:ascii="Arial" w:hAnsi="Arial" w:cs="Arial"/>
        </w:rPr>
        <w:t>акрыть крышками. Через 3 дня блюдо будет готово.</w:t>
      </w:r>
    </w:p>
    <w:p w14:paraId="019F7885" w14:textId="1FF98AB9" w:rsidR="008231F8" w:rsidRDefault="00AC4BFB" w:rsidP="006A593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434B9CC5" wp14:editId="6867A323">
            <wp:extent cx="5715000" cy="37814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F7E7B" w14:textId="77777777" w:rsidR="00A83DF0" w:rsidRDefault="00A83DF0" w:rsidP="00F8248E">
      <w:pPr>
        <w:pStyle w:val="2"/>
      </w:pPr>
    </w:p>
    <w:p w14:paraId="53FF907B" w14:textId="1966469C" w:rsidR="00F8248E" w:rsidRDefault="00F8248E" w:rsidP="00F8248E">
      <w:pPr>
        <w:pStyle w:val="2"/>
      </w:pPr>
      <w:r>
        <w:t>Наполеон</w:t>
      </w:r>
    </w:p>
    <w:p w14:paraId="37784D37" w14:textId="4D57811E" w:rsidR="00F8248E" w:rsidRDefault="00F8248E" w:rsidP="006A593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Тесто:</w:t>
      </w:r>
    </w:p>
    <w:p w14:paraId="31013F54" w14:textId="7DED6681" w:rsidR="00F8248E" w:rsidRPr="008231F8" w:rsidRDefault="00F8248E" w:rsidP="008231F8">
      <w:pPr>
        <w:pStyle w:val="a3"/>
        <w:numPr>
          <w:ilvl w:val="0"/>
          <w:numId w:val="10"/>
        </w:numPr>
        <w:spacing w:line="240" w:lineRule="auto"/>
        <w:rPr>
          <w:rFonts w:ascii="Arial" w:hAnsi="Arial" w:cs="Arial"/>
        </w:rPr>
      </w:pPr>
      <w:r w:rsidRPr="008231F8">
        <w:rPr>
          <w:rFonts w:ascii="Arial" w:hAnsi="Arial" w:cs="Arial"/>
        </w:rPr>
        <w:t>300 гр. мягкого маргарина;</w:t>
      </w:r>
    </w:p>
    <w:p w14:paraId="7C099199" w14:textId="3F7C0A82" w:rsidR="00F8248E" w:rsidRPr="008231F8" w:rsidRDefault="00F8248E" w:rsidP="008231F8">
      <w:pPr>
        <w:pStyle w:val="a3"/>
        <w:numPr>
          <w:ilvl w:val="0"/>
          <w:numId w:val="10"/>
        </w:numPr>
        <w:spacing w:line="240" w:lineRule="auto"/>
        <w:rPr>
          <w:rFonts w:ascii="Arial" w:hAnsi="Arial" w:cs="Arial"/>
        </w:rPr>
      </w:pPr>
      <w:r w:rsidRPr="008231F8">
        <w:rPr>
          <w:rFonts w:ascii="Arial" w:hAnsi="Arial" w:cs="Arial"/>
        </w:rPr>
        <w:t>3,5 ст</w:t>
      </w:r>
      <w:r w:rsidR="00467F11">
        <w:rPr>
          <w:rFonts w:ascii="Arial" w:hAnsi="Arial" w:cs="Arial"/>
        </w:rPr>
        <w:t>ак</w:t>
      </w:r>
      <w:r w:rsidRPr="008231F8">
        <w:rPr>
          <w:rFonts w:ascii="Arial" w:hAnsi="Arial" w:cs="Arial"/>
        </w:rPr>
        <w:t>. муки перетереть и добавить поливку:</w:t>
      </w:r>
    </w:p>
    <w:p w14:paraId="2EC62338" w14:textId="629DCA26" w:rsidR="00F8248E" w:rsidRPr="008231F8" w:rsidRDefault="00F8248E" w:rsidP="008231F8">
      <w:pPr>
        <w:pStyle w:val="a3"/>
        <w:numPr>
          <w:ilvl w:val="0"/>
          <w:numId w:val="10"/>
        </w:numPr>
        <w:spacing w:line="240" w:lineRule="auto"/>
        <w:rPr>
          <w:rFonts w:ascii="Arial" w:hAnsi="Arial" w:cs="Arial"/>
        </w:rPr>
      </w:pPr>
      <w:r w:rsidRPr="008231F8">
        <w:rPr>
          <w:rFonts w:ascii="Arial" w:hAnsi="Arial" w:cs="Arial"/>
        </w:rPr>
        <w:t>1 яйцо;</w:t>
      </w:r>
    </w:p>
    <w:p w14:paraId="5A610578" w14:textId="784F15D6" w:rsidR="00F8248E" w:rsidRPr="008231F8" w:rsidRDefault="00F8248E" w:rsidP="008231F8">
      <w:pPr>
        <w:pStyle w:val="a3"/>
        <w:numPr>
          <w:ilvl w:val="0"/>
          <w:numId w:val="10"/>
        </w:numPr>
        <w:spacing w:line="240" w:lineRule="auto"/>
        <w:rPr>
          <w:rFonts w:ascii="Arial" w:hAnsi="Arial" w:cs="Arial"/>
        </w:rPr>
      </w:pPr>
      <w:r w:rsidRPr="008231F8">
        <w:rPr>
          <w:rFonts w:ascii="Arial" w:hAnsi="Arial" w:cs="Arial"/>
        </w:rPr>
        <w:t>1</w:t>
      </w:r>
      <w:r w:rsidR="00C95A64">
        <w:rPr>
          <w:rFonts w:ascii="Arial" w:hAnsi="Arial" w:cs="Arial"/>
        </w:rPr>
        <w:t>,5</w:t>
      </w:r>
      <w:r w:rsidRPr="008231F8">
        <w:rPr>
          <w:rFonts w:ascii="Arial" w:hAnsi="Arial" w:cs="Arial"/>
        </w:rPr>
        <w:t xml:space="preserve"> ст</w:t>
      </w:r>
      <w:r w:rsidR="00467F11">
        <w:rPr>
          <w:rFonts w:ascii="Arial" w:hAnsi="Arial" w:cs="Arial"/>
        </w:rPr>
        <w:t>ол</w:t>
      </w:r>
      <w:r w:rsidRPr="008231F8">
        <w:rPr>
          <w:rFonts w:ascii="Arial" w:hAnsi="Arial" w:cs="Arial"/>
        </w:rPr>
        <w:t xml:space="preserve">. л. уксуса </w:t>
      </w:r>
      <w:r w:rsidR="00467F11">
        <w:rPr>
          <w:rFonts w:ascii="Arial" w:hAnsi="Arial" w:cs="Arial"/>
        </w:rPr>
        <w:t>пере</w:t>
      </w:r>
      <w:r w:rsidRPr="008231F8">
        <w:rPr>
          <w:rFonts w:ascii="Arial" w:hAnsi="Arial" w:cs="Arial"/>
        </w:rPr>
        <w:t>мешать в стакане</w:t>
      </w:r>
      <w:r w:rsidR="00B7657B">
        <w:rPr>
          <w:rFonts w:ascii="Arial" w:hAnsi="Arial" w:cs="Arial"/>
        </w:rPr>
        <w:t>,</w:t>
      </w:r>
      <w:r w:rsidRPr="008231F8">
        <w:rPr>
          <w:rFonts w:ascii="Arial" w:hAnsi="Arial" w:cs="Arial"/>
        </w:rPr>
        <w:t xml:space="preserve"> доливая его до верха холодной водой.</w:t>
      </w:r>
    </w:p>
    <w:p w14:paraId="2071BDFE" w14:textId="6A5473BF" w:rsidR="00F8248E" w:rsidRDefault="00F8248E" w:rsidP="006A593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Замесить тесто</w:t>
      </w:r>
      <w:r w:rsidR="00C95A6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C95A64">
        <w:rPr>
          <w:rFonts w:ascii="Arial" w:hAnsi="Arial" w:cs="Arial"/>
        </w:rPr>
        <w:t>распре</w:t>
      </w:r>
      <w:r>
        <w:rPr>
          <w:rFonts w:ascii="Arial" w:hAnsi="Arial" w:cs="Arial"/>
        </w:rPr>
        <w:t>делить на 12 частей</w:t>
      </w:r>
      <w:r w:rsidR="00C95A6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тонко раскатывать, колоть вилкой и выпекать коржи.</w:t>
      </w:r>
    </w:p>
    <w:p w14:paraId="1381CF93" w14:textId="7DBEE47D" w:rsidR="00F8248E" w:rsidRDefault="00F8248E" w:rsidP="006A593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Крем:</w:t>
      </w:r>
    </w:p>
    <w:p w14:paraId="1F5092E9" w14:textId="2EFA8A9B" w:rsidR="00F8248E" w:rsidRPr="008231F8" w:rsidRDefault="00BD3BF8" w:rsidP="008231F8">
      <w:pPr>
        <w:pStyle w:val="a3"/>
        <w:numPr>
          <w:ilvl w:val="0"/>
          <w:numId w:val="11"/>
        </w:numPr>
        <w:spacing w:line="240" w:lineRule="auto"/>
        <w:rPr>
          <w:rFonts w:ascii="Arial" w:hAnsi="Arial" w:cs="Arial"/>
        </w:rPr>
      </w:pPr>
      <w:r w:rsidRPr="008231F8">
        <w:rPr>
          <w:rFonts w:ascii="Arial" w:hAnsi="Arial" w:cs="Arial"/>
        </w:rPr>
        <w:t>5 яиц;</w:t>
      </w:r>
    </w:p>
    <w:p w14:paraId="5CA424B0" w14:textId="7CE6481C" w:rsidR="00BD3BF8" w:rsidRPr="008231F8" w:rsidRDefault="00BD3BF8" w:rsidP="008231F8">
      <w:pPr>
        <w:pStyle w:val="a3"/>
        <w:numPr>
          <w:ilvl w:val="0"/>
          <w:numId w:val="11"/>
        </w:numPr>
        <w:spacing w:line="240" w:lineRule="auto"/>
        <w:rPr>
          <w:rFonts w:ascii="Arial" w:hAnsi="Arial" w:cs="Arial"/>
        </w:rPr>
      </w:pPr>
      <w:r w:rsidRPr="008231F8">
        <w:rPr>
          <w:rFonts w:ascii="Arial" w:hAnsi="Arial" w:cs="Arial"/>
        </w:rPr>
        <w:t>2,5 ст. сахара;</w:t>
      </w:r>
    </w:p>
    <w:p w14:paraId="29695103" w14:textId="2AF18ACE" w:rsidR="00BD3BF8" w:rsidRPr="008231F8" w:rsidRDefault="00BD3BF8" w:rsidP="008231F8">
      <w:pPr>
        <w:pStyle w:val="a3"/>
        <w:numPr>
          <w:ilvl w:val="0"/>
          <w:numId w:val="11"/>
        </w:numPr>
        <w:spacing w:line="240" w:lineRule="auto"/>
        <w:rPr>
          <w:rFonts w:ascii="Arial" w:hAnsi="Arial" w:cs="Arial"/>
        </w:rPr>
      </w:pPr>
      <w:r w:rsidRPr="008231F8">
        <w:rPr>
          <w:rFonts w:ascii="Arial" w:hAnsi="Arial" w:cs="Arial"/>
        </w:rPr>
        <w:t>5 ст</w:t>
      </w:r>
      <w:r w:rsidR="00B7657B">
        <w:rPr>
          <w:rFonts w:ascii="Arial" w:hAnsi="Arial" w:cs="Arial"/>
        </w:rPr>
        <w:t>ол</w:t>
      </w:r>
      <w:r w:rsidRPr="008231F8">
        <w:rPr>
          <w:rFonts w:ascii="Arial" w:hAnsi="Arial" w:cs="Arial"/>
        </w:rPr>
        <w:t>. л. муки с горкой;</w:t>
      </w:r>
    </w:p>
    <w:p w14:paraId="238DA827" w14:textId="63B4CB90" w:rsidR="00BD3BF8" w:rsidRPr="008231F8" w:rsidRDefault="00BD3BF8" w:rsidP="008231F8">
      <w:pPr>
        <w:pStyle w:val="a3"/>
        <w:numPr>
          <w:ilvl w:val="0"/>
          <w:numId w:val="11"/>
        </w:numPr>
        <w:spacing w:line="240" w:lineRule="auto"/>
        <w:rPr>
          <w:rFonts w:ascii="Arial" w:hAnsi="Arial" w:cs="Arial"/>
        </w:rPr>
      </w:pPr>
      <w:r w:rsidRPr="008231F8">
        <w:rPr>
          <w:rFonts w:ascii="Arial" w:hAnsi="Arial" w:cs="Arial"/>
        </w:rPr>
        <w:t>8 ст. кипяченного охлажденного молока;</w:t>
      </w:r>
    </w:p>
    <w:p w14:paraId="29F2443B" w14:textId="0B8197BE" w:rsidR="00BD3BF8" w:rsidRPr="008231F8" w:rsidRDefault="00BD3BF8" w:rsidP="008231F8">
      <w:pPr>
        <w:pStyle w:val="a3"/>
        <w:numPr>
          <w:ilvl w:val="0"/>
          <w:numId w:val="11"/>
        </w:numPr>
        <w:spacing w:line="240" w:lineRule="auto"/>
        <w:rPr>
          <w:rFonts w:ascii="Arial" w:hAnsi="Arial" w:cs="Arial"/>
        </w:rPr>
      </w:pPr>
      <w:r w:rsidRPr="008231F8">
        <w:rPr>
          <w:rFonts w:ascii="Arial" w:hAnsi="Arial" w:cs="Arial"/>
        </w:rPr>
        <w:t>1 пак. ванилина.</w:t>
      </w:r>
    </w:p>
    <w:p w14:paraId="05A71883" w14:textId="33CAFB34" w:rsidR="00BD3BF8" w:rsidRDefault="006C75BA" w:rsidP="006A593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Ингредиенты</w:t>
      </w:r>
      <w:r w:rsidR="00BD3BF8">
        <w:rPr>
          <w:rFonts w:ascii="Arial" w:hAnsi="Arial" w:cs="Arial"/>
        </w:rPr>
        <w:t xml:space="preserve"> перемешать, и варить до кипения</w:t>
      </w:r>
      <w:r>
        <w:rPr>
          <w:rFonts w:ascii="Arial" w:hAnsi="Arial" w:cs="Arial"/>
        </w:rPr>
        <w:t>.</w:t>
      </w:r>
      <w:r w:rsidR="00BD3BF8">
        <w:rPr>
          <w:rFonts w:ascii="Arial" w:hAnsi="Arial" w:cs="Arial"/>
        </w:rPr>
        <w:t xml:space="preserve"> </w:t>
      </w:r>
      <w:r w:rsidR="00A558AF">
        <w:rPr>
          <w:rFonts w:ascii="Arial" w:hAnsi="Arial" w:cs="Arial"/>
        </w:rPr>
        <w:t>Ч</w:t>
      </w:r>
      <w:r w:rsidR="00BD3BF8">
        <w:rPr>
          <w:rFonts w:ascii="Arial" w:hAnsi="Arial" w:cs="Arial"/>
        </w:rPr>
        <w:t>тобы не пригорел</w:t>
      </w:r>
      <w:r>
        <w:rPr>
          <w:rFonts w:ascii="Arial" w:hAnsi="Arial" w:cs="Arial"/>
        </w:rPr>
        <w:t xml:space="preserve">о, непрерывно помешивать, в конце </w:t>
      </w:r>
      <w:r w:rsidR="00BD3BF8">
        <w:rPr>
          <w:rFonts w:ascii="Arial" w:hAnsi="Arial" w:cs="Arial"/>
        </w:rPr>
        <w:t xml:space="preserve">добавить </w:t>
      </w:r>
      <w:r>
        <w:rPr>
          <w:rFonts w:ascii="Arial" w:hAnsi="Arial" w:cs="Arial"/>
        </w:rPr>
        <w:t>0,5 пачк</w:t>
      </w:r>
      <w:r w:rsidR="002F7AE0">
        <w:rPr>
          <w:rFonts w:ascii="Arial" w:hAnsi="Arial" w:cs="Arial"/>
        </w:rPr>
        <w:t>и</w:t>
      </w:r>
      <w:r w:rsidR="00BD3BF8">
        <w:rPr>
          <w:rFonts w:ascii="Arial" w:hAnsi="Arial" w:cs="Arial"/>
        </w:rPr>
        <w:t xml:space="preserve"> масла</w:t>
      </w:r>
      <w:r w:rsidR="002F7AE0">
        <w:rPr>
          <w:rFonts w:ascii="Arial" w:hAnsi="Arial" w:cs="Arial"/>
        </w:rPr>
        <w:t xml:space="preserve"> сливочного</w:t>
      </w:r>
      <w:r w:rsidR="00BD3BF8">
        <w:rPr>
          <w:rFonts w:ascii="Arial" w:hAnsi="Arial" w:cs="Arial"/>
        </w:rPr>
        <w:t>.</w:t>
      </w:r>
    </w:p>
    <w:p w14:paraId="08967C22" w14:textId="3C75B6C5" w:rsidR="00BD3BF8" w:rsidRDefault="00BD3BF8" w:rsidP="006A593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Перемазать кремом остывшие коржи, и поставить в холодильник на 8 часов, можно на ночь. Наполеон получается очень нежный.</w:t>
      </w:r>
    </w:p>
    <w:p w14:paraId="0AF17744" w14:textId="24E6D08B" w:rsidR="008231F8" w:rsidRDefault="00AC4BFB" w:rsidP="006A593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45DB3BDD" wp14:editId="78344C96">
            <wp:extent cx="4572000" cy="3040380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07942" w14:textId="77777777" w:rsidR="006D1205" w:rsidRDefault="006D1205" w:rsidP="006A5937">
      <w:pPr>
        <w:spacing w:line="240" w:lineRule="auto"/>
        <w:rPr>
          <w:rFonts w:ascii="Arial" w:hAnsi="Arial" w:cs="Arial"/>
        </w:rPr>
      </w:pPr>
    </w:p>
    <w:p w14:paraId="71AB1921" w14:textId="7C85EFE1" w:rsidR="00F8248E" w:rsidRPr="00283D52" w:rsidRDefault="003C7F40" w:rsidP="006A5937">
      <w:pPr>
        <w:spacing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Попробовав эти блюда, мама вашего мужа будет довольна, и даже попросит рецепт для себя. </w:t>
      </w:r>
    </w:p>
    <w:sectPr w:rsidR="00F8248E" w:rsidRPr="00283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B63FD"/>
    <w:multiLevelType w:val="hybridMultilevel"/>
    <w:tmpl w:val="28E2D1D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616EF"/>
    <w:multiLevelType w:val="hybridMultilevel"/>
    <w:tmpl w:val="2668C9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61C75"/>
    <w:multiLevelType w:val="hybridMultilevel"/>
    <w:tmpl w:val="CC7C4A3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53E10"/>
    <w:multiLevelType w:val="hybridMultilevel"/>
    <w:tmpl w:val="43AA22E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C72F5"/>
    <w:multiLevelType w:val="hybridMultilevel"/>
    <w:tmpl w:val="DB060D2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E57FC"/>
    <w:multiLevelType w:val="hybridMultilevel"/>
    <w:tmpl w:val="45A2D83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74097"/>
    <w:multiLevelType w:val="hybridMultilevel"/>
    <w:tmpl w:val="32C07F0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032814"/>
    <w:multiLevelType w:val="hybridMultilevel"/>
    <w:tmpl w:val="95AEC1E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F87395"/>
    <w:multiLevelType w:val="hybridMultilevel"/>
    <w:tmpl w:val="C1D830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460FB5"/>
    <w:multiLevelType w:val="hybridMultilevel"/>
    <w:tmpl w:val="ABA210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27F98"/>
    <w:multiLevelType w:val="hybridMultilevel"/>
    <w:tmpl w:val="635652C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9"/>
  </w:num>
  <w:num w:numId="9">
    <w:abstractNumId w:val="4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DB5"/>
    <w:rsid w:val="00011D71"/>
    <w:rsid w:val="0001621B"/>
    <w:rsid w:val="000E6EFC"/>
    <w:rsid w:val="00104A01"/>
    <w:rsid w:val="00283D52"/>
    <w:rsid w:val="002E4BD6"/>
    <w:rsid w:val="002F7AE0"/>
    <w:rsid w:val="003C7F40"/>
    <w:rsid w:val="0046157F"/>
    <w:rsid w:val="00462AA6"/>
    <w:rsid w:val="00467F11"/>
    <w:rsid w:val="004C5333"/>
    <w:rsid w:val="005E6192"/>
    <w:rsid w:val="0063145A"/>
    <w:rsid w:val="006A5937"/>
    <w:rsid w:val="006C75BA"/>
    <w:rsid w:val="006D1205"/>
    <w:rsid w:val="00732A4F"/>
    <w:rsid w:val="007A3BE7"/>
    <w:rsid w:val="007D08F9"/>
    <w:rsid w:val="007F46B3"/>
    <w:rsid w:val="008231F8"/>
    <w:rsid w:val="0084520D"/>
    <w:rsid w:val="008E1F3C"/>
    <w:rsid w:val="008F22E1"/>
    <w:rsid w:val="00932BF9"/>
    <w:rsid w:val="009F0DB5"/>
    <w:rsid w:val="00A558AF"/>
    <w:rsid w:val="00A83DF0"/>
    <w:rsid w:val="00A85092"/>
    <w:rsid w:val="00AC0182"/>
    <w:rsid w:val="00AC09EC"/>
    <w:rsid w:val="00AC4BFB"/>
    <w:rsid w:val="00B7657B"/>
    <w:rsid w:val="00BB37A2"/>
    <w:rsid w:val="00BD3BF8"/>
    <w:rsid w:val="00C0702C"/>
    <w:rsid w:val="00C25664"/>
    <w:rsid w:val="00C37979"/>
    <w:rsid w:val="00C71360"/>
    <w:rsid w:val="00C95A64"/>
    <w:rsid w:val="00E11DEC"/>
    <w:rsid w:val="00E35586"/>
    <w:rsid w:val="00E8738C"/>
    <w:rsid w:val="00F239C7"/>
    <w:rsid w:val="00F31D04"/>
    <w:rsid w:val="00F5024D"/>
    <w:rsid w:val="00F8248E"/>
    <w:rsid w:val="00FE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995DF"/>
  <w15:chartTrackingRefBased/>
  <w15:docId w15:val="{74F097BB-D865-4073-B96C-EF5B4C13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59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850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59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462AA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850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4">
    <w:name w:val="Hyperlink"/>
    <w:basedOn w:val="a0"/>
    <w:uiPriority w:val="99"/>
    <w:unhideWhenUsed/>
    <w:rsid w:val="00E355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hyperlink" Target="https://itsfood.ru/5-sposobov-udivit-svekrov-na-kukhne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864</TotalTime>
  <Pages>8</Pages>
  <Words>1964</Words>
  <Characters>1120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Аралова</dc:creator>
  <cp:keywords/>
  <dc:description/>
  <cp:lastModifiedBy>Людмила Аралова</cp:lastModifiedBy>
  <cp:revision>13</cp:revision>
  <dcterms:created xsi:type="dcterms:W3CDTF">2020-08-26T13:48:00Z</dcterms:created>
  <dcterms:modified xsi:type="dcterms:W3CDTF">2020-12-10T08:21:00Z</dcterms:modified>
</cp:coreProperties>
</file>