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7" w:rsidRDefault="00016FE2" w:rsidP="00BC54EC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Montserrat" w:hAnsi="Montserrat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C028AA6" wp14:editId="588DC3CA">
            <wp:extent cx="3442404" cy="2162754"/>
            <wp:effectExtent l="0" t="0" r="5715" b="9525"/>
            <wp:docPr id="25" name="Рисунок 25" descr="https://encrypted-tbn0.gstatic.com/images?q=tbn:ANd9GcQZOgv6xnkhD73819LmA6H0gfJtZ-U0hvQDTQ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ncrypted-tbn0.gstatic.com/images?q=tbn:ANd9GcQZOgv6xnkhD73819LmA6H0gfJtZ-U0hvQDTQ&amp;usqp=CA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68" cy="216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4EC" w:rsidRPr="005F7AC9" w:rsidRDefault="00AC3553" w:rsidP="00BC54EC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5F7AC9">
        <w:rPr>
          <w:rFonts w:ascii="Arial" w:hAnsi="Arial" w:cs="Arial"/>
          <w:color w:val="000000"/>
          <w:sz w:val="32"/>
          <w:szCs w:val="32"/>
        </w:rPr>
        <w:t>Я</w:t>
      </w:r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к </w:t>
      </w:r>
      <w:proofErr w:type="spellStart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>оформити</w:t>
      </w:r>
      <w:proofErr w:type="spellEnd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>дозвіл</w:t>
      </w:r>
      <w:proofErr w:type="spellEnd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>виїзд</w:t>
      </w:r>
      <w:proofErr w:type="spellEnd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>дитини</w:t>
      </w:r>
      <w:proofErr w:type="spellEnd"/>
      <w:r w:rsidR="00BC54EC" w:rsidRPr="005F7AC9">
        <w:rPr>
          <w:rStyle w:val="a3"/>
          <w:rFonts w:ascii="Arial" w:hAnsi="Arial" w:cs="Arial"/>
          <w:color w:val="000000"/>
          <w:sz w:val="32"/>
          <w:szCs w:val="32"/>
        </w:rPr>
        <w:t xml:space="preserve"> за кордон</w:t>
      </w:r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 таким чином, </w:t>
      </w:r>
      <w:proofErr w:type="spellStart"/>
      <w:r w:rsidR="00BC54EC" w:rsidRPr="005F7AC9">
        <w:rPr>
          <w:rFonts w:ascii="Arial" w:hAnsi="Arial" w:cs="Arial"/>
          <w:color w:val="000000"/>
          <w:sz w:val="32"/>
          <w:szCs w:val="32"/>
        </w:rPr>
        <w:t>щоб</w:t>
      </w:r>
      <w:proofErr w:type="spellEnd"/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 не завернули </w:t>
      </w:r>
      <w:proofErr w:type="spellStart"/>
      <w:r w:rsidR="00BC54EC" w:rsidRPr="005F7AC9">
        <w:rPr>
          <w:rFonts w:ascii="Arial" w:hAnsi="Arial" w:cs="Arial"/>
          <w:color w:val="000000"/>
          <w:sz w:val="32"/>
          <w:szCs w:val="32"/>
        </w:rPr>
        <w:t>українські</w:t>
      </w:r>
      <w:proofErr w:type="spellEnd"/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C54EC" w:rsidRPr="005F7AC9">
        <w:rPr>
          <w:rFonts w:ascii="Arial" w:hAnsi="Arial" w:cs="Arial"/>
          <w:color w:val="000000"/>
          <w:sz w:val="32"/>
          <w:szCs w:val="32"/>
        </w:rPr>
        <w:t>чи</w:t>
      </w:r>
      <w:proofErr w:type="spellEnd"/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C54EC" w:rsidRPr="005F7AC9">
        <w:rPr>
          <w:rFonts w:ascii="Arial" w:hAnsi="Arial" w:cs="Arial"/>
          <w:color w:val="000000"/>
          <w:sz w:val="32"/>
          <w:szCs w:val="32"/>
        </w:rPr>
        <w:t>іноземні</w:t>
      </w:r>
      <w:proofErr w:type="spellEnd"/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C54EC" w:rsidRPr="005F7AC9">
        <w:rPr>
          <w:rFonts w:ascii="Arial" w:hAnsi="Arial" w:cs="Arial"/>
          <w:color w:val="000000"/>
          <w:sz w:val="32"/>
          <w:szCs w:val="32"/>
        </w:rPr>
        <w:t>прикордонники</w:t>
      </w:r>
      <w:proofErr w:type="spellEnd"/>
      <w:r w:rsidR="00BC54EC" w:rsidRPr="005F7AC9">
        <w:rPr>
          <w:rFonts w:ascii="Arial" w:hAnsi="Arial" w:cs="Arial"/>
          <w:color w:val="000000"/>
          <w:sz w:val="32"/>
          <w:szCs w:val="32"/>
        </w:rPr>
        <w:t xml:space="preserve">? </w:t>
      </w:r>
    </w:p>
    <w:p w:rsidR="00BC54EC" w:rsidRPr="005F7AC9" w:rsidRDefault="00BC54EC" w:rsidP="00BC54EC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Як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діяти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,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куди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звертатись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та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які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особливості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перетину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кордону з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малолітньою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дитиною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в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умовах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воєнного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стану –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отримайте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зрозумілі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відповіді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на </w:t>
      </w:r>
      <w:proofErr w:type="spellStart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>консультації</w:t>
      </w:r>
      <w:proofErr w:type="spellEnd"/>
      <w:r w:rsidRPr="005F7AC9">
        <w:rPr>
          <w:rStyle w:val="a4"/>
          <w:rFonts w:ascii="Arial" w:hAnsi="Arial" w:cs="Arial"/>
          <w:b/>
          <w:bCs/>
          <w:color w:val="FB3176"/>
          <w:sz w:val="32"/>
          <w:szCs w:val="32"/>
        </w:rPr>
        <w:t xml:space="preserve"> у Адвоката.</w:t>
      </w:r>
    </w:p>
    <w:p w:rsidR="002B7747" w:rsidRPr="005F7AC9" w:rsidRDefault="002B7747" w:rsidP="002B77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ab/>
      </w:r>
    </w:p>
    <w:p w:rsidR="00AC3553" w:rsidRPr="005F7AC9" w:rsidRDefault="002B7747" w:rsidP="00903D1E">
      <w:pPr>
        <w:shd w:val="clear" w:color="auto" w:fill="FFD966" w:themeFill="accent4" w:themeFillTint="99"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36"/>
          <w:szCs w:val="36"/>
          <w:lang w:val="uk-UA" w:eastAsia="ru-RU"/>
        </w:rPr>
      </w:pPr>
      <w:r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При вирішенні цих питань необхідна</w:t>
      </w:r>
    </w:p>
    <w:p w:rsidR="002B7747" w:rsidRPr="005F7AC9" w:rsidRDefault="00AC3553" w:rsidP="00903D1E">
      <w:pPr>
        <w:shd w:val="clear" w:color="auto" w:fill="FFD966" w:themeFill="accent4" w:themeFillTint="99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uk-UA" w:eastAsia="ru-RU"/>
        </w:rPr>
      </w:pPr>
      <w:r w:rsidRPr="005F7AC9">
        <w:rPr>
          <w:rFonts w:ascii="Arial" w:eastAsia="Times New Roman" w:hAnsi="Arial" w:cs="Arial"/>
          <w:b/>
          <w:bCs/>
          <w:sz w:val="36"/>
          <w:szCs w:val="36"/>
          <w:lang w:val="uk-UA" w:eastAsia="ru-RU"/>
        </w:rPr>
        <w:t>правова доп</w:t>
      </w:r>
      <w:r w:rsidR="002B7747" w:rsidRPr="005F7AC9">
        <w:rPr>
          <w:rFonts w:ascii="Arial" w:eastAsia="Times New Roman" w:hAnsi="Arial" w:cs="Arial"/>
          <w:b/>
          <w:bCs/>
          <w:sz w:val="36"/>
          <w:szCs w:val="36"/>
          <w:lang w:val="uk-UA" w:eastAsia="ru-RU"/>
        </w:rPr>
        <w:t>омога в наступних випадках:</w:t>
      </w:r>
    </w:p>
    <w:p w:rsidR="00AC3553" w:rsidRPr="005F7AC9" w:rsidRDefault="00AC3553" w:rsidP="002B77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val="uk-UA" w:eastAsia="ru-RU"/>
        </w:rPr>
      </w:pPr>
    </w:p>
    <w:p w:rsidR="002B7747" w:rsidRPr="005F7AC9" w:rsidRDefault="00BC54EC" w:rsidP="002B7747">
      <w:pPr>
        <w:pStyle w:val="a6"/>
        <w:numPr>
          <w:ilvl w:val="0"/>
          <w:numId w:val="6"/>
        </w:numPr>
        <w:spacing w:after="0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Виїзд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дитини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за кордон без </w:t>
      </w: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згоди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батька</w:t>
      </w:r>
      <w:r w:rsidR="002B7747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.</w:t>
      </w:r>
    </w:p>
    <w:p w:rsidR="002B7747" w:rsidRPr="005F7AC9" w:rsidRDefault="002B7747" w:rsidP="002B7747">
      <w:pPr>
        <w:spacing w:after="0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</w:p>
    <w:p w:rsidR="00BC54EC" w:rsidRPr="005F7AC9" w:rsidRDefault="00BC54EC" w:rsidP="002B7747">
      <w:pPr>
        <w:pStyle w:val="a6"/>
        <w:numPr>
          <w:ilvl w:val="0"/>
          <w:numId w:val="6"/>
        </w:numPr>
        <w:spacing w:after="0" w:line="240" w:lineRule="auto"/>
        <w:outlineLvl w:val="1"/>
        <w:rPr>
          <w:rFonts w:ascii="Arial" w:eastAsia="Times New Roman" w:hAnsi="Arial" w:cs="Arial"/>
          <w:bCs/>
          <w:sz w:val="36"/>
          <w:szCs w:val="36"/>
          <w:lang w:eastAsia="ru-RU"/>
        </w:rPr>
      </w:pP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Виїзд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дитини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за кордон без </w:t>
      </w: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батьків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.</w:t>
      </w:r>
    </w:p>
    <w:p w:rsidR="002B7747" w:rsidRPr="005F7AC9" w:rsidRDefault="002B7747" w:rsidP="002B7747">
      <w:pPr>
        <w:spacing w:after="0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</w:p>
    <w:p w:rsidR="002B7747" w:rsidRPr="005F7AC9" w:rsidRDefault="00BC54EC" w:rsidP="00677574">
      <w:pPr>
        <w:pStyle w:val="a6"/>
        <w:numPr>
          <w:ilvl w:val="0"/>
          <w:numId w:val="6"/>
        </w:numPr>
        <w:spacing w:after="0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Виїзд</w:t>
      </w:r>
      <w:proofErr w:type="spellEnd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дит</w:t>
      </w:r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ини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за кордон з одним </w:t>
      </w:r>
      <w:proofErr w:type="spellStart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із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батьків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.</w:t>
      </w:r>
    </w:p>
    <w:p w:rsidR="00AC3553" w:rsidRPr="005F7AC9" w:rsidRDefault="00AC3553" w:rsidP="00AC3553">
      <w:pPr>
        <w:pStyle w:val="a6"/>
        <w:spacing w:after="0" w:line="240" w:lineRule="auto"/>
        <w:ind w:left="360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bookmarkStart w:id="0" w:name="_GoBack"/>
      <w:bookmarkEnd w:id="0"/>
    </w:p>
    <w:p w:rsidR="002B7747" w:rsidRPr="005F7AC9" w:rsidRDefault="00AC3553" w:rsidP="00AC3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4.</w:t>
      </w:r>
      <w:r w:rsidR="002B7747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О</w:t>
      </w:r>
      <w:proofErr w:type="spellStart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формлення</w:t>
      </w:r>
      <w:proofErr w:type="spellEnd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</w:t>
      </w:r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озвол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у</w:t>
      </w:r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на </w:t>
      </w:r>
      <w:proofErr w:type="spellStart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вивіз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дитини</w:t>
      </w:r>
      <w:proofErr w:type="spellEnd"/>
      <w:r w:rsidR="002B7747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за кордон.</w:t>
      </w:r>
    </w:p>
    <w:p w:rsidR="002B7747" w:rsidRPr="005F7AC9" w:rsidRDefault="002B7747" w:rsidP="002B7747">
      <w:pPr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</w:pPr>
    </w:p>
    <w:p w:rsidR="00BC54EC" w:rsidRPr="005F7AC9" w:rsidRDefault="00AC3553" w:rsidP="00AC3553">
      <w:pPr>
        <w:spacing w:after="0" w:line="240" w:lineRule="auto"/>
        <w:outlineLvl w:val="1"/>
        <w:rPr>
          <w:rFonts w:ascii="Arial" w:eastAsia="Times New Roman" w:hAnsi="Arial" w:cs="Arial"/>
          <w:bCs/>
          <w:sz w:val="36"/>
          <w:szCs w:val="36"/>
          <w:lang w:eastAsia="ru-RU"/>
        </w:rPr>
      </w:pPr>
      <w:r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5.</w:t>
      </w:r>
      <w:r w:rsidR="00D27C58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 xml:space="preserve">Надання </w:t>
      </w:r>
      <w:proofErr w:type="spellStart"/>
      <w:r w:rsidR="00D27C58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дозво</w:t>
      </w:r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л</w:t>
      </w:r>
      <w:proofErr w:type="spellEnd"/>
      <w:r w:rsidR="00D27C58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у</w:t>
      </w:r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на </w:t>
      </w:r>
      <w:proofErr w:type="spellStart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вивіз</w:t>
      </w:r>
      <w:proofErr w:type="spellEnd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</w:t>
      </w:r>
      <w:proofErr w:type="spellStart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дитини</w:t>
      </w:r>
      <w:proofErr w:type="spellEnd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за кордон </w:t>
      </w:r>
      <w:proofErr w:type="spellStart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під</w:t>
      </w:r>
      <w:proofErr w:type="spellEnd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 xml:space="preserve"> час </w:t>
      </w:r>
      <w:proofErr w:type="spellStart"/>
      <w:r w:rsidR="00BC54EC" w:rsidRPr="005F7AC9">
        <w:rPr>
          <w:rFonts w:ascii="Arial" w:eastAsia="Times New Roman" w:hAnsi="Arial" w:cs="Arial"/>
          <w:bCs/>
          <w:sz w:val="36"/>
          <w:szCs w:val="36"/>
          <w:lang w:eastAsia="ru-RU"/>
        </w:rPr>
        <w:t>війни</w:t>
      </w:r>
      <w:proofErr w:type="spellEnd"/>
      <w:r w:rsidR="00D27C58" w:rsidRPr="005F7AC9">
        <w:rPr>
          <w:rFonts w:ascii="Arial" w:eastAsia="Times New Roman" w:hAnsi="Arial" w:cs="Arial"/>
          <w:bCs/>
          <w:sz w:val="36"/>
          <w:szCs w:val="36"/>
          <w:lang w:val="uk-UA" w:eastAsia="ru-RU"/>
        </w:rPr>
        <w:t>.</w:t>
      </w:r>
    </w:p>
    <w:p w:rsidR="00BC54EC" w:rsidRPr="005F7AC9" w:rsidRDefault="00BC54EC" w:rsidP="00BC54EC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Адвокат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допомага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val="uk-UA" w:eastAsia="ru-RU"/>
        </w:rPr>
        <w:t>є</w:t>
      </w:r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отримати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в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екстреному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порядку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необхідні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документи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на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вивіз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тяжко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хворих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дітей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(з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вродженими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патологіями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,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органними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захворюваннями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і т. </w:t>
      </w:r>
      <w:proofErr w:type="spellStart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ін</w:t>
      </w:r>
      <w:proofErr w:type="spellEnd"/>
      <w:r w:rsidRPr="005F7AC9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.).</w:t>
      </w:r>
    </w:p>
    <w:p w:rsidR="00BC54EC" w:rsidRPr="005F7AC9" w:rsidRDefault="00BC54EC" w:rsidP="00BC54EC">
      <w:pPr>
        <w:spacing w:after="0" w:line="240" w:lineRule="auto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5F7AC9">
        <w:rPr>
          <w:rFonts w:ascii="Arial" w:eastAsia="Times New Roman" w:hAnsi="Arial" w:cs="Arial"/>
          <w:sz w:val="32"/>
          <w:szCs w:val="32"/>
          <w:lang w:eastAsia="ru-RU"/>
        </w:rPr>
        <w:fldChar w:fldCharType="begin"/>
      </w:r>
      <w:r w:rsidRPr="005F7AC9">
        <w:rPr>
          <w:rFonts w:ascii="Arial" w:eastAsia="Times New Roman" w:hAnsi="Arial" w:cs="Arial"/>
          <w:sz w:val="32"/>
          <w:szCs w:val="32"/>
          <w:lang w:eastAsia="ru-RU"/>
        </w:rPr>
        <w:instrText xml:space="preserve"> HYPERLINK "https://www.actum.com.ua/paid-priority-army" </w:instrText>
      </w:r>
      <w:r w:rsidRPr="005F7AC9">
        <w:rPr>
          <w:rFonts w:ascii="Arial" w:eastAsia="Times New Roman" w:hAnsi="Arial" w:cs="Arial"/>
          <w:sz w:val="32"/>
          <w:szCs w:val="32"/>
          <w:lang w:eastAsia="ru-RU"/>
        </w:rPr>
        <w:fldChar w:fldCharType="separate"/>
      </w:r>
    </w:p>
    <w:p w:rsidR="00BC54EC" w:rsidRPr="005F7AC9" w:rsidRDefault="00BC54EC" w:rsidP="00BC54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F7AC9">
        <w:rPr>
          <w:rFonts w:ascii="Arial" w:eastAsia="Times New Roman" w:hAnsi="Arial" w:cs="Arial"/>
          <w:sz w:val="32"/>
          <w:szCs w:val="32"/>
          <w:lang w:eastAsia="ru-RU"/>
        </w:rPr>
        <w:fldChar w:fldCharType="end"/>
      </w:r>
    </w:p>
    <w:p w:rsidR="00BC54EC" w:rsidRPr="005F7AC9" w:rsidRDefault="00BC54EC" w:rsidP="00BC54E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В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якому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разі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мож</w:t>
      </w:r>
      <w:r w:rsidR="00D27C58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</w:t>
      </w:r>
      <w:proofErr w:type="spellEnd"/>
      <w:r w:rsidR="00D27C58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="00D27C58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знадобитися</w:t>
      </w:r>
      <w:proofErr w:type="spellEnd"/>
      <w:r w:rsidR="00D27C58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="00D27C58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допомога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адвоката з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питань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виїзду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дитини</w:t>
      </w:r>
      <w:proofErr w:type="spellEnd"/>
      <w:r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за кордон</w:t>
      </w:r>
      <w:r w:rsidR="00AC3553" w:rsidRPr="005F7AC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.</w:t>
      </w:r>
    </w:p>
    <w:p w:rsidR="00BC54EC" w:rsidRPr="005F7AC9" w:rsidRDefault="00BC54EC" w:rsidP="00BC54E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Юридичні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послуги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потрібні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>, коли:</w:t>
      </w:r>
    </w:p>
    <w:p w:rsidR="00BC54EC" w:rsidRPr="005F7AC9" w:rsidRDefault="00BC54EC" w:rsidP="00BC54EC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бракує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документів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або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в них є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невідповідності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BC54EC" w:rsidRPr="005F7AC9" w:rsidRDefault="00BC54EC" w:rsidP="00BC54EC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немає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часу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відвідувати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інстанції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BC54EC" w:rsidRPr="005F7AC9" w:rsidRDefault="00BC54EC" w:rsidP="00BC54EC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виходить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взаємодія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з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державними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установами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BC54EC" w:rsidRPr="005F7AC9" w:rsidRDefault="00AC3553" w:rsidP="00BC54EC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треба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хутко</w:t>
      </w:r>
      <w:proofErr w:type="spellEnd"/>
      <w:r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все </w:t>
      </w:r>
      <w:proofErr w:type="spellStart"/>
      <w:r w:rsidRPr="005F7AC9">
        <w:rPr>
          <w:rFonts w:ascii="Arial" w:eastAsia="Times New Roman" w:hAnsi="Arial" w:cs="Arial"/>
          <w:sz w:val="32"/>
          <w:szCs w:val="32"/>
          <w:lang w:eastAsia="ru-RU"/>
        </w:rPr>
        <w:t>зробити</w:t>
      </w:r>
      <w:proofErr w:type="spellEnd"/>
      <w:r w:rsidR="00BC54EC"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="00BC54EC" w:rsidRPr="005F7AC9">
        <w:rPr>
          <w:rFonts w:ascii="Arial" w:eastAsia="Times New Roman" w:hAnsi="Arial" w:cs="Arial"/>
          <w:sz w:val="32"/>
          <w:szCs w:val="32"/>
          <w:lang w:eastAsia="ru-RU"/>
        </w:rPr>
        <w:t>прискорити</w:t>
      </w:r>
      <w:proofErr w:type="spellEnd"/>
      <w:r w:rsidR="00BC54EC" w:rsidRPr="005F7AC9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="00BC54EC" w:rsidRPr="005F7AC9">
        <w:rPr>
          <w:rFonts w:ascii="Arial" w:eastAsia="Times New Roman" w:hAnsi="Arial" w:cs="Arial"/>
          <w:sz w:val="32"/>
          <w:szCs w:val="32"/>
          <w:lang w:eastAsia="ru-RU"/>
        </w:rPr>
        <w:t>процес</w:t>
      </w:r>
      <w:proofErr w:type="spellEnd"/>
      <w:r w:rsidR="00BC54EC" w:rsidRPr="005F7AC9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863375" w:rsidRPr="005F7AC9" w:rsidRDefault="00863375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BC54EC" w:rsidRPr="005F7AC9" w:rsidRDefault="00BC54EC">
      <w:pPr>
        <w:rPr>
          <w:rFonts w:ascii="Arial" w:hAnsi="Arial" w:cs="Arial"/>
        </w:rPr>
      </w:pPr>
    </w:p>
    <w:sectPr w:rsidR="00BC54EC" w:rsidRPr="005F7AC9" w:rsidSect="00BC5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87B76"/>
    <w:multiLevelType w:val="multilevel"/>
    <w:tmpl w:val="51E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73E"/>
    <w:multiLevelType w:val="multilevel"/>
    <w:tmpl w:val="4B16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87490"/>
    <w:multiLevelType w:val="hybridMultilevel"/>
    <w:tmpl w:val="F4829F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352D8A"/>
    <w:multiLevelType w:val="multilevel"/>
    <w:tmpl w:val="76B0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12D14"/>
    <w:multiLevelType w:val="multilevel"/>
    <w:tmpl w:val="39B8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E524B2"/>
    <w:multiLevelType w:val="multilevel"/>
    <w:tmpl w:val="D306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9E"/>
    <w:rsid w:val="00016FE2"/>
    <w:rsid w:val="002B7747"/>
    <w:rsid w:val="005F7AC9"/>
    <w:rsid w:val="006C2F9E"/>
    <w:rsid w:val="00863375"/>
    <w:rsid w:val="00903D1E"/>
    <w:rsid w:val="00AC3553"/>
    <w:rsid w:val="00BC54EC"/>
    <w:rsid w:val="00D2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29781-2CAD-41C7-8F36-9EEF316E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5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ade">
    <w:name w:val="prefade"/>
    <w:basedOn w:val="a"/>
    <w:rsid w:val="00BC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54EC"/>
    <w:rPr>
      <w:b/>
      <w:bCs/>
    </w:rPr>
  </w:style>
  <w:style w:type="character" w:styleId="a4">
    <w:name w:val="Emphasis"/>
    <w:basedOn w:val="a0"/>
    <w:uiPriority w:val="20"/>
    <w:qFormat/>
    <w:rsid w:val="00BC54E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C54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qsrte-small">
    <w:name w:val="sqsrte-small"/>
    <w:basedOn w:val="a"/>
    <w:rsid w:val="00BC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54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16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8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8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04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8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8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04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1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397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30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7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17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01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1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0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3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22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2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12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3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2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43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0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19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64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6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5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1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770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8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14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85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8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8</cp:revision>
  <dcterms:created xsi:type="dcterms:W3CDTF">2023-08-15T16:44:00Z</dcterms:created>
  <dcterms:modified xsi:type="dcterms:W3CDTF">2023-08-25T21:18:00Z</dcterms:modified>
</cp:coreProperties>
</file>