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43" w:rsidRPr="00534FDA" w:rsidRDefault="00B04F75" w:rsidP="00A56943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BA5438">
        <w:rPr>
          <w:szCs w:val="28"/>
        </w:rPr>
        <w:t xml:space="preserve"> </w:t>
      </w:r>
      <w:r w:rsidR="00A56943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К</w:t>
      </w:r>
      <w:r w:rsidR="00A56943" w:rsidRPr="00534FDA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россовки </w:t>
      </w:r>
      <w:proofErr w:type="spellStart"/>
      <w:r w:rsidR="00A56943" w:rsidRPr="00534FDA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Adidas</w:t>
      </w:r>
      <w:proofErr w:type="spellEnd"/>
      <w:r w:rsidR="00A56943" w:rsidRPr="00534FDA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="00A56943" w:rsidRPr="00534FDA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текстильне</w:t>
      </w:r>
      <w:proofErr w:type="spellEnd"/>
      <w:r w:rsidR="00A56943" w:rsidRPr="0026065C">
        <w:t xml:space="preserve"> </w:t>
      </w:r>
    </w:p>
    <w:p w:rsidR="00A56943" w:rsidRDefault="00A56943" w:rsidP="00A56943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371600" y="895350"/>
            <wp:positionH relativeFrom="margin">
              <wp:align>right</wp:align>
            </wp:positionH>
            <wp:positionV relativeFrom="margin">
              <wp:align>top</wp:align>
            </wp:positionV>
            <wp:extent cx="3048000" cy="3048000"/>
            <wp:effectExtent l="19050" t="0" r="0" b="0"/>
            <wp:wrapSquare wrapText="bothSides"/>
            <wp:docPr id="29" name="Рисунок 55" descr="Текстильные кроссовки ADIDAS ORIGINALS NMD_R1 размер 41 (26 см), цена 2500  грн - Prom.ua (ID#139871596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Текстильные кроссовки ADIDAS ORIGINALS NMD_R1 размер 41 (26 см), цена 2500  грн - Prom.ua (ID#1398715966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4FDA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Оригинальные кроссовки </w:t>
      </w:r>
      <w:proofErr w:type="spellStart"/>
      <w:r w:rsidRPr="00534FDA">
        <w:rPr>
          <w:rFonts w:ascii="Trebuchet MS" w:hAnsi="Trebuchet MS"/>
          <w:color w:val="FF0000"/>
          <w:sz w:val="20"/>
          <w:szCs w:val="20"/>
          <w:shd w:val="clear" w:color="auto" w:fill="FFFFFF"/>
        </w:rPr>
        <w:t>Adidas</w:t>
      </w:r>
      <w:proofErr w:type="spellEnd"/>
      <w:r w:rsidRPr="00534FDA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текстильные</w:t>
      </w:r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</w:t>
      </w:r>
      <w:proofErr w:type="gramStart"/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обувь</w:t>
      </w:r>
      <w:proofErr w:type="gramEnd"/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которая не нуждается в дополнительной рекламе.  Ей отдают предпочтение как именитые спортсмены, титулованные мастера, так и те, кто просто ведёт активный образ жизни. </w:t>
      </w:r>
    </w:p>
    <w:p w:rsidR="00A56943" w:rsidRPr="00534FDA" w:rsidRDefault="00A56943" w:rsidP="00A56943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Удобные, лёгкие, практичные, с высокой степенью износостойкости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крос</w:t>
      </w:r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совки, идеально подходят для интенсивных тренировок на стадионе или в тренажёрном зале и для прогулок на улице. </w:t>
      </w:r>
      <w:proofErr w:type="gramStart"/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Незаменимы</w:t>
      </w:r>
      <w:proofErr w:type="gramEnd"/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туристических походах и на спортивных сборах. </w:t>
      </w:r>
      <w:r w:rsidRPr="00534FDA">
        <w:rPr>
          <w:rFonts w:ascii="Trebuchet MS" w:hAnsi="Trebuchet MS"/>
          <w:color w:val="222222"/>
          <w:sz w:val="20"/>
          <w:szCs w:val="20"/>
        </w:rPr>
        <w:br/>
      </w:r>
      <w:r w:rsidRPr="00534FDA">
        <w:rPr>
          <w:rFonts w:ascii="Trebuchet MS" w:hAnsi="Trebuchet MS"/>
          <w:color w:val="222222"/>
          <w:sz w:val="20"/>
          <w:szCs w:val="20"/>
        </w:rPr>
        <w:br/>
      </w:r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Использование материалов высокого качества и </w:t>
      </w:r>
      <w:proofErr w:type="spellStart"/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задействование</w:t>
      </w:r>
      <w:proofErr w:type="spellEnd"/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производстве оригинальной спортивной обуви инновационных технологий, позволяют ногам чувствовать себя максимально комфортно даже при очень серьёзных нагрузках, и не потеть при высоких температурах.</w:t>
      </w:r>
      <w:r w:rsidRPr="00534FDA">
        <w:rPr>
          <w:rFonts w:ascii="Trebuchet MS" w:hAnsi="Trebuchet MS"/>
          <w:color w:val="222222"/>
          <w:sz w:val="20"/>
          <w:szCs w:val="20"/>
        </w:rPr>
        <w:br/>
      </w:r>
      <w:r w:rsidRPr="00534FDA">
        <w:rPr>
          <w:rFonts w:ascii="Trebuchet MS" w:hAnsi="Trebuchet MS"/>
          <w:color w:val="222222"/>
          <w:sz w:val="20"/>
          <w:szCs w:val="20"/>
        </w:rPr>
        <w:br/>
      </w:r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>Элегантный дизайн и внешний вид кроссовок (классические белые или чёрные) делает любителя спорта стильным и модным, даже во время тренировок.</w:t>
      </w:r>
      <w:r w:rsidRPr="00534FDA">
        <w:rPr>
          <w:rFonts w:ascii="Trebuchet MS" w:hAnsi="Trebuchet MS"/>
          <w:color w:val="222222"/>
          <w:sz w:val="20"/>
          <w:szCs w:val="20"/>
        </w:rPr>
        <w:br/>
      </w:r>
      <w:r w:rsidRPr="00534FDA">
        <w:rPr>
          <w:rFonts w:ascii="Trebuchet MS" w:hAnsi="Trebuchet MS"/>
          <w:color w:val="222222"/>
          <w:sz w:val="20"/>
          <w:szCs w:val="20"/>
        </w:rPr>
        <w:br/>
      </w:r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Интернет-магазин предоставляет возможность </w:t>
      </w:r>
      <w:r w:rsidRPr="00534FDA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купить кроссовки </w:t>
      </w:r>
      <w:proofErr w:type="spellStart"/>
      <w:r w:rsidRPr="00534FDA">
        <w:rPr>
          <w:rFonts w:ascii="Trebuchet MS" w:hAnsi="Trebuchet MS"/>
          <w:color w:val="FF0000"/>
          <w:sz w:val="20"/>
          <w:szCs w:val="20"/>
          <w:shd w:val="clear" w:color="auto" w:fill="FFFFFF"/>
        </w:rPr>
        <w:t>Adidas</w:t>
      </w:r>
      <w:proofErr w:type="spellEnd"/>
      <w:r w:rsidRPr="00534FDA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текстильные в Виннице</w:t>
      </w:r>
      <w:r w:rsidRPr="00534FD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оптимально выгодной цене. Предлагается только оригинальная обувь от популярного бренда.  На сайте каталога магазина представлен большой выбор мужских и женских кроссовок всех размеров в широком ценовом диапазоне.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1351A1"/>
    <w:rsid w:val="004E4C61"/>
    <w:rsid w:val="00A56943"/>
    <w:rsid w:val="00B04F75"/>
    <w:rsid w:val="00BA5438"/>
    <w:rsid w:val="00EC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2022-06-06T08:57:00Z</cp:lastPrinted>
  <dcterms:created xsi:type="dcterms:W3CDTF">2022-06-06T08:56:00Z</dcterms:created>
  <dcterms:modified xsi:type="dcterms:W3CDTF">2022-06-07T06:11:00Z</dcterms:modified>
</cp:coreProperties>
</file>