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655" w:rsidRDefault="00D5165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Признание                                                              (28.01.2016. 22:28)</w:t>
      </w:r>
    </w:p>
    <w:p w:rsidR="007D6D07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Мне бы сейчас коснуться тебя взглядом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Твоей улыбкой захлебнуться до зари.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Смотреть в глаза твои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815">
        <w:rPr>
          <w:rFonts w:ascii="Times New Roman" w:hAnsi="Times New Roman" w:cs="Times New Roman"/>
          <w:sz w:val="28"/>
          <w:szCs w:val="28"/>
        </w:rPr>
        <w:t>- своим влюбленным взглядом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И умирать от нежности твоей руки.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Кричать хочу, что б даже ветер слышал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 xml:space="preserve"> - Люблю тебя, так сильно, слышишь ты?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Дышать хочу тобой, тобой хочу напиться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И в голосе твоем как в море раствориться.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Почувствовать хочу, как сердце твое бьется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Вдохнуть тебя до полноты груди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Моя душа как птица в клетке рвется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А ключ от клетки у тебя внутри.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Ты воздух мой, ты слабость – я же знаю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Запретный плод, но Боже как ты мил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Ты как наркотик разум отбираешь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И оторваться от тебя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45815">
        <w:rPr>
          <w:rFonts w:ascii="Times New Roman" w:hAnsi="Times New Roman" w:cs="Times New Roman"/>
          <w:sz w:val="28"/>
          <w:szCs w:val="28"/>
        </w:rPr>
        <w:t xml:space="preserve"> нет сил.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Я без тебя дышу – наполовину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Я без тебя – лечу, но только вниз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Я без тебя – живу – наполовину.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Ты для меня – не просто мой каприз.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Хочу,</w:t>
      </w:r>
      <w:r>
        <w:rPr>
          <w:rFonts w:ascii="Times New Roman" w:hAnsi="Times New Roman" w:cs="Times New Roman"/>
          <w:sz w:val="28"/>
          <w:szCs w:val="28"/>
        </w:rPr>
        <w:t xml:space="preserve"> чтоб знал, </w:t>
      </w:r>
      <w:r w:rsidRPr="00145815">
        <w:rPr>
          <w:rFonts w:ascii="Times New Roman" w:hAnsi="Times New Roman" w:cs="Times New Roman"/>
          <w:sz w:val="28"/>
          <w:szCs w:val="28"/>
        </w:rPr>
        <w:t>ты жизнь мою наполнил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Налил мне счастья полный ты бокал.</w:t>
      </w:r>
    </w:p>
    <w:p w:rsidR="00145815" w:rsidRP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>Ты у меня в душе дыру от ран заполнил</w:t>
      </w:r>
    </w:p>
    <w:p w:rsidR="00145815" w:rsidRDefault="0014581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815">
        <w:rPr>
          <w:rFonts w:ascii="Times New Roman" w:hAnsi="Times New Roman" w:cs="Times New Roman"/>
          <w:sz w:val="28"/>
          <w:szCs w:val="28"/>
        </w:rPr>
        <w:t xml:space="preserve">Ты </w:t>
      </w:r>
      <w:r w:rsidR="00D51655">
        <w:rPr>
          <w:rFonts w:ascii="Times New Roman" w:hAnsi="Times New Roman" w:cs="Times New Roman"/>
          <w:sz w:val="28"/>
          <w:szCs w:val="28"/>
        </w:rPr>
        <w:t>мой</w:t>
      </w:r>
      <w:r w:rsidR="002138A6">
        <w:rPr>
          <w:rFonts w:ascii="Times New Roman" w:hAnsi="Times New Roman" w:cs="Times New Roman"/>
          <w:sz w:val="28"/>
          <w:szCs w:val="28"/>
        </w:rPr>
        <w:t>, хоть и на час – любовь сильнее нас</w:t>
      </w:r>
      <w:r w:rsidRPr="00145815">
        <w:rPr>
          <w:rFonts w:ascii="Times New Roman" w:hAnsi="Times New Roman" w:cs="Times New Roman"/>
          <w:sz w:val="28"/>
          <w:szCs w:val="28"/>
        </w:rPr>
        <w:t>.</w:t>
      </w:r>
    </w:p>
    <w:p w:rsidR="00D51655" w:rsidRPr="00A43222" w:rsidRDefault="00D51655" w:rsidP="001458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5815" w:rsidRDefault="00145815"/>
    <w:sectPr w:rsidR="00145815" w:rsidSect="007D6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5815"/>
    <w:rsid w:val="00145815"/>
    <w:rsid w:val="002138A6"/>
    <w:rsid w:val="005E4BCA"/>
    <w:rsid w:val="007D1B00"/>
    <w:rsid w:val="007D6D07"/>
    <w:rsid w:val="00A43222"/>
    <w:rsid w:val="00B10B10"/>
    <w:rsid w:val="00C26652"/>
    <w:rsid w:val="00D51655"/>
    <w:rsid w:val="00F90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2016-01-28T20:54:00Z</dcterms:created>
  <dcterms:modified xsi:type="dcterms:W3CDTF">2018-08-15T05:01:00Z</dcterms:modified>
</cp:coreProperties>
</file>