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6E65B0" w:rsidRPr="009B3191" w:rsidTr="006D7C15">
        <w:tc>
          <w:tcPr>
            <w:tcW w:w="4785" w:type="dxa"/>
          </w:tcPr>
          <w:p w:rsidR="006E65B0" w:rsidRPr="009B3191" w:rsidRDefault="006E65B0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9B3191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City of damnation</w:t>
            </w:r>
          </w:p>
        </w:tc>
        <w:tc>
          <w:tcPr>
            <w:tcW w:w="4786" w:type="dxa"/>
          </w:tcPr>
          <w:p w:rsidR="006E65B0" w:rsidRPr="006D7C15" w:rsidRDefault="00C9145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7C15">
              <w:rPr>
                <w:rFonts w:ascii="Times New Roman" w:hAnsi="Times New Roman" w:cs="Times New Roman"/>
                <w:b/>
                <w:sz w:val="28"/>
                <w:szCs w:val="28"/>
              </w:rPr>
              <w:t>Місто прокляття</w:t>
            </w:r>
          </w:p>
        </w:tc>
      </w:tr>
      <w:tr w:rsidR="006E65B0" w:rsidRPr="009B3191" w:rsidTr="006D7C15">
        <w:tc>
          <w:tcPr>
            <w:tcW w:w="4785" w:type="dxa"/>
          </w:tcPr>
          <w:p w:rsidR="006E65B0" w:rsidRDefault="009B319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Deep within this ruins is a city full of life</w:t>
            </w:r>
          </w:p>
          <w:p w:rsidR="009B3191" w:rsidRDefault="009B319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 growing force surpassing all the poverty and strife</w:t>
            </w:r>
          </w:p>
          <w:p w:rsidR="009B3191" w:rsidRDefault="009B319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An underground militia taking orders from but one</w:t>
            </w:r>
          </w:p>
          <w:p w:rsidR="009B3191" w:rsidRDefault="009B319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The right to choose who lives or dies `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til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senseless victories won</w:t>
            </w:r>
          </w:p>
          <w:p w:rsidR="009B3191" w:rsidRDefault="009B319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The deadly prowlers are active through the night</w:t>
            </w:r>
          </w:p>
          <w:p w:rsidR="009B3191" w:rsidRDefault="009B319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To seek their vengeance on others who will fight</w:t>
            </w:r>
          </w:p>
          <w:p w:rsidR="009B3191" w:rsidRDefault="009B319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Can’t see past the fact that they’re fighting for their lives</w:t>
            </w:r>
          </w:p>
          <w:p w:rsidR="009B3191" w:rsidRDefault="009B319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The enemies </w:t>
            </w:r>
            <w:r w:rsidR="00632C2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seek liberation from something deep inside</w:t>
            </w:r>
          </w:p>
          <w:p w:rsidR="00632C2C" w:rsidRDefault="00632C2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632C2C" w:rsidRDefault="00632C2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City of damnation: aggression rules their lives</w:t>
            </w:r>
          </w:p>
          <w:p w:rsidR="00632C2C" w:rsidRDefault="00632C2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City of damnation: beckons them to die</w:t>
            </w:r>
          </w:p>
          <w:p w:rsidR="00632C2C" w:rsidRDefault="00632C2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City of damnation: on a killing spree</w:t>
            </w:r>
          </w:p>
          <w:p w:rsidR="00632C2C" w:rsidRDefault="00632C2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City of damnation: fighting endlessly</w:t>
            </w:r>
          </w:p>
          <w:p w:rsidR="00632C2C" w:rsidRDefault="00632C2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632C2C" w:rsidRDefault="00632C2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They cannot lose the power of a never ending cause</w:t>
            </w:r>
          </w:p>
          <w:p w:rsidR="00632C2C" w:rsidRDefault="00632C2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They reach with fear at better things ignoring all the laws</w:t>
            </w:r>
          </w:p>
          <w:p w:rsidR="00632C2C" w:rsidRDefault="00632C2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The street becomes a jungle and death attains respect</w:t>
            </w:r>
          </w:p>
          <w:p w:rsidR="00632C2C" w:rsidRDefault="00632C2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The bloody anger takes control and minds it does infect</w:t>
            </w:r>
          </w:p>
          <w:p w:rsidR="00632C2C" w:rsidRDefault="00632C2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Unending struggle complicates with sheer determination</w:t>
            </w:r>
          </w:p>
          <w:p w:rsidR="00632C2C" w:rsidRDefault="00632C2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Killing friend, killing foe, fulfilled extermination</w:t>
            </w:r>
          </w:p>
          <w:p w:rsidR="00632C2C" w:rsidRDefault="00632C2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They guard against the enemy to save the territory</w:t>
            </w:r>
          </w:p>
          <w:p w:rsidR="00632C2C" w:rsidRDefault="00632C2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 battle which results in death and takes away the glory</w:t>
            </w:r>
          </w:p>
          <w:p w:rsidR="00632C2C" w:rsidRDefault="00632C2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632C2C" w:rsidRDefault="00632C2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Trapped in streets of debris, they’re masters of their trade</w:t>
            </w:r>
          </w:p>
          <w:p w:rsidR="00632C2C" w:rsidRDefault="00632C2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The fury and the violence will never cease or fade</w:t>
            </w:r>
          </w:p>
          <w:p w:rsidR="00632C2C" w:rsidRDefault="00632C2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Alongside all their rivals, dead bodies prove their loss</w:t>
            </w:r>
          </w:p>
          <w:p w:rsidR="00632C2C" w:rsidRPr="009B3191" w:rsidRDefault="00632C2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They’re really only rebels both fighting for one cause</w:t>
            </w:r>
          </w:p>
        </w:tc>
        <w:tc>
          <w:tcPr>
            <w:tcW w:w="4786" w:type="dxa"/>
          </w:tcPr>
          <w:p w:rsidR="006E65B0" w:rsidRDefault="008C5A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глибинах цих руїн є місто, сповнене життя</w:t>
            </w:r>
          </w:p>
          <w:p w:rsidR="008C5A25" w:rsidRDefault="008C5A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Міцніє сила, що спиняє чвари і гниття.</w:t>
            </w:r>
          </w:p>
          <w:p w:rsidR="00A558F3" w:rsidRDefault="00A558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Приховані</w:t>
            </w:r>
            <w:r w:rsidR="008C5A2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B2B16">
              <w:rPr>
                <w:rFonts w:ascii="Times New Roman" w:hAnsi="Times New Roman" w:cs="Times New Roman"/>
                <w:sz w:val="28"/>
                <w:szCs w:val="28"/>
              </w:rPr>
              <w:t>міліція</w:t>
            </w:r>
            <w:r w:rsidR="003D71A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C13D4">
              <w:rPr>
                <w:rFonts w:ascii="Times New Roman" w:hAnsi="Times New Roman" w:cs="Times New Roman"/>
                <w:sz w:val="28"/>
                <w:szCs w:val="28"/>
              </w:rPr>
              <w:t>виконує</w:t>
            </w:r>
            <w:r w:rsidR="003D71A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C13D4">
              <w:rPr>
                <w:rFonts w:ascii="Times New Roman" w:hAnsi="Times New Roman" w:cs="Times New Roman"/>
                <w:sz w:val="28"/>
                <w:szCs w:val="28"/>
              </w:rPr>
              <w:t xml:space="preserve">накази,  </w:t>
            </w:r>
          </w:p>
          <w:p w:rsidR="008C5A25" w:rsidRDefault="00E52A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Безглузді перемоги обирають, </w:t>
            </w:r>
            <w:r w:rsidR="00685036">
              <w:rPr>
                <w:rFonts w:ascii="Times New Roman" w:hAnsi="Times New Roman" w:cs="Times New Roman"/>
                <w:sz w:val="28"/>
                <w:szCs w:val="28"/>
              </w:rPr>
              <w:t>хто</w:t>
            </w:r>
            <w:r w:rsidR="004A3DA0">
              <w:rPr>
                <w:rFonts w:ascii="Times New Roman" w:hAnsi="Times New Roman" w:cs="Times New Roman"/>
                <w:sz w:val="28"/>
                <w:szCs w:val="28"/>
              </w:rPr>
              <w:t xml:space="preserve"> поляже</w:t>
            </w:r>
          </w:p>
          <w:p w:rsidR="008C5A25" w:rsidRDefault="007C13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Шалені </w:t>
            </w:r>
            <w:r w:rsidR="008C5A25">
              <w:rPr>
                <w:rFonts w:ascii="Times New Roman" w:hAnsi="Times New Roman" w:cs="Times New Roman"/>
                <w:sz w:val="28"/>
                <w:szCs w:val="28"/>
              </w:rPr>
              <w:t>мародери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завзяті</w:t>
            </w:r>
            <w:r w:rsidR="008C5A2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B2B16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ночі</w:t>
            </w:r>
          </w:p>
          <w:p w:rsidR="008C5A25" w:rsidRDefault="008C5A25" w:rsidP="008C5A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Щоб </w:t>
            </w:r>
            <w:r w:rsidR="00E26DEA">
              <w:rPr>
                <w:rFonts w:ascii="Times New Roman" w:hAnsi="Times New Roman" w:cs="Times New Roman"/>
                <w:sz w:val="28"/>
                <w:szCs w:val="28"/>
              </w:rPr>
              <w:t>виливати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помсту на всіх,</w:t>
            </w:r>
            <w:r w:rsidR="003701C7">
              <w:rPr>
                <w:rFonts w:ascii="Times New Roman" w:hAnsi="Times New Roman" w:cs="Times New Roman"/>
                <w:sz w:val="28"/>
                <w:szCs w:val="28"/>
              </w:rPr>
              <w:t xml:space="preserve"> хто в боротьбі</w:t>
            </w:r>
          </w:p>
          <w:p w:rsidR="008C5A25" w:rsidRDefault="00C9145B" w:rsidP="008C5A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Й н</w:t>
            </w:r>
            <w:r w:rsidR="008C5A25">
              <w:rPr>
                <w:rFonts w:ascii="Times New Roman" w:hAnsi="Times New Roman" w:cs="Times New Roman"/>
                <w:sz w:val="28"/>
                <w:szCs w:val="28"/>
              </w:rPr>
              <w:t xml:space="preserve">е </w:t>
            </w:r>
            <w:r w:rsidR="00B52981">
              <w:rPr>
                <w:rFonts w:ascii="Times New Roman" w:hAnsi="Times New Roman" w:cs="Times New Roman"/>
                <w:sz w:val="28"/>
                <w:szCs w:val="28"/>
              </w:rPr>
              <w:t>бачать</w:t>
            </w:r>
            <w:r w:rsidR="008C5A25">
              <w:rPr>
                <w:rFonts w:ascii="Times New Roman" w:hAnsi="Times New Roman" w:cs="Times New Roman"/>
                <w:sz w:val="28"/>
                <w:szCs w:val="28"/>
              </w:rPr>
              <w:t xml:space="preserve">, що </w:t>
            </w:r>
            <w:r w:rsidR="00C12A8A">
              <w:rPr>
                <w:rFonts w:ascii="Times New Roman" w:hAnsi="Times New Roman" w:cs="Times New Roman"/>
                <w:sz w:val="28"/>
                <w:szCs w:val="28"/>
              </w:rPr>
              <w:t>воюють</w:t>
            </w:r>
            <w:r w:rsidR="003D71A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C5A25">
              <w:rPr>
                <w:rFonts w:ascii="Times New Roman" w:hAnsi="Times New Roman" w:cs="Times New Roman"/>
                <w:sz w:val="28"/>
                <w:szCs w:val="28"/>
              </w:rPr>
              <w:t xml:space="preserve">за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їхнє</w:t>
            </w:r>
            <w:r w:rsidR="00C12A8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майбуття</w:t>
            </w:r>
          </w:p>
          <w:p w:rsidR="008C5A25" w:rsidRDefault="00E52A21" w:rsidP="008C5A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7C5421">
              <w:rPr>
                <w:rFonts w:ascii="Times New Roman" w:hAnsi="Times New Roman" w:cs="Times New Roman"/>
                <w:sz w:val="28"/>
                <w:szCs w:val="28"/>
              </w:rPr>
              <w:t>орог</w:t>
            </w:r>
            <w:r w:rsidR="008C5A2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558F3">
              <w:rPr>
                <w:rFonts w:ascii="Times New Roman" w:hAnsi="Times New Roman" w:cs="Times New Roman"/>
                <w:sz w:val="28"/>
                <w:szCs w:val="28"/>
              </w:rPr>
              <w:t>прагне збутис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 де</w:t>
            </w:r>
            <w:r w:rsidR="00A558F3">
              <w:rPr>
                <w:rFonts w:ascii="Times New Roman" w:hAnsi="Times New Roman" w:cs="Times New Roman"/>
                <w:sz w:val="28"/>
                <w:szCs w:val="28"/>
              </w:rPr>
              <w:t>чого</w:t>
            </w:r>
            <w:r w:rsidR="003C6393">
              <w:rPr>
                <w:rFonts w:ascii="Times New Roman" w:hAnsi="Times New Roman" w:cs="Times New Roman"/>
                <w:sz w:val="28"/>
                <w:szCs w:val="28"/>
              </w:rPr>
              <w:t xml:space="preserve"> в нутрі без вороття</w:t>
            </w:r>
          </w:p>
          <w:p w:rsidR="008C5A25" w:rsidRDefault="008C5A25" w:rsidP="008C5A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C5A25" w:rsidRDefault="008C5A25" w:rsidP="008C5A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Місто прокляття: </w:t>
            </w:r>
            <w:r w:rsidR="001B2B16">
              <w:rPr>
                <w:rFonts w:ascii="Times New Roman" w:hAnsi="Times New Roman" w:cs="Times New Roman"/>
                <w:sz w:val="28"/>
                <w:szCs w:val="28"/>
              </w:rPr>
              <w:t>насилля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9145B">
              <w:rPr>
                <w:rFonts w:ascii="Times New Roman" w:hAnsi="Times New Roman" w:cs="Times New Roman"/>
                <w:sz w:val="28"/>
                <w:szCs w:val="28"/>
              </w:rPr>
              <w:t>усім вертить</w:t>
            </w:r>
          </w:p>
          <w:p w:rsidR="008C5A25" w:rsidRDefault="008C5A25" w:rsidP="008C5A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Місто прокляття: манить </w:t>
            </w:r>
            <w:r w:rsidR="00AE6279">
              <w:rPr>
                <w:rFonts w:ascii="Times New Roman" w:hAnsi="Times New Roman" w:cs="Times New Roman"/>
                <w:sz w:val="28"/>
                <w:szCs w:val="28"/>
              </w:rPr>
              <w:t>їх умерти</w:t>
            </w:r>
          </w:p>
          <w:p w:rsidR="008C5A25" w:rsidRPr="00AE6279" w:rsidRDefault="008C5A25" w:rsidP="008C5A2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Місто </w:t>
            </w:r>
            <w:r w:rsidR="001B12CB">
              <w:rPr>
                <w:rFonts w:ascii="Times New Roman" w:hAnsi="Times New Roman" w:cs="Times New Roman"/>
                <w:sz w:val="28"/>
                <w:szCs w:val="28"/>
              </w:rPr>
              <w:t xml:space="preserve">прокляття: на вбивчих </w:t>
            </w:r>
            <w:r w:rsidR="00AE6279">
              <w:rPr>
                <w:rFonts w:ascii="Times New Roman" w:hAnsi="Times New Roman" w:cs="Times New Roman"/>
                <w:sz w:val="28"/>
                <w:szCs w:val="28"/>
              </w:rPr>
              <w:t>забав</w:t>
            </w:r>
            <w:r w:rsidR="00C12A8A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AE6279">
              <w:rPr>
                <w:rFonts w:ascii="Times New Roman" w:hAnsi="Times New Roman" w:cs="Times New Roman"/>
                <w:sz w:val="28"/>
                <w:szCs w:val="28"/>
              </w:rPr>
              <w:t>ах</w:t>
            </w:r>
          </w:p>
          <w:p w:rsidR="008C5A25" w:rsidRDefault="008C5A25" w:rsidP="008C5A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Місто прокляття:</w:t>
            </w:r>
            <w:r w:rsidR="00D3648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9145B">
              <w:rPr>
                <w:rFonts w:ascii="Times New Roman" w:hAnsi="Times New Roman" w:cs="Times New Roman"/>
                <w:sz w:val="28"/>
                <w:szCs w:val="28"/>
              </w:rPr>
              <w:t>од</w:t>
            </w:r>
            <w:r w:rsidR="00D3648E">
              <w:rPr>
                <w:rFonts w:ascii="Times New Roman" w:hAnsi="Times New Roman" w:cs="Times New Roman"/>
                <w:sz w:val="28"/>
                <w:szCs w:val="28"/>
              </w:rPr>
              <w:t>вічна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боротьба </w:t>
            </w:r>
          </w:p>
          <w:p w:rsidR="00D3648E" w:rsidRDefault="00D3648E" w:rsidP="008C5A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C5A25" w:rsidRDefault="008C5A25" w:rsidP="008C5A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Вони </w:t>
            </w:r>
            <w:r w:rsidR="00C9145B">
              <w:rPr>
                <w:rFonts w:ascii="Times New Roman" w:hAnsi="Times New Roman" w:cs="Times New Roman"/>
                <w:sz w:val="28"/>
                <w:szCs w:val="28"/>
              </w:rPr>
              <w:t>не в</w:t>
            </w:r>
            <w:r w:rsidR="00E26DEA">
              <w:rPr>
                <w:rFonts w:ascii="Times New Roman" w:hAnsi="Times New Roman" w:cs="Times New Roman"/>
                <w:sz w:val="28"/>
                <w:szCs w:val="28"/>
              </w:rPr>
              <w:t>тратять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26DEA">
              <w:rPr>
                <w:rFonts w:ascii="Times New Roman" w:hAnsi="Times New Roman" w:cs="Times New Roman"/>
                <w:sz w:val="28"/>
                <w:szCs w:val="28"/>
              </w:rPr>
              <w:t>вплив через стійку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26DEA">
              <w:rPr>
                <w:rFonts w:ascii="Times New Roman" w:hAnsi="Times New Roman" w:cs="Times New Roman"/>
                <w:sz w:val="28"/>
                <w:szCs w:val="28"/>
              </w:rPr>
              <w:t>причину:</w:t>
            </w:r>
          </w:p>
          <w:p w:rsidR="008C5A25" w:rsidRDefault="000D0A6E" w:rsidP="008C5A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Доводити до</w:t>
            </w:r>
            <w:r w:rsidR="00C12A8A">
              <w:rPr>
                <w:rFonts w:ascii="Times New Roman" w:hAnsi="Times New Roman" w:cs="Times New Roman"/>
                <w:sz w:val="28"/>
                <w:szCs w:val="28"/>
              </w:rPr>
              <w:t xml:space="preserve"> жаху в</w:t>
            </w:r>
            <w:r w:rsidR="001B2B16">
              <w:rPr>
                <w:rFonts w:ascii="Times New Roman" w:hAnsi="Times New Roman" w:cs="Times New Roman"/>
                <w:sz w:val="28"/>
                <w:szCs w:val="28"/>
              </w:rPr>
              <w:t xml:space="preserve"> най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прекраснішу хвилину</w:t>
            </w:r>
          </w:p>
          <w:p w:rsidR="008C5A25" w:rsidRDefault="008C5A25" w:rsidP="008C5A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C9145B">
              <w:rPr>
                <w:rFonts w:ascii="Times New Roman" w:hAnsi="Times New Roman" w:cs="Times New Roman"/>
                <w:sz w:val="28"/>
                <w:szCs w:val="28"/>
              </w:rPr>
              <w:t>же 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улиця</w:t>
            </w:r>
            <w:r w:rsidR="007360C4">
              <w:rPr>
                <w:rFonts w:ascii="Times New Roman" w:hAnsi="Times New Roman" w:cs="Times New Roman"/>
                <w:sz w:val="28"/>
                <w:szCs w:val="28"/>
              </w:rPr>
              <w:t xml:space="preserve"> мов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360C4">
              <w:rPr>
                <w:rFonts w:ascii="Times New Roman" w:hAnsi="Times New Roman" w:cs="Times New Roman"/>
                <w:sz w:val="28"/>
                <w:szCs w:val="28"/>
              </w:rPr>
              <w:t xml:space="preserve">джунглі, 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смерть </w:t>
            </w:r>
            <w:r w:rsidR="007360C4">
              <w:rPr>
                <w:rFonts w:ascii="Times New Roman" w:hAnsi="Times New Roman" w:cs="Times New Roman"/>
                <w:sz w:val="28"/>
                <w:szCs w:val="28"/>
              </w:rPr>
              <w:t xml:space="preserve">повагу </w:t>
            </w:r>
            <w:r w:rsidR="004A3DA0">
              <w:rPr>
                <w:rFonts w:ascii="Times New Roman" w:hAnsi="Times New Roman" w:cs="Times New Roman"/>
                <w:sz w:val="28"/>
                <w:szCs w:val="28"/>
              </w:rPr>
              <w:t>має</w:t>
            </w:r>
          </w:p>
          <w:p w:rsidR="007360C4" w:rsidRDefault="00B43624" w:rsidP="008C5A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7360C4">
              <w:rPr>
                <w:rFonts w:ascii="Times New Roman" w:hAnsi="Times New Roman" w:cs="Times New Roman"/>
                <w:sz w:val="28"/>
                <w:szCs w:val="28"/>
              </w:rPr>
              <w:t>ривава лють</w:t>
            </w:r>
            <w:r w:rsidR="004A3DA0">
              <w:rPr>
                <w:rFonts w:ascii="Times New Roman" w:hAnsi="Times New Roman" w:cs="Times New Roman"/>
                <w:sz w:val="28"/>
                <w:szCs w:val="28"/>
              </w:rPr>
              <w:t>, що вкрила все, вже 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360C4">
              <w:rPr>
                <w:rFonts w:ascii="Times New Roman" w:hAnsi="Times New Roman" w:cs="Times New Roman"/>
                <w:sz w:val="28"/>
                <w:szCs w:val="28"/>
              </w:rPr>
              <w:t>глузд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A3DA0">
              <w:rPr>
                <w:rFonts w:ascii="Times New Roman" w:hAnsi="Times New Roman" w:cs="Times New Roman"/>
                <w:sz w:val="28"/>
                <w:szCs w:val="28"/>
              </w:rPr>
              <w:t>перемагає</w:t>
            </w:r>
          </w:p>
          <w:p w:rsidR="00B43624" w:rsidRDefault="00F80D13" w:rsidP="008C5A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Невпинна</w:t>
            </w:r>
            <w:r w:rsidR="00521D51">
              <w:rPr>
                <w:rFonts w:ascii="Times New Roman" w:hAnsi="Times New Roman" w:cs="Times New Roman"/>
                <w:sz w:val="28"/>
                <w:szCs w:val="28"/>
              </w:rPr>
              <w:t xml:space="preserve"> боротьба </w:t>
            </w:r>
            <w:r w:rsidR="00A558F3">
              <w:rPr>
                <w:rFonts w:ascii="Times New Roman" w:hAnsi="Times New Roman" w:cs="Times New Roman"/>
                <w:sz w:val="28"/>
                <w:szCs w:val="28"/>
              </w:rPr>
              <w:t>отримає</w:t>
            </w:r>
            <w:r w:rsidR="004A3DA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26DEA">
              <w:rPr>
                <w:rFonts w:ascii="Times New Roman" w:hAnsi="Times New Roman" w:cs="Times New Roman"/>
                <w:sz w:val="28"/>
                <w:szCs w:val="28"/>
              </w:rPr>
              <w:t>це</w:t>
            </w:r>
            <w:r w:rsidR="00521D5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4362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B2B16">
              <w:rPr>
                <w:rFonts w:ascii="Times New Roman" w:hAnsi="Times New Roman" w:cs="Times New Roman"/>
                <w:sz w:val="28"/>
                <w:szCs w:val="28"/>
              </w:rPr>
              <w:t>визначення</w:t>
            </w:r>
          </w:p>
          <w:p w:rsidR="00B43624" w:rsidRDefault="001B2B16" w:rsidP="008C5A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521D51">
              <w:rPr>
                <w:rFonts w:ascii="Times New Roman" w:hAnsi="Times New Roman" w:cs="Times New Roman"/>
                <w:sz w:val="28"/>
                <w:szCs w:val="28"/>
              </w:rPr>
              <w:t>бити</w:t>
            </w:r>
            <w:r w:rsidR="00B4362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друга й</w:t>
            </w:r>
            <w:r w:rsidR="00521D5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558F3">
              <w:rPr>
                <w:rFonts w:ascii="Times New Roman" w:hAnsi="Times New Roman" w:cs="Times New Roman"/>
                <w:sz w:val="28"/>
                <w:szCs w:val="28"/>
              </w:rPr>
              <w:t>недруга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і </w:t>
            </w:r>
            <w:r w:rsidR="00F80D13">
              <w:rPr>
                <w:rFonts w:ascii="Times New Roman" w:hAnsi="Times New Roman" w:cs="Times New Roman"/>
                <w:sz w:val="28"/>
                <w:szCs w:val="28"/>
              </w:rPr>
              <w:t>виконано ви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ни</w:t>
            </w:r>
            <w:r w:rsidR="00B43624">
              <w:rPr>
                <w:rFonts w:ascii="Times New Roman" w:hAnsi="Times New Roman" w:cs="Times New Roman"/>
                <w:sz w:val="28"/>
                <w:szCs w:val="28"/>
              </w:rPr>
              <w:t>щення</w:t>
            </w:r>
          </w:p>
          <w:p w:rsidR="00B43624" w:rsidRDefault="00E26DEA" w:rsidP="008C5A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Бороняться </w:t>
            </w:r>
            <w:r w:rsidR="001B2B16">
              <w:rPr>
                <w:rFonts w:ascii="Times New Roman" w:hAnsi="Times New Roman" w:cs="Times New Roman"/>
                <w:sz w:val="28"/>
                <w:szCs w:val="28"/>
              </w:rPr>
              <w:t xml:space="preserve">від </w:t>
            </w:r>
            <w:r w:rsidR="00B43624">
              <w:rPr>
                <w:rFonts w:ascii="Times New Roman" w:hAnsi="Times New Roman" w:cs="Times New Roman"/>
                <w:sz w:val="28"/>
                <w:szCs w:val="28"/>
              </w:rPr>
              <w:t xml:space="preserve">ворога, щоб </w:t>
            </w:r>
            <w:r w:rsidR="004A3DA0">
              <w:rPr>
                <w:rFonts w:ascii="Times New Roman" w:hAnsi="Times New Roman" w:cs="Times New Roman"/>
                <w:sz w:val="28"/>
                <w:szCs w:val="28"/>
              </w:rPr>
              <w:t>втримати</w:t>
            </w:r>
            <w:r w:rsidR="00B4362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C5421">
              <w:rPr>
                <w:rFonts w:ascii="Times New Roman" w:hAnsi="Times New Roman" w:cs="Times New Roman"/>
                <w:sz w:val="28"/>
                <w:szCs w:val="28"/>
              </w:rPr>
              <w:t>державу</w:t>
            </w:r>
          </w:p>
          <w:p w:rsidR="00B43624" w:rsidRDefault="00521D51" w:rsidP="008C5A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Бій, що скінчиться гибеллю</w:t>
            </w:r>
            <w:r w:rsidR="00B4362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і забере</w:t>
            </w:r>
            <w:r w:rsidR="00B43624">
              <w:rPr>
                <w:rFonts w:ascii="Times New Roman" w:hAnsi="Times New Roman" w:cs="Times New Roman"/>
                <w:sz w:val="28"/>
                <w:szCs w:val="28"/>
              </w:rPr>
              <w:t xml:space="preserve"> славу</w:t>
            </w:r>
          </w:p>
          <w:p w:rsidR="00B43624" w:rsidRDefault="00B43624" w:rsidP="008C5A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624" w:rsidRDefault="006D244E" w:rsidP="008C5A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лабетах зі сміття </w:t>
            </w:r>
            <w:r w:rsidR="00B43624">
              <w:rPr>
                <w:rFonts w:ascii="Times New Roman" w:hAnsi="Times New Roman" w:cs="Times New Roman"/>
                <w:sz w:val="28"/>
                <w:szCs w:val="28"/>
              </w:rPr>
              <w:t xml:space="preserve">майстри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своєї </w:t>
            </w:r>
            <w:r w:rsidR="00B43624">
              <w:rPr>
                <w:rFonts w:ascii="Times New Roman" w:hAnsi="Times New Roman" w:cs="Times New Roman"/>
                <w:sz w:val="28"/>
                <w:szCs w:val="28"/>
              </w:rPr>
              <w:t>справи</w:t>
            </w:r>
            <w:r w:rsidR="00A558F3">
              <w:rPr>
                <w:rFonts w:ascii="Times New Roman" w:hAnsi="Times New Roman" w:cs="Times New Roman"/>
                <w:sz w:val="28"/>
                <w:szCs w:val="28"/>
              </w:rPr>
              <w:t>, та</w:t>
            </w:r>
          </w:p>
          <w:p w:rsidR="00B43624" w:rsidRDefault="00B43624" w:rsidP="008C5A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Гнів і </w:t>
            </w:r>
            <w:r w:rsidR="006D244E">
              <w:rPr>
                <w:rFonts w:ascii="Times New Roman" w:hAnsi="Times New Roman" w:cs="Times New Roman"/>
                <w:sz w:val="28"/>
                <w:szCs w:val="28"/>
              </w:rPr>
              <w:t xml:space="preserve">безчинство </w:t>
            </w:r>
            <w:r w:rsidR="00C9145B">
              <w:rPr>
                <w:rFonts w:ascii="Times New Roman" w:hAnsi="Times New Roman" w:cs="Times New Roman"/>
                <w:sz w:val="28"/>
                <w:szCs w:val="28"/>
              </w:rPr>
              <w:t>не сп</w:t>
            </w:r>
            <w:r w:rsidR="006D244E">
              <w:rPr>
                <w:rFonts w:ascii="Times New Roman" w:hAnsi="Times New Roman" w:cs="Times New Roman"/>
                <w:sz w:val="28"/>
                <w:szCs w:val="28"/>
              </w:rPr>
              <w:t>иня</w:t>
            </w:r>
            <w:r w:rsidR="00C9145B"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r w:rsidR="00E26DEA">
              <w:rPr>
                <w:rFonts w:ascii="Times New Roman" w:hAnsi="Times New Roman" w:cs="Times New Roman"/>
                <w:sz w:val="28"/>
                <w:szCs w:val="28"/>
              </w:rPr>
              <w:t>чись</w:t>
            </w:r>
            <w:r w:rsidR="006D244E">
              <w:rPr>
                <w:rFonts w:ascii="Times New Roman" w:hAnsi="Times New Roman" w:cs="Times New Roman"/>
                <w:sz w:val="28"/>
                <w:szCs w:val="28"/>
              </w:rPr>
              <w:t>, не впадуть</w:t>
            </w:r>
            <w:r w:rsidR="004A3DA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B43624" w:rsidRDefault="007C5421" w:rsidP="008C5A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Пліч-о-пліч із </w:t>
            </w:r>
            <w:r w:rsidR="00C9145B">
              <w:rPr>
                <w:rFonts w:ascii="Times New Roman" w:hAnsi="Times New Roman" w:cs="Times New Roman"/>
                <w:sz w:val="28"/>
                <w:szCs w:val="28"/>
              </w:rPr>
              <w:t>противником</w:t>
            </w:r>
            <w:r w:rsidR="00B43624">
              <w:rPr>
                <w:rFonts w:ascii="Times New Roman" w:hAnsi="Times New Roman" w:cs="Times New Roman"/>
                <w:sz w:val="28"/>
                <w:szCs w:val="28"/>
              </w:rPr>
              <w:t xml:space="preserve">, тіла </w:t>
            </w:r>
            <w:r w:rsidR="00B4362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доводять втрату</w:t>
            </w:r>
          </w:p>
          <w:p w:rsidR="00B43624" w:rsidRPr="009B3191" w:rsidRDefault="00B43624" w:rsidP="00C914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Вони </w:t>
            </w:r>
            <w:r w:rsidR="007C5421">
              <w:rPr>
                <w:rFonts w:ascii="Times New Roman" w:hAnsi="Times New Roman" w:cs="Times New Roman"/>
                <w:sz w:val="28"/>
                <w:szCs w:val="28"/>
              </w:rPr>
              <w:t>лише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повстанці, </w:t>
            </w:r>
            <w:r w:rsidR="007C5421">
              <w:rPr>
                <w:rFonts w:ascii="Times New Roman" w:hAnsi="Times New Roman" w:cs="Times New Roman"/>
                <w:sz w:val="28"/>
                <w:szCs w:val="28"/>
              </w:rPr>
              <w:t>що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9145B">
              <w:rPr>
                <w:rFonts w:ascii="Times New Roman" w:hAnsi="Times New Roman" w:cs="Times New Roman"/>
                <w:sz w:val="28"/>
                <w:szCs w:val="28"/>
              </w:rPr>
              <w:t>борються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C5421"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9145B">
              <w:rPr>
                <w:rFonts w:ascii="Times New Roman" w:hAnsi="Times New Roman" w:cs="Times New Roman"/>
                <w:sz w:val="28"/>
                <w:szCs w:val="28"/>
              </w:rPr>
              <w:t>владу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736B3D" w:rsidRPr="009B3191" w:rsidRDefault="00736B3D">
      <w:pPr>
        <w:rPr>
          <w:rFonts w:ascii="Times New Roman" w:hAnsi="Times New Roman" w:cs="Times New Roman"/>
          <w:sz w:val="28"/>
          <w:szCs w:val="28"/>
        </w:rPr>
      </w:pPr>
    </w:p>
    <w:sectPr w:rsidR="00736B3D" w:rsidRPr="009B3191" w:rsidSect="00736B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6E65B0"/>
    <w:rsid w:val="00027E6F"/>
    <w:rsid w:val="000D0A6E"/>
    <w:rsid w:val="00114393"/>
    <w:rsid w:val="001B12CB"/>
    <w:rsid w:val="001B2B16"/>
    <w:rsid w:val="003701C7"/>
    <w:rsid w:val="003C6393"/>
    <w:rsid w:val="003D71AE"/>
    <w:rsid w:val="004A3DA0"/>
    <w:rsid w:val="00521D51"/>
    <w:rsid w:val="005768F6"/>
    <w:rsid w:val="00632C2C"/>
    <w:rsid w:val="00685036"/>
    <w:rsid w:val="006D244E"/>
    <w:rsid w:val="006D7C15"/>
    <w:rsid w:val="006E65B0"/>
    <w:rsid w:val="007360C4"/>
    <w:rsid w:val="00736B3D"/>
    <w:rsid w:val="007C13D4"/>
    <w:rsid w:val="007C5421"/>
    <w:rsid w:val="008C5A25"/>
    <w:rsid w:val="00923A22"/>
    <w:rsid w:val="009B3191"/>
    <w:rsid w:val="00A558F3"/>
    <w:rsid w:val="00AE6279"/>
    <w:rsid w:val="00B43624"/>
    <w:rsid w:val="00B52981"/>
    <w:rsid w:val="00C12A8A"/>
    <w:rsid w:val="00C9145B"/>
    <w:rsid w:val="00D3648E"/>
    <w:rsid w:val="00E26DEA"/>
    <w:rsid w:val="00E52A21"/>
    <w:rsid w:val="00F80D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6B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танд"/>
    <w:basedOn w:val="a"/>
    <w:link w:val="a4"/>
    <w:autoRedefine/>
    <w:qFormat/>
    <w:rsid w:val="00027E6F"/>
    <w:pPr>
      <w:spacing w:line="360" w:lineRule="auto"/>
      <w:jc w:val="both"/>
    </w:pPr>
    <w:rPr>
      <w:rFonts w:ascii="Times New Roman" w:hAnsi="Times New Roman"/>
      <w:sz w:val="28"/>
    </w:rPr>
  </w:style>
  <w:style w:type="character" w:customStyle="1" w:styleId="a4">
    <w:name w:val="станд Знак"/>
    <w:basedOn w:val="a0"/>
    <w:link w:val="a3"/>
    <w:rsid w:val="00027E6F"/>
    <w:rPr>
      <w:rFonts w:ascii="Times New Roman" w:hAnsi="Times New Roman"/>
      <w:sz w:val="28"/>
    </w:rPr>
  </w:style>
  <w:style w:type="table" w:styleId="a5">
    <w:name w:val="Table Grid"/>
    <w:basedOn w:val="a1"/>
    <w:uiPriority w:val="59"/>
    <w:rsid w:val="006E65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389</TotalTime>
  <Pages>2</Pages>
  <Words>1464</Words>
  <Characters>836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богдана</dc:creator>
  <cp:lastModifiedBy>богдана</cp:lastModifiedBy>
  <cp:revision>4</cp:revision>
  <dcterms:created xsi:type="dcterms:W3CDTF">2019-07-10T06:59:00Z</dcterms:created>
  <dcterms:modified xsi:type="dcterms:W3CDTF">2019-07-10T15:22:00Z</dcterms:modified>
</cp:coreProperties>
</file>