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26662" w:rsidRDefault="00B26662" w:rsidP="007D7E22">
      <w:pPr>
        <w:pStyle w:val="Default"/>
        <w:rPr>
          <w:noProof/>
          <w:lang w:val="en-CA" w:eastAsia="en-CA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2025AC" wp14:editId="08520E1B">
                <wp:simplePos x="0" y="0"/>
                <wp:positionH relativeFrom="column">
                  <wp:posOffset>1371133</wp:posOffset>
                </wp:positionH>
                <wp:positionV relativeFrom="paragraph">
                  <wp:posOffset>108130</wp:posOffset>
                </wp:positionV>
                <wp:extent cx="2009955" cy="1440611"/>
                <wp:effectExtent l="0" t="0" r="28575" b="266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955" cy="1440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DE2" w:rsidRDefault="00D12DE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proofErr w:type="gramStart"/>
                            <w:r w:rsidR="00B2666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writer/translator</w:t>
                            </w:r>
                            <w:proofErr w:type="gramEnd"/>
                          </w:p>
                          <w:p w:rsidR="00D12DE2" w:rsidRDefault="00D12DE2" w:rsidP="00D12DE2">
                            <w:pPr>
                              <w:pStyle w:val="NoSpacing"/>
                              <w:rPr>
                                <w:rFonts w:ascii="Arial Narrow" w:hAnsi="Arial Narrow"/>
                              </w:rPr>
                            </w:pPr>
                            <w:r w:rsidRPr="00D12DE2">
                              <w:rPr>
                                <w:rFonts w:ascii="Arial Narrow" w:hAnsi="Arial Narrow"/>
                                <w:b/>
                              </w:rPr>
                              <w:t>Address</w:t>
                            </w:r>
                            <w:r w:rsidRPr="00D12DE2">
                              <w:rPr>
                                <w:rFonts w:ascii="Arial Narrow" w:hAnsi="Arial Narrow"/>
                              </w:rPr>
                              <w:t xml:space="preserve">: 1219-100 High Park </w:t>
                            </w:r>
                            <w:proofErr w:type="spellStart"/>
                            <w:proofErr w:type="gramStart"/>
                            <w:r w:rsidRPr="00D12DE2">
                              <w:rPr>
                                <w:rFonts w:ascii="Arial Narrow" w:hAnsi="Arial Narrow"/>
                              </w:rPr>
                              <w:t>ave</w:t>
                            </w:r>
                            <w:proofErr w:type="spellEnd"/>
                            <w:proofErr w:type="gramEnd"/>
                          </w:p>
                          <w:p w:rsidR="00D12DE2" w:rsidRPr="00D12DE2" w:rsidRDefault="00D12DE2" w:rsidP="00D12DE2">
                            <w:pPr>
                              <w:pStyle w:val="NoSpacing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          Toronto, Ontario, M6P2S2                       </w:t>
                            </w:r>
                          </w:p>
                          <w:p w:rsidR="00D12DE2" w:rsidRDefault="0005075C" w:rsidP="0005075C">
                            <w:pPr>
                              <w:pStyle w:val="NoSpacing"/>
                            </w:pPr>
                            <w:r>
                              <w:rPr>
                                <w:b/>
                              </w:rPr>
                              <w:t xml:space="preserve">               </w:t>
                            </w:r>
                            <w:r>
                              <w:t>CANADA</w:t>
                            </w:r>
                          </w:p>
                          <w:p w:rsidR="0005075C" w:rsidRDefault="0005075C" w:rsidP="0005075C">
                            <w:pPr>
                              <w:pStyle w:val="NoSpacing"/>
                            </w:pPr>
                            <w:r w:rsidRPr="0005075C">
                              <w:rPr>
                                <w:b/>
                              </w:rPr>
                              <w:t>Cell/</w:t>
                            </w:r>
                            <w:proofErr w:type="spellStart"/>
                            <w:r w:rsidRPr="0005075C">
                              <w:rPr>
                                <w:b/>
                              </w:rPr>
                              <w:t>Viber</w:t>
                            </w:r>
                            <w:proofErr w:type="spellEnd"/>
                            <w:r>
                              <w:t>: 1(647)469-6250</w:t>
                            </w:r>
                          </w:p>
                          <w:p w:rsidR="0005075C" w:rsidRDefault="0005075C" w:rsidP="0005075C">
                            <w:pPr>
                              <w:pStyle w:val="NoSpacing"/>
                            </w:pPr>
                            <w:r w:rsidRPr="0005075C">
                              <w:rPr>
                                <w:b/>
                              </w:rPr>
                              <w:t>Email</w:t>
                            </w:r>
                            <w:r>
                              <w:t>: hebe0509@gmail.com</w:t>
                            </w:r>
                          </w:p>
                          <w:p w:rsidR="0005075C" w:rsidRPr="0005075C" w:rsidRDefault="0005075C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95pt;margin-top:8.5pt;width:158.25pt;height:11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">
                <v:textbox>
                  <w:txbxContent>
                    <w:p w:rsidR="00D12DE2" w:rsidRDefault="00D12DE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</w:t>
                      </w:r>
                      <w:proofErr w:type="gramStart"/>
                      <w:r w:rsidR="00B26662">
                        <w:rPr>
                          <w:b/>
                          <w:bCs/>
                          <w:sz w:val="24"/>
                          <w:szCs w:val="24"/>
                        </w:rPr>
                        <w:t>writer/translator</w:t>
                      </w:r>
                      <w:proofErr w:type="gramEnd"/>
                    </w:p>
                    <w:p w:rsidR="00D12DE2" w:rsidRDefault="00D12DE2" w:rsidP="00D12DE2">
                      <w:pPr>
                        <w:pStyle w:val="NoSpacing"/>
                        <w:rPr>
                          <w:rFonts w:ascii="Arial Narrow" w:hAnsi="Arial Narrow"/>
                        </w:rPr>
                      </w:pPr>
                      <w:r w:rsidRPr="00D12DE2">
                        <w:rPr>
                          <w:rFonts w:ascii="Arial Narrow" w:hAnsi="Arial Narrow"/>
                          <w:b/>
                        </w:rPr>
                        <w:t>Address</w:t>
                      </w:r>
                      <w:r w:rsidRPr="00D12DE2">
                        <w:rPr>
                          <w:rFonts w:ascii="Arial Narrow" w:hAnsi="Arial Narrow"/>
                        </w:rPr>
                        <w:t xml:space="preserve">: 1219-100 High Park </w:t>
                      </w:r>
                      <w:proofErr w:type="spellStart"/>
                      <w:proofErr w:type="gramStart"/>
                      <w:r w:rsidRPr="00D12DE2">
                        <w:rPr>
                          <w:rFonts w:ascii="Arial Narrow" w:hAnsi="Arial Narrow"/>
                        </w:rPr>
                        <w:t>ave</w:t>
                      </w:r>
                      <w:proofErr w:type="spellEnd"/>
                      <w:proofErr w:type="gramEnd"/>
                    </w:p>
                    <w:p w:rsidR="00D12DE2" w:rsidRPr="00D12DE2" w:rsidRDefault="00D12DE2" w:rsidP="00D12DE2">
                      <w:pPr>
                        <w:pStyle w:val="NoSpacing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            Toronto, Ontario, M6P2S2                       </w:t>
                      </w:r>
                    </w:p>
                    <w:p w:rsidR="00D12DE2" w:rsidRDefault="0005075C" w:rsidP="0005075C">
                      <w:pPr>
                        <w:pStyle w:val="NoSpacing"/>
                      </w:pPr>
                      <w:r>
                        <w:rPr>
                          <w:b/>
                        </w:rPr>
                        <w:t xml:space="preserve">               </w:t>
                      </w:r>
                      <w:r>
                        <w:t>CANADA</w:t>
                      </w:r>
                    </w:p>
                    <w:p w:rsidR="0005075C" w:rsidRDefault="0005075C" w:rsidP="0005075C">
                      <w:pPr>
                        <w:pStyle w:val="NoSpacing"/>
                      </w:pPr>
                      <w:r w:rsidRPr="0005075C">
                        <w:rPr>
                          <w:b/>
                        </w:rPr>
                        <w:t>Cell/</w:t>
                      </w:r>
                      <w:proofErr w:type="spellStart"/>
                      <w:r w:rsidRPr="0005075C">
                        <w:rPr>
                          <w:b/>
                        </w:rPr>
                        <w:t>Viber</w:t>
                      </w:r>
                      <w:proofErr w:type="spellEnd"/>
                      <w:r>
                        <w:t>: 1(647)469-6250</w:t>
                      </w:r>
                    </w:p>
                    <w:p w:rsidR="0005075C" w:rsidRDefault="0005075C" w:rsidP="0005075C">
                      <w:pPr>
                        <w:pStyle w:val="NoSpacing"/>
                      </w:pPr>
                      <w:r w:rsidRPr="0005075C">
                        <w:rPr>
                          <w:b/>
                        </w:rPr>
                        <w:t>Email</w:t>
                      </w:r>
                      <w:r>
                        <w:t>: hebe0509@gmail.com</w:t>
                      </w:r>
                    </w:p>
                    <w:p w:rsidR="0005075C" w:rsidRPr="0005075C" w:rsidRDefault="0005075C">
                      <w:pPr>
                        <w:rPr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7DE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B11E93E" wp14:editId="292DD8A6">
                <wp:simplePos x="0" y="0"/>
                <wp:positionH relativeFrom="page">
                  <wp:posOffset>4373245</wp:posOffset>
                </wp:positionH>
                <wp:positionV relativeFrom="margin">
                  <wp:posOffset>12700</wp:posOffset>
                </wp:positionV>
                <wp:extent cx="2863850" cy="8212455"/>
                <wp:effectExtent l="57150" t="38100" r="69850" b="93345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821245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779" w:rsidRDefault="008D486A" w:rsidP="008D486A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eastAsiaTheme="majorEastAsia" w:cstheme="majorBidi"/>
                                <w:b/>
                                <w:iCs/>
                                <w:color w:val="632423" w:themeColor="accent2" w:themeShade="80"/>
                                <w:sz w:val="28"/>
                                <w:szCs w:val="28"/>
                              </w:rPr>
                            </w:pPr>
                            <w:r w:rsidRPr="008D486A">
                              <w:rPr>
                                <w:rFonts w:eastAsiaTheme="majorEastAsia" w:cstheme="majorBidi"/>
                                <w:b/>
                                <w:iCs/>
                                <w:color w:val="632423" w:themeColor="accent2" w:themeShade="80"/>
                                <w:sz w:val="28"/>
                                <w:szCs w:val="28"/>
                              </w:rPr>
                              <w:t>KEY SKILLS</w:t>
                            </w:r>
                          </w:p>
                          <w:p w:rsidR="008D486A" w:rsidRDefault="008D486A" w:rsidP="008D486A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D486A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AREAS OF EXPERTISE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D42F27" w:rsidRPr="00840744" w:rsidRDefault="001F2DE4" w:rsidP="00D42F2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34219A">
                              <w:rPr>
                                <w:sz w:val="20"/>
                                <w:szCs w:val="20"/>
                              </w:rPr>
                              <w:t>ranslations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from various languages</w:t>
                            </w:r>
                          </w:p>
                          <w:p w:rsidR="00D42F27" w:rsidRDefault="005B2BF9" w:rsidP="00D42F2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 w:rsidR="001F2DE4">
                              <w:rPr>
                                <w:sz w:val="20"/>
                                <w:szCs w:val="20"/>
                              </w:rPr>
                              <w:t>ebsite content writer</w:t>
                            </w:r>
                          </w:p>
                          <w:p w:rsidR="001F2DE4" w:rsidRDefault="001F2DE4" w:rsidP="00D42F2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Copywriting</w:t>
                            </w:r>
                          </w:p>
                          <w:p w:rsidR="001F2DE4" w:rsidRDefault="001F2DE4" w:rsidP="00D42F2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Script/screenplay writer</w:t>
                            </w:r>
                          </w:p>
                          <w:p w:rsidR="001F2DE4" w:rsidRPr="00840744" w:rsidRDefault="001F2DE4" w:rsidP="00D42F27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Poetry</w:t>
                            </w:r>
                          </w:p>
                          <w:p w:rsidR="00C16DE4" w:rsidRDefault="00C16DE4" w:rsidP="00C16DE4">
                            <w:pPr>
                              <w:pStyle w:val="NoSpacing"/>
                              <w:ind w:left="720"/>
                            </w:pPr>
                          </w:p>
                          <w:p w:rsidR="00C16DE4" w:rsidRDefault="00C16DE4" w:rsidP="00C16DE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16DE4">
                              <w:rPr>
                                <w:b/>
                                <w:sz w:val="20"/>
                                <w:szCs w:val="20"/>
                              </w:rPr>
                              <w:t>PROFESSIO</w:t>
                            </w:r>
                            <w:r w:rsidR="00C45445" w:rsidRPr="00E70F3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Pr="00C16DE4">
                              <w:rPr>
                                <w:b/>
                                <w:sz w:val="20"/>
                                <w:szCs w:val="20"/>
                              </w:rPr>
                              <w:t>AL SKILLS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083E35" w:rsidRPr="00083E35" w:rsidRDefault="00083E35" w:rsidP="00083E3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 xml:space="preserve">- </w:t>
                            </w:r>
                            <w:r w:rsidRPr="00083E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Fluent in English, Spanish, Russian, Polish, and Ukrainian languages</w:t>
                            </w:r>
                          </w:p>
                          <w:p w:rsidR="00083E35" w:rsidRPr="00083E35" w:rsidRDefault="00083E35" w:rsidP="00083E3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 xml:space="preserve">- </w:t>
                            </w:r>
                            <w:r w:rsidRPr="00083E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 xml:space="preserve">Conversational skills, reading ability, and cultural familiarity that allows me to translate well from French, Italian, Portuguese, German, and </w:t>
                            </w:r>
                            <w:proofErr w:type="gramStart"/>
                            <w:r w:rsidRPr="00083E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 xml:space="preserve">Dutch  </w:t>
                            </w:r>
                            <w:r w:rsidR="005C6C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to</w:t>
                            </w:r>
                            <w:proofErr w:type="gramEnd"/>
                            <w:r w:rsidR="005C6C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 xml:space="preserve"> English or Russian or</w:t>
                            </w:r>
                            <w:r w:rsidRPr="00083E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 xml:space="preserve"> Ukrainian.</w:t>
                            </w:r>
                          </w:p>
                          <w:p w:rsidR="00083E35" w:rsidRPr="00083E35" w:rsidRDefault="00083E35" w:rsidP="00083E3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 xml:space="preserve">- </w:t>
                            </w:r>
                            <w:r w:rsidRPr="00083E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I have successfully translated various materials from Chinese and Japanese to English and Russian/Ukrainian.</w:t>
                            </w:r>
                          </w:p>
                          <w:p w:rsidR="00083E35" w:rsidRPr="00083E35" w:rsidRDefault="00083E35" w:rsidP="00083E3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-</w:t>
                            </w:r>
                            <w:r w:rsidRPr="00083E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My scientific background permits me to comprehend most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 xml:space="preserve">of </w:t>
                            </w:r>
                            <w:r w:rsidRPr="00083E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="005C6C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scientific</w:t>
                            </w:r>
                            <w:proofErr w:type="gramEnd"/>
                            <w:r w:rsidR="005C6C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 xml:space="preserve"> texts of any level of complexity in</w:t>
                            </w:r>
                            <w:r w:rsidRPr="00083E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 xml:space="preserve"> various fields of science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.</w:t>
                            </w:r>
                          </w:p>
                          <w:p w:rsidR="002B0557" w:rsidRPr="00083E35" w:rsidRDefault="00083E35" w:rsidP="00083E3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083E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-Computer literate</w:t>
                            </w:r>
                            <w:r w:rsidR="00200BF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 xml:space="preserve">, </w:t>
                            </w:r>
                            <w:r w:rsidR="005C6C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p</w:t>
                            </w:r>
                            <w:r w:rsidR="005C6C7A" w:rsidRPr="005C6C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roficient in Word, Excel, PowerPoint, Access</w:t>
                            </w:r>
                            <w:r w:rsidR="005C6C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CA"/>
                              </w:rPr>
                              <w:t>.</w:t>
                            </w:r>
                          </w:p>
                          <w:p w:rsidR="006D14C5" w:rsidRDefault="006D14C5" w:rsidP="00BC3771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BC3771" w:rsidRDefault="00E70F3C" w:rsidP="00E70F3C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70F3C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PERSONAL</w:t>
                            </w:r>
                            <w:r w:rsidR="00226ADE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PROFILE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226ADE" w:rsidRDefault="00226ADE" w:rsidP="00E70F3C">
                            <w:pPr>
                              <w:pStyle w:val="NoSpacing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E70F3C" w:rsidRPr="00BC3535" w:rsidRDefault="00226ADE" w:rsidP="00E70F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="00E70F3C"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Hard-</w:t>
                            </w:r>
                            <w:r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working</w:t>
                            </w:r>
                            <w:r w:rsidR="00E70F3C"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resourceful</w:t>
                            </w:r>
                            <w:r w:rsidR="00E70F3C"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E70F3C" w:rsidRPr="00BC353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analytical, creative</w:t>
                            </w:r>
                            <w:r w:rsidR="00CA6173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E70F3C"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="00E70F3C"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 s</w:t>
                            </w:r>
                            <w:r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elf-motivated</w:t>
                            </w:r>
                          </w:p>
                          <w:p w:rsidR="00E70F3C" w:rsidRPr="00BC3535" w:rsidRDefault="00226ADE" w:rsidP="00E70F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 w:rsidR="00E70F3C"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Work </w:t>
                            </w:r>
                            <w:proofErr w:type="gramStart"/>
                            <w:r w:rsidR="00E70F3C"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well </w:t>
                            </w:r>
                            <w:r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under</w:t>
                            </w:r>
                            <w:proofErr w:type="gramEnd"/>
                            <w:r w:rsidR="00E70F3C"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6C7A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time </w:t>
                            </w:r>
                            <w:r w:rsidR="00E70F3C" w:rsidRPr="00BC3535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pressure</w:t>
                            </w:r>
                          </w:p>
                          <w:p w:rsidR="00E70F3C" w:rsidRPr="00BC3535" w:rsidRDefault="00BC3535" w:rsidP="00E70F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5C6C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Calm</w:t>
                            </w:r>
                            <w:r w:rsidR="00E70F3C" w:rsidRPr="00BC35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yet enthusiastic a</w:t>
                            </w:r>
                            <w:r w:rsidR="00C45445" w:rsidRPr="00BC35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="00E70F3C" w:rsidRPr="00BC35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 driven to perform</w:t>
                            </w:r>
                          </w:p>
                          <w:p w:rsidR="00E70F3C" w:rsidRPr="00BC3535" w:rsidRDefault="00BC3535" w:rsidP="00E70F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BC35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Responsible</w:t>
                            </w:r>
                            <w:r w:rsidR="005C6C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 w:rsidR="00E70F3C" w:rsidRPr="00BC35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reliable</w:t>
                            </w:r>
                            <w:r w:rsidR="005C6C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 w:rsidR="005C6C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trustworthy</w:t>
                            </w:r>
                            <w:proofErr w:type="gramEnd"/>
                          </w:p>
                          <w:p w:rsidR="00E70F3C" w:rsidRPr="00226ADE" w:rsidRDefault="00BC3535" w:rsidP="00E70F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Pr="00226A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Integrity</w:t>
                            </w:r>
                            <w:r w:rsidR="00E70F3C" w:rsidRPr="00226A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E70F3C" w:rsidRPr="00226A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 w:rsidR="00C45445" w:rsidRPr="00BC35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</w:t>
                            </w:r>
                            <w:r w:rsidR="00CA617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 </w:t>
                            </w:r>
                            <w:r w:rsidR="00E70F3C" w:rsidRPr="00226A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6A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honesty</w:t>
                            </w:r>
                            <w:proofErr w:type="gramEnd"/>
                            <w:r w:rsidR="00C4544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are</w:t>
                            </w:r>
                            <w:r w:rsidR="00E70F3C" w:rsidRPr="00226A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essential traits </w:t>
                            </w:r>
                            <w:r w:rsidR="00A9399F" w:rsidRPr="00226AD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of my personality</w:t>
                            </w:r>
                          </w:p>
                          <w:p w:rsidR="00A9399F" w:rsidRDefault="00FC7EAE" w:rsidP="00E70F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</w:t>
                            </w:r>
                            <w:r w:rsidR="005C6C7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Flexible,</w:t>
                            </w:r>
                            <w:r w:rsidR="00A9399F" w:rsidRPr="001C54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get </w:t>
                            </w:r>
                            <w:r w:rsidR="00BC3535" w:rsidRPr="001C54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along</w:t>
                            </w:r>
                            <w:r w:rsidR="00A9399F" w:rsidRPr="001C54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r w:rsidR="00BC35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all types of </w:t>
                            </w:r>
                            <w:r w:rsidR="00A9399F" w:rsidRPr="001C54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people</w:t>
                            </w:r>
                          </w:p>
                          <w:p w:rsidR="00570389" w:rsidRDefault="00570389" w:rsidP="00E70F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40744" w:rsidRDefault="004A4626" w:rsidP="00BC3535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AWARDS AND FELLOWSHIPS</w:t>
                            </w:r>
                            <w:r w:rsidR="00C35F0D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F7D7C" w:rsidRDefault="00AF7D7C" w:rsidP="00BC3535">
                            <w:pPr>
                              <w:pStyle w:val="NoSpacing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A4626" w:rsidRPr="00AF7D7C" w:rsidRDefault="004A4626" w:rsidP="004A462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F7D7C">
                              <w:rPr>
                                <w:sz w:val="20"/>
                                <w:szCs w:val="20"/>
                              </w:rPr>
                              <w:t>-Member of ATIO (</w:t>
                            </w:r>
                            <w:r w:rsidR="00C35F0D" w:rsidRPr="00AF7D7C">
                              <w:rPr>
                                <w:sz w:val="20"/>
                                <w:szCs w:val="20"/>
                              </w:rPr>
                              <w:t>Association of Translators and Interpreters of Ontario) since 1996</w:t>
                            </w:r>
                          </w:p>
                          <w:p w:rsidR="00C35F0D" w:rsidRPr="00AF7D7C" w:rsidRDefault="00C35F0D" w:rsidP="004A462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F7D7C">
                              <w:rPr>
                                <w:sz w:val="20"/>
                                <w:szCs w:val="20"/>
                              </w:rPr>
                              <w:t>-Accredited by TESL Ontario –Canadian Centre for Language and Cultural Studies</w:t>
                            </w:r>
                          </w:p>
                          <w:p w:rsidR="00C35F0D" w:rsidRPr="00AF7D7C" w:rsidRDefault="00C35F0D" w:rsidP="004A4626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AF7D7C">
                              <w:rPr>
                                <w:sz w:val="20"/>
                                <w:szCs w:val="20"/>
                              </w:rPr>
                              <w:t>-Awarded a Gold Medal for the best poetry of the year 2016 by the Poetry Institute of Canada</w:t>
                            </w:r>
                          </w:p>
                          <w:p w:rsidR="00C35F0D" w:rsidRDefault="00C35F0D" w:rsidP="004A4626">
                            <w:pPr>
                              <w:pStyle w:val="NoSpacing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C3535" w:rsidRPr="00FC7EAE" w:rsidRDefault="00FC7EAE" w:rsidP="00BC3535">
                            <w:pPr>
                              <w:pStyle w:val="NoSpacing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C7EAE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REFERE</w:t>
                            </w:r>
                            <w:r w:rsidRPr="00FC7EAE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Pr="00FC7EAE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CES</w:t>
                            </w: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C35F0D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5F0D" w:rsidRPr="00AF7D7C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available upon request</w:t>
                            </w:r>
                          </w:p>
                          <w:p w:rsidR="00BC3535" w:rsidRPr="001C5490" w:rsidRDefault="00BC3535" w:rsidP="00BC3535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Available </w:t>
                            </w:r>
                            <w:r w:rsidRPr="001C549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upon request </w:t>
                            </w:r>
                          </w:p>
                          <w:p w:rsidR="005C7AF9" w:rsidRDefault="005C7AF9" w:rsidP="00E70F3C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A9399F" w:rsidRDefault="00A9399F" w:rsidP="00E70F3C">
                            <w:pPr>
                              <w:pStyle w:val="NoSpacing"/>
                            </w:pPr>
                          </w:p>
                          <w:p w:rsidR="00E70F3C" w:rsidRDefault="00E70F3C" w:rsidP="00E70F3C">
                            <w:pPr>
                              <w:pStyle w:val="NoSpacing"/>
                            </w:pPr>
                          </w:p>
                          <w:p w:rsidR="00BC3771" w:rsidRPr="00C16DE4" w:rsidRDefault="00BC3771" w:rsidP="00C16DE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D486A" w:rsidRPr="008D486A" w:rsidRDefault="008D486A" w:rsidP="008D486A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7" type="#_x0000_t202" alt="Description: Narrow horizontal" style="position:absolute;margin-left:344.35pt;margin-top:1pt;width:225.5pt;height:646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p w:rsidR="00BD2779" w:rsidRDefault="008D486A" w:rsidP="008D486A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eastAsiaTheme="majorEastAsia" w:cstheme="majorBidi"/>
                          <w:b/>
                          <w:iCs/>
                          <w:color w:val="632423" w:themeColor="accent2" w:themeShade="80"/>
                          <w:sz w:val="28"/>
                          <w:szCs w:val="28"/>
                        </w:rPr>
                      </w:pPr>
                      <w:r w:rsidRPr="008D486A">
                        <w:rPr>
                          <w:rFonts w:eastAsiaTheme="majorEastAsia" w:cstheme="majorBidi"/>
                          <w:b/>
                          <w:iCs/>
                          <w:color w:val="632423" w:themeColor="accent2" w:themeShade="80"/>
                          <w:sz w:val="28"/>
                          <w:szCs w:val="28"/>
                        </w:rPr>
                        <w:t>KEY SKILLS</w:t>
                      </w:r>
                    </w:p>
                    <w:p w:rsidR="008D486A" w:rsidRDefault="008D486A" w:rsidP="008D486A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D486A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AREAS OF EXPERTISE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D42F27" w:rsidRPr="00840744" w:rsidRDefault="001F2DE4" w:rsidP="00D42F2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="0034219A">
                        <w:rPr>
                          <w:sz w:val="20"/>
                          <w:szCs w:val="20"/>
                        </w:rPr>
                        <w:t>ranslations</w:t>
                      </w:r>
                      <w:r>
                        <w:rPr>
                          <w:sz w:val="20"/>
                          <w:szCs w:val="20"/>
                        </w:rPr>
                        <w:t xml:space="preserve"> from various languages</w:t>
                      </w:r>
                    </w:p>
                    <w:p w:rsidR="00D42F27" w:rsidRDefault="005B2BF9" w:rsidP="00D42F2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</w:t>
                      </w:r>
                      <w:r w:rsidR="001F2DE4">
                        <w:rPr>
                          <w:sz w:val="20"/>
                          <w:szCs w:val="20"/>
                        </w:rPr>
                        <w:t>ebsite content writer</w:t>
                      </w:r>
                    </w:p>
                    <w:p w:rsidR="001F2DE4" w:rsidRDefault="001F2DE4" w:rsidP="00D42F2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Copywriting</w:t>
                      </w:r>
                    </w:p>
                    <w:p w:rsidR="001F2DE4" w:rsidRDefault="001F2DE4" w:rsidP="00D42F2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Script/screenplay writer</w:t>
                      </w:r>
                    </w:p>
                    <w:p w:rsidR="001F2DE4" w:rsidRPr="00840744" w:rsidRDefault="001F2DE4" w:rsidP="00D42F27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Poetry</w:t>
                      </w:r>
                    </w:p>
                    <w:p w:rsidR="00C16DE4" w:rsidRDefault="00C16DE4" w:rsidP="00C16DE4">
                      <w:pPr>
                        <w:pStyle w:val="NoSpacing"/>
                        <w:ind w:left="720"/>
                      </w:pPr>
                    </w:p>
                    <w:p w:rsidR="00C16DE4" w:rsidRDefault="00C16DE4" w:rsidP="00C16DE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C16DE4">
                        <w:rPr>
                          <w:b/>
                          <w:sz w:val="20"/>
                          <w:szCs w:val="20"/>
                        </w:rPr>
                        <w:t>PROFESSIO</w:t>
                      </w:r>
                      <w:r w:rsidR="00C45445" w:rsidRPr="00E70F3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N</w:t>
                      </w:r>
                      <w:r w:rsidRPr="00C16DE4">
                        <w:rPr>
                          <w:b/>
                          <w:sz w:val="20"/>
                          <w:szCs w:val="20"/>
                        </w:rPr>
                        <w:t>AL SKILLS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083E35" w:rsidRPr="00083E35" w:rsidRDefault="00083E35" w:rsidP="00083E35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 xml:space="preserve">- </w:t>
                      </w:r>
                      <w:r w:rsidRPr="00083E3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Fluent in English, Spanish, Russian, Polish, and Ukrainian languages</w:t>
                      </w:r>
                    </w:p>
                    <w:p w:rsidR="00083E35" w:rsidRPr="00083E35" w:rsidRDefault="00083E35" w:rsidP="00083E35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 xml:space="preserve">- </w:t>
                      </w:r>
                      <w:r w:rsidRPr="00083E3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 xml:space="preserve">Conversational skills, reading ability, and cultural familiarity that allows me to translate well from French, Italian, Portuguese, German, and </w:t>
                      </w:r>
                      <w:proofErr w:type="gramStart"/>
                      <w:r w:rsidRPr="00083E3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 xml:space="preserve">Dutch  </w:t>
                      </w:r>
                      <w:r w:rsidR="005C6C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to</w:t>
                      </w:r>
                      <w:proofErr w:type="gramEnd"/>
                      <w:r w:rsidR="005C6C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 xml:space="preserve"> English or Russian or</w:t>
                      </w:r>
                      <w:r w:rsidRPr="00083E3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 xml:space="preserve"> Ukrainian.</w:t>
                      </w:r>
                    </w:p>
                    <w:p w:rsidR="00083E35" w:rsidRPr="00083E35" w:rsidRDefault="00083E35" w:rsidP="00083E35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 xml:space="preserve">- </w:t>
                      </w:r>
                      <w:r w:rsidRPr="00083E3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I have successfully translated various materials from Chinese and Japanese to English and Russian/Ukrainian.</w:t>
                      </w:r>
                    </w:p>
                    <w:p w:rsidR="00083E35" w:rsidRPr="00083E35" w:rsidRDefault="00083E35" w:rsidP="00083E35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-</w:t>
                      </w:r>
                      <w:r w:rsidRPr="00083E3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My scientific background permits me to comprehend most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 xml:space="preserve">of </w:t>
                      </w:r>
                      <w:r w:rsidRPr="00083E3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="005C6C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scientific</w:t>
                      </w:r>
                      <w:proofErr w:type="gramEnd"/>
                      <w:r w:rsidR="005C6C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 xml:space="preserve"> texts of any level of complexity in</w:t>
                      </w:r>
                      <w:r w:rsidRPr="00083E3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 xml:space="preserve"> various fields of science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.</w:t>
                      </w:r>
                    </w:p>
                    <w:p w:rsidR="002B0557" w:rsidRPr="00083E35" w:rsidRDefault="00083E35" w:rsidP="00083E35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</w:pPr>
                      <w:r w:rsidRPr="00083E35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-Computer literate</w:t>
                      </w:r>
                      <w:r w:rsidR="00200BF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 xml:space="preserve">, </w:t>
                      </w:r>
                      <w:r w:rsidR="005C6C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p</w:t>
                      </w:r>
                      <w:r w:rsidR="005C6C7A" w:rsidRPr="005C6C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roficient in Word, Excel, PowerPoint, Access</w:t>
                      </w:r>
                      <w:r w:rsidR="005C6C7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CA"/>
                        </w:rPr>
                        <w:t>.</w:t>
                      </w:r>
                    </w:p>
                    <w:p w:rsidR="006D14C5" w:rsidRDefault="006D14C5" w:rsidP="00BC3771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BC3771" w:rsidRDefault="00E70F3C" w:rsidP="00E70F3C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70F3C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PERSONAL</w:t>
                      </w:r>
                      <w:r w:rsidR="00226ADE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PROFILE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</w:p>
                    <w:p w:rsidR="00226ADE" w:rsidRDefault="00226ADE" w:rsidP="00E70F3C">
                      <w:pPr>
                        <w:pStyle w:val="NoSpacing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E70F3C" w:rsidRPr="00BC3535" w:rsidRDefault="00226ADE" w:rsidP="00E70F3C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="00E70F3C"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>Hard-</w:t>
                      </w:r>
                      <w:r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>working</w:t>
                      </w:r>
                      <w:r w:rsidR="00E70F3C"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>resourceful</w:t>
                      </w:r>
                      <w:r w:rsidR="00E70F3C"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E70F3C" w:rsidRPr="00BC353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>analytical, creative</w:t>
                      </w:r>
                      <w:r w:rsidR="00CA6173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E70F3C"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 a</w:t>
                      </w:r>
                      <w:r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>n</w:t>
                      </w:r>
                      <w:r w:rsidR="00E70F3C"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>d s</w:t>
                      </w:r>
                      <w:r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>elf-motivated</w:t>
                      </w:r>
                    </w:p>
                    <w:p w:rsidR="00E70F3C" w:rsidRPr="00BC3535" w:rsidRDefault="00226ADE" w:rsidP="00E70F3C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>-</w:t>
                      </w:r>
                      <w:r w:rsidR="00E70F3C"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Work </w:t>
                      </w:r>
                      <w:proofErr w:type="gramStart"/>
                      <w:r w:rsidR="00E70F3C"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well </w:t>
                      </w:r>
                      <w:r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 under</w:t>
                      </w:r>
                      <w:proofErr w:type="gramEnd"/>
                      <w:r w:rsidR="00E70F3C"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C6C7A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 xml:space="preserve">time </w:t>
                      </w:r>
                      <w:r w:rsidR="00E70F3C" w:rsidRPr="00BC3535"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</w:rPr>
                        <w:t>pressure</w:t>
                      </w:r>
                    </w:p>
                    <w:p w:rsidR="00E70F3C" w:rsidRPr="00BC3535" w:rsidRDefault="00BC3535" w:rsidP="00E70F3C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="005C6C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Calm</w:t>
                      </w:r>
                      <w:r w:rsidR="00E70F3C" w:rsidRPr="00BC35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yet enthusiastic a</w:t>
                      </w:r>
                      <w:r w:rsidR="00C45445" w:rsidRPr="00BC35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</w:t>
                      </w:r>
                      <w:r w:rsidR="00E70F3C" w:rsidRPr="00BC35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 driven to perform</w:t>
                      </w:r>
                    </w:p>
                    <w:p w:rsidR="00E70F3C" w:rsidRPr="00BC3535" w:rsidRDefault="00BC3535" w:rsidP="00E70F3C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Pr="00BC35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Responsible</w:t>
                      </w:r>
                      <w:r w:rsidR="005C6C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  <w:r w:rsidR="00E70F3C" w:rsidRPr="00BC35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reliable</w:t>
                      </w:r>
                      <w:r w:rsidR="005C6C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</w:t>
                      </w:r>
                      <w:proofErr w:type="gramStart"/>
                      <w:r w:rsidR="005C6C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trustworthy</w:t>
                      </w:r>
                      <w:proofErr w:type="gramEnd"/>
                    </w:p>
                    <w:p w:rsidR="00E70F3C" w:rsidRPr="00226ADE" w:rsidRDefault="00BC3535" w:rsidP="00E70F3C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Pr="00226A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Integrity</w:t>
                      </w:r>
                      <w:r w:rsidR="00E70F3C" w:rsidRPr="00226A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E70F3C" w:rsidRPr="00226A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 w:rsidR="00C45445" w:rsidRPr="00BC35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</w:t>
                      </w:r>
                      <w:r w:rsidR="00CA617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 </w:t>
                      </w:r>
                      <w:r w:rsidR="00E70F3C" w:rsidRPr="00226A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226A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honesty</w:t>
                      </w:r>
                      <w:proofErr w:type="gramEnd"/>
                      <w:r w:rsidR="00C4544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are</w:t>
                      </w:r>
                      <w:r w:rsidR="00E70F3C" w:rsidRPr="00226A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essential traits </w:t>
                      </w:r>
                      <w:r w:rsidR="00A9399F" w:rsidRPr="00226AD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of my personality</w:t>
                      </w:r>
                    </w:p>
                    <w:p w:rsidR="00A9399F" w:rsidRDefault="00FC7EAE" w:rsidP="00E70F3C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</w:t>
                      </w:r>
                      <w:r w:rsidR="005C6C7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Flexible,</w:t>
                      </w:r>
                      <w:r w:rsidR="00A9399F" w:rsidRPr="001C54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get </w:t>
                      </w:r>
                      <w:r w:rsidR="00BC3535" w:rsidRPr="001C54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along</w:t>
                      </w:r>
                      <w:r w:rsidR="00A9399F" w:rsidRPr="001C54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with </w:t>
                      </w:r>
                      <w:r w:rsidR="00BC35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all types of </w:t>
                      </w:r>
                      <w:r w:rsidR="00A9399F" w:rsidRPr="001C54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people</w:t>
                      </w:r>
                    </w:p>
                    <w:p w:rsidR="00570389" w:rsidRDefault="00570389" w:rsidP="00E70F3C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840744" w:rsidRDefault="004A4626" w:rsidP="00BC3535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AWARDS AND FELLOWSHIPS</w:t>
                      </w:r>
                      <w:r w:rsidR="00C35F0D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:rsidR="00AF7D7C" w:rsidRDefault="00AF7D7C" w:rsidP="00BC3535">
                      <w:pPr>
                        <w:pStyle w:val="NoSpacing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4A4626" w:rsidRPr="00AF7D7C" w:rsidRDefault="004A4626" w:rsidP="004A462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AF7D7C">
                        <w:rPr>
                          <w:sz w:val="20"/>
                          <w:szCs w:val="20"/>
                        </w:rPr>
                        <w:t>-Member of ATIO (</w:t>
                      </w:r>
                      <w:r w:rsidR="00C35F0D" w:rsidRPr="00AF7D7C">
                        <w:rPr>
                          <w:sz w:val="20"/>
                          <w:szCs w:val="20"/>
                        </w:rPr>
                        <w:t>Association of Translators and Interpreters of Ontario) since 1996</w:t>
                      </w:r>
                    </w:p>
                    <w:p w:rsidR="00C35F0D" w:rsidRPr="00AF7D7C" w:rsidRDefault="00C35F0D" w:rsidP="004A462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AF7D7C">
                        <w:rPr>
                          <w:sz w:val="20"/>
                          <w:szCs w:val="20"/>
                        </w:rPr>
                        <w:t>-Accredited by TESL Ontario –Canadian Centre for Language and Cultural Studies</w:t>
                      </w:r>
                    </w:p>
                    <w:p w:rsidR="00C35F0D" w:rsidRPr="00AF7D7C" w:rsidRDefault="00C35F0D" w:rsidP="004A4626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AF7D7C">
                        <w:rPr>
                          <w:sz w:val="20"/>
                          <w:szCs w:val="20"/>
                        </w:rPr>
                        <w:t>-Awarded a Gold Medal for the best poetry of the year 2016 by the Poetry Institute of Canada</w:t>
                      </w:r>
                    </w:p>
                    <w:p w:rsidR="00C35F0D" w:rsidRDefault="00C35F0D" w:rsidP="004A4626">
                      <w:pPr>
                        <w:pStyle w:val="NoSpacing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</w:p>
                    <w:p w:rsidR="00BC3535" w:rsidRPr="00FC7EAE" w:rsidRDefault="00FC7EAE" w:rsidP="00BC3535">
                      <w:pPr>
                        <w:pStyle w:val="NoSpacing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 w:rsidRPr="00FC7EAE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REFERE</w:t>
                      </w:r>
                      <w:r w:rsidRPr="00FC7EAE">
                        <w:rPr>
                          <w:rFonts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N</w:t>
                      </w:r>
                      <w:r w:rsidRPr="00FC7EAE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CES</w:t>
                      </w:r>
                      <w:r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>:</w:t>
                      </w:r>
                      <w:r w:rsidR="00C35F0D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35F0D" w:rsidRPr="00AF7D7C">
                        <w:rPr>
                          <w:rFonts w:cs="Times New Roman"/>
                          <w:sz w:val="20"/>
                          <w:szCs w:val="20"/>
                        </w:rPr>
                        <w:t>available upon request</w:t>
                      </w:r>
                    </w:p>
                    <w:p w:rsidR="00BC3535" w:rsidRPr="001C5490" w:rsidRDefault="00BC3535" w:rsidP="00BC3535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Available </w:t>
                      </w:r>
                      <w:r w:rsidRPr="001C549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upon request </w:t>
                      </w:r>
                    </w:p>
                    <w:p w:rsidR="005C7AF9" w:rsidRDefault="005C7AF9" w:rsidP="00E70F3C">
                      <w:pPr>
                        <w:pStyle w:val="NoSpacing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A9399F" w:rsidRDefault="00A9399F" w:rsidP="00E70F3C">
                      <w:pPr>
                        <w:pStyle w:val="NoSpacing"/>
                      </w:pPr>
                    </w:p>
                    <w:p w:rsidR="00E70F3C" w:rsidRDefault="00E70F3C" w:rsidP="00E70F3C">
                      <w:pPr>
                        <w:pStyle w:val="NoSpacing"/>
                      </w:pPr>
                    </w:p>
                    <w:p w:rsidR="00BC3771" w:rsidRPr="00C16DE4" w:rsidRDefault="00BC3771" w:rsidP="00C16DE4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8D486A" w:rsidRPr="008D486A" w:rsidRDefault="008D486A" w:rsidP="008D486A">
                      <w:pPr>
                        <w:pStyle w:val="NoSpacing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411546">
        <w:rPr>
          <w:noProof/>
          <w:lang w:val="en-CA" w:eastAsia="en-CA"/>
        </w:rPr>
        <w:t xml:space="preserve">     </w:t>
      </w:r>
      <w:r>
        <w:rPr>
          <w:noProof/>
          <w:lang w:val="en-CA" w:eastAsia="en-CA"/>
        </w:rPr>
        <w:drawing>
          <wp:inline distT="0" distB="0" distL="0" distR="0" wp14:anchorId="4980479C" wp14:editId="594808BB">
            <wp:extent cx="1134630" cy="1613139"/>
            <wp:effectExtent l="0" t="0" r="8890" b="6350"/>
            <wp:docPr id="7" name="Picture 7" descr="C:\Users\x\Pictures\Camera\best\20181103_160729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\Pictures\Camera\best\20181103_160729 - Cop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67" cy="162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546">
        <w:rPr>
          <w:noProof/>
          <w:lang w:val="en-CA" w:eastAsia="en-CA"/>
        </w:rPr>
        <w:t xml:space="preserve">       </w:t>
      </w:r>
      <w:r w:rsidR="005D03F5">
        <w:rPr>
          <w:noProof/>
          <w:lang w:val="en-CA" w:eastAsia="en-CA"/>
        </w:rPr>
        <w:t xml:space="preserve">                     </w:t>
      </w:r>
    </w:p>
    <w:p w:rsidR="00B26662" w:rsidRPr="00B26662" w:rsidRDefault="001061F2" w:rsidP="001061F2">
      <w:pPr>
        <w:pStyle w:val="Default"/>
        <w:rPr>
          <w:b/>
          <w:noProof/>
          <w:color w:val="5A4228"/>
          <w:sz w:val="32"/>
          <w:szCs w:val="32"/>
          <w:lang w:val="en-CA" w:eastAsia="en-CA"/>
        </w:rPr>
      </w:pPr>
      <w:r>
        <w:rPr>
          <w:noProof/>
          <w:lang w:val="en-CA" w:eastAsia="en-CA"/>
        </w:rPr>
        <w:t xml:space="preserve">                 </w:t>
      </w:r>
      <w:r w:rsidR="00B26662" w:rsidRPr="00B26662">
        <w:rPr>
          <w:b/>
          <w:noProof/>
          <w:color w:val="5A4228"/>
          <w:sz w:val="32"/>
          <w:szCs w:val="32"/>
          <w:lang w:val="en-CA" w:eastAsia="en-CA"/>
        </w:rPr>
        <w:t>TATIANA  MARTCHENKO</w:t>
      </w:r>
    </w:p>
    <w:p w:rsidR="00B26662" w:rsidRDefault="00B26662" w:rsidP="007D7E22">
      <w:pPr>
        <w:pStyle w:val="Default"/>
        <w:rPr>
          <w:noProof/>
          <w:lang w:val="en-CA" w:eastAsia="en-CA"/>
        </w:rPr>
      </w:pPr>
    </w:p>
    <w:p w:rsidR="00A26B0B" w:rsidRPr="00B26662" w:rsidRDefault="0061452F" w:rsidP="00B26662">
      <w:pPr>
        <w:pStyle w:val="NoSpacing"/>
        <w:rPr>
          <w:b/>
          <w:color w:val="5A4228"/>
          <w:sz w:val="24"/>
          <w:szCs w:val="24"/>
        </w:rPr>
      </w:pPr>
      <w:r w:rsidRPr="00B26662">
        <w:rPr>
          <w:b/>
          <w:color w:val="5A4228"/>
          <w:sz w:val="24"/>
          <w:szCs w:val="24"/>
        </w:rPr>
        <w:t>Career summary</w:t>
      </w:r>
      <w:r w:rsidR="00917796" w:rsidRPr="00B26662">
        <w:rPr>
          <w:b/>
          <w:color w:val="5A4228"/>
          <w:sz w:val="24"/>
          <w:szCs w:val="24"/>
        </w:rPr>
        <w:t xml:space="preserve"> </w:t>
      </w:r>
      <w:r w:rsidR="001061F2">
        <w:rPr>
          <w:b/>
          <w:color w:val="5A4228"/>
          <w:sz w:val="24"/>
          <w:szCs w:val="24"/>
        </w:rPr>
        <w:t>and objective</w:t>
      </w:r>
    </w:p>
    <w:p w:rsidR="0061452F" w:rsidRDefault="00917796" w:rsidP="00B26662">
      <w:pPr>
        <w:pStyle w:val="NoSpacing"/>
      </w:pPr>
      <w:r w:rsidRPr="00B26662">
        <w:t>I have 40 year</w:t>
      </w:r>
      <w:r w:rsidR="00A26B0B" w:rsidRPr="00B26662">
        <w:t>s</w:t>
      </w:r>
      <w:r w:rsidR="001061F2">
        <w:t xml:space="preserve"> of experience</w:t>
      </w:r>
      <w:r w:rsidR="00641E69" w:rsidRPr="00B26662">
        <w:t xml:space="preserve"> </w:t>
      </w:r>
      <w:r w:rsidRPr="00B26662">
        <w:t>in tr</w:t>
      </w:r>
      <w:r w:rsidR="00093EED" w:rsidRPr="00B26662">
        <w:t xml:space="preserve">anslation field, therefore </w:t>
      </w:r>
      <w:r w:rsidR="00641E69" w:rsidRPr="00B26662">
        <w:t>more than willing to undertak</w:t>
      </w:r>
      <w:r w:rsidRPr="00B26662">
        <w:t>e any work that falls within my</w:t>
      </w:r>
      <w:r w:rsidR="00641E69" w:rsidRPr="00B26662">
        <w:t xml:space="preserve"> ability and competence. </w:t>
      </w:r>
      <w:r w:rsidR="00093EED" w:rsidRPr="00B26662">
        <w:t>I am well-</w:t>
      </w:r>
      <w:r w:rsidRPr="00B26662">
        <w:t>traveled</w:t>
      </w:r>
      <w:r w:rsidR="00A26B0B" w:rsidRPr="00B26662">
        <w:t>, with diverse cultural backgrounds, and strongly committed to my</w:t>
      </w:r>
      <w:r w:rsidR="00641E69" w:rsidRPr="00B26662">
        <w:t xml:space="preserve"> perso</w:t>
      </w:r>
      <w:r w:rsidR="00A26B0B" w:rsidRPr="00B26662">
        <w:t>nal and professional development and growth.</w:t>
      </w:r>
    </w:p>
    <w:p w:rsidR="00B26662" w:rsidRPr="00B26662" w:rsidRDefault="00B26662" w:rsidP="00B26662">
      <w:pPr>
        <w:pStyle w:val="NoSpacing"/>
      </w:pPr>
    </w:p>
    <w:p w:rsidR="00E13B7D" w:rsidRPr="00B26662" w:rsidRDefault="00E13B7D" w:rsidP="00B26662">
      <w:pPr>
        <w:pStyle w:val="NoSpacing"/>
        <w:rPr>
          <w:b/>
          <w:color w:val="5A4228"/>
          <w:sz w:val="24"/>
          <w:szCs w:val="24"/>
        </w:rPr>
      </w:pPr>
      <w:r w:rsidRPr="00B26662">
        <w:rPr>
          <w:b/>
          <w:color w:val="5A4228"/>
          <w:sz w:val="24"/>
          <w:szCs w:val="24"/>
        </w:rPr>
        <w:t>Work experience</w:t>
      </w:r>
    </w:p>
    <w:p w:rsidR="003F3D6C" w:rsidRPr="00B26662" w:rsidRDefault="003F3D6C" w:rsidP="00B26662">
      <w:pPr>
        <w:pStyle w:val="NoSpacing"/>
      </w:pPr>
      <w:r w:rsidRPr="00F862B8">
        <w:rPr>
          <w:b/>
        </w:rPr>
        <w:t>2014-present</w:t>
      </w:r>
      <w:r w:rsidR="00A32C0C">
        <w:t xml:space="preserve"> – freelance translator, </w:t>
      </w:r>
      <w:r w:rsidRPr="00B26662">
        <w:t>c</w:t>
      </w:r>
      <w:r w:rsidR="00A32C0C">
        <w:t>opywriter, and author of multiple</w:t>
      </w:r>
      <w:r w:rsidRPr="00B26662">
        <w:t xml:space="preserve"> educational books for children and adults, Toronto</w:t>
      </w:r>
      <w:r w:rsidR="00896624">
        <w:t>, Canada</w:t>
      </w:r>
    </w:p>
    <w:p w:rsidR="003F3D6C" w:rsidRPr="00B26662" w:rsidRDefault="003F3D6C" w:rsidP="00B26662">
      <w:pPr>
        <w:pStyle w:val="NoSpacing"/>
      </w:pPr>
      <w:r w:rsidRPr="00F862B8">
        <w:rPr>
          <w:b/>
        </w:rPr>
        <w:t>2007-2014</w:t>
      </w:r>
      <w:r w:rsidRPr="00B26662">
        <w:t xml:space="preserve"> – project manager assistant and translator at “</w:t>
      </w:r>
      <w:proofErr w:type="spellStart"/>
      <w:r w:rsidRPr="00B26662">
        <w:t>NedPellet</w:t>
      </w:r>
      <w:proofErr w:type="spellEnd"/>
      <w:r w:rsidRPr="00B26662">
        <w:t xml:space="preserve"> BVI”, Arnhem, </w:t>
      </w:r>
      <w:proofErr w:type="gramStart"/>
      <w:r w:rsidRPr="00B26662">
        <w:t>the</w:t>
      </w:r>
      <w:proofErr w:type="gramEnd"/>
      <w:r w:rsidRPr="00B26662">
        <w:t xml:space="preserve"> Netherlands</w:t>
      </w:r>
    </w:p>
    <w:p w:rsidR="003F3D6C" w:rsidRPr="00B26662" w:rsidRDefault="003F3D6C" w:rsidP="00B26662">
      <w:pPr>
        <w:pStyle w:val="NoSpacing"/>
      </w:pPr>
      <w:r w:rsidRPr="00F862B8">
        <w:rPr>
          <w:b/>
        </w:rPr>
        <w:t>2005-2007</w:t>
      </w:r>
      <w:r w:rsidRPr="00B26662">
        <w:t xml:space="preserve"> – translator</w:t>
      </w:r>
      <w:r w:rsidR="00183CCD">
        <w:t xml:space="preserve"> at “IPC</w:t>
      </w:r>
      <w:bookmarkStart w:id="0" w:name="_GoBack"/>
      <w:bookmarkEnd w:id="0"/>
      <w:r w:rsidR="00183CCD">
        <w:t xml:space="preserve"> Translations”, Toronto</w:t>
      </w:r>
      <w:r w:rsidRPr="00B26662">
        <w:t>, Canada</w:t>
      </w:r>
    </w:p>
    <w:p w:rsidR="003F3D6C" w:rsidRPr="00B26662" w:rsidRDefault="003F3D6C" w:rsidP="00B26662">
      <w:pPr>
        <w:pStyle w:val="NoSpacing"/>
      </w:pPr>
      <w:r w:rsidRPr="00F862B8">
        <w:rPr>
          <w:b/>
        </w:rPr>
        <w:t>1999 -2005</w:t>
      </w:r>
      <w:r w:rsidRPr="00B26662">
        <w:t xml:space="preserve"> –hostess &amp; interpreter on various sailing yachts charters, Miami, USA</w:t>
      </w:r>
    </w:p>
    <w:p w:rsidR="003F3D6C" w:rsidRPr="00B26662" w:rsidRDefault="003F3D6C" w:rsidP="00B26662">
      <w:pPr>
        <w:pStyle w:val="NoSpacing"/>
      </w:pPr>
      <w:r w:rsidRPr="00F862B8">
        <w:rPr>
          <w:b/>
        </w:rPr>
        <w:t>1993-1999</w:t>
      </w:r>
      <w:r w:rsidRPr="00B26662">
        <w:t xml:space="preserve"> – immigration consultant &amp; translator</w:t>
      </w:r>
      <w:proofErr w:type="gramStart"/>
      <w:r w:rsidRPr="00B26662">
        <w:t>, ”</w:t>
      </w:r>
      <w:proofErr w:type="spellStart"/>
      <w:proofErr w:type="gramEnd"/>
      <w:r w:rsidRPr="00B26662">
        <w:t>Àmazon</w:t>
      </w:r>
      <w:proofErr w:type="spellEnd"/>
      <w:r w:rsidRPr="00B26662">
        <w:t xml:space="preserve"> R&amp;T”, Toronto, Canada</w:t>
      </w:r>
    </w:p>
    <w:p w:rsidR="003F3D6C" w:rsidRPr="00B26662" w:rsidRDefault="003F3D6C" w:rsidP="00B26662">
      <w:pPr>
        <w:pStyle w:val="NoSpacing"/>
      </w:pPr>
      <w:r w:rsidRPr="00F862B8">
        <w:rPr>
          <w:b/>
        </w:rPr>
        <w:t>1989-1991</w:t>
      </w:r>
      <w:r w:rsidRPr="00B26662">
        <w:t xml:space="preserve"> – Interpreter/ translator, Council for Mutual Economic Assistance (CMEA), Havana, Cuba</w:t>
      </w:r>
    </w:p>
    <w:p w:rsidR="003F3D6C" w:rsidRPr="00B26662" w:rsidRDefault="003F3D6C" w:rsidP="00B26662">
      <w:pPr>
        <w:pStyle w:val="NoSpacing"/>
      </w:pPr>
      <w:r w:rsidRPr="00F862B8">
        <w:rPr>
          <w:b/>
        </w:rPr>
        <w:t>1987-1989</w:t>
      </w:r>
      <w:r w:rsidRPr="00B26662">
        <w:t xml:space="preserve"> </w:t>
      </w:r>
      <w:proofErr w:type="gramStart"/>
      <w:r w:rsidRPr="00B26662">
        <w:t>-  translator</w:t>
      </w:r>
      <w:proofErr w:type="gramEnd"/>
      <w:r w:rsidRPr="00B26662">
        <w:t xml:space="preserve"> at Scientific Research Institute of Biology, Kiev, Ukraine</w:t>
      </w:r>
    </w:p>
    <w:p w:rsidR="003F3D6C" w:rsidRDefault="003F3D6C" w:rsidP="00B26662">
      <w:pPr>
        <w:pStyle w:val="NoSpacing"/>
      </w:pPr>
      <w:r w:rsidRPr="00F862B8">
        <w:rPr>
          <w:b/>
        </w:rPr>
        <w:t>1978 -1987</w:t>
      </w:r>
      <w:r w:rsidRPr="00B26662">
        <w:t xml:space="preserve"> – translator at Scientific Research Institute of Geology, Kiev, Ukraine</w:t>
      </w:r>
    </w:p>
    <w:p w:rsidR="00F862B8" w:rsidRPr="00F862B8" w:rsidRDefault="00F862B8" w:rsidP="00B26662">
      <w:pPr>
        <w:pStyle w:val="NoSpacing"/>
        <w:rPr>
          <w:b/>
          <w:color w:val="5A4228"/>
          <w:sz w:val="24"/>
          <w:szCs w:val="24"/>
        </w:rPr>
      </w:pPr>
    </w:p>
    <w:p w:rsidR="000D60A2" w:rsidRPr="00F862B8" w:rsidRDefault="000D60A2" w:rsidP="00B26662">
      <w:pPr>
        <w:pStyle w:val="NoSpacing"/>
        <w:rPr>
          <w:b/>
          <w:color w:val="5A4228"/>
          <w:sz w:val="24"/>
          <w:szCs w:val="24"/>
        </w:rPr>
      </w:pPr>
      <w:r w:rsidRPr="00F862B8">
        <w:rPr>
          <w:b/>
          <w:color w:val="5A4228"/>
          <w:sz w:val="24"/>
          <w:szCs w:val="24"/>
        </w:rPr>
        <w:t>Academic qualifications</w:t>
      </w:r>
      <w:r w:rsidR="00C94A18" w:rsidRPr="00F862B8">
        <w:rPr>
          <w:b/>
          <w:color w:val="5A4228"/>
          <w:sz w:val="24"/>
          <w:szCs w:val="24"/>
        </w:rPr>
        <w:t xml:space="preserve"> </w:t>
      </w:r>
      <w:r w:rsidRPr="00F862B8">
        <w:rPr>
          <w:b/>
          <w:color w:val="5A4228"/>
          <w:sz w:val="24"/>
          <w:szCs w:val="24"/>
        </w:rPr>
        <w:t>a</w:t>
      </w:r>
      <w:r w:rsidR="00C94A18" w:rsidRPr="00F862B8">
        <w:rPr>
          <w:b/>
          <w:color w:val="5A4228"/>
          <w:sz w:val="24"/>
          <w:szCs w:val="24"/>
        </w:rPr>
        <w:t>n</w:t>
      </w:r>
      <w:r w:rsidRPr="00F862B8">
        <w:rPr>
          <w:b/>
          <w:color w:val="5A4228"/>
          <w:sz w:val="24"/>
          <w:szCs w:val="24"/>
        </w:rPr>
        <w:t xml:space="preserve">d </w:t>
      </w:r>
      <w:r w:rsidR="00C94A18" w:rsidRPr="00F862B8">
        <w:rPr>
          <w:b/>
          <w:color w:val="5A4228"/>
          <w:sz w:val="24"/>
          <w:szCs w:val="24"/>
        </w:rPr>
        <w:t>training</w:t>
      </w:r>
    </w:p>
    <w:p w:rsidR="00026FFB" w:rsidRPr="00B26662" w:rsidRDefault="000A2AF8" w:rsidP="00B26662">
      <w:pPr>
        <w:pStyle w:val="NoSpacing"/>
      </w:pPr>
      <w:r w:rsidRPr="00F862B8">
        <w:rPr>
          <w:b/>
        </w:rPr>
        <w:t>1978-1984</w:t>
      </w:r>
      <w:r w:rsidR="00026FFB" w:rsidRPr="00B26662">
        <w:t xml:space="preserve"> </w:t>
      </w:r>
      <w:r w:rsidR="00067283" w:rsidRPr="00B26662">
        <w:t>–</w:t>
      </w:r>
      <w:r w:rsidR="00026FFB" w:rsidRPr="00B26662">
        <w:t xml:space="preserve"> </w:t>
      </w:r>
      <w:r w:rsidR="00067283" w:rsidRPr="00B26662">
        <w:t>Kiev State Univer</w:t>
      </w:r>
      <w:r w:rsidR="00896624">
        <w:t xml:space="preserve">sity, Bachelor of Geographical </w:t>
      </w:r>
      <w:r w:rsidR="00067283" w:rsidRPr="00B26662">
        <w:t>Sciences</w:t>
      </w:r>
      <w:r w:rsidR="00195032" w:rsidRPr="00B26662">
        <w:t>, Kiev, Ukraine</w:t>
      </w:r>
    </w:p>
    <w:p w:rsidR="002F1741" w:rsidRPr="00B26662" w:rsidRDefault="00067283" w:rsidP="00B26662">
      <w:pPr>
        <w:pStyle w:val="NoSpacing"/>
      </w:pPr>
      <w:r w:rsidRPr="00F862B8">
        <w:rPr>
          <w:b/>
        </w:rPr>
        <w:t>19</w:t>
      </w:r>
      <w:r w:rsidR="00195032" w:rsidRPr="00F862B8">
        <w:rPr>
          <w:b/>
        </w:rPr>
        <w:t>97-1999</w:t>
      </w:r>
      <w:r w:rsidR="00195032" w:rsidRPr="00B26662">
        <w:t xml:space="preserve"> –</w:t>
      </w:r>
      <w:r w:rsidR="006674A6" w:rsidRPr="00B26662">
        <w:t xml:space="preserve"> </w:t>
      </w:r>
      <w:r w:rsidR="00195032" w:rsidRPr="00B26662">
        <w:t>George Brown College, Communication &amp; Languages Diploma, Toronto, Canada</w:t>
      </w:r>
    </w:p>
    <w:p w:rsidR="00195032" w:rsidRPr="00B26662" w:rsidRDefault="00195032" w:rsidP="00B26662">
      <w:pPr>
        <w:pStyle w:val="NoSpacing"/>
      </w:pPr>
      <w:r w:rsidRPr="00F862B8">
        <w:rPr>
          <w:b/>
        </w:rPr>
        <w:t>2001-2002</w:t>
      </w:r>
      <w:r w:rsidRPr="00B26662">
        <w:t xml:space="preserve"> –STCW-95 Certificates, Ft.</w:t>
      </w:r>
      <w:r w:rsidR="001061F2">
        <w:t xml:space="preserve"> </w:t>
      </w:r>
      <w:r w:rsidRPr="00B26662">
        <w:t xml:space="preserve">Lauderdale, </w:t>
      </w:r>
      <w:proofErr w:type="spellStart"/>
      <w:r w:rsidRPr="00B26662">
        <w:t>Fl</w:t>
      </w:r>
      <w:proofErr w:type="spellEnd"/>
      <w:r w:rsidRPr="00B26662">
        <w:t>, USA</w:t>
      </w:r>
    </w:p>
    <w:p w:rsidR="002B0557" w:rsidRPr="00B26662" w:rsidRDefault="00CA6173" w:rsidP="00B26662">
      <w:pPr>
        <w:pStyle w:val="NoSpacing"/>
      </w:pPr>
      <w:r w:rsidRPr="00F862B8">
        <w:rPr>
          <w:b/>
        </w:rPr>
        <w:t>2017-2018</w:t>
      </w:r>
      <w:r w:rsidR="00F862B8">
        <w:t xml:space="preserve"> </w:t>
      </w:r>
      <w:r w:rsidRPr="00B26662">
        <w:t>-TESL Certification Course, University of Toronto</w:t>
      </w:r>
      <w:proofErr w:type="gramStart"/>
      <w:r w:rsidRPr="00B26662">
        <w:t>,  St</w:t>
      </w:r>
      <w:proofErr w:type="gramEnd"/>
      <w:r w:rsidRPr="00B26662">
        <w:t>. George campus, Canada</w:t>
      </w:r>
    </w:p>
    <w:p w:rsidR="000A2AF8" w:rsidRPr="00B26662" w:rsidRDefault="000A2AF8" w:rsidP="00B26662">
      <w:pPr>
        <w:pStyle w:val="NoSpacing"/>
      </w:pPr>
    </w:p>
    <w:p w:rsidR="00D42F27" w:rsidRPr="00B26662" w:rsidRDefault="00D42F27" w:rsidP="00B26662">
      <w:pPr>
        <w:pStyle w:val="NoSpacing"/>
      </w:pPr>
    </w:p>
    <w:sectPr w:rsidR="00D42F27" w:rsidRPr="00B26662" w:rsidSect="00D2455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4E" w:rsidRDefault="0038354E" w:rsidP="00F52521">
      <w:pPr>
        <w:spacing w:after="0" w:line="240" w:lineRule="auto"/>
      </w:pPr>
      <w:r>
        <w:separator/>
      </w:r>
    </w:p>
  </w:endnote>
  <w:endnote w:type="continuationSeparator" w:id="0">
    <w:p w:rsidR="0038354E" w:rsidRDefault="0038354E" w:rsidP="00F5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4E" w:rsidRDefault="0038354E" w:rsidP="00F52521">
      <w:pPr>
        <w:spacing w:after="0" w:line="240" w:lineRule="auto"/>
      </w:pPr>
      <w:r>
        <w:separator/>
      </w:r>
    </w:p>
  </w:footnote>
  <w:footnote w:type="continuationSeparator" w:id="0">
    <w:p w:rsidR="0038354E" w:rsidRDefault="0038354E" w:rsidP="00F5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834B0037D414A69AB8FFAB6473031B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1044E" w:rsidRDefault="0061044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Curriculum Vitae</w:t>
        </w:r>
      </w:p>
    </w:sdtContent>
  </w:sdt>
  <w:p w:rsidR="00F52521" w:rsidRDefault="00F525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4E15"/>
    <w:multiLevelType w:val="hybridMultilevel"/>
    <w:tmpl w:val="849E1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14197"/>
    <w:multiLevelType w:val="hybridMultilevel"/>
    <w:tmpl w:val="8826AD40"/>
    <w:lvl w:ilvl="0" w:tplc="32E60650">
      <w:start w:val="19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65020"/>
    <w:multiLevelType w:val="hybridMultilevel"/>
    <w:tmpl w:val="77B4CEF6"/>
    <w:lvl w:ilvl="0" w:tplc="B7280A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FB"/>
    <w:rsid w:val="00026FFB"/>
    <w:rsid w:val="000317F5"/>
    <w:rsid w:val="000455F3"/>
    <w:rsid w:val="0005075C"/>
    <w:rsid w:val="00067283"/>
    <w:rsid w:val="00067D42"/>
    <w:rsid w:val="00083E35"/>
    <w:rsid w:val="00093EED"/>
    <w:rsid w:val="000A2AF8"/>
    <w:rsid w:val="000A371F"/>
    <w:rsid w:val="000D60A2"/>
    <w:rsid w:val="001061F2"/>
    <w:rsid w:val="001251A9"/>
    <w:rsid w:val="00141CA1"/>
    <w:rsid w:val="001448E0"/>
    <w:rsid w:val="00183CCD"/>
    <w:rsid w:val="00195032"/>
    <w:rsid w:val="001C45CF"/>
    <w:rsid w:val="001C5490"/>
    <w:rsid w:val="001F2DE4"/>
    <w:rsid w:val="00200BFA"/>
    <w:rsid w:val="00203FAA"/>
    <w:rsid w:val="00226ADE"/>
    <w:rsid w:val="0024747E"/>
    <w:rsid w:val="00267DED"/>
    <w:rsid w:val="00292E47"/>
    <w:rsid w:val="002E7CCF"/>
    <w:rsid w:val="002F1741"/>
    <w:rsid w:val="002F44E8"/>
    <w:rsid w:val="003059F6"/>
    <w:rsid w:val="00306A8D"/>
    <w:rsid w:val="003372C4"/>
    <w:rsid w:val="0034219A"/>
    <w:rsid w:val="00375CB3"/>
    <w:rsid w:val="00380149"/>
    <w:rsid w:val="0038354E"/>
    <w:rsid w:val="003A7677"/>
    <w:rsid w:val="003A799D"/>
    <w:rsid w:val="003F3D6C"/>
    <w:rsid w:val="00411546"/>
    <w:rsid w:val="00465857"/>
    <w:rsid w:val="004A4626"/>
    <w:rsid w:val="004B42C4"/>
    <w:rsid w:val="004C08A8"/>
    <w:rsid w:val="004D19E6"/>
    <w:rsid w:val="004E560B"/>
    <w:rsid w:val="004F2B20"/>
    <w:rsid w:val="005536E0"/>
    <w:rsid w:val="00570389"/>
    <w:rsid w:val="005B2BF9"/>
    <w:rsid w:val="005B43EE"/>
    <w:rsid w:val="005C6C7A"/>
    <w:rsid w:val="005C7AF9"/>
    <w:rsid w:val="005D03F5"/>
    <w:rsid w:val="005E124B"/>
    <w:rsid w:val="0061044E"/>
    <w:rsid w:val="0061452F"/>
    <w:rsid w:val="0063446A"/>
    <w:rsid w:val="00641E69"/>
    <w:rsid w:val="00644F23"/>
    <w:rsid w:val="006452A7"/>
    <w:rsid w:val="00647D2C"/>
    <w:rsid w:val="006674A6"/>
    <w:rsid w:val="006859CC"/>
    <w:rsid w:val="00695C8B"/>
    <w:rsid w:val="006A66BE"/>
    <w:rsid w:val="006D14C5"/>
    <w:rsid w:val="007D7E22"/>
    <w:rsid w:val="007F6FBD"/>
    <w:rsid w:val="00840744"/>
    <w:rsid w:val="00896624"/>
    <w:rsid w:val="008D486A"/>
    <w:rsid w:val="00917796"/>
    <w:rsid w:val="00994A54"/>
    <w:rsid w:val="009B751B"/>
    <w:rsid w:val="009D254F"/>
    <w:rsid w:val="009F3DBF"/>
    <w:rsid w:val="00A02B62"/>
    <w:rsid w:val="00A26B0B"/>
    <w:rsid w:val="00A32C0C"/>
    <w:rsid w:val="00A47F2F"/>
    <w:rsid w:val="00A5585D"/>
    <w:rsid w:val="00A91221"/>
    <w:rsid w:val="00A9399F"/>
    <w:rsid w:val="00AF7D7C"/>
    <w:rsid w:val="00B005A1"/>
    <w:rsid w:val="00B26662"/>
    <w:rsid w:val="00B316EB"/>
    <w:rsid w:val="00B54E41"/>
    <w:rsid w:val="00B61B29"/>
    <w:rsid w:val="00B747C6"/>
    <w:rsid w:val="00BC3535"/>
    <w:rsid w:val="00BC3771"/>
    <w:rsid w:val="00BD2779"/>
    <w:rsid w:val="00C16DE4"/>
    <w:rsid w:val="00C17489"/>
    <w:rsid w:val="00C35F0D"/>
    <w:rsid w:val="00C45445"/>
    <w:rsid w:val="00C45F1E"/>
    <w:rsid w:val="00C46DB0"/>
    <w:rsid w:val="00C56C64"/>
    <w:rsid w:val="00C61BB5"/>
    <w:rsid w:val="00C8783D"/>
    <w:rsid w:val="00C94A18"/>
    <w:rsid w:val="00CA418A"/>
    <w:rsid w:val="00CA6173"/>
    <w:rsid w:val="00D101D2"/>
    <w:rsid w:val="00D12DE2"/>
    <w:rsid w:val="00D24551"/>
    <w:rsid w:val="00D42F27"/>
    <w:rsid w:val="00DF4FFC"/>
    <w:rsid w:val="00E0305D"/>
    <w:rsid w:val="00E13B7D"/>
    <w:rsid w:val="00E70F3C"/>
    <w:rsid w:val="00E92892"/>
    <w:rsid w:val="00F34997"/>
    <w:rsid w:val="00F52521"/>
    <w:rsid w:val="00F60857"/>
    <w:rsid w:val="00F8542D"/>
    <w:rsid w:val="00F862B8"/>
    <w:rsid w:val="00F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27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8D48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2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21"/>
  </w:style>
  <w:style w:type="paragraph" w:styleId="Footer">
    <w:name w:val="footer"/>
    <w:basedOn w:val="Normal"/>
    <w:link w:val="FooterChar"/>
    <w:uiPriority w:val="99"/>
    <w:unhideWhenUsed/>
    <w:rsid w:val="00F52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21"/>
  </w:style>
  <w:style w:type="paragraph" w:styleId="NormalWeb">
    <w:name w:val="Normal (Web)"/>
    <w:basedOn w:val="Normal"/>
    <w:uiPriority w:val="99"/>
    <w:semiHidden/>
    <w:unhideWhenUsed/>
    <w:rsid w:val="00D4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42F27"/>
  </w:style>
  <w:style w:type="character" w:styleId="Hyperlink">
    <w:name w:val="Hyperlink"/>
    <w:basedOn w:val="DefaultParagraphFont"/>
    <w:uiPriority w:val="99"/>
    <w:semiHidden/>
    <w:unhideWhenUsed/>
    <w:rsid w:val="00D42F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6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27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8D48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2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521"/>
  </w:style>
  <w:style w:type="paragraph" w:styleId="Footer">
    <w:name w:val="footer"/>
    <w:basedOn w:val="Normal"/>
    <w:link w:val="FooterChar"/>
    <w:uiPriority w:val="99"/>
    <w:unhideWhenUsed/>
    <w:rsid w:val="00F52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521"/>
  </w:style>
  <w:style w:type="paragraph" w:styleId="NormalWeb">
    <w:name w:val="Normal (Web)"/>
    <w:basedOn w:val="Normal"/>
    <w:uiPriority w:val="99"/>
    <w:semiHidden/>
    <w:unhideWhenUsed/>
    <w:rsid w:val="00D4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42F27"/>
  </w:style>
  <w:style w:type="character" w:styleId="Hyperlink">
    <w:name w:val="Hyperlink"/>
    <w:basedOn w:val="DefaultParagraphFont"/>
    <w:uiPriority w:val="99"/>
    <w:semiHidden/>
    <w:unhideWhenUsed/>
    <w:rsid w:val="00D42F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6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34B0037D414A69AB8FFAB647303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5B1B-F9CF-4871-B3C8-44229C2CDE93}"/>
      </w:docPartPr>
      <w:docPartBody>
        <w:p w:rsidR="00BA2770" w:rsidRDefault="00445BA9" w:rsidP="00445BA9">
          <w:pPr>
            <w:pStyle w:val="3834B0037D414A69AB8FFAB6473031B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45BA9"/>
    <w:rsid w:val="00007652"/>
    <w:rsid w:val="000460AD"/>
    <w:rsid w:val="00071ADA"/>
    <w:rsid w:val="000D2AA3"/>
    <w:rsid w:val="001B272E"/>
    <w:rsid w:val="002A69DF"/>
    <w:rsid w:val="00445BA9"/>
    <w:rsid w:val="006B3093"/>
    <w:rsid w:val="00730EB3"/>
    <w:rsid w:val="00740680"/>
    <w:rsid w:val="00850A4B"/>
    <w:rsid w:val="00B82629"/>
    <w:rsid w:val="00BA2770"/>
    <w:rsid w:val="00C779B9"/>
    <w:rsid w:val="00CD0B44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34B0037D414A69AB8FFAB6473031BB">
    <w:name w:val="3834B0037D414A69AB8FFAB6473031BB"/>
    <w:rsid w:val="00445BA9"/>
  </w:style>
  <w:style w:type="paragraph" w:customStyle="1" w:styleId="6C393AB8DE79484C9B53A4F63723EBA6">
    <w:name w:val="6C393AB8DE79484C9B53A4F63723EBA6"/>
    <w:rsid w:val="000460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Dell D830</dc:creator>
  <cp:lastModifiedBy>x</cp:lastModifiedBy>
  <cp:revision>7</cp:revision>
  <cp:lastPrinted>2015-01-19T17:12:00Z</cp:lastPrinted>
  <dcterms:created xsi:type="dcterms:W3CDTF">2019-01-31T06:33:00Z</dcterms:created>
  <dcterms:modified xsi:type="dcterms:W3CDTF">2019-02-08T00:38:00Z</dcterms:modified>
</cp:coreProperties>
</file>