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E1" w:rsidRDefault="002832E1" w:rsidP="002832E1">
      <w:pPr>
        <w:pStyle w:val="a3"/>
        <w:spacing w:before="0" w:beforeAutospacing="0" w:after="60" w:afterAutospacing="0"/>
      </w:pPr>
      <w:r>
        <w:rPr>
          <w:rFonts w:ascii="Arial" w:hAnsi="Arial" w:cs="Arial"/>
          <w:color w:val="000000"/>
          <w:sz w:val="52"/>
          <w:szCs w:val="52"/>
        </w:rPr>
        <w:t>Фотообои “Спорт”: заряд энергии и позитива</w:t>
      </w:r>
    </w:p>
    <w:p w:rsidR="002832E1" w:rsidRDefault="002832E1" w:rsidP="002832E1">
      <w:pPr>
        <w:spacing w:after="240"/>
      </w:pP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Фотообои спортивной тематики — прекрасный способ разнообразить интерьер. Это стильное, современное дополнение для помещений любого типа:</w:t>
      </w:r>
    </w:p>
    <w:p w:rsidR="002832E1" w:rsidRDefault="002832E1" w:rsidP="002832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гостиной;</w:t>
      </w:r>
    </w:p>
    <w:p w:rsidR="002832E1" w:rsidRDefault="002832E1" w:rsidP="002832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детской комнаты;</w:t>
      </w:r>
    </w:p>
    <w:p w:rsidR="002832E1" w:rsidRDefault="002832E1" w:rsidP="002832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офиса;</w:t>
      </w:r>
    </w:p>
    <w:p w:rsidR="002832E1" w:rsidRDefault="002832E1" w:rsidP="002832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кафе,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спорт-бара</w:t>
      </w:r>
      <w:proofErr w:type="gramEnd"/>
    </w:p>
    <w:p w:rsidR="002832E1" w:rsidRDefault="002832E1" w:rsidP="002832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клуба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;.</w:t>
      </w:r>
      <w:proofErr w:type="gramEnd"/>
    </w:p>
    <w:p w:rsidR="002832E1" w:rsidRDefault="002832E1" w:rsidP="002832E1">
      <w:pPr>
        <w:pStyle w:val="2"/>
        <w:spacing w:before="360" w:after="1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Лучший ассортимент по низким ценам</w:t>
      </w: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Интернет магазин стройматериалов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рад представить своим покупателям широкий ассортимент фотообоев с рисунками на тему спорта. Они демонстрируют яркие спортивные события, дают возможность наслаждаться красочными фото ваших кумиров, таких как:</w:t>
      </w:r>
    </w:p>
    <w:p w:rsidR="002832E1" w:rsidRDefault="002832E1" w:rsidP="002832E1">
      <w:r>
        <w:br/>
      </w:r>
    </w:p>
    <w:p w:rsidR="002832E1" w:rsidRDefault="002832E1" w:rsidP="002832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Криштиану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Роналду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2832E1" w:rsidRDefault="002832E1" w:rsidP="002832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Лионель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Месси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2832E1" w:rsidRDefault="002832E1" w:rsidP="002832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Дэвид Бэкхем;</w:t>
      </w:r>
    </w:p>
    <w:p w:rsidR="002832E1" w:rsidRDefault="002832E1" w:rsidP="002832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Александр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Шовковский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Примечательно, что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фотообои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цена на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которые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доступна всем, помимо отменного качества, обладают еще одним замечательным свойством: они дарят заряд бодрости, позитива и настраивают только на победу во всех делах.</w:t>
      </w:r>
    </w:p>
    <w:p w:rsidR="002832E1" w:rsidRDefault="002832E1" w:rsidP="002832E1"/>
    <w:p w:rsidR="002832E1" w:rsidRDefault="002832E1" w:rsidP="002832E1">
      <w:pPr>
        <w:pStyle w:val="2"/>
        <w:spacing w:before="360" w:after="12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Свойства фотообоев</w:t>
      </w:r>
    </w:p>
    <w:p w:rsidR="002832E1" w:rsidRDefault="002832E1" w:rsidP="002832E1"/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Для любого отделочного материала, к числу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которых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относятся и фотообои, покупатели предъявляют особые требования, такие как:</w:t>
      </w:r>
    </w:p>
    <w:p w:rsidR="002832E1" w:rsidRDefault="002832E1" w:rsidP="002832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экологически чистые;</w:t>
      </w:r>
    </w:p>
    <w:p w:rsidR="002832E1" w:rsidRDefault="002832E1" w:rsidP="002832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высококачественные;</w:t>
      </w:r>
    </w:p>
    <w:p w:rsidR="002832E1" w:rsidRDefault="002832E1" w:rsidP="002832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прочные;</w:t>
      </w:r>
    </w:p>
    <w:p w:rsidR="002832E1" w:rsidRDefault="002832E1" w:rsidP="002832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износостойкие;</w:t>
      </w:r>
    </w:p>
    <w:p w:rsidR="002832E1" w:rsidRDefault="002832E1" w:rsidP="002832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качественная печать;</w:t>
      </w:r>
    </w:p>
    <w:p w:rsidR="002832E1" w:rsidRDefault="002832E1" w:rsidP="002832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безвредные для здоровья краски.</w:t>
      </w: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Им полностью соответствуют фотообои украинского производства, представленные в каталоге.</w:t>
      </w:r>
    </w:p>
    <w:p w:rsidR="002832E1" w:rsidRDefault="002832E1" w:rsidP="002832E1"/>
    <w:p w:rsidR="002832E1" w:rsidRDefault="002832E1" w:rsidP="002832E1">
      <w:pPr>
        <w:pStyle w:val="2"/>
        <w:spacing w:before="360" w:after="12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Дополнительные услуги</w:t>
      </w: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С небольшой доплатой можно заказать дополнительные услуги, чтобы придать фотообоям неповторимый колорит.</w:t>
      </w:r>
    </w:p>
    <w:p w:rsidR="002832E1" w:rsidRDefault="002832E1" w:rsidP="002832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Выбор фактуры. Отметьте понравившийся вам вариант, при оформлении заказа на сайте. Например, “Фреска” или “Песок” придают любому изображению вид картины, нарисованной кистью художника.</w:t>
      </w:r>
    </w:p>
    <w:p w:rsidR="002832E1" w:rsidRDefault="002832E1" w:rsidP="002832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Покрытие лаком надежно защищает фотообои от пыли, грязи, высокой влажности. Это особенно ценят владельцы офисов, кафе, а также частные покупатели, которые предпочитают таким образом декорировать ванную комнату.</w:t>
      </w:r>
    </w:p>
    <w:p w:rsidR="002832E1" w:rsidRDefault="002832E1" w:rsidP="002832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Возможность печати собственного фото. Для этого достаточно загрузить фото, которое соответствует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требованиям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согласовать сроки исполнения заказа с менеджером.</w:t>
      </w: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Также доступен заказ любых изображений в черно-белом формате и покрытием сепия.</w:t>
      </w:r>
    </w:p>
    <w:p w:rsidR="002832E1" w:rsidRDefault="002832E1" w:rsidP="002832E1"/>
    <w:p w:rsidR="002832E1" w:rsidRDefault="002832E1" w:rsidP="002832E1">
      <w:pPr>
        <w:pStyle w:val="2"/>
        <w:spacing w:before="360" w:after="12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Купить фотообои по цене производителя</w:t>
      </w: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Сеть строительных магазинов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 работает с крупнейшим производителем фотообоев на Украине уже долгое время и является самым крупным оптовым клиентом. Поэтому, благодаря эксклюзивной скидке, все наши покупатели могут фотообои купить с доставкой по цене производителя.</w:t>
      </w:r>
    </w:p>
    <w:p w:rsidR="002832E1" w:rsidRDefault="002832E1" w:rsidP="002832E1"/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Чтобы оформить заказ, обязательно снимите точный размер стены, для которой предназначаются фотообои, введите их в соответствующем окне, выберите фактуру и укажите другие необходимые параметры. Система мгновенно подсчитает стоимость и вам останется закончить оформление через корзину.</w:t>
      </w:r>
    </w:p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 ближайшее время с вами свяжется менеджер, уточнит все детали, сроки исполнения и доставки вашего заказа.</w:t>
      </w:r>
    </w:p>
    <w:p w:rsidR="002832E1" w:rsidRDefault="002832E1" w:rsidP="002832E1"/>
    <w:p w:rsidR="002832E1" w:rsidRDefault="002832E1" w:rsidP="002832E1">
      <w:pPr>
        <w:pStyle w:val="a3"/>
        <w:spacing w:before="0" w:beforeAutospacing="0" w:after="60" w:afterAutospacing="0"/>
      </w:pPr>
      <w:r>
        <w:rPr>
          <w:rFonts w:ascii="Arial" w:hAnsi="Arial" w:cs="Arial"/>
          <w:color w:val="000000"/>
          <w:sz w:val="52"/>
          <w:szCs w:val="52"/>
        </w:rPr>
        <w:t>Мир автомобилей - фотообои вашей мечты</w:t>
      </w:r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Фотообои на данный момент неотъемлемая часть интерьера, это отличное решение для украшения вашего:</w:t>
      </w:r>
    </w:p>
    <w:p w:rsidR="002832E1" w:rsidRDefault="002832E1" w:rsidP="002832E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дома;</w:t>
      </w:r>
    </w:p>
    <w:p w:rsidR="002832E1" w:rsidRDefault="002832E1" w:rsidP="002832E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ресторана;</w:t>
      </w:r>
    </w:p>
    <w:p w:rsidR="002832E1" w:rsidRDefault="002832E1" w:rsidP="002832E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тематического бара;</w:t>
      </w:r>
    </w:p>
    <w:p w:rsidR="002832E1" w:rsidRDefault="002832E1" w:rsidP="002832E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клуба.</w:t>
      </w:r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Также вы можете подобрать фотообои для любого другого помещения, выбрав соответствующий раздел. </w:t>
      </w:r>
    </w:p>
    <w:p w:rsidR="002832E1" w:rsidRDefault="002832E1" w:rsidP="002832E1"/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32"/>
          <w:szCs w:val="32"/>
        </w:rPr>
        <w:t>Каталог фотообоев</w:t>
      </w:r>
    </w:p>
    <w:p w:rsidR="002832E1" w:rsidRDefault="002832E1" w:rsidP="002832E1"/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Наш магазин предоставит вам широкий ассортимент красочных фотообоев. Если вы автолюбитель, мечтаете стать владельцем собственного авто, то мы готовы вам представить отличную подборку красивых, стильных изображений автомобилей. В нашем каталоге представлены самые престижные марки с мировым именем:</w:t>
      </w:r>
    </w:p>
    <w:p w:rsidR="002832E1" w:rsidRDefault="002832E1" w:rsidP="002832E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BMW;</w:t>
      </w:r>
    </w:p>
    <w:p w:rsidR="002832E1" w:rsidRDefault="002832E1" w:rsidP="002832E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Mercedes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2832E1" w:rsidRDefault="002832E1" w:rsidP="002832E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Audi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2832E1" w:rsidRDefault="002832E1" w:rsidP="002832E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Volkswagen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2832E1" w:rsidRDefault="002832E1" w:rsidP="002832E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Porsche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2832E1" w:rsidRDefault="002832E1" w:rsidP="002832E1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32"/>
          <w:szCs w:val="32"/>
        </w:rPr>
        <w:lastRenderedPageBreak/>
        <w:t>Характеристика свойств</w:t>
      </w:r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Фотообои соответствуют самым высоким стандартам качества, в числе которых:</w:t>
      </w:r>
    </w:p>
    <w:p w:rsidR="002832E1" w:rsidRDefault="002832E1" w:rsidP="002832E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качество исходного материала;</w:t>
      </w:r>
    </w:p>
    <w:p w:rsidR="002832E1" w:rsidRDefault="002832E1" w:rsidP="002832E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долговечность;</w:t>
      </w:r>
    </w:p>
    <w:p w:rsidR="002832E1" w:rsidRDefault="002832E1" w:rsidP="002832E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практичность;</w:t>
      </w:r>
    </w:p>
    <w:p w:rsidR="002832E1" w:rsidRDefault="002832E1" w:rsidP="002832E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экологичность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Для производства используется сырье европейского качества, высокотехнологичное оборудование и особый состав красок. Поэтому они не теряют первоначального вида и свойств даже спустя 10-12 лет и не вредят вашему здоровью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.. </w:t>
      </w:r>
      <w:proofErr w:type="gramEnd"/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32"/>
          <w:szCs w:val="32"/>
        </w:rPr>
        <w:t>Особые услуги</w:t>
      </w:r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На нашем сайте вы можете также за незначительную доплату, сделать свои фотообои ещё интереснее с помощью дополнительных услуг.</w:t>
      </w:r>
    </w:p>
    <w:p w:rsidR="002832E1" w:rsidRDefault="002832E1" w:rsidP="002832E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Профессиональная обработка лаком дает надежную защиту от влаги и других негативных внешних факторов</w:t>
      </w:r>
    </w:p>
    <w:p w:rsidR="002832E1" w:rsidRDefault="002832E1" w:rsidP="002832E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Отделку покрытия, фактурой “Фреска”, “Глянец”,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Жаккард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”, “Прованс” и другими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..</w:t>
      </w:r>
      <w:proofErr w:type="gramEnd"/>
    </w:p>
    <w:p w:rsidR="002832E1" w:rsidRDefault="002832E1" w:rsidP="002832E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Возможность печати собственных фотографий. Сделать это очень легко: достаточно просто добавить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фото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которое подходит по требованиям.</w:t>
      </w:r>
    </w:p>
    <w:p w:rsidR="002832E1" w:rsidRDefault="002832E1" w:rsidP="002832E1">
      <w:pPr>
        <w:rPr>
          <w:rFonts w:ascii="Times New Roman" w:hAnsi="Times New Roman" w:cs="Times New Roman"/>
          <w:sz w:val="24"/>
          <w:szCs w:val="24"/>
        </w:rPr>
      </w:pPr>
    </w:p>
    <w:p w:rsidR="002832E1" w:rsidRDefault="002832E1" w:rsidP="002832E1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32"/>
          <w:szCs w:val="32"/>
        </w:rPr>
        <w:t>Фотообои по доступной цене</w:t>
      </w:r>
    </w:p>
    <w:p w:rsidR="002832E1" w:rsidRDefault="002832E1" w:rsidP="002832E1"/>
    <w:p w:rsidR="002832E1" w:rsidRDefault="002832E1" w:rsidP="002832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Вы можете купить фотообои по выгодным ценам. Наша торговая сеть уже давно работает с одним из самых больших изготовителей отделочных материалов. По этому готовы вас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заверить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что наши цены самые низкие на рынке.  Слаженная работа персонала обеспечивает оперативную обработку каждого заказа и его доставку по Киеву, области и всей Украине.</w:t>
      </w:r>
    </w:p>
    <w:p w:rsidR="002832E1" w:rsidRDefault="002832E1">
      <w:bookmarkStart w:id="0" w:name="_GoBack"/>
      <w:bookmarkEnd w:id="0"/>
    </w:p>
    <w:sectPr w:rsidR="0028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081"/>
    <w:multiLevelType w:val="multilevel"/>
    <w:tmpl w:val="E54A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0030D"/>
    <w:multiLevelType w:val="multilevel"/>
    <w:tmpl w:val="621C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63D9D"/>
    <w:multiLevelType w:val="multilevel"/>
    <w:tmpl w:val="BDF0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C0D62"/>
    <w:multiLevelType w:val="multilevel"/>
    <w:tmpl w:val="58C4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6648C"/>
    <w:multiLevelType w:val="multilevel"/>
    <w:tmpl w:val="1E7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10C1E"/>
    <w:multiLevelType w:val="multilevel"/>
    <w:tmpl w:val="36D8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A23BB0"/>
    <w:multiLevelType w:val="multilevel"/>
    <w:tmpl w:val="1C0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96FC4"/>
    <w:multiLevelType w:val="multilevel"/>
    <w:tmpl w:val="EDE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E1"/>
    <w:rsid w:val="002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832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32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3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8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832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32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3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8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2023-11-15T18:55:00Z</dcterms:created>
  <dcterms:modified xsi:type="dcterms:W3CDTF">2023-11-15T18:56:00Z</dcterms:modified>
</cp:coreProperties>
</file>