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7035B" w14:textId="4FE7BF39" w:rsidR="005558A2" w:rsidRDefault="005D4DA4" w:rsidP="005D4DA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Купить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воздушку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bookmarkStart w:id="0" w:name="_Hlk59627657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Beeman</w:t>
      </w:r>
      <w:bookmarkEnd w:id="0"/>
      <w:r w:rsidRPr="005D4DA4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–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оптимальное решение!</w:t>
      </w:r>
    </w:p>
    <w:p w14:paraId="56D512A2" w14:textId="63BA19FE" w:rsidR="003F4052" w:rsidRDefault="00A10D31" w:rsidP="004F093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Стрельба из пневматической винтовки, справедливо считается, не только одним из </w:t>
      </w:r>
      <w:r w:rsidR="00AA3EA5">
        <w:rPr>
          <w:rFonts w:ascii="Times New Roman" w:hAnsi="Times New Roman" w:cs="Times New Roman"/>
          <w:sz w:val="28"/>
          <w:szCs w:val="28"/>
          <w:lang w:val="ru-RU"/>
        </w:rPr>
        <w:t>самых массовых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видов спорта, но и популярным видом организации досуга. Являясь неотъемлемой частью здорового способа жизни, занятия стрельбой позволяют, проводить время весело и с пользой для здоровья. </w:t>
      </w:r>
    </w:p>
    <w:p w14:paraId="0E3AE0CA" w14:textId="7250A19C" w:rsidR="003F4052" w:rsidRDefault="003F4052" w:rsidP="003F405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Преимущества занятий стрельбой из пневматической винтовки не вызывают сомнений!</w:t>
      </w:r>
    </w:p>
    <w:p w14:paraId="1A54CD65" w14:textId="42584893" w:rsidR="003F4052" w:rsidRPr="003F4052" w:rsidRDefault="003F4052" w:rsidP="003F40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Пневматическая винтовка </w:t>
      </w:r>
      <w:r w:rsidRPr="005D4DA4">
        <w:rPr>
          <w:rFonts w:ascii="Times New Roman" w:hAnsi="Times New Roman" w:cs="Times New Roman"/>
          <w:b/>
          <w:bCs/>
          <w:sz w:val="28"/>
          <w:szCs w:val="28"/>
          <w:lang w:val="en-US"/>
        </w:rPr>
        <w:t>Beeman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D4A50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сплав удобства, надёжности и точности!</w:t>
      </w:r>
    </w:p>
    <w:p w14:paraId="4D225D1A" w14:textId="72A05718" w:rsidR="005D4DA4" w:rsidRDefault="005D4DA4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Пневматическое оружие американской компании </w:t>
      </w:r>
      <w:r w:rsidRPr="005D4DA4">
        <w:rPr>
          <w:rFonts w:ascii="Times New Roman" w:hAnsi="Times New Roman" w:cs="Times New Roman"/>
          <w:b/>
          <w:bCs/>
          <w:sz w:val="28"/>
          <w:szCs w:val="28"/>
          <w:lang w:val="en-US"/>
        </w:rPr>
        <w:t>Beeman</w:t>
      </w:r>
      <w:r w:rsidR="006E2B6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E2B61" w:rsidRPr="006E2B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Precision</w:t>
      </w:r>
      <w:proofErr w:type="spellEnd"/>
      <w:r w:rsidR="006E2B61" w:rsidRPr="006E2B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6E2B61" w:rsidRPr="006E2B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Airguns</w:t>
      </w:r>
      <w:proofErr w:type="spellEnd"/>
      <w:r w:rsidRPr="006E2B6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D4DA4">
        <w:rPr>
          <w:rFonts w:ascii="Times New Roman" w:hAnsi="Times New Roman" w:cs="Times New Roman"/>
          <w:sz w:val="28"/>
          <w:szCs w:val="28"/>
          <w:lang w:val="ru-RU"/>
        </w:rPr>
        <w:t xml:space="preserve">стабильно входит в ТОП-3 самых </w:t>
      </w:r>
      <w:r>
        <w:rPr>
          <w:rFonts w:ascii="Times New Roman" w:hAnsi="Times New Roman" w:cs="Times New Roman"/>
          <w:sz w:val="28"/>
          <w:szCs w:val="28"/>
          <w:lang w:val="ru-RU"/>
        </w:rPr>
        <w:t>продаваемых в мире!</w:t>
      </w:r>
    </w:p>
    <w:p w14:paraId="3F8ACEA5" w14:textId="3AFBF99A" w:rsidR="004F0932" w:rsidRDefault="005D4DA4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C251B7">
        <w:rPr>
          <w:rFonts w:ascii="Times New Roman" w:hAnsi="Times New Roman" w:cs="Times New Roman"/>
          <w:sz w:val="28"/>
          <w:szCs w:val="28"/>
          <w:lang w:val="ru-RU"/>
        </w:rPr>
        <w:t xml:space="preserve">Такого успеха компания достигла благодаря пятидесятилетнему опыту создания и обслуживания пневматического оружия. </w:t>
      </w:r>
      <w:r w:rsidR="00F50DDD">
        <w:rPr>
          <w:rFonts w:ascii="Times New Roman" w:hAnsi="Times New Roman" w:cs="Times New Roman"/>
          <w:sz w:val="28"/>
          <w:szCs w:val="28"/>
          <w:lang w:val="ru-RU"/>
        </w:rPr>
        <w:t xml:space="preserve">Сотрудничество с немецкими оружейными мастерами позволило внедрить в конструкцию винтовок самые прогрессивные механизмы. </w:t>
      </w:r>
      <w:r w:rsidR="00C251B7">
        <w:rPr>
          <w:rFonts w:ascii="Times New Roman" w:hAnsi="Times New Roman" w:cs="Times New Roman"/>
          <w:sz w:val="28"/>
          <w:szCs w:val="28"/>
          <w:lang w:val="ru-RU"/>
        </w:rPr>
        <w:t>Особое внимание компания уделяет высокому качеству материалов и предельной точности его обработки.</w:t>
      </w:r>
    </w:p>
    <w:p w14:paraId="6FA351EC" w14:textId="3339C2BF" w:rsidR="000A64C6" w:rsidRDefault="000A64C6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Внешний вид винтовок совмещает в себе классическую американскую универсальность и современные, удобство с практичностью. Несколько моделей являются пневматическими копиями популярного автоматического оружия</w:t>
      </w:r>
      <w:r w:rsidR="00D81F56">
        <w:rPr>
          <w:rFonts w:ascii="Times New Roman" w:hAnsi="Times New Roman" w:cs="Times New Roman"/>
          <w:sz w:val="28"/>
          <w:szCs w:val="28"/>
          <w:lang w:val="ru-RU"/>
        </w:rPr>
        <w:t>, принятого на вооружение во многих армиях мира.</w:t>
      </w:r>
    </w:p>
    <w:p w14:paraId="60F58E4F" w14:textId="596FE8C7" w:rsidR="002A45B0" w:rsidRDefault="002A45B0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Компания </w:t>
      </w:r>
      <w:r w:rsidRPr="005D4DA4">
        <w:rPr>
          <w:rFonts w:ascii="Times New Roman" w:hAnsi="Times New Roman" w:cs="Times New Roman"/>
          <w:b/>
          <w:bCs/>
          <w:sz w:val="28"/>
          <w:szCs w:val="28"/>
          <w:lang w:val="en-US"/>
        </w:rPr>
        <w:t>Beeman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производит пневматические винтовки </w:t>
      </w:r>
      <w:r w:rsidR="003670F6">
        <w:rPr>
          <w:rFonts w:ascii="Times New Roman" w:hAnsi="Times New Roman" w:cs="Times New Roman"/>
          <w:sz w:val="28"/>
          <w:szCs w:val="28"/>
          <w:lang w:val="ru-RU"/>
        </w:rPr>
        <w:t>таких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типов</w:t>
      </w:r>
      <w:r w:rsidR="003670F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5420D02" w14:textId="531A4AF3" w:rsidR="003670F6" w:rsidRDefault="003670F6" w:rsidP="003670F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Пружинно-поршневые;</w:t>
      </w:r>
    </w:p>
    <w:p w14:paraId="0E428C49" w14:textId="32BA2B83" w:rsidR="003670F6" w:rsidRDefault="003670F6" w:rsidP="003670F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СО2-винтовки;</w:t>
      </w:r>
    </w:p>
    <w:p w14:paraId="04DB4B16" w14:textId="2B241543" w:rsidR="003670F6" w:rsidRDefault="003670F6" w:rsidP="003670F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РСР-винтовки;</w:t>
      </w:r>
    </w:p>
    <w:p w14:paraId="6FA011C1" w14:textId="64ABF097" w:rsidR="003670F6" w:rsidRPr="003670F6" w:rsidRDefault="003670F6" w:rsidP="003670F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Компрессионные и мульти компрессионные винтовки;</w:t>
      </w:r>
    </w:p>
    <w:p w14:paraId="0927A379" w14:textId="01D19442" w:rsidR="00D245F1" w:rsidRDefault="00D245F1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С недавнего времени продукция компании </w:t>
      </w:r>
      <w:r w:rsidRPr="005D4DA4">
        <w:rPr>
          <w:rFonts w:ascii="Times New Roman" w:hAnsi="Times New Roman" w:cs="Times New Roman"/>
          <w:b/>
          <w:bCs/>
          <w:sz w:val="28"/>
          <w:szCs w:val="28"/>
          <w:lang w:val="en-US"/>
        </w:rPr>
        <w:t>Beeman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представлена и на украинском рынке.    </w:t>
      </w:r>
    </w:p>
    <w:p w14:paraId="40FB7D60" w14:textId="2DCFA4C4" w:rsidR="00072E1D" w:rsidRDefault="00C251B7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Широкий модельный ряд</w:t>
      </w:r>
      <w:r w:rsidR="00B62A8F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</w:t>
      </w:r>
      <w:r w:rsidR="00B62A8F">
        <w:rPr>
          <w:rFonts w:ascii="Times New Roman" w:hAnsi="Times New Roman" w:cs="Times New Roman"/>
          <w:sz w:val="28"/>
          <w:szCs w:val="28"/>
          <w:lang w:val="ru-RU"/>
        </w:rPr>
        <w:t xml:space="preserve">подобрать оружие, </w:t>
      </w:r>
      <w:r w:rsidR="00D003BE">
        <w:rPr>
          <w:rFonts w:ascii="Times New Roman" w:hAnsi="Times New Roman" w:cs="Times New Roman"/>
          <w:sz w:val="28"/>
          <w:szCs w:val="28"/>
          <w:lang w:val="ru-RU"/>
        </w:rPr>
        <w:t>любителю</w:t>
      </w:r>
      <w:r w:rsidR="00B62A8F">
        <w:rPr>
          <w:rFonts w:ascii="Times New Roman" w:hAnsi="Times New Roman" w:cs="Times New Roman"/>
          <w:sz w:val="28"/>
          <w:szCs w:val="28"/>
          <w:lang w:val="ru-RU"/>
        </w:rPr>
        <w:t xml:space="preserve">, который только начинает осваивать искусство точной стрельбы и профессиональному стрелку, для поддержания </w:t>
      </w:r>
      <w:r w:rsidR="00EA534D">
        <w:rPr>
          <w:rFonts w:ascii="Times New Roman" w:hAnsi="Times New Roman" w:cs="Times New Roman"/>
          <w:sz w:val="28"/>
          <w:szCs w:val="28"/>
          <w:lang w:val="ru-RU"/>
        </w:rPr>
        <w:t xml:space="preserve">хорошей спортивной </w:t>
      </w:r>
      <w:r w:rsidR="00B62A8F">
        <w:rPr>
          <w:rFonts w:ascii="Times New Roman" w:hAnsi="Times New Roman" w:cs="Times New Roman"/>
          <w:sz w:val="28"/>
          <w:szCs w:val="28"/>
          <w:lang w:val="ru-RU"/>
        </w:rPr>
        <w:t>формы</w:t>
      </w:r>
      <w:r w:rsidR="00EA53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62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534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62A8F">
        <w:rPr>
          <w:rFonts w:ascii="Times New Roman" w:hAnsi="Times New Roman" w:cs="Times New Roman"/>
          <w:sz w:val="28"/>
          <w:szCs w:val="28"/>
          <w:lang w:val="ru-RU"/>
        </w:rPr>
        <w:t>хоты на птицу и мелк</w:t>
      </w:r>
      <w:r w:rsidR="00F50DDD">
        <w:rPr>
          <w:rFonts w:ascii="Times New Roman" w:hAnsi="Times New Roman" w:cs="Times New Roman"/>
          <w:sz w:val="28"/>
          <w:szCs w:val="28"/>
          <w:lang w:val="ru-RU"/>
        </w:rPr>
        <w:t>их животных</w:t>
      </w:r>
      <w:r w:rsidR="00B62A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7B43496" w14:textId="326D7B4B" w:rsidR="00BC5B30" w:rsidRDefault="00D245F1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Лояльная политика производителя позволяет отнести, пневматическое оружие компании </w:t>
      </w:r>
      <w:bookmarkStart w:id="1" w:name="_Hlk59709056"/>
      <w:r w:rsidRPr="005D4DA4">
        <w:rPr>
          <w:rFonts w:ascii="Times New Roman" w:hAnsi="Times New Roman" w:cs="Times New Roman"/>
          <w:b/>
          <w:bCs/>
          <w:sz w:val="28"/>
          <w:szCs w:val="28"/>
          <w:lang w:val="en-US"/>
        </w:rPr>
        <w:t>Beeman</w:t>
      </w:r>
      <w:bookmarkEnd w:id="1"/>
      <w:r w:rsidRPr="00D245F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 среднему</w:t>
      </w:r>
      <w:r w:rsidR="005C5E9F">
        <w:rPr>
          <w:rFonts w:ascii="Times New Roman" w:hAnsi="Times New Roman" w:cs="Times New Roman"/>
          <w:sz w:val="28"/>
          <w:szCs w:val="28"/>
          <w:lang w:val="ru-RU"/>
        </w:rPr>
        <w:t xml:space="preserve"> ценовому сегменту рынка.</w:t>
      </w:r>
      <w:r w:rsidR="00F50DDD">
        <w:rPr>
          <w:rFonts w:ascii="Times New Roman" w:hAnsi="Times New Roman" w:cs="Times New Roman"/>
          <w:sz w:val="28"/>
          <w:szCs w:val="28"/>
          <w:lang w:val="ru-RU"/>
        </w:rPr>
        <w:t xml:space="preserve"> В ассортименте, так же есть достаточное количество недорогих моделей.</w:t>
      </w:r>
      <w:r w:rsidR="005C5E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DC4DFE" w14:textId="676A9BDB" w:rsidR="00A06D0A" w:rsidRDefault="0024410A" w:rsidP="00A06D0A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 xml:space="preserve">   В качестве примера рассмотрим популярную модель пневматической винтовки - </w:t>
      </w:r>
      <w:proofErr w:type="spellStart"/>
      <w:r w:rsidR="00A06D0A" w:rsidRPr="00A06D0A">
        <w:rPr>
          <w:rFonts w:ascii="Times New Roman" w:hAnsi="Times New Roman" w:cs="Times New Roman"/>
          <w:sz w:val="28"/>
          <w:szCs w:val="28"/>
          <w:shd w:val="clear" w:color="auto" w:fill="FFFFFF"/>
        </w:rPr>
        <w:t>Beeman</w:t>
      </w:r>
      <w:proofErr w:type="spellEnd"/>
      <w:r w:rsidR="00A06D0A" w:rsidRPr="00A06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06D0A" w:rsidRPr="00A06D0A">
        <w:rPr>
          <w:rFonts w:ascii="Times New Roman" w:hAnsi="Times New Roman" w:cs="Times New Roman"/>
          <w:sz w:val="28"/>
          <w:szCs w:val="28"/>
          <w:shd w:val="clear" w:color="auto" w:fill="FFFFFF"/>
        </w:rPr>
        <w:t>Longhorn</w:t>
      </w:r>
      <w:proofErr w:type="spellEnd"/>
      <w:r w:rsidR="00A06D0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7FEA1B23" w14:textId="18AF4154" w:rsidR="00FC03E0" w:rsidRPr="000F5503" w:rsidRDefault="00FC03E0" w:rsidP="00A06D0A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Воздушка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A06D0A">
        <w:rPr>
          <w:rFonts w:ascii="Times New Roman" w:hAnsi="Times New Roman" w:cs="Times New Roman"/>
          <w:sz w:val="28"/>
          <w:szCs w:val="28"/>
          <w:shd w:val="clear" w:color="auto" w:fill="FFFFFF"/>
        </w:rPr>
        <w:t>Beeman</w:t>
      </w:r>
      <w:proofErr w:type="spellEnd"/>
      <w:r w:rsidRPr="00A06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6D0A">
        <w:rPr>
          <w:rFonts w:ascii="Times New Roman" w:hAnsi="Times New Roman" w:cs="Times New Roman"/>
          <w:sz w:val="28"/>
          <w:szCs w:val="28"/>
          <w:shd w:val="clear" w:color="auto" w:fill="FFFFFF"/>
        </w:rPr>
        <w:t>Longhorn</w:t>
      </w:r>
      <w:proofErr w:type="spellEnd"/>
      <w:r w:rsidR="00B752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– переломного типа</w:t>
      </w:r>
      <w:r w:rsidR="00AA3EA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B752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Начальная скорость полёта пули – 360 м/с.</w:t>
      </w:r>
      <w:r w:rsidR="00AA3EA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Газовая пружина обеспечивает стрелковый ресурс в 40-50 тысяч выстрелов. </w:t>
      </w:r>
      <w:r w:rsidR="00BC5B3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Создаёт равномерное выделение энергии на протяжении всего рабочего хода поршня. Не генерирует боковых колебаний. Уменьшает отдачу при выстреле, снижает его громкость.</w:t>
      </w:r>
      <w:r w:rsidR="000F550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Минимальные вибрации при выстреле способствуют повышению срока эксплуатации всех механизмов винтовки.</w:t>
      </w:r>
    </w:p>
    <w:p w14:paraId="4103C185" w14:textId="22C1F79B" w:rsidR="00994870" w:rsidRDefault="00994870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>Как и большинство</w:t>
      </w:r>
      <w:r w:rsidR="0024410A">
        <w:rPr>
          <w:rFonts w:ascii="Times New Roman" w:hAnsi="Times New Roman" w:cs="Times New Roman"/>
          <w:sz w:val="28"/>
          <w:szCs w:val="28"/>
          <w:lang w:val="ru-RU"/>
        </w:rPr>
        <w:t xml:space="preserve"> моделей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bookmarkStart w:id="2" w:name="_Hlk59709459"/>
      <w:proofErr w:type="spellStart"/>
      <w:r w:rsidR="00A06D0A" w:rsidRPr="00A06D0A">
        <w:rPr>
          <w:rFonts w:ascii="Times New Roman" w:hAnsi="Times New Roman" w:cs="Times New Roman"/>
          <w:sz w:val="28"/>
          <w:szCs w:val="28"/>
          <w:shd w:val="clear" w:color="auto" w:fill="FFFFFF"/>
        </w:rPr>
        <w:t>Beeman</w:t>
      </w:r>
      <w:proofErr w:type="spellEnd"/>
      <w:r w:rsidR="00A06D0A" w:rsidRPr="00A06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06D0A" w:rsidRPr="00A06D0A">
        <w:rPr>
          <w:rFonts w:ascii="Times New Roman" w:hAnsi="Times New Roman" w:cs="Times New Roman"/>
          <w:sz w:val="28"/>
          <w:szCs w:val="28"/>
          <w:shd w:val="clear" w:color="auto" w:fill="FFFFFF"/>
        </w:rPr>
        <w:t>Longhorn</w:t>
      </w:r>
      <w:proofErr w:type="spellEnd"/>
      <w:r w:rsidR="00244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2"/>
      <w:r w:rsidR="0024410A">
        <w:rPr>
          <w:rFonts w:ascii="Times New Roman" w:hAnsi="Times New Roman" w:cs="Times New Roman"/>
          <w:sz w:val="28"/>
          <w:szCs w:val="28"/>
          <w:lang w:val="ru-RU"/>
        </w:rPr>
        <w:t>име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4410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F2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410A">
        <w:rPr>
          <w:rFonts w:ascii="Times New Roman" w:hAnsi="Times New Roman" w:cs="Times New Roman"/>
          <w:sz w:val="28"/>
          <w:szCs w:val="28"/>
          <w:lang w:val="ru-RU"/>
        </w:rPr>
        <w:t xml:space="preserve">металлический кожух для защиты мушки от повреждений. Целик выполнен из металла, регулируется по горизонтали и вертикали. Мушка и целик оснащены 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 xml:space="preserve">специальными </w:t>
      </w:r>
      <w:r w:rsidR="0024410A">
        <w:rPr>
          <w:rFonts w:ascii="Times New Roman" w:hAnsi="Times New Roman" w:cs="Times New Roman"/>
          <w:sz w:val="28"/>
          <w:szCs w:val="28"/>
          <w:lang w:val="ru-RU"/>
        </w:rPr>
        <w:t>оптическими волокнами</w:t>
      </w:r>
      <w:r w:rsidR="005F20FC">
        <w:rPr>
          <w:rFonts w:ascii="Times New Roman" w:hAnsi="Times New Roman" w:cs="Times New Roman"/>
          <w:sz w:val="28"/>
          <w:szCs w:val="28"/>
          <w:lang w:val="ru-RU"/>
        </w:rPr>
        <w:t>, которые накапливают свет и позволяют более точно прицеливаться при недостаточном освещении.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Ствол имеет надульник, который балансирует винтовку и делает более удобным заряжание.</w:t>
      </w:r>
      <w:r w:rsidR="005F2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A9638B" w14:textId="6795F527" w:rsidR="00994870" w:rsidRDefault="00994870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F20FC">
        <w:rPr>
          <w:rFonts w:ascii="Times New Roman" w:hAnsi="Times New Roman" w:cs="Times New Roman"/>
          <w:sz w:val="28"/>
          <w:szCs w:val="28"/>
          <w:lang w:val="ru-RU"/>
        </w:rPr>
        <w:t xml:space="preserve">Приклад имеет удобную «щеку», позволяя комфортно целиться. </w:t>
      </w:r>
      <w:r w:rsidR="0046548F">
        <w:rPr>
          <w:rFonts w:ascii="Times New Roman" w:hAnsi="Times New Roman" w:cs="Times New Roman"/>
          <w:sz w:val="28"/>
          <w:szCs w:val="28"/>
          <w:lang w:val="ru-RU"/>
        </w:rPr>
        <w:t>Эргономичная</w:t>
      </w:r>
      <w:r w:rsidR="00AA3EA5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>истолетная рукоять</w:t>
      </w:r>
      <w:r w:rsidR="00AA3EA5">
        <w:rPr>
          <w:rFonts w:ascii="Times New Roman" w:hAnsi="Times New Roman" w:cs="Times New Roman"/>
          <w:sz w:val="28"/>
          <w:szCs w:val="28"/>
          <w:lang w:val="ru-RU"/>
        </w:rPr>
        <w:t>, отделённая от приклада специальной выборкой,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534D">
        <w:rPr>
          <w:rFonts w:ascii="Times New Roman" w:hAnsi="Times New Roman" w:cs="Times New Roman"/>
          <w:sz w:val="28"/>
          <w:szCs w:val="28"/>
          <w:lang w:val="ru-RU"/>
        </w:rPr>
        <w:t>способствует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 xml:space="preserve"> надёжно</w:t>
      </w:r>
      <w:r w:rsidR="00EA534D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 xml:space="preserve"> удерж</w:t>
      </w:r>
      <w:r w:rsidR="00EA534D">
        <w:rPr>
          <w:rFonts w:ascii="Times New Roman" w:hAnsi="Times New Roman" w:cs="Times New Roman"/>
          <w:sz w:val="28"/>
          <w:szCs w:val="28"/>
          <w:lang w:val="ru-RU"/>
        </w:rPr>
        <w:t>анию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 xml:space="preserve"> винтовк</w:t>
      </w:r>
      <w:r w:rsidR="00EA534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06D0A">
        <w:rPr>
          <w:rFonts w:ascii="Times New Roman" w:hAnsi="Times New Roman" w:cs="Times New Roman"/>
          <w:sz w:val="28"/>
          <w:szCs w:val="28"/>
          <w:lang w:val="ru-RU"/>
        </w:rPr>
        <w:t xml:space="preserve">, даже одной рукой. </w:t>
      </w:r>
      <w:r w:rsidR="005F20FC">
        <w:rPr>
          <w:rFonts w:ascii="Times New Roman" w:hAnsi="Times New Roman" w:cs="Times New Roman"/>
          <w:sz w:val="28"/>
          <w:szCs w:val="28"/>
          <w:lang w:val="ru-RU"/>
        </w:rPr>
        <w:t>Затыльник приклада оснащён резиновым, вентилируемым демпфером для нейтрализации отдачи при выстреле.</w:t>
      </w:r>
    </w:p>
    <w:p w14:paraId="4807D7A4" w14:textId="77777777" w:rsidR="00AA3EA5" w:rsidRDefault="00994870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Ствольная коробка выполнена из высококачественной стали.</w:t>
      </w:r>
      <w:r w:rsidR="005F20FC">
        <w:rPr>
          <w:rFonts w:ascii="Times New Roman" w:hAnsi="Times New Roman" w:cs="Times New Roman"/>
          <w:sz w:val="28"/>
          <w:szCs w:val="28"/>
          <w:lang w:val="ru-RU"/>
        </w:rPr>
        <w:t xml:space="preserve"> Для установки оптического прицела предусмотрен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F20FC">
        <w:rPr>
          <w:rFonts w:ascii="Times New Roman" w:hAnsi="Times New Roman" w:cs="Times New Roman"/>
          <w:sz w:val="28"/>
          <w:szCs w:val="28"/>
          <w:lang w:val="ru-RU"/>
        </w:rPr>
        <w:t xml:space="preserve"> креплени</w:t>
      </w:r>
      <w:r>
        <w:rPr>
          <w:rFonts w:ascii="Times New Roman" w:hAnsi="Times New Roman" w:cs="Times New Roman"/>
          <w:sz w:val="28"/>
          <w:szCs w:val="28"/>
          <w:lang w:val="ru-RU"/>
        </w:rPr>
        <w:t>е «ласточкин хвост»</w:t>
      </w:r>
      <w:r w:rsidR="005F20FC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FD6829" w14:textId="5ED74657" w:rsidR="00982FA9" w:rsidRDefault="00AA3EA5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994870">
        <w:rPr>
          <w:rFonts w:ascii="Times New Roman" w:hAnsi="Times New Roman" w:cs="Times New Roman"/>
          <w:sz w:val="28"/>
          <w:szCs w:val="28"/>
          <w:lang w:val="ru-RU"/>
        </w:rPr>
        <w:t xml:space="preserve">Фирменный хромированный спусковой </w:t>
      </w:r>
      <w:r w:rsidR="00982FA9">
        <w:rPr>
          <w:rFonts w:ascii="Times New Roman" w:hAnsi="Times New Roman" w:cs="Times New Roman"/>
          <w:sz w:val="28"/>
          <w:szCs w:val="28"/>
          <w:lang w:val="ru-RU"/>
        </w:rPr>
        <w:t>крючок и флажок предохранителя защищены стальной спусковой скобой.</w:t>
      </w:r>
      <w:r w:rsidR="005F2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838">
        <w:rPr>
          <w:rFonts w:ascii="Times New Roman" w:hAnsi="Times New Roman" w:cs="Times New Roman"/>
          <w:sz w:val="28"/>
          <w:szCs w:val="28"/>
          <w:lang w:val="ru-RU"/>
        </w:rPr>
        <w:t>Предохранитель автоматически срабатывает при каждом заряжании, а также устанавливается вручную.</w:t>
      </w:r>
    </w:p>
    <w:p w14:paraId="31609F37" w14:textId="7F3043AD" w:rsidR="0041567A" w:rsidRDefault="00982FA9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0A48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4870">
        <w:rPr>
          <w:rFonts w:ascii="Times New Roman" w:hAnsi="Times New Roman" w:cs="Times New Roman"/>
          <w:sz w:val="28"/>
          <w:szCs w:val="28"/>
          <w:lang w:val="ru-RU"/>
        </w:rPr>
        <w:t>Цевьё, ложе и приклад выполнены из специального ударопрочного оружейного пластика.</w:t>
      </w:r>
      <w:r w:rsidR="00EA534D">
        <w:rPr>
          <w:rFonts w:ascii="Times New Roman" w:hAnsi="Times New Roman" w:cs="Times New Roman"/>
          <w:sz w:val="28"/>
          <w:szCs w:val="28"/>
          <w:lang w:val="ru-RU"/>
        </w:rPr>
        <w:t xml:space="preserve"> Это делает винтовку более практичной, так как нейтрализуется</w:t>
      </w:r>
      <w:r w:rsidR="00FC03E0">
        <w:rPr>
          <w:rFonts w:ascii="Times New Roman" w:hAnsi="Times New Roman" w:cs="Times New Roman"/>
          <w:sz w:val="28"/>
          <w:szCs w:val="28"/>
          <w:lang w:val="ru-RU"/>
        </w:rPr>
        <w:t xml:space="preserve"> негативное воздействие перепадов температур, влаги. Гораздо ниже вероятность возникновения трещин и сколов в результате механического воздействия.</w:t>
      </w:r>
      <w:r w:rsidR="00994870">
        <w:rPr>
          <w:rFonts w:ascii="Times New Roman" w:hAnsi="Times New Roman" w:cs="Times New Roman"/>
          <w:sz w:val="28"/>
          <w:szCs w:val="28"/>
          <w:lang w:val="ru-RU"/>
        </w:rPr>
        <w:t xml:space="preserve"> На всех местах держания, для удобства и предотвращения выскальзывания оружия, нанесена противоскользящая насечка.  </w:t>
      </w:r>
      <w:r w:rsidR="0041567A">
        <w:rPr>
          <w:rFonts w:ascii="Times New Roman" w:hAnsi="Times New Roman" w:cs="Times New Roman"/>
          <w:sz w:val="28"/>
          <w:szCs w:val="28"/>
          <w:lang w:val="ru-RU"/>
        </w:rPr>
        <w:t>Эргономика всех моделей пневматических винтовок</w:t>
      </w:r>
      <w:r w:rsidR="00FC03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3" w:name="_Hlk59710856"/>
      <w:r w:rsidR="00FC03E0" w:rsidRPr="005D4DA4">
        <w:rPr>
          <w:rFonts w:ascii="Times New Roman" w:hAnsi="Times New Roman" w:cs="Times New Roman"/>
          <w:b/>
          <w:bCs/>
          <w:sz w:val="28"/>
          <w:szCs w:val="28"/>
          <w:lang w:val="en-US"/>
        </w:rPr>
        <w:t>Beeman</w:t>
      </w:r>
      <w:bookmarkEnd w:id="3"/>
      <w:r w:rsidR="0041567A">
        <w:rPr>
          <w:rFonts w:ascii="Times New Roman" w:hAnsi="Times New Roman" w:cs="Times New Roman"/>
          <w:sz w:val="28"/>
          <w:szCs w:val="28"/>
          <w:lang w:val="ru-RU"/>
        </w:rPr>
        <w:t xml:space="preserve"> продумана до мелочей. </w:t>
      </w:r>
    </w:p>
    <w:p w14:paraId="79A1446C" w14:textId="2D1FA9B0" w:rsidR="00B752D3" w:rsidRDefault="00B752D3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По желанию покупателя</w:t>
      </w:r>
      <w:r w:rsidR="006C3BC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винтовка может комплектоваться качественным оптическим прицелом.</w:t>
      </w:r>
    </w:p>
    <w:p w14:paraId="32BD9CAE" w14:textId="7BA3ADA4" w:rsidR="00A16427" w:rsidRDefault="00A16427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 Украине пневматическое оружие продаётся лицам старше 18 лет, без согласования с разрешительной службой МВД.</w:t>
      </w:r>
    </w:p>
    <w:p w14:paraId="43D585AC" w14:textId="5DE44072" w:rsidR="006C3BC9" w:rsidRPr="006C3BC9" w:rsidRDefault="006C3BC9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Что бы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воздушка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D4DA4">
        <w:rPr>
          <w:rFonts w:ascii="Times New Roman" w:hAnsi="Times New Roman" w:cs="Times New Roman"/>
          <w:b/>
          <w:bCs/>
          <w:sz w:val="28"/>
          <w:szCs w:val="28"/>
          <w:lang w:val="en-US"/>
        </w:rPr>
        <w:t>Beeman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доставляла своему владельцу только приятные эмоции, важно понимать – это мощное, современное оружие. Оружие не </w:t>
      </w:r>
      <w:r w:rsidR="0046548F">
        <w:rPr>
          <w:rFonts w:ascii="Times New Roman" w:hAnsi="Times New Roman" w:cs="Times New Roman"/>
          <w:sz w:val="28"/>
          <w:szCs w:val="28"/>
          <w:lang w:val="ru-RU"/>
        </w:rPr>
        <w:t>прощает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халатного</w:t>
      </w:r>
      <w:r w:rsidR="0046548F">
        <w:rPr>
          <w:rFonts w:ascii="Times New Roman" w:hAnsi="Times New Roman" w:cs="Times New Roman"/>
          <w:sz w:val="28"/>
          <w:szCs w:val="28"/>
          <w:lang w:val="ru-RU"/>
        </w:rPr>
        <w:t xml:space="preserve"> к себе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отношения. </w:t>
      </w:r>
    </w:p>
    <w:p w14:paraId="74AF5DBF" w14:textId="0B5F94B0" w:rsidR="0041567A" w:rsidRDefault="00F50DDD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41567A">
        <w:rPr>
          <w:rFonts w:ascii="Times New Roman" w:hAnsi="Times New Roman" w:cs="Times New Roman"/>
          <w:sz w:val="28"/>
          <w:szCs w:val="28"/>
          <w:lang w:val="ru-RU"/>
        </w:rPr>
        <w:t>Приступая к стрельбе из винтовки следует помнить основные правила безопасности:</w:t>
      </w:r>
    </w:p>
    <w:p w14:paraId="34FC5F4B" w14:textId="0511D4E9" w:rsidR="0041567A" w:rsidRDefault="0041567A" w:rsidP="00415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Относись к разряженному оружию как к заряженному;</w:t>
      </w:r>
    </w:p>
    <w:p w14:paraId="643183D3" w14:textId="028CA97F" w:rsidR="006E2B61" w:rsidRDefault="006E2B61" w:rsidP="00415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Палец на спусковой крючок ложи только когда готов стрелять;</w:t>
      </w:r>
    </w:p>
    <w:p w14:paraId="3470846E" w14:textId="77777777" w:rsidR="0041567A" w:rsidRDefault="0041567A" w:rsidP="00415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Направляй оружие только в мишень;</w:t>
      </w:r>
    </w:p>
    <w:p w14:paraId="478480DE" w14:textId="4150A1EF" w:rsidR="0041567A" w:rsidRDefault="0041567A" w:rsidP="00415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Убедись, что между тобой и мишенью нет других людей или животных;</w:t>
      </w:r>
    </w:p>
    <w:p w14:paraId="14CA5489" w14:textId="38C0D2A1" w:rsidR="00EF01B8" w:rsidRDefault="00EF01B8" w:rsidP="00415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Немедленно прекрати стрельбу, если на мишенном поле появились люди или животные;</w:t>
      </w:r>
    </w:p>
    <w:p w14:paraId="6016658E" w14:textId="6FD62A4B" w:rsidR="000A4838" w:rsidRPr="000A4838" w:rsidRDefault="000A4838" w:rsidP="000A48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оставляй винтовку заряженной;</w:t>
      </w:r>
    </w:p>
    <w:p w14:paraId="7C993CB9" w14:textId="228D2FC2" w:rsidR="00EF01B8" w:rsidRDefault="00EF01B8" w:rsidP="00415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Будь трезвым;</w:t>
      </w:r>
    </w:p>
    <w:p w14:paraId="1D6DD9B4" w14:textId="74A6238D" w:rsidR="00E574BA" w:rsidRPr="00E574BA" w:rsidRDefault="00AA3EA5" w:rsidP="00E574BA">
      <w:pPr>
        <w:ind w:left="20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E574BA">
        <w:rPr>
          <w:rFonts w:ascii="Times New Roman" w:hAnsi="Times New Roman" w:cs="Times New Roman"/>
          <w:sz w:val="28"/>
          <w:szCs w:val="28"/>
          <w:lang w:val="ru-RU"/>
        </w:rPr>
        <w:t xml:space="preserve">Несколько полезных советов по эксплуатации пневматических винтовок </w:t>
      </w:r>
      <w:r w:rsidR="00E574BA" w:rsidRPr="005D4DA4">
        <w:rPr>
          <w:rFonts w:ascii="Times New Roman" w:hAnsi="Times New Roman" w:cs="Times New Roman"/>
          <w:b/>
          <w:bCs/>
          <w:sz w:val="28"/>
          <w:szCs w:val="28"/>
          <w:lang w:val="en-US"/>
        </w:rPr>
        <w:t>Beeman</w:t>
      </w:r>
      <w:r w:rsidR="00E574B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F29F1DF" w14:textId="650E33FD" w:rsidR="00E574BA" w:rsidRPr="00A16427" w:rsidRDefault="00EF01B8" w:rsidP="00A164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6427">
        <w:rPr>
          <w:rFonts w:ascii="Times New Roman" w:hAnsi="Times New Roman" w:cs="Times New Roman"/>
          <w:sz w:val="28"/>
          <w:szCs w:val="28"/>
          <w:lang w:val="ru-RU"/>
        </w:rPr>
        <w:t>Пристреливая новую винтовку нужно знать, что стабильная кучность будет достигнута после «обкатки» ствола. Для этого необходимо произвести более тысячи выстрелов.</w:t>
      </w:r>
    </w:p>
    <w:p w14:paraId="00D0D05B" w14:textId="6A255308" w:rsidR="00E574BA" w:rsidRPr="00A16427" w:rsidRDefault="009D4A50" w:rsidP="00A164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6427">
        <w:rPr>
          <w:rFonts w:ascii="Times New Roman" w:hAnsi="Times New Roman" w:cs="Times New Roman"/>
          <w:sz w:val="28"/>
          <w:szCs w:val="28"/>
          <w:lang w:val="ru-RU"/>
        </w:rPr>
        <w:t xml:space="preserve">Стреляя с упора, важно знать, что винтовку на упор следует </w:t>
      </w:r>
      <w:r w:rsidR="00FC03E0" w:rsidRPr="00A16427">
        <w:rPr>
          <w:rFonts w:ascii="Times New Roman" w:hAnsi="Times New Roman" w:cs="Times New Roman"/>
          <w:sz w:val="28"/>
          <w:szCs w:val="28"/>
          <w:lang w:val="ru-RU"/>
        </w:rPr>
        <w:t>упира</w:t>
      </w:r>
      <w:r w:rsidRPr="00A16427">
        <w:rPr>
          <w:rFonts w:ascii="Times New Roman" w:hAnsi="Times New Roman" w:cs="Times New Roman"/>
          <w:sz w:val="28"/>
          <w:szCs w:val="28"/>
          <w:lang w:val="ru-RU"/>
        </w:rPr>
        <w:t xml:space="preserve">ть цевьём, а не стволом. </w:t>
      </w:r>
    </w:p>
    <w:p w14:paraId="2537599C" w14:textId="77777777" w:rsidR="00E574BA" w:rsidRPr="00A16427" w:rsidRDefault="009D4A50" w:rsidP="00A164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6427">
        <w:rPr>
          <w:rFonts w:ascii="Times New Roman" w:hAnsi="Times New Roman" w:cs="Times New Roman"/>
          <w:sz w:val="28"/>
          <w:szCs w:val="28"/>
          <w:lang w:val="ru-RU"/>
        </w:rPr>
        <w:t>В качестве упора лучше использовать набитый песком брезентовый мешок. Стрельба с металлического упора может привести к повреждениям винтовки.</w:t>
      </w:r>
      <w:r w:rsidR="00EF01B8" w:rsidRPr="00A164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4F3D6F" w14:textId="77777777" w:rsidR="00E574BA" w:rsidRPr="00A16427" w:rsidRDefault="00E574BA" w:rsidP="00A164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6427">
        <w:rPr>
          <w:rFonts w:ascii="Times New Roman" w:hAnsi="Times New Roman" w:cs="Times New Roman"/>
          <w:sz w:val="28"/>
          <w:szCs w:val="28"/>
          <w:lang w:val="ru-RU"/>
        </w:rPr>
        <w:t>Хранить винтовку следует в сухом, вентилируемом помещении, недоступном для детей и посторонних лиц.</w:t>
      </w:r>
    </w:p>
    <w:p w14:paraId="7E15CD83" w14:textId="77777777" w:rsidR="00E574BA" w:rsidRPr="00A16427" w:rsidRDefault="00E574BA" w:rsidP="00A164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6427">
        <w:rPr>
          <w:rFonts w:ascii="Times New Roman" w:hAnsi="Times New Roman" w:cs="Times New Roman"/>
          <w:sz w:val="28"/>
          <w:szCs w:val="28"/>
          <w:lang w:val="ru-RU"/>
        </w:rPr>
        <w:t>Боеприпасы хранятся отдельно от оружия.</w:t>
      </w:r>
    </w:p>
    <w:p w14:paraId="282E219B" w14:textId="77777777" w:rsidR="00E574BA" w:rsidRPr="00A16427" w:rsidRDefault="00E574BA" w:rsidP="00A164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6427">
        <w:rPr>
          <w:rFonts w:ascii="Times New Roman" w:hAnsi="Times New Roman" w:cs="Times New Roman"/>
          <w:sz w:val="28"/>
          <w:szCs w:val="28"/>
          <w:lang w:val="ru-RU"/>
        </w:rPr>
        <w:t>Запрещено хранить оружие заряженным.</w:t>
      </w:r>
    </w:p>
    <w:p w14:paraId="2D16B0C3" w14:textId="43F858F1" w:rsidR="0024410A" w:rsidRPr="00A16427" w:rsidRDefault="00E574BA" w:rsidP="00A164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6427">
        <w:rPr>
          <w:rFonts w:ascii="Times New Roman" w:hAnsi="Times New Roman" w:cs="Times New Roman"/>
          <w:sz w:val="28"/>
          <w:szCs w:val="28"/>
          <w:lang w:val="ru-RU"/>
        </w:rPr>
        <w:t>Перевозить винтовку рекомендовано в специальной сумке для оружия.</w:t>
      </w:r>
      <w:r w:rsidR="00EF01B8" w:rsidRPr="00A164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821E1F" w14:textId="7A53FA6C" w:rsidR="00B752D3" w:rsidRDefault="00B752D3" w:rsidP="00EF01B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Покупая пневматическую винтовку </w:t>
      </w:r>
      <w:r w:rsidRPr="005D4DA4">
        <w:rPr>
          <w:rFonts w:ascii="Times New Roman" w:hAnsi="Times New Roman" w:cs="Times New Roman"/>
          <w:b/>
          <w:bCs/>
          <w:sz w:val="28"/>
          <w:szCs w:val="28"/>
          <w:lang w:val="en-US"/>
        </w:rPr>
        <w:t>Beeman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752D3">
        <w:rPr>
          <w:rFonts w:ascii="Times New Roman" w:hAnsi="Times New Roman" w:cs="Times New Roman"/>
          <w:sz w:val="28"/>
          <w:szCs w:val="28"/>
          <w:lang w:val="ru-RU"/>
        </w:rPr>
        <w:t>у официального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представителя компании, Вы гарантировано получите оригинальное изделие. Гарантийное и пос</w:t>
      </w:r>
      <w:r w:rsidR="00E574BA">
        <w:rPr>
          <w:rFonts w:ascii="Times New Roman" w:hAnsi="Times New Roman" w:cs="Times New Roman"/>
          <w:sz w:val="28"/>
          <w:szCs w:val="28"/>
          <w:lang w:val="ru-RU"/>
        </w:rPr>
        <w:t>ле гарантийное обслуживание. Только качественные, оригинальные запчасти, боеприпасы и аксессуары.</w:t>
      </w:r>
    </w:p>
    <w:p w14:paraId="02BAF50A" w14:textId="330D3056" w:rsidR="00A16427" w:rsidRDefault="00A16427" w:rsidP="00EF01B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Бейте точно в цель с пневматическими винтовками </w:t>
      </w:r>
      <w:r w:rsidRPr="005D4DA4">
        <w:rPr>
          <w:rFonts w:ascii="Times New Roman" w:hAnsi="Times New Roman" w:cs="Times New Roman"/>
          <w:b/>
          <w:bCs/>
          <w:sz w:val="28"/>
          <w:szCs w:val="28"/>
          <w:lang w:val="en-US"/>
        </w:rPr>
        <w:t>Beeman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1C041110" w14:textId="630F40AB" w:rsidR="00AA4C04" w:rsidRDefault="00AA4C04" w:rsidP="00EF01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B30C041" w14:textId="2B8C0C1E" w:rsidR="00AA4C04" w:rsidRDefault="00AA4C04" w:rsidP="00EF01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01CF42C" w14:textId="6727C22B" w:rsidR="00AA4C04" w:rsidRDefault="00AA4C04" w:rsidP="00EF01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B50D857" w14:textId="36B99A70" w:rsidR="00AA4C04" w:rsidRDefault="00AA4C04" w:rsidP="00EF01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4DBF808" w14:textId="75C7280A" w:rsidR="00CB2147" w:rsidRDefault="00CB2147" w:rsidP="00EF01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457FF5E" w14:textId="616710AE" w:rsidR="00CB2147" w:rsidRDefault="00CB2147" w:rsidP="00EF01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52BEC12" w14:textId="710C369E" w:rsidR="004604FC" w:rsidRDefault="004604FC" w:rsidP="00EF01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C98418F" w14:textId="49F7E044" w:rsidR="004604FC" w:rsidRDefault="004604FC" w:rsidP="00EF01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CC86531" w14:textId="7EDEB5FB" w:rsidR="004604FC" w:rsidRDefault="004604FC" w:rsidP="00EF01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0F86352" w14:textId="77777777" w:rsidR="004604FC" w:rsidRPr="00A16427" w:rsidRDefault="004604FC" w:rsidP="00EF01B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384A041" w14:textId="2D15E166" w:rsidR="005C5E9F" w:rsidRPr="00D245F1" w:rsidRDefault="005C5E9F" w:rsidP="005D4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</w:p>
    <w:p w14:paraId="30E0EF34" w14:textId="44EE6670" w:rsidR="005D4DA4" w:rsidRPr="005D4AB9" w:rsidRDefault="00072E1D" w:rsidP="005D4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sectPr w:rsidR="005D4DA4" w:rsidRPr="005D4A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55C49"/>
    <w:multiLevelType w:val="hybridMultilevel"/>
    <w:tmpl w:val="5F188EB6"/>
    <w:lvl w:ilvl="0" w:tplc="0422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7740CA8"/>
    <w:multiLevelType w:val="hybridMultilevel"/>
    <w:tmpl w:val="9AC898F0"/>
    <w:lvl w:ilvl="0" w:tplc="0422000B">
      <w:start w:val="1"/>
      <w:numFmt w:val="bullet"/>
      <w:lvlText w:val=""/>
      <w:lvlJc w:val="left"/>
      <w:pPr>
        <w:ind w:left="9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23C60E75"/>
    <w:multiLevelType w:val="hybridMultilevel"/>
    <w:tmpl w:val="4F8E5A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00586"/>
    <w:multiLevelType w:val="hybridMultilevel"/>
    <w:tmpl w:val="1D70D028"/>
    <w:lvl w:ilvl="0" w:tplc="0422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79B70CB"/>
    <w:multiLevelType w:val="hybridMultilevel"/>
    <w:tmpl w:val="375067BE"/>
    <w:lvl w:ilvl="0" w:tplc="0422000B">
      <w:start w:val="1"/>
      <w:numFmt w:val="bullet"/>
      <w:lvlText w:val=""/>
      <w:lvlJc w:val="left"/>
      <w:pPr>
        <w:ind w:left="564" w:hanging="360"/>
      </w:pPr>
      <w:rPr>
        <w:rFonts w:ascii="Wingdings" w:hAnsi="Wingdings" w:hint="default"/>
      </w:rPr>
    </w:lvl>
    <w:lvl w:ilvl="1" w:tplc="04220019" w:tentative="1">
      <w:start w:val="1"/>
      <w:numFmt w:val="lowerLetter"/>
      <w:lvlText w:val="%2."/>
      <w:lvlJc w:val="left"/>
      <w:pPr>
        <w:ind w:left="1284" w:hanging="360"/>
      </w:pPr>
    </w:lvl>
    <w:lvl w:ilvl="2" w:tplc="0422001B" w:tentative="1">
      <w:start w:val="1"/>
      <w:numFmt w:val="lowerRoman"/>
      <w:lvlText w:val="%3."/>
      <w:lvlJc w:val="right"/>
      <w:pPr>
        <w:ind w:left="2004" w:hanging="180"/>
      </w:pPr>
    </w:lvl>
    <w:lvl w:ilvl="3" w:tplc="0422000F" w:tentative="1">
      <w:start w:val="1"/>
      <w:numFmt w:val="decimal"/>
      <w:lvlText w:val="%4."/>
      <w:lvlJc w:val="left"/>
      <w:pPr>
        <w:ind w:left="2724" w:hanging="360"/>
      </w:pPr>
    </w:lvl>
    <w:lvl w:ilvl="4" w:tplc="04220019" w:tentative="1">
      <w:start w:val="1"/>
      <w:numFmt w:val="lowerLetter"/>
      <w:lvlText w:val="%5."/>
      <w:lvlJc w:val="left"/>
      <w:pPr>
        <w:ind w:left="3444" w:hanging="360"/>
      </w:pPr>
    </w:lvl>
    <w:lvl w:ilvl="5" w:tplc="0422001B" w:tentative="1">
      <w:start w:val="1"/>
      <w:numFmt w:val="lowerRoman"/>
      <w:lvlText w:val="%6."/>
      <w:lvlJc w:val="right"/>
      <w:pPr>
        <w:ind w:left="4164" w:hanging="180"/>
      </w:pPr>
    </w:lvl>
    <w:lvl w:ilvl="6" w:tplc="0422000F" w:tentative="1">
      <w:start w:val="1"/>
      <w:numFmt w:val="decimal"/>
      <w:lvlText w:val="%7."/>
      <w:lvlJc w:val="left"/>
      <w:pPr>
        <w:ind w:left="4884" w:hanging="360"/>
      </w:pPr>
    </w:lvl>
    <w:lvl w:ilvl="7" w:tplc="04220019" w:tentative="1">
      <w:start w:val="1"/>
      <w:numFmt w:val="lowerLetter"/>
      <w:lvlText w:val="%8."/>
      <w:lvlJc w:val="left"/>
      <w:pPr>
        <w:ind w:left="5604" w:hanging="360"/>
      </w:pPr>
    </w:lvl>
    <w:lvl w:ilvl="8" w:tplc="0422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4B1661B0"/>
    <w:multiLevelType w:val="hybridMultilevel"/>
    <w:tmpl w:val="EF5C6444"/>
    <w:lvl w:ilvl="0" w:tplc="0422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" w15:restartNumberingAfterBreak="0">
    <w:nsid w:val="52F848C2"/>
    <w:multiLevelType w:val="hybridMultilevel"/>
    <w:tmpl w:val="2160EBFC"/>
    <w:lvl w:ilvl="0" w:tplc="042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018376B"/>
    <w:multiLevelType w:val="hybridMultilevel"/>
    <w:tmpl w:val="455680C4"/>
    <w:lvl w:ilvl="0" w:tplc="0422000B">
      <w:start w:val="1"/>
      <w:numFmt w:val="bullet"/>
      <w:lvlText w:val=""/>
      <w:lvlJc w:val="left"/>
      <w:pPr>
        <w:ind w:left="564" w:hanging="360"/>
      </w:pPr>
      <w:rPr>
        <w:rFonts w:ascii="Wingdings" w:hAnsi="Wingdings" w:hint="default"/>
      </w:rPr>
    </w:lvl>
    <w:lvl w:ilvl="1" w:tplc="04220019" w:tentative="1">
      <w:start w:val="1"/>
      <w:numFmt w:val="lowerLetter"/>
      <w:lvlText w:val="%2."/>
      <w:lvlJc w:val="left"/>
      <w:pPr>
        <w:ind w:left="1284" w:hanging="360"/>
      </w:pPr>
    </w:lvl>
    <w:lvl w:ilvl="2" w:tplc="0422001B" w:tentative="1">
      <w:start w:val="1"/>
      <w:numFmt w:val="lowerRoman"/>
      <w:lvlText w:val="%3."/>
      <w:lvlJc w:val="right"/>
      <w:pPr>
        <w:ind w:left="2004" w:hanging="180"/>
      </w:pPr>
    </w:lvl>
    <w:lvl w:ilvl="3" w:tplc="0422000F" w:tentative="1">
      <w:start w:val="1"/>
      <w:numFmt w:val="decimal"/>
      <w:lvlText w:val="%4."/>
      <w:lvlJc w:val="left"/>
      <w:pPr>
        <w:ind w:left="2724" w:hanging="360"/>
      </w:pPr>
    </w:lvl>
    <w:lvl w:ilvl="4" w:tplc="04220019" w:tentative="1">
      <w:start w:val="1"/>
      <w:numFmt w:val="lowerLetter"/>
      <w:lvlText w:val="%5."/>
      <w:lvlJc w:val="left"/>
      <w:pPr>
        <w:ind w:left="3444" w:hanging="360"/>
      </w:pPr>
    </w:lvl>
    <w:lvl w:ilvl="5" w:tplc="0422001B" w:tentative="1">
      <w:start w:val="1"/>
      <w:numFmt w:val="lowerRoman"/>
      <w:lvlText w:val="%6."/>
      <w:lvlJc w:val="right"/>
      <w:pPr>
        <w:ind w:left="4164" w:hanging="180"/>
      </w:pPr>
    </w:lvl>
    <w:lvl w:ilvl="6" w:tplc="0422000F" w:tentative="1">
      <w:start w:val="1"/>
      <w:numFmt w:val="decimal"/>
      <w:lvlText w:val="%7."/>
      <w:lvlJc w:val="left"/>
      <w:pPr>
        <w:ind w:left="4884" w:hanging="360"/>
      </w:pPr>
    </w:lvl>
    <w:lvl w:ilvl="7" w:tplc="04220019" w:tentative="1">
      <w:start w:val="1"/>
      <w:numFmt w:val="lowerLetter"/>
      <w:lvlText w:val="%8."/>
      <w:lvlJc w:val="left"/>
      <w:pPr>
        <w:ind w:left="5604" w:hanging="360"/>
      </w:pPr>
    </w:lvl>
    <w:lvl w:ilvl="8" w:tplc="0422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67"/>
    <w:rsid w:val="00072E1D"/>
    <w:rsid w:val="000A4838"/>
    <w:rsid w:val="000A64C6"/>
    <w:rsid w:val="000F5503"/>
    <w:rsid w:val="001443FE"/>
    <w:rsid w:val="00177E5A"/>
    <w:rsid w:val="00181467"/>
    <w:rsid w:val="0024410A"/>
    <w:rsid w:val="002A45B0"/>
    <w:rsid w:val="003670F6"/>
    <w:rsid w:val="003F4052"/>
    <w:rsid w:val="0041567A"/>
    <w:rsid w:val="00422057"/>
    <w:rsid w:val="004604FC"/>
    <w:rsid w:val="0046548F"/>
    <w:rsid w:val="004F0932"/>
    <w:rsid w:val="005558A2"/>
    <w:rsid w:val="005606A7"/>
    <w:rsid w:val="005C5E9F"/>
    <w:rsid w:val="005D4AB9"/>
    <w:rsid w:val="005D4DA4"/>
    <w:rsid w:val="005F20FC"/>
    <w:rsid w:val="006C3BC9"/>
    <w:rsid w:val="006E2B61"/>
    <w:rsid w:val="007B48B9"/>
    <w:rsid w:val="00982FA9"/>
    <w:rsid w:val="00994870"/>
    <w:rsid w:val="009D4A50"/>
    <w:rsid w:val="00A06D0A"/>
    <w:rsid w:val="00A10D31"/>
    <w:rsid w:val="00A16427"/>
    <w:rsid w:val="00AA3EA5"/>
    <w:rsid w:val="00AA4C04"/>
    <w:rsid w:val="00B57E70"/>
    <w:rsid w:val="00B62A8F"/>
    <w:rsid w:val="00B752D3"/>
    <w:rsid w:val="00BC5B30"/>
    <w:rsid w:val="00C251B7"/>
    <w:rsid w:val="00CB2147"/>
    <w:rsid w:val="00D003BE"/>
    <w:rsid w:val="00D245F1"/>
    <w:rsid w:val="00D81F56"/>
    <w:rsid w:val="00DA1F95"/>
    <w:rsid w:val="00E574BA"/>
    <w:rsid w:val="00EA534D"/>
    <w:rsid w:val="00EF01B8"/>
    <w:rsid w:val="00F50DDD"/>
    <w:rsid w:val="00FC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C76C"/>
  <w15:chartTrackingRefBased/>
  <w15:docId w15:val="{A8BE29A9-FE26-4670-BDD9-B63A73F5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4</Pages>
  <Words>705</Words>
  <Characters>5013</Characters>
  <Application>Microsoft Office Word</Application>
  <DocSecurity>0</DocSecurity>
  <Lines>114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Ладигін</dc:creator>
  <cp:keywords/>
  <dc:description/>
  <cp:lastModifiedBy>Владислав Ладигін</cp:lastModifiedBy>
  <cp:revision>13</cp:revision>
  <dcterms:created xsi:type="dcterms:W3CDTF">2020-12-23T12:47:00Z</dcterms:created>
  <dcterms:modified xsi:type="dcterms:W3CDTF">2021-04-04T12:35:00Z</dcterms:modified>
</cp:coreProperties>
</file>