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Рекламний бриф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Середовище бізнесу.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сьогодні в Україні найбільшою популярністю користуються кисломолочні продукти, виготовлені з коров'ячого молока, яке є традиційним продуктом харчування нашої країні. Отже, цілком логічно, що в Україні серед молочних продуктів найбільший обсяг виробництва має саме продукція з коров'ячого молока. Значна кількість такої продукції навіть експортується за кордон.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Натомість, як на мене, виробництво молочних продуктів з інших видів молока, зокрема й з молока козячого, і досі залишається недостатньо розвиненим. Це саме стосується й такого продукту як козячий сир. Незважаючи на те, що у деяких регіонах європейського континенту  такий сир вважається вишуканим делікатесом, в Україні він не користується надто великим попитом, а тому й не має значних виробничих обсягів. І хоча, останнім часом, як кількість, так і різноманіття сирів, зроблених на основі козячого молока, почала збільшуватися, все одно швидкість, з якою розвивається ринок козячих сирів, залишається недостатньою.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 вищевикладеного можна зробити висновок про те, що виробництво сирів з козячого молока в Україні є хоч і не дуже розвиненим, проте перспективним напрямком ведення бізнесу. Адже за відсутності великої конкуренції та при правильному підході до виробництва та просування такої продукції, виготовлення сирів з козячого молока цілком може стати прибутковою справою.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 себе.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фірма - це невелика приватна сироварня, що виготовляє сири під торговою маркою "СироLOVE". Незважаючи на те, що засновано її було лише минулого року, але вона стрімкими темпами завойовує популярність і довіру серед споживачів. Так, тільки за перші 4 місяці цього року число споживачів нашої продукції збільшилося на 41,5%.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Основним напрямом діяльності нашої фірми є виробництво сирів з коров'ячого молока. Наразі наша сироварня виготовляє уже 11 видів таких сирів. Та нещодавно у нас з'явилася ідея щодо розширення асортименту нашої продукції за рахунок початку виробництва сирів з козячого молока.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Опис продукту.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Першим видом козячого сиру, який ми вирішили виробляти на нашій сироварні став сир моцарелла. Наша моцарелла з козячого молока особлива тим, що такий вид сиру є новим на ринку кисломолочних сирів України. Ще однією важливою особливість цього продукту є спосіб його виготовлення. Наша моцарелла виготовляється виключно з вітчизняної сировини за адаптованою італійською рецептурою. Ця рецептура була розроблена на основі класичного для італійців способу виготовлення сиру моцарелла. Але ми внесли у цей рецепт суттєві корективи, удосконалили його, враховуючи уподобання наших покупців. Ось так, поєднавши італійський рецепт та українські складники ми отримали нашу моцареллу.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Також обов'язково потрібно відзначити надзвичайно вишуканий та ніжний смак нашого продукту. Незвичні, але, в той же час яскраво виражені смакові властивості нашого нового виду сиру також мають стати однією з його переваг.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Під час просування реклами необхідно зробити особливий акцент на тому, що моцарелла з козячого молока є відносно новим продуктом на українському ринку. Також, у рекламній кампанії можна відзначити поєднання італійського рецепта та українського молока, завдяки чому смак сиру виявиться для споживачів несподіваним, але, разом з тим, дуже приємним.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якості слогана рекламної кампанії можна використати фразу "Відкрий нові смаки"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Цільова аудиторія.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Основі ознаки людей, які повинні стати цільовою аудиторії споживачів моцарелли з козячого молока: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здебільшого мешкаці міст, тому, що серед них цей досить вишуканий товар викличе більший інтерес, ніж серед мешканців сільської місцевості.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переважній більшості це будуть жінки молодого та середнього віку (18-50 років), це можуть бути як неодружені, так і одружені жінки, що вже мають власних дітей. Також це будуть люди, здебільшого, з вищою освітою та із середнім або вищим середнього рівнем доходів.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люди, що мають достатньо високий та стійкий соціальний статус, престижну роботу і фінансову стабільність. Вони мають чіткі життєві пріорітети та впевненість у майбутньому.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люди, що хочуть відкрити для себе нові та незвичайні продукти та смаки, відчути дещо несподіване у здавалося б, звичних продуктах харчування. Для  наших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покупців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цей сир має стати насправді улюбленим. Можливо, моцарелла не стане для них продуктом щоденного харчування, проте у споживачів повинно сформуватися позитивне відношення до неї.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Реклама моцарелли з козячого молока може бути розміщеною на білбордах, розміщених поблизу супермакетів і продуктових магазинів. Крім того, цілком можливим є вихід коротких рекламних роликів на ТБ. Також задля підвищення популярністі товару можна розпочати проведення безкоштовних промо-дегустацій у супермаркетах та великих торгових мережах.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Бюджет рекламної кампанії складатиме близько 615 тис. грн.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 3-го курсу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заочної форми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спеціальності "журналістика"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Вадим Шевчук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