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C9" w:rsidRPr="00E17199" w:rsidRDefault="005E1891" w:rsidP="00E1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22AF">
        <w:rPr>
          <w:rFonts w:ascii="Times New Roman" w:hAnsi="Times New Roman" w:cs="Times New Roman"/>
          <w:sz w:val="28"/>
          <w:szCs w:val="28"/>
          <w:shd w:val="clear" w:color="auto" w:fill="FFFFFF"/>
        </w:rPr>
        <w:t>BMW R 1250 RS</w:t>
      </w:r>
      <w:r w:rsidR="006F7336" w:rsidRPr="006F7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DE6A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туристический </w:t>
      </w:r>
      <w:r w:rsidR="006F7336">
        <w:rPr>
          <w:rFonts w:ascii="Times New Roman" w:hAnsi="Times New Roman" w:cs="Times New Roman"/>
          <w:sz w:val="28"/>
          <w:szCs w:val="28"/>
          <w:shd w:val="clear" w:color="auto" w:fill="FFFFFF"/>
        </w:rPr>
        <w:t>мотоцикл нового поколения с мощным дви</w:t>
      </w:r>
      <w:r w:rsidR="00031D9E">
        <w:rPr>
          <w:rFonts w:ascii="Times New Roman" w:hAnsi="Times New Roman" w:cs="Times New Roman"/>
          <w:sz w:val="28"/>
          <w:szCs w:val="28"/>
          <w:shd w:val="clear" w:color="auto" w:fill="FFFFFF"/>
        </w:rPr>
        <w:t>гателем и эффектным внешним видом</w:t>
      </w:r>
      <w:r w:rsidR="00DE7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проверенного временем немецкого производителя</w:t>
      </w:r>
      <w:r w:rsidR="006F73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34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367C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Лучший способ р</w:t>
      </w:r>
      <w:r w:rsidR="00CD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ассмотреть этот шедевр техники во всех подробностях и узнать ответы на возникшие </w:t>
      </w:r>
      <w:r w:rsidR="00F972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вопросы </w:t>
      </w:r>
      <w:r w:rsidR="0072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перейти</w:t>
      </w:r>
      <w:r w:rsidR="00F972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ссылке </w:t>
      </w:r>
      <w:r w:rsidR="002900C9" w:rsidRPr="004722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</w:t>
      </w:r>
      <w:r w:rsidR="002900C9" w:rsidRPr="002900C9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proofErr w:type="spellStart"/>
      <w:r w:rsidR="002900C9" w:rsidRPr="004722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bmw</w:t>
      </w:r>
      <w:proofErr w:type="spellEnd"/>
      <w:r w:rsidR="002900C9" w:rsidRPr="002900C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2900C9" w:rsidRPr="004722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motorrad</w:t>
      </w:r>
      <w:proofErr w:type="spellEnd"/>
      <w:r w:rsidR="002900C9" w:rsidRPr="002900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2900C9" w:rsidRPr="004722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kharkov</w:t>
      </w:r>
      <w:proofErr w:type="spellEnd"/>
      <w:r w:rsidR="002900C9" w:rsidRPr="002900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2900C9" w:rsidRPr="004722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ua</w:t>
      </w:r>
      <w:proofErr w:type="spellEnd"/>
      <w:r w:rsidR="002900C9" w:rsidRPr="002900C9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="002900C9" w:rsidRPr="004722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="002900C9" w:rsidRPr="002900C9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2900C9" w:rsidRPr="004722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</w:t>
      </w:r>
      <w:r w:rsidR="002900C9" w:rsidRPr="002900C9">
        <w:rPr>
          <w:rFonts w:ascii="Times New Roman" w:hAnsi="Times New Roman" w:cs="Times New Roman"/>
          <w:sz w:val="28"/>
          <w:szCs w:val="28"/>
          <w:shd w:val="clear" w:color="auto" w:fill="FFFFFF"/>
        </w:rPr>
        <w:t>-1250-</w:t>
      </w:r>
      <w:proofErr w:type="spellStart"/>
      <w:r w:rsidR="002900C9" w:rsidRPr="004722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rs</w:t>
      </w:r>
      <w:proofErr w:type="spellEnd"/>
      <w:r w:rsidR="002900C9" w:rsidRPr="002900C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900C9" w:rsidRPr="004722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at</w:t>
      </w:r>
      <w:r w:rsidR="002900C9" w:rsidRPr="002900C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900C9" w:rsidRPr="004722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="002900C9" w:rsidRPr="002900C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900C9" w:rsidRPr="004722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glance</w:t>
      </w:r>
      <w:r w:rsidR="00F972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00C9" w:rsidRPr="004722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</w:p>
    <w:p w:rsidR="006F7336" w:rsidRDefault="006F7336" w:rsidP="006F7336">
      <w:pPr>
        <w:pStyle w:val="2"/>
        <w:rPr>
          <w:color w:val="auto"/>
        </w:rPr>
      </w:pPr>
      <w:r w:rsidRPr="006F7336">
        <w:rPr>
          <w:color w:val="auto"/>
        </w:rPr>
        <w:t xml:space="preserve">Основные </w:t>
      </w:r>
      <w:r>
        <w:rPr>
          <w:color w:val="auto"/>
        </w:rPr>
        <w:t xml:space="preserve">технические </w:t>
      </w:r>
      <w:r w:rsidRPr="006F7336">
        <w:rPr>
          <w:color w:val="auto"/>
        </w:rPr>
        <w:t>характеристики BMW R 1250 RS</w:t>
      </w:r>
    </w:p>
    <w:p w:rsidR="00016356" w:rsidRDefault="009173D2" w:rsidP="00530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73D2">
        <w:rPr>
          <w:rFonts w:ascii="Times New Roman" w:hAnsi="Times New Roman" w:cs="Times New Roman"/>
        </w:rPr>
        <w:tab/>
      </w:r>
      <w:proofErr w:type="gramStart"/>
      <w:r w:rsidRPr="009173D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BMW</w:t>
      </w:r>
      <w:r w:rsidRPr="009173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73D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</w:t>
      </w:r>
      <w:r w:rsidRPr="009173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1250 </w:t>
      </w:r>
      <w:r w:rsidRPr="009173D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RS</w:t>
      </w:r>
      <w:r w:rsidRPr="009173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73D2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 разгоняется и потребляет мало топлива.</w:t>
      </w:r>
      <w:proofErr w:type="gramEnd"/>
      <w:r w:rsidR="00530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Создателям модели удалось достичь таких результатов, благодаря внедрению передовых научных разработок</w:t>
      </w:r>
      <w:r w:rsid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173D2" w:rsidRDefault="00016356" w:rsidP="00016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Байк и</w:t>
      </w:r>
      <w:r w:rsidR="00DE6A0A">
        <w:rPr>
          <w:rFonts w:ascii="Times New Roman" w:hAnsi="Times New Roman" w:cs="Times New Roman"/>
          <w:sz w:val="28"/>
          <w:szCs w:val="28"/>
          <w:shd w:val="clear" w:color="auto" w:fill="FFFFFF"/>
        </w:rPr>
        <w:t>меет спортивный</w:t>
      </w:r>
      <w:r w:rsidR="00D06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внешний вид. При этом</w:t>
      </w:r>
      <w:proofErr w:type="gramStart"/>
      <w:r w:rsidR="00D0698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DE6A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технические характеристики и особенности </w:t>
      </w:r>
      <w:r w:rsidR="00AE0C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полностью </w:t>
      </w:r>
      <w:r w:rsidR="00974F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отвечают </w:t>
      </w:r>
      <w:r w:rsidR="00AE0C6B">
        <w:rPr>
          <w:rFonts w:ascii="Times New Roman" w:hAnsi="Times New Roman" w:cs="Times New Roman"/>
          <w:sz w:val="28"/>
          <w:szCs w:val="28"/>
          <w:shd w:val="clear" w:color="auto" w:fill="FFFFFF"/>
        </w:rPr>
        <w:t>всем требованиям, которым должен соответствовать современный туристический мотоцикл</w:t>
      </w:r>
      <w:r w:rsidR="0053027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20085" w:rsidRPr="00C20085" w:rsidRDefault="00C20085" w:rsidP="00C20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085">
        <w:rPr>
          <w:rFonts w:ascii="Times New Roman" w:hAnsi="Times New Roman" w:cs="Times New Roman"/>
          <w:sz w:val="28"/>
          <w:szCs w:val="28"/>
        </w:rPr>
        <w:t>вес – 243 кг</w:t>
      </w:r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F7336" w:rsidRPr="00C20085" w:rsidRDefault="006F7336" w:rsidP="00C20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оппозитный двигатель </w:t>
      </w:r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мощностью 136 лошадиных </w:t>
      </w:r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>ил</w:t>
      </w:r>
      <w:r w:rsidR="00AE7C58"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252CA" w:rsidRPr="00C20085" w:rsidRDefault="001252CA" w:rsidP="00C20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двигателя – </w:t>
      </w:r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1254 </w:t>
      </w:r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>см3</w:t>
      </w:r>
      <w:r w:rsidR="00791060"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D33C3" w:rsidRPr="00C20085" w:rsidRDefault="002D33C3" w:rsidP="00C20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крутящий момент двигателя – </w:t>
      </w:r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143 </w:t>
      </w:r>
      <w:proofErr w:type="spellStart"/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>Нм</w:t>
      </w:r>
      <w:proofErr w:type="spellEnd"/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12068" w:rsidRDefault="00C12068" w:rsidP="00C20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>нно</w:t>
      </w:r>
      <w:r w:rsidR="00530271"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ационная технология BMW </w:t>
      </w:r>
      <w:proofErr w:type="spellStart"/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>ShiftCam</w:t>
      </w:r>
      <w:proofErr w:type="spellEnd"/>
      <w:r w:rsidR="00AE7C58"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C2008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46557" w:rsidRPr="000F353F" w:rsidRDefault="00B46557" w:rsidP="00C20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>узкое сиденье с регулируемой высотой</w:t>
      </w:r>
      <w:r w:rsidRP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31D9E" w:rsidRPr="000F353F" w:rsidRDefault="00031D9E" w:rsidP="00C20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светодиодные фары</w:t>
      </w:r>
      <w:r w:rsidR="00AE7C58" w:rsidRPr="000F353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</w:p>
    <w:p w:rsidR="000F353F" w:rsidRPr="000F353F" w:rsidRDefault="000F353F" w:rsidP="00C20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>6,5-дюймовый</w:t>
      </w:r>
      <w:r w:rsidRP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TFT-диспле</w:t>
      </w:r>
      <w:r w:rsidRP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0F353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</w:p>
    <w:p w:rsidR="00F1318D" w:rsidRPr="000F353F" w:rsidRDefault="00F1318D" w:rsidP="00C20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электронные ассистенты</w:t>
      </w:r>
      <w:r w:rsidRPr="000F353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</w:p>
    <w:p w:rsidR="00982AFB" w:rsidRPr="000F353F" w:rsidRDefault="009E4ECA" w:rsidP="00C20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встроенная </w:t>
      </w:r>
      <w:r w:rsidR="005C2E66" w:rsidRP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>ветрозащита</w:t>
      </w:r>
      <w:r w:rsidR="00E45637" w:rsidRP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743A5" w:rsidRPr="00DB30F3" w:rsidRDefault="00E45637" w:rsidP="00216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>Мотоциклы с оппозитным двигателем называют «боксерами</w:t>
      </w:r>
      <w:r w:rsidR="00257914" w:rsidRP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0F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характерную вибрацию и равномерные </w:t>
      </w:r>
      <w:r w:rsidRPr="00E45637">
        <w:rPr>
          <w:rFonts w:ascii="Times New Roman" w:hAnsi="Times New Roman" w:cs="Times New Roman"/>
          <w:sz w:val="28"/>
          <w:szCs w:val="28"/>
          <w:shd w:val="clear" w:color="auto" w:fill="FFFFFF"/>
        </w:rPr>
        <w:t>удары.</w:t>
      </w:r>
      <w:r w:rsidR="00216D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43A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743A5" w:rsidRPr="00C12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ехнология BMW </w:t>
      </w:r>
      <w:proofErr w:type="spellStart"/>
      <w:r w:rsidR="006743A5" w:rsidRPr="00C12068">
        <w:rPr>
          <w:rFonts w:ascii="Times New Roman" w:hAnsi="Times New Roman" w:cs="Times New Roman"/>
          <w:sz w:val="28"/>
          <w:szCs w:val="28"/>
          <w:shd w:val="clear" w:color="auto" w:fill="FFFFFF"/>
        </w:rPr>
        <w:t>ShiftCam</w:t>
      </w:r>
      <w:proofErr w:type="spellEnd"/>
      <w:r w:rsidR="00674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обеспечивает </w:t>
      </w:r>
      <w:r w:rsidR="00257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максимальную </w:t>
      </w:r>
      <w:r w:rsidR="006743A5">
        <w:rPr>
          <w:rFonts w:ascii="Times New Roman" w:hAnsi="Times New Roman" w:cs="Times New Roman"/>
          <w:sz w:val="28"/>
          <w:szCs w:val="28"/>
          <w:shd w:val="clear" w:color="auto" w:fill="FFFFFF"/>
        </w:rPr>
        <w:t>тягу</w:t>
      </w:r>
      <w:r w:rsidR="00216D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холостых оборотов. </w:t>
      </w:r>
      <w:proofErr w:type="spellStart"/>
      <w:r w:rsidR="00216DE2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Распредвал</w:t>
      </w:r>
      <w:proofErr w:type="spellEnd"/>
      <w:r w:rsidR="00216D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оптимизирует распределение мощности.</w:t>
      </w:r>
      <w:r w:rsidR="00257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30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новый спорт-турист </w:t>
      </w:r>
      <w:r w:rsidR="00DB30F3" w:rsidRPr="009173D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BMW</w:t>
      </w:r>
      <w:r w:rsidR="00DB30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любой дороге движется плавно и </w:t>
      </w:r>
      <w:r w:rsidR="00257914">
        <w:rPr>
          <w:rFonts w:ascii="Times New Roman" w:hAnsi="Times New Roman" w:cs="Times New Roman"/>
          <w:sz w:val="28"/>
          <w:szCs w:val="28"/>
          <w:shd w:val="clear" w:color="auto" w:fill="FFFFFF"/>
        </w:rPr>
        <w:t>уверенно.</w:t>
      </w:r>
      <w:r w:rsidR="00525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Тормоза обеспечивают отличный контроль над байком.</w:t>
      </w:r>
    </w:p>
    <w:p w:rsidR="00982AFB" w:rsidRDefault="00982AFB" w:rsidP="00982AFB">
      <w:pPr>
        <w:pStyle w:val="2"/>
        <w:rPr>
          <w:color w:val="auto"/>
        </w:rPr>
      </w:pPr>
      <w:r w:rsidRPr="00982AFB">
        <w:rPr>
          <w:color w:val="auto"/>
        </w:rPr>
        <w:t>Преимущества BMW R 1250 RS</w:t>
      </w:r>
      <w:r w:rsidR="00795F70">
        <w:rPr>
          <w:color w:val="auto"/>
        </w:rPr>
        <w:t>, по сравнению с похожими моделями</w:t>
      </w:r>
    </w:p>
    <w:p w:rsidR="00016356" w:rsidRDefault="00257914" w:rsidP="000F3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0F353F" w:rsidRPr="000F353F">
        <w:rPr>
          <w:rFonts w:ascii="Times New Roman" w:hAnsi="Times New Roman" w:cs="Times New Roman"/>
          <w:sz w:val="28"/>
          <w:szCs w:val="28"/>
        </w:rPr>
        <w:t xml:space="preserve">Характер </w:t>
      </w:r>
      <w:r w:rsidR="000F353F" w:rsidRPr="000F353F">
        <w:rPr>
          <w:rFonts w:ascii="Times New Roman" w:hAnsi="Times New Roman" w:cs="Times New Roman"/>
          <w:sz w:val="28"/>
          <w:szCs w:val="28"/>
        </w:rPr>
        <w:t>BMW R 1250 RS</w:t>
      </w:r>
      <w:r w:rsidR="000F353F">
        <w:rPr>
          <w:rFonts w:ascii="Times New Roman" w:hAnsi="Times New Roman" w:cs="Times New Roman"/>
          <w:sz w:val="28"/>
          <w:szCs w:val="28"/>
        </w:rPr>
        <w:t xml:space="preserve"> можно подстроить под текущие задачи. Он великолепно себя показывает и на оживленной дороге, и на горном серпантине, и в ненастную погоду</w:t>
      </w:r>
      <w:proofErr w:type="gramStart"/>
      <w:r w:rsidR="000F35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353F">
        <w:rPr>
          <w:rFonts w:ascii="Times New Roman" w:hAnsi="Times New Roman" w:cs="Times New Roman"/>
          <w:sz w:val="28"/>
          <w:szCs w:val="28"/>
        </w:rPr>
        <w:t xml:space="preserve"> Режимы езды удобно переключать на ходу</w:t>
      </w:r>
      <w:proofErr w:type="gramStart"/>
      <w:r w:rsidR="000F35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353F">
        <w:rPr>
          <w:rFonts w:ascii="Times New Roman" w:hAnsi="Times New Roman" w:cs="Times New Roman"/>
          <w:sz w:val="28"/>
          <w:szCs w:val="28"/>
        </w:rPr>
        <w:t xml:space="preserve"> Все регулировки четко отображаются на ярком дисплее.</w:t>
      </w:r>
    </w:p>
    <w:p w:rsidR="00257914" w:rsidRPr="000F353F" w:rsidRDefault="000F353F" w:rsidP="00016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53F">
        <w:rPr>
          <w:rFonts w:ascii="Times New Roman" w:hAnsi="Times New Roman" w:cs="Times New Roman"/>
          <w:sz w:val="28"/>
          <w:szCs w:val="28"/>
        </w:rPr>
        <w:t xml:space="preserve"> </w:t>
      </w:r>
      <w:r w:rsidRPr="000F353F">
        <w:rPr>
          <w:rFonts w:ascii="Times New Roman" w:hAnsi="Times New Roman" w:cs="Times New Roman"/>
          <w:sz w:val="28"/>
          <w:szCs w:val="28"/>
        </w:rPr>
        <w:t>BMW R 1250 RS</w:t>
      </w:r>
      <w:r>
        <w:rPr>
          <w:rFonts w:ascii="Times New Roman" w:hAnsi="Times New Roman" w:cs="Times New Roman"/>
          <w:sz w:val="28"/>
          <w:szCs w:val="28"/>
        </w:rPr>
        <w:t xml:space="preserve"> – это:</w:t>
      </w:r>
    </w:p>
    <w:p w:rsidR="00795F70" w:rsidRDefault="00AE7C58" w:rsidP="000F353F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больше мощности</w:t>
      </w:r>
      <w:r w:rsidRPr="00DB30F3">
        <w:rPr>
          <w:rFonts w:ascii="Times New Roman" w:hAnsi="Times New Roman" w:cs="Times New Roman"/>
          <w:sz w:val="28"/>
          <w:szCs w:val="28"/>
        </w:rPr>
        <w:t>;</w:t>
      </w:r>
    </w:p>
    <w:p w:rsidR="007145AA" w:rsidRPr="00215E8D" w:rsidRDefault="007145AA" w:rsidP="0005119F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конструкция</w:t>
      </w:r>
    </w:p>
    <w:p w:rsidR="00215E8D" w:rsidRPr="008058C0" w:rsidRDefault="00215E8D" w:rsidP="0005119F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легкое управление</w:t>
      </w:r>
      <w:r w:rsidRPr="00DB30F3">
        <w:rPr>
          <w:rFonts w:ascii="Times New Roman" w:hAnsi="Times New Roman" w:cs="Times New Roman"/>
          <w:sz w:val="28"/>
          <w:szCs w:val="28"/>
        </w:rPr>
        <w:t>;</w:t>
      </w:r>
    </w:p>
    <w:p w:rsidR="004722AF" w:rsidRDefault="008058C0" w:rsidP="0005119F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8C0">
        <w:rPr>
          <w:rFonts w:ascii="Times New Roman" w:hAnsi="Times New Roman" w:cs="Times New Roman"/>
          <w:sz w:val="28"/>
          <w:szCs w:val="28"/>
          <w:shd w:val="clear" w:color="auto" w:fill="FFFFFF"/>
        </w:rPr>
        <w:t>удобство в эксплуатации</w:t>
      </w:r>
      <w:r w:rsidR="00AE7C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</w:p>
    <w:p w:rsidR="007145AA" w:rsidRDefault="007145AA" w:rsidP="0005119F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 высокого качества</w:t>
      </w:r>
    </w:p>
    <w:p w:rsidR="00254B7F" w:rsidRPr="008058C0" w:rsidRDefault="00254B7F" w:rsidP="0005119F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обновленная передняя часть</w:t>
      </w:r>
    </w:p>
    <w:p w:rsidR="004722AF" w:rsidRDefault="00330F05" w:rsidP="0005119F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динамичный </w:t>
      </w:r>
      <w:r w:rsidR="005A4E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спортивный </w:t>
      </w:r>
      <w:r w:rsidR="00982AFB" w:rsidRPr="008058C0">
        <w:rPr>
          <w:rFonts w:ascii="Times New Roman" w:hAnsi="Times New Roman" w:cs="Times New Roman"/>
          <w:sz w:val="28"/>
          <w:szCs w:val="28"/>
          <w:shd w:val="clear" w:color="auto" w:fill="FFFFFF"/>
        </w:rPr>
        <w:t>дизайн</w:t>
      </w:r>
    </w:p>
    <w:p w:rsidR="00E2718C" w:rsidRPr="008F4F2D" w:rsidRDefault="008F4F2D" w:rsidP="009F6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4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выверенной до сантиметра посадке, </w:t>
      </w:r>
      <w:proofErr w:type="gramStart"/>
      <w:r w:rsidR="002D33C3">
        <w:rPr>
          <w:rFonts w:ascii="Times New Roman" w:hAnsi="Times New Roman" w:cs="Times New Roman"/>
          <w:sz w:val="28"/>
          <w:szCs w:val="28"/>
          <w:shd w:val="clear" w:color="auto" w:fill="FFFFFF"/>
        </w:rPr>
        <w:t>двухместный</w:t>
      </w:r>
      <w:proofErr w:type="gramEnd"/>
      <w:r w:rsidR="002D3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4F2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BMW</w:t>
      </w:r>
      <w:r w:rsidRPr="008F4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4F2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</w:t>
      </w:r>
      <w:r w:rsidRPr="008F4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1250 </w:t>
      </w:r>
      <w:r w:rsidRPr="008F4F2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RS</w:t>
      </w:r>
      <w:r w:rsidRPr="008F4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идеально пройдет </w:t>
      </w:r>
      <w:r w:rsidR="00087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даже самые крутые повороты. </w:t>
      </w:r>
      <w:bookmarkStart w:id="0" w:name="_GoBack"/>
      <w:bookmarkEnd w:id="0"/>
      <w:r w:rsidR="00087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Отзывчивость и напор </w:t>
      </w:r>
      <w:r w:rsidR="0008720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чувствуется на любой скорости.</w:t>
      </w:r>
      <w:r w:rsidR="00087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городские поездки</w:t>
      </w:r>
      <w:r w:rsidR="009F6D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загородные прогулки будут достаточно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комфортными и расслабленными.</w:t>
      </w:r>
      <w:r w:rsidR="00D06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900C9" w:rsidRPr="00E855B5" w:rsidRDefault="00E855B5" w:rsidP="00D12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5B5">
        <w:rPr>
          <w:rFonts w:ascii="Times New Roman" w:hAnsi="Times New Roman" w:cs="Times New Roman"/>
          <w:sz w:val="28"/>
          <w:szCs w:val="28"/>
          <w:shd w:val="clear" w:color="auto" w:fill="FFFFFF"/>
        </w:rPr>
        <w:t>Этот</w:t>
      </w:r>
      <w:r w:rsidRPr="00E85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мотоцикл</w:t>
      </w:r>
      <w:r w:rsidRPr="00E85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идеально подойдет для тех, кто стремиться путешествовать</w:t>
      </w:r>
      <w:r w:rsidR="00805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дальние р</w:t>
      </w:r>
      <w:r w:rsidR="00AE0C6B">
        <w:rPr>
          <w:rFonts w:ascii="Times New Roman" w:hAnsi="Times New Roman" w:cs="Times New Roman"/>
          <w:sz w:val="28"/>
          <w:szCs w:val="28"/>
          <w:shd w:val="clear" w:color="auto" w:fill="FFFFFF"/>
        </w:rPr>
        <w:t>асстояния</w:t>
      </w:r>
      <w:r w:rsidR="00D123B2">
        <w:rPr>
          <w:rFonts w:ascii="Times New Roman" w:hAnsi="Times New Roman" w:cs="Times New Roman"/>
          <w:sz w:val="28"/>
          <w:szCs w:val="28"/>
          <w:shd w:val="clear" w:color="auto" w:fill="FFFFFF"/>
        </w:rPr>
        <w:t>, наслаждаясь быстрым движением и отсутствием ограничений</w:t>
      </w:r>
      <w:r w:rsidR="00AE0C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пути</w:t>
      </w:r>
      <w:r w:rsidR="00D123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2900C9" w:rsidRPr="00E855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F9E"/>
    <w:multiLevelType w:val="hybridMultilevel"/>
    <w:tmpl w:val="F3FA41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C34B1"/>
    <w:multiLevelType w:val="hybridMultilevel"/>
    <w:tmpl w:val="39FE4E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A6E09"/>
    <w:multiLevelType w:val="hybridMultilevel"/>
    <w:tmpl w:val="C9DEC4C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91"/>
    <w:rsid w:val="00016356"/>
    <w:rsid w:val="00031D9E"/>
    <w:rsid w:val="0005119F"/>
    <w:rsid w:val="00087204"/>
    <w:rsid w:val="000F353F"/>
    <w:rsid w:val="001252CA"/>
    <w:rsid w:val="00215E8D"/>
    <w:rsid w:val="00216DE2"/>
    <w:rsid w:val="00254B7F"/>
    <w:rsid w:val="00257914"/>
    <w:rsid w:val="002900C9"/>
    <w:rsid w:val="002B6A26"/>
    <w:rsid w:val="002D33C3"/>
    <w:rsid w:val="00330F05"/>
    <w:rsid w:val="003B2815"/>
    <w:rsid w:val="003B635F"/>
    <w:rsid w:val="004722AF"/>
    <w:rsid w:val="00511794"/>
    <w:rsid w:val="0052533E"/>
    <w:rsid w:val="00530271"/>
    <w:rsid w:val="00584D4E"/>
    <w:rsid w:val="005A4E0E"/>
    <w:rsid w:val="005C2E66"/>
    <w:rsid w:val="005E1891"/>
    <w:rsid w:val="00632EBD"/>
    <w:rsid w:val="006743A5"/>
    <w:rsid w:val="006C7D76"/>
    <w:rsid w:val="006F7336"/>
    <w:rsid w:val="007145AA"/>
    <w:rsid w:val="0072367C"/>
    <w:rsid w:val="00734254"/>
    <w:rsid w:val="00752652"/>
    <w:rsid w:val="00791060"/>
    <w:rsid w:val="00795F70"/>
    <w:rsid w:val="008058C0"/>
    <w:rsid w:val="008F4F2D"/>
    <w:rsid w:val="009173D2"/>
    <w:rsid w:val="00974F79"/>
    <w:rsid w:val="00976E1D"/>
    <w:rsid w:val="00982AFB"/>
    <w:rsid w:val="009E4ECA"/>
    <w:rsid w:val="009F6DE2"/>
    <w:rsid w:val="00AA1B4C"/>
    <w:rsid w:val="00AE0C6B"/>
    <w:rsid w:val="00AE7C58"/>
    <w:rsid w:val="00B46557"/>
    <w:rsid w:val="00C12068"/>
    <w:rsid w:val="00C20085"/>
    <w:rsid w:val="00CD5052"/>
    <w:rsid w:val="00D06982"/>
    <w:rsid w:val="00D123B2"/>
    <w:rsid w:val="00DB30F3"/>
    <w:rsid w:val="00DE6A0A"/>
    <w:rsid w:val="00DE71BD"/>
    <w:rsid w:val="00E17199"/>
    <w:rsid w:val="00E2718C"/>
    <w:rsid w:val="00E45637"/>
    <w:rsid w:val="00E855B5"/>
    <w:rsid w:val="00E94DF2"/>
    <w:rsid w:val="00EB0585"/>
    <w:rsid w:val="00EE0C63"/>
    <w:rsid w:val="00F1318D"/>
    <w:rsid w:val="00F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73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7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3">
    <w:name w:val="List Paragraph"/>
    <w:basedOn w:val="a"/>
    <w:uiPriority w:val="34"/>
    <w:qFormat/>
    <w:rsid w:val="006F7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73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7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3">
    <w:name w:val="List Paragraph"/>
    <w:basedOn w:val="a"/>
    <w:uiPriority w:val="34"/>
    <w:qFormat/>
    <w:rsid w:val="006F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294</Words>
  <Characters>2041</Characters>
  <Application>Microsoft Office Word</Application>
  <DocSecurity>0</DocSecurity>
  <Lines>47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62</cp:revision>
  <dcterms:created xsi:type="dcterms:W3CDTF">2021-03-24T14:44:00Z</dcterms:created>
  <dcterms:modified xsi:type="dcterms:W3CDTF">2021-03-24T16:02:00Z</dcterms:modified>
</cp:coreProperties>
</file>