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93" w:rsidRDefault="00040693" w:rsidP="00040693">
      <w:pPr>
        <w:ind w:left="284" w:firstLine="709"/>
        <w:jc w:val="right"/>
      </w:pPr>
      <w:r>
        <w:rPr>
          <w:lang w:val="uk-UA"/>
        </w:rPr>
        <w:t xml:space="preserve">Светлана Белецкая </w:t>
      </w:r>
    </w:p>
    <w:p w:rsidR="00040693" w:rsidRDefault="00040693" w:rsidP="00040693">
      <w:pPr>
        <w:ind w:left="284" w:firstLine="709"/>
        <w:jc w:val="right"/>
        <w:rPr>
          <w:lang w:val="en-US"/>
        </w:rPr>
      </w:pPr>
      <w:hyperlink r:id="rId8" w:history="1">
        <w:r>
          <w:rPr>
            <w:rStyle w:val="a5"/>
            <w:lang w:val="en-US"/>
          </w:rPr>
          <w:t>maxbelezca@gmail.com</w:t>
        </w:r>
      </w:hyperlink>
    </w:p>
    <w:p w:rsidR="00040693" w:rsidRDefault="00040693" w:rsidP="00040693">
      <w:pPr>
        <w:jc w:val="right"/>
        <w:rPr>
          <w:b/>
        </w:rPr>
      </w:pPr>
    </w:p>
    <w:p w:rsidR="00005407" w:rsidRPr="00CA4FCA" w:rsidRDefault="00397F67" w:rsidP="00040693">
      <w:pPr>
        <w:ind w:left="170" w:firstLine="709"/>
        <w:rPr>
          <w:b/>
        </w:rPr>
      </w:pPr>
      <w:r w:rsidRPr="00CA4FCA">
        <w:rPr>
          <w:b/>
        </w:rPr>
        <w:t>LEGO City Пассажирский поезд</w:t>
      </w:r>
      <w:r w:rsidR="001F1A0E">
        <w:rPr>
          <w:b/>
        </w:rPr>
        <w:t xml:space="preserve"> для креативного машиниста.</w:t>
      </w:r>
    </w:p>
    <w:p w:rsidR="00397F67" w:rsidRDefault="00397F67" w:rsidP="00040693">
      <w:pPr>
        <w:ind w:left="170" w:firstLine="709"/>
      </w:pPr>
      <w:r>
        <w:rPr>
          <w:lang w:val="uk-UA"/>
        </w:rPr>
        <w:t xml:space="preserve">Пассажирский поезд </w:t>
      </w:r>
      <w:r w:rsidR="00872B62" w:rsidRPr="00872B62">
        <w:rPr>
          <w:lang w:val="uk-UA"/>
        </w:rPr>
        <w:t xml:space="preserve">LEGO City </w:t>
      </w:r>
      <w:r>
        <w:rPr>
          <w:lang w:val="uk-UA"/>
        </w:rPr>
        <w:t>при</w:t>
      </w:r>
      <w:r>
        <w:t>был на ста</w:t>
      </w:r>
      <w:r w:rsidR="00CC3DA7">
        <w:t>нцию и ждет машиниста. В</w:t>
      </w:r>
      <w:r w:rsidR="00CA4FCA">
        <w:t xml:space="preserve">переди </w:t>
      </w:r>
      <w:r>
        <w:t>увлекательное путешествие и интересные приключения.</w:t>
      </w:r>
      <w:r w:rsidR="00EE4005">
        <w:t xml:space="preserve"> Все что нужно уже на станции и в самом поезде. Каким будет это пу</w:t>
      </w:r>
      <w:r w:rsidR="00CC3DA7">
        <w:t>тешествие зависит только от командира</w:t>
      </w:r>
      <w:r w:rsidR="00EE4005">
        <w:t xml:space="preserve">. </w:t>
      </w:r>
    </w:p>
    <w:p w:rsidR="00EE4005" w:rsidRDefault="00EE4005" w:rsidP="00040693">
      <w:pPr>
        <w:ind w:left="170" w:firstLine="709"/>
      </w:pPr>
      <w:r w:rsidRPr="00397F67">
        <w:t>LEGO City</w:t>
      </w:r>
      <w:r>
        <w:t xml:space="preserve"> э</w:t>
      </w:r>
      <w:r w:rsidR="00E22BAE">
        <w:t>то мир, погрузившись в который в</w:t>
      </w:r>
      <w:r>
        <w:t>аш ребенок попробует себя в роли творца. Все очень реалистично:</w:t>
      </w:r>
      <w:r w:rsidR="00CF1B27">
        <w:t xml:space="preserve"> поезд, вагон-ресторан,</w:t>
      </w:r>
      <w:r>
        <w:t xml:space="preserve"> полиция, пожарные, знаменитые машины</w:t>
      </w:r>
      <w:r w:rsidR="00CF1B27">
        <w:t>, разные дома</w:t>
      </w:r>
      <w:r>
        <w:t xml:space="preserve"> – все то, что встречается в повседневной жизни, но не доступно для малыша. Здесь же, он управляет всем и сам </w:t>
      </w:r>
      <w:r w:rsidR="003A2914">
        <w:t>решает,</w:t>
      </w:r>
      <w:r>
        <w:t xml:space="preserve"> как будут развиваться события в этом путешествии. </w:t>
      </w:r>
      <w:r w:rsidR="003A2914">
        <w:t xml:space="preserve">Многообразие </w:t>
      </w:r>
      <w:r w:rsidR="00CF1B27">
        <w:t xml:space="preserve">высококачественных </w:t>
      </w:r>
      <w:r w:rsidR="003A2914">
        <w:t>деталей позволяют создать самые разн</w:t>
      </w:r>
      <w:r w:rsidR="002F739E">
        <w:t>ые комбинации: погоня за преступниками, устранение пожара</w:t>
      </w:r>
      <w:r w:rsidR="007824CE">
        <w:t xml:space="preserve">, различные ситуации в отношениях с проводником, находящимся в подчинении машиниста и многое другое. </w:t>
      </w:r>
      <w:r w:rsidR="003A2914" w:rsidRPr="003A2914">
        <w:t xml:space="preserve">LEGO City </w:t>
      </w:r>
      <w:r w:rsidR="007824CE">
        <w:t xml:space="preserve">это </w:t>
      </w:r>
      <w:r w:rsidR="003A2914">
        <w:t>реальная возможность д</w:t>
      </w:r>
      <w:r w:rsidR="00E22BAE">
        <w:t>ля творчества и самореализации в</w:t>
      </w:r>
      <w:r w:rsidR="003A2914">
        <w:t xml:space="preserve">ашего ребенка. Развивает усидчивость и умение доводить начатое до конца. </w:t>
      </w:r>
      <w:r w:rsidR="006D3DBF">
        <w:t xml:space="preserve">Интуитивно понятная сборка даже для ребёнка. </w:t>
      </w:r>
      <w:r w:rsidR="00CF1B27">
        <w:t>Ваш путешественник будет</w:t>
      </w:r>
      <w:r w:rsidR="007824CE">
        <w:t xml:space="preserve"> увлечен</w:t>
      </w:r>
      <w:r w:rsidR="00E22BAE">
        <w:t xml:space="preserve"> часами, а в</w:t>
      </w:r>
      <w:r w:rsidR="00CF1B27">
        <w:t xml:space="preserve">ы уверенны, что он занят полезным, развивающим и </w:t>
      </w:r>
      <w:r w:rsidR="002F739E">
        <w:t xml:space="preserve">полностью </w:t>
      </w:r>
      <w:r w:rsidR="007824CE">
        <w:t>безопасным для него делом</w:t>
      </w:r>
      <w:r w:rsidR="00CF1B27">
        <w:t xml:space="preserve">. </w:t>
      </w:r>
    </w:p>
    <w:p w:rsidR="00D04917" w:rsidRDefault="003A2914" w:rsidP="00040693">
      <w:pPr>
        <w:ind w:left="170" w:firstLine="709"/>
      </w:pPr>
      <w:r>
        <w:t xml:space="preserve">Прислушайтесь во время игры – вы многое узнаете о своем ребенке. Мир, который он хочет видеть вокруг себя – он создаст сам. </w:t>
      </w:r>
    </w:p>
    <w:p w:rsidR="00CA4FCA" w:rsidRDefault="00CA4FCA" w:rsidP="00040693">
      <w:pPr>
        <w:ind w:left="170"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8"/>
      </w:tblGrid>
      <w:tr w:rsidR="003F0280" w:rsidTr="003F0280">
        <w:tc>
          <w:tcPr>
            <w:tcW w:w="3114" w:type="dxa"/>
          </w:tcPr>
          <w:p w:rsidR="003F0280" w:rsidRDefault="003F0280">
            <w:r>
              <w:t>Серия</w:t>
            </w:r>
          </w:p>
        </w:tc>
        <w:tc>
          <w:tcPr>
            <w:tcW w:w="3118" w:type="dxa"/>
          </w:tcPr>
          <w:p w:rsidR="003F0280" w:rsidRDefault="003F0280" w:rsidP="003F0280">
            <w:r>
              <w:t>LEGO City</w:t>
            </w:r>
          </w:p>
          <w:p w:rsidR="003F0280" w:rsidRDefault="003F0280"/>
        </w:tc>
      </w:tr>
      <w:tr w:rsidR="003F0280" w:rsidTr="003F0280">
        <w:tc>
          <w:tcPr>
            <w:tcW w:w="3114" w:type="dxa"/>
          </w:tcPr>
          <w:p w:rsidR="003F0280" w:rsidRDefault="00D04917">
            <w:r>
              <w:t>Материал</w:t>
            </w:r>
          </w:p>
        </w:tc>
        <w:tc>
          <w:tcPr>
            <w:tcW w:w="3118" w:type="dxa"/>
          </w:tcPr>
          <w:p w:rsidR="003F0280" w:rsidRDefault="00D04917">
            <w:r>
              <w:t>Пластик (без запаха)</w:t>
            </w:r>
          </w:p>
          <w:p w:rsidR="00D04917" w:rsidRDefault="00D04917"/>
        </w:tc>
      </w:tr>
      <w:tr w:rsidR="003F0280" w:rsidTr="003F0280">
        <w:tc>
          <w:tcPr>
            <w:tcW w:w="3114" w:type="dxa"/>
          </w:tcPr>
          <w:p w:rsidR="003F0280" w:rsidRDefault="00D04917">
            <w:r>
              <w:t>Вид</w:t>
            </w:r>
          </w:p>
        </w:tc>
        <w:tc>
          <w:tcPr>
            <w:tcW w:w="3118" w:type="dxa"/>
          </w:tcPr>
          <w:p w:rsidR="003F0280" w:rsidRDefault="00D04917">
            <w:r>
              <w:t>Конструкторы</w:t>
            </w:r>
          </w:p>
          <w:p w:rsidR="00D04917" w:rsidRDefault="00D04917"/>
        </w:tc>
      </w:tr>
      <w:tr w:rsidR="003F0280" w:rsidTr="003F0280">
        <w:tc>
          <w:tcPr>
            <w:tcW w:w="3114" w:type="dxa"/>
          </w:tcPr>
          <w:p w:rsidR="003F0280" w:rsidRDefault="00D04917">
            <w:r>
              <w:t>Пол ребенка</w:t>
            </w:r>
          </w:p>
        </w:tc>
        <w:tc>
          <w:tcPr>
            <w:tcW w:w="3118" w:type="dxa"/>
          </w:tcPr>
          <w:p w:rsidR="003F0280" w:rsidRDefault="00D04917">
            <w:r>
              <w:t>Мальчик</w:t>
            </w:r>
          </w:p>
          <w:p w:rsidR="00D04917" w:rsidRDefault="00D04917"/>
        </w:tc>
      </w:tr>
      <w:tr w:rsidR="00D04917" w:rsidTr="003F0280">
        <w:tc>
          <w:tcPr>
            <w:tcW w:w="3114" w:type="dxa"/>
          </w:tcPr>
          <w:p w:rsidR="00D04917" w:rsidRDefault="00D04917" w:rsidP="00D04917">
            <w:r>
              <w:t>Возраст</w:t>
            </w:r>
          </w:p>
        </w:tc>
        <w:tc>
          <w:tcPr>
            <w:tcW w:w="3118" w:type="dxa"/>
          </w:tcPr>
          <w:p w:rsidR="00D04917" w:rsidRDefault="00D04917" w:rsidP="00D04917">
            <w:r>
              <w:t>6-12 лет</w:t>
            </w:r>
          </w:p>
          <w:p w:rsidR="00D04917" w:rsidRDefault="00D04917" w:rsidP="00D04917"/>
        </w:tc>
      </w:tr>
      <w:tr w:rsidR="003F0280" w:rsidTr="003F0280">
        <w:tc>
          <w:tcPr>
            <w:tcW w:w="3114" w:type="dxa"/>
          </w:tcPr>
          <w:p w:rsidR="00D04917" w:rsidRDefault="00D04917" w:rsidP="00D04917">
            <w:r>
              <w:t>Количество деталей</w:t>
            </w:r>
          </w:p>
          <w:p w:rsidR="003F0280" w:rsidRDefault="003F0280"/>
        </w:tc>
        <w:tc>
          <w:tcPr>
            <w:tcW w:w="3118" w:type="dxa"/>
          </w:tcPr>
          <w:p w:rsidR="00D04917" w:rsidRDefault="00D04917" w:rsidP="00D04917">
            <w:r>
              <w:t>677</w:t>
            </w:r>
          </w:p>
          <w:p w:rsidR="003F0280" w:rsidRDefault="003F0280"/>
        </w:tc>
      </w:tr>
      <w:tr w:rsidR="003F0280" w:rsidTr="003F0280">
        <w:tc>
          <w:tcPr>
            <w:tcW w:w="3114" w:type="dxa"/>
          </w:tcPr>
          <w:p w:rsidR="00D04917" w:rsidRDefault="00D04917" w:rsidP="00D04917">
            <w:r>
              <w:t>Габариты упаковки</w:t>
            </w:r>
          </w:p>
          <w:p w:rsidR="003F0280" w:rsidRDefault="003F0280"/>
        </w:tc>
        <w:tc>
          <w:tcPr>
            <w:tcW w:w="3118" w:type="dxa"/>
          </w:tcPr>
          <w:p w:rsidR="00D04917" w:rsidRDefault="00D04917" w:rsidP="00D04917">
            <w:r>
              <w:t>58.2 x 37.8 x 8.7 см</w:t>
            </w:r>
          </w:p>
          <w:p w:rsidR="003F0280" w:rsidRDefault="003F0280"/>
        </w:tc>
      </w:tr>
      <w:tr w:rsidR="003F0280" w:rsidTr="003F0280">
        <w:tc>
          <w:tcPr>
            <w:tcW w:w="3114" w:type="dxa"/>
          </w:tcPr>
          <w:p w:rsidR="00D04917" w:rsidRDefault="00D04917" w:rsidP="00D04917">
            <w:r>
              <w:t>Страна-производитель товара</w:t>
            </w:r>
          </w:p>
          <w:p w:rsidR="003F0280" w:rsidRDefault="003F0280"/>
        </w:tc>
        <w:tc>
          <w:tcPr>
            <w:tcW w:w="3118" w:type="dxa"/>
          </w:tcPr>
          <w:p w:rsidR="00D04917" w:rsidRDefault="00D04917" w:rsidP="00D04917">
            <w:r>
              <w:t>Китай</w:t>
            </w:r>
          </w:p>
          <w:p w:rsidR="003F0280" w:rsidRDefault="003F0280"/>
        </w:tc>
      </w:tr>
      <w:tr w:rsidR="003F0280" w:rsidTr="003F0280">
        <w:tc>
          <w:tcPr>
            <w:tcW w:w="3114" w:type="dxa"/>
          </w:tcPr>
          <w:p w:rsidR="00D04917" w:rsidRDefault="00D04917" w:rsidP="00D04917">
            <w:r>
              <w:t>Страна регистрации бренда</w:t>
            </w:r>
          </w:p>
          <w:p w:rsidR="003F0280" w:rsidRDefault="003F0280" w:rsidP="00D04917">
            <w:pPr>
              <w:jc w:val="center"/>
            </w:pPr>
          </w:p>
        </w:tc>
        <w:tc>
          <w:tcPr>
            <w:tcW w:w="3118" w:type="dxa"/>
          </w:tcPr>
          <w:p w:rsidR="00D04917" w:rsidRDefault="00D04917" w:rsidP="00D04917">
            <w:r>
              <w:t>Дания</w:t>
            </w:r>
          </w:p>
          <w:p w:rsidR="003F0280" w:rsidRDefault="003F0280"/>
        </w:tc>
      </w:tr>
      <w:tr w:rsidR="00D04917" w:rsidTr="003F0280">
        <w:tc>
          <w:tcPr>
            <w:tcW w:w="3114" w:type="dxa"/>
          </w:tcPr>
          <w:p w:rsidR="00D04917" w:rsidRDefault="00D04917" w:rsidP="00D04917">
            <w:r>
              <w:t>Гарантия</w:t>
            </w:r>
          </w:p>
          <w:p w:rsidR="00D04917" w:rsidRDefault="00D04917" w:rsidP="00D04917"/>
        </w:tc>
        <w:tc>
          <w:tcPr>
            <w:tcW w:w="3118" w:type="dxa"/>
          </w:tcPr>
          <w:p w:rsidR="00D04917" w:rsidRDefault="00D04917" w:rsidP="00D04917">
            <w:r>
              <w:t>14 дней</w:t>
            </w:r>
          </w:p>
          <w:p w:rsidR="00D04917" w:rsidRDefault="00D04917" w:rsidP="00D04917"/>
        </w:tc>
      </w:tr>
    </w:tbl>
    <w:p w:rsidR="003F0280" w:rsidRDefault="003F0280"/>
    <w:p w:rsidR="00FD563E" w:rsidRDefault="00CA4FCA" w:rsidP="00040693">
      <w:pPr>
        <w:ind w:left="170" w:firstLine="709"/>
      </w:pPr>
      <w:r>
        <w:t xml:space="preserve">Купив </w:t>
      </w:r>
      <w:r w:rsidR="00D04917" w:rsidRPr="00D04917">
        <w:t xml:space="preserve">LEGO </w:t>
      </w:r>
      <w:r w:rsidR="00E22BAE">
        <w:t>City Пассажирский поезд у нас, в</w:t>
      </w:r>
      <w:r w:rsidR="00D04917" w:rsidRPr="00D04917">
        <w:t>ы можете быть уверенны, что приобретаете оригинальный н</w:t>
      </w:r>
      <w:r w:rsidR="00EC21C6">
        <w:t>абор по самой выгодной цене.</w:t>
      </w:r>
    </w:p>
    <w:p w:rsidR="00D04917" w:rsidRDefault="00D04917" w:rsidP="00040693">
      <w:pPr>
        <w:ind w:left="170" w:firstLine="709"/>
        <w:rPr>
          <w:b/>
        </w:rPr>
      </w:pPr>
      <w:r w:rsidRPr="00EC21C6">
        <w:rPr>
          <w:b/>
        </w:rPr>
        <w:t>Ко дню защиты детей де</w:t>
      </w:r>
      <w:r w:rsidR="00E22BAE">
        <w:rPr>
          <w:b/>
        </w:rPr>
        <w:t>йствуют скидки</w:t>
      </w:r>
      <w:r w:rsidR="00FD563E">
        <w:rPr>
          <w:b/>
          <w:lang w:val="uk-UA"/>
        </w:rPr>
        <w:t xml:space="preserve"> – 50%</w:t>
      </w:r>
      <w:r w:rsidR="00FD563E">
        <w:rPr>
          <w:b/>
        </w:rPr>
        <w:t xml:space="preserve"> на все наборы</w:t>
      </w:r>
      <w:r w:rsidR="00FD563E" w:rsidRPr="00FD563E">
        <w:t xml:space="preserve"> </w:t>
      </w:r>
      <w:r w:rsidR="00FD563E" w:rsidRPr="00FD563E">
        <w:rPr>
          <w:b/>
        </w:rPr>
        <w:t>LEGO</w:t>
      </w:r>
      <w:r w:rsidR="00FD563E">
        <w:rPr>
          <w:b/>
        </w:rPr>
        <w:t>.</w:t>
      </w:r>
    </w:p>
    <w:p w:rsidR="00FD563E" w:rsidRDefault="00FD563E" w:rsidP="00040693">
      <w:pPr>
        <w:ind w:left="170" w:firstLine="709"/>
        <w:rPr>
          <w:b/>
        </w:rPr>
      </w:pPr>
      <w:r>
        <w:rPr>
          <w:b/>
        </w:rPr>
        <w:lastRenderedPageBreak/>
        <w:t xml:space="preserve">Быстрая отправка в любой город Украины + дополнительная гарантия на возврат или обмен </w:t>
      </w:r>
      <w:r w:rsidR="008E389F">
        <w:rPr>
          <w:b/>
        </w:rPr>
        <w:t>товара от магазина. Вы можете быть уверенны в качестве наш</w:t>
      </w:r>
      <w:r w:rsidR="00E35D28">
        <w:rPr>
          <w:b/>
        </w:rPr>
        <w:t>ей продукции, но если возникнут</w:t>
      </w:r>
      <w:r w:rsidR="009E0EA7">
        <w:rPr>
          <w:b/>
        </w:rPr>
        <w:t xml:space="preserve"> вопросы обращайтесь</w:t>
      </w:r>
      <w:r w:rsidR="00E712A2">
        <w:rPr>
          <w:b/>
        </w:rPr>
        <w:t>, м</w:t>
      </w:r>
      <w:r w:rsidR="009E0EA7">
        <w:rPr>
          <w:b/>
        </w:rPr>
        <w:t>ы поможем разобраться во всем или заменим товар при необходимости.</w:t>
      </w:r>
    </w:p>
    <w:p w:rsidR="00FD563E" w:rsidRPr="00FD563E" w:rsidRDefault="00FD563E" w:rsidP="00040693">
      <w:pPr>
        <w:ind w:left="170" w:firstLine="709"/>
        <w:rPr>
          <w:b/>
        </w:rPr>
      </w:pPr>
    </w:p>
    <w:p w:rsidR="00E35D28" w:rsidRDefault="00E35D28" w:rsidP="00040693">
      <w:pPr>
        <w:ind w:left="170" w:firstLine="709"/>
        <w:rPr>
          <w:b/>
        </w:rPr>
      </w:pPr>
      <w:r>
        <w:rPr>
          <w:b/>
        </w:rPr>
        <w:t>Вы</w:t>
      </w:r>
      <w:r w:rsidR="00EC21C6">
        <w:rPr>
          <w:b/>
        </w:rPr>
        <w:t xml:space="preserve"> хотите побаловать своего ребенка после карантина и дать возможность отдохнуть себе? Тогда спешите, ажиотаж уже начался!</w:t>
      </w:r>
    </w:p>
    <w:p w:rsidR="00EC21C6" w:rsidRDefault="00EC21C6" w:rsidP="00040693">
      <w:pPr>
        <w:ind w:left="170" w:firstLine="709"/>
        <w:rPr>
          <w:b/>
        </w:rPr>
      </w:pPr>
      <w:r>
        <w:rPr>
          <w:b/>
        </w:rPr>
        <w:t xml:space="preserve"> </w:t>
      </w:r>
      <w:r w:rsidR="00FD563E">
        <w:rPr>
          <w:b/>
        </w:rPr>
        <w:t>Действие скидки закончится через (6,5,4..) дней.</w:t>
      </w:r>
    </w:p>
    <w:p w:rsidR="00FD563E" w:rsidRPr="00EC21C6" w:rsidRDefault="00FD563E">
      <w:pPr>
        <w:rPr>
          <w:b/>
        </w:rPr>
      </w:pPr>
    </w:p>
    <w:p w:rsidR="00397F67" w:rsidRDefault="00397F67"/>
    <w:p w:rsidR="00872B62" w:rsidRPr="007957D2" w:rsidRDefault="00872B62" w:rsidP="00040693">
      <w:pPr>
        <w:jc w:val="center"/>
        <w:rPr>
          <w:b/>
        </w:rPr>
      </w:pPr>
      <w:r w:rsidRPr="007957D2">
        <w:rPr>
          <w:b/>
        </w:rPr>
        <w:t>VIKTOR&amp;ROLF FLOWERBOMB</w:t>
      </w:r>
      <w:r w:rsidR="001F1A0E">
        <w:rPr>
          <w:b/>
        </w:rPr>
        <w:t>. Цветочная загадка Востока.</w:t>
      </w:r>
    </w:p>
    <w:p w:rsidR="007F506E" w:rsidRDefault="007F506E">
      <w:r>
        <w:t>Выпуск 2005 г</w:t>
      </w:r>
    </w:p>
    <w:p w:rsidR="0070618E" w:rsidRDefault="0070618E">
      <w:r>
        <w:t>Для женщин.</w:t>
      </w:r>
    </w:p>
    <w:p w:rsidR="0070618E" w:rsidRDefault="0070618E">
      <w:r>
        <w:t>Цветочно-фруктовый, восточный аромат.</w:t>
      </w:r>
    </w:p>
    <w:p w:rsidR="0070618E" w:rsidRDefault="0070618E">
      <w:r>
        <w:t>Элитная парфюмерия.</w:t>
      </w:r>
    </w:p>
    <w:p w:rsidR="007F506E" w:rsidRDefault="007F506E">
      <w:r>
        <w:t>Сделано во Франции</w:t>
      </w:r>
      <w:r w:rsidR="0070618E">
        <w:t>.</w:t>
      </w:r>
    </w:p>
    <w:p w:rsidR="0070618E" w:rsidRDefault="0070618E">
      <w:r>
        <w:t xml:space="preserve">Основные ноты: </w:t>
      </w:r>
      <w:r w:rsidRPr="0070618E">
        <w:t>Бергамот, Османтус, Чай</w:t>
      </w:r>
      <w:r>
        <w:t>.</w:t>
      </w:r>
    </w:p>
    <w:p w:rsidR="0070618E" w:rsidRDefault="0070618E">
      <w:r>
        <w:t xml:space="preserve">Средние </w:t>
      </w:r>
      <w:r w:rsidR="007957D2">
        <w:t>ноты:</w:t>
      </w:r>
      <w:r w:rsidR="007957D2" w:rsidRPr="0070618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957D2">
        <w:rPr>
          <w:rFonts w:ascii="Arial" w:hAnsi="Arial" w:cs="Arial"/>
          <w:color w:val="333333"/>
          <w:sz w:val="21"/>
          <w:szCs w:val="21"/>
          <w:shd w:val="clear" w:color="auto" w:fill="FFFFFF"/>
        </w:rPr>
        <w:t>Жасмин</w:t>
      </w:r>
      <w:r w:rsidRPr="0070618E">
        <w:rPr>
          <w:rFonts w:ascii="Arial" w:hAnsi="Arial" w:cs="Arial"/>
          <w:color w:val="333333"/>
          <w:sz w:val="21"/>
          <w:szCs w:val="21"/>
          <w:shd w:val="clear" w:color="auto" w:fill="FFFFFF"/>
        </w:rPr>
        <w:t>, Оранжевый цветок Африки, Орхидея, Роза, Фрезия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7F506E" w:rsidRDefault="0070618E">
      <w:r>
        <w:t xml:space="preserve">Нижние ноты: </w:t>
      </w:r>
      <w:r w:rsidRPr="0070618E">
        <w:t>Мускус, Пачули</w:t>
      </w:r>
      <w:r>
        <w:t>.</w:t>
      </w:r>
    </w:p>
    <w:p w:rsidR="0070618E" w:rsidRDefault="0070618E"/>
    <w:p w:rsidR="007F506E" w:rsidRDefault="00872B62" w:rsidP="00040693">
      <w:pPr>
        <w:ind w:left="170" w:firstLine="709"/>
      </w:pPr>
      <w:r>
        <w:t xml:space="preserve">Парфюмированная вода </w:t>
      </w:r>
      <w:r w:rsidRPr="00872B62">
        <w:t>VIKTOR&amp;ROLF FLOWERBOMB</w:t>
      </w:r>
      <w:r>
        <w:t xml:space="preserve"> представляет собой восточный цветочно-фруктовый аромат. Удачное сочетание бергамота и османтуса с жасмином, орхидеей, апельсиновым цветом, розой и фрезей, создают прекрасный ансамбль дополненный терпкими нотами пачули.  Характер Востока, который чувствуется в этом аромате, не утяжеляет его, как принято считать, а привносит загадку, манящую и завораживающую, которая мягко ложится прозрачной вуалью на цветочные и фруктовые ноты. </w:t>
      </w:r>
    </w:p>
    <w:p w:rsidR="00872B62" w:rsidRDefault="00872B62" w:rsidP="00040693">
      <w:pPr>
        <w:ind w:left="170" w:firstLine="709"/>
      </w:pPr>
      <w:r>
        <w:t>Аромат больше подойдет для холодного времени года и ранней весны или поздней осени. Станет незаменимым спутником на вечеринках. Оставит дорогой</w:t>
      </w:r>
      <w:r w:rsidR="007F506E">
        <w:t>,</w:t>
      </w:r>
      <w:r>
        <w:t xml:space="preserve"> манящий шлейф от своей обладательницы.</w:t>
      </w:r>
    </w:p>
    <w:p w:rsidR="00872B62" w:rsidRDefault="00872B62" w:rsidP="00040693">
      <w:pPr>
        <w:ind w:left="170" w:firstLine="709"/>
      </w:pPr>
      <w:r w:rsidRPr="00872B62">
        <w:t>VIKTOR&amp;ROLF FLOWERBOMB</w:t>
      </w:r>
      <w:r>
        <w:t xml:space="preserve"> – это прежде всего настроение! У него нет возраста, как нет возраста у женской красоты. Поэтому он подойдет женщинам разных возрастов, однако молоденьким любительницам свежести и зеленых нот, стоит п</w:t>
      </w:r>
      <w:r w:rsidR="007F506E">
        <w:t xml:space="preserve">рисмотреться к другим вариантам парфюмов. </w:t>
      </w:r>
    </w:p>
    <w:p w:rsidR="008E389F" w:rsidRDefault="007F506E" w:rsidP="00040693">
      <w:pPr>
        <w:ind w:left="170" w:firstLine="709"/>
      </w:pPr>
      <w:r>
        <w:t xml:space="preserve">Аромат </w:t>
      </w:r>
      <w:r w:rsidRPr="00872B62">
        <w:t>VIKTOR&amp;ROLF FLOWERBOMB</w:t>
      </w:r>
      <w:r>
        <w:t xml:space="preserve"> представлен в оригинальном флаконе, напоминающим бомбу, только в очень женском варианте, объемом 30; 50 и 100 мл. Также можно приобрести пробник парфюма. </w:t>
      </w:r>
    </w:p>
    <w:p w:rsidR="002C6B29" w:rsidRDefault="002C6B29" w:rsidP="00040693">
      <w:pPr>
        <w:ind w:left="170" w:firstLine="709"/>
      </w:pPr>
      <w:r w:rsidRPr="002C6B29">
        <w:t>Наш магазин очень дорожит своей репутацией, поэтому, покупая аромат у нас, вы можете быть уверенны, что приобрели оригинал.</w:t>
      </w:r>
    </w:p>
    <w:p w:rsidR="008E389F" w:rsidRPr="002C6B29" w:rsidRDefault="008E389F" w:rsidP="00040693">
      <w:pPr>
        <w:ind w:left="170" w:firstLine="709"/>
        <w:rPr>
          <w:b/>
        </w:rPr>
      </w:pPr>
      <w:r w:rsidRPr="002C6B29">
        <w:rPr>
          <w:b/>
        </w:rPr>
        <w:lastRenderedPageBreak/>
        <w:t xml:space="preserve">Ко дню Матери и весь май только у нас на FLOWERBOMB действуют </w:t>
      </w:r>
      <w:r w:rsidRPr="00A535EC">
        <w:rPr>
          <w:b/>
          <w:sz w:val="28"/>
          <w:szCs w:val="28"/>
        </w:rPr>
        <w:t>бомба-скидки</w:t>
      </w:r>
      <w:r w:rsidRPr="002C6B29">
        <w:rPr>
          <w:b/>
        </w:rPr>
        <w:t>:</w:t>
      </w:r>
    </w:p>
    <w:p w:rsidR="008E389F" w:rsidRPr="002C6B29" w:rsidRDefault="008E389F">
      <w:pPr>
        <w:rPr>
          <w:b/>
        </w:rPr>
      </w:pPr>
      <w:r w:rsidRPr="002C6B29">
        <w:rPr>
          <w:b/>
        </w:rPr>
        <w:t>- 40% на объем 30 мл</w:t>
      </w:r>
    </w:p>
    <w:p w:rsidR="008E389F" w:rsidRPr="002C6B29" w:rsidRDefault="008E389F">
      <w:pPr>
        <w:rPr>
          <w:b/>
        </w:rPr>
      </w:pPr>
      <w:r w:rsidRPr="002C6B29">
        <w:rPr>
          <w:b/>
        </w:rPr>
        <w:t>- 45% на объем 50 мл</w:t>
      </w:r>
    </w:p>
    <w:p w:rsidR="008E389F" w:rsidRPr="002C6B29" w:rsidRDefault="008E389F">
      <w:pPr>
        <w:rPr>
          <w:b/>
        </w:rPr>
      </w:pPr>
      <w:r w:rsidRPr="002C6B29">
        <w:rPr>
          <w:b/>
        </w:rPr>
        <w:t>- 50% на объем 100 мл</w:t>
      </w:r>
    </w:p>
    <w:p w:rsidR="00476B25" w:rsidRPr="002C6B29" w:rsidRDefault="00AC7970">
      <w:pPr>
        <w:rPr>
          <w:b/>
        </w:rPr>
      </w:pPr>
      <w:r w:rsidRPr="002C6B29">
        <w:rPr>
          <w:b/>
        </w:rPr>
        <w:t xml:space="preserve"> </w:t>
      </w:r>
    </w:p>
    <w:p w:rsidR="008E389F" w:rsidRPr="002C6B29" w:rsidRDefault="008E389F">
      <w:pPr>
        <w:rPr>
          <w:b/>
        </w:rPr>
      </w:pPr>
      <w:r w:rsidRPr="002C6B29">
        <w:rPr>
          <w:b/>
        </w:rPr>
        <w:t>Быстрая отправка во все города Украины. Сегодня Вы делаете заказ,</w:t>
      </w:r>
      <w:r w:rsidR="00CC3DA7" w:rsidRPr="002C6B29">
        <w:rPr>
          <w:b/>
        </w:rPr>
        <w:t xml:space="preserve"> и уже</w:t>
      </w:r>
      <w:r w:rsidR="00E712A2">
        <w:rPr>
          <w:b/>
        </w:rPr>
        <w:t xml:space="preserve"> завтра Вы не</w:t>
      </w:r>
      <w:r w:rsidRPr="002C6B29">
        <w:rPr>
          <w:b/>
        </w:rPr>
        <w:t xml:space="preserve">отразимы с новым ароматом. </w:t>
      </w:r>
    </w:p>
    <w:p w:rsidR="00471772" w:rsidRPr="002C6B29" w:rsidRDefault="008E389F">
      <w:pPr>
        <w:rPr>
          <w:b/>
        </w:rPr>
      </w:pPr>
      <w:r w:rsidRPr="002C6B29">
        <w:rPr>
          <w:b/>
        </w:rPr>
        <w:t xml:space="preserve">Нам </w:t>
      </w:r>
      <w:r w:rsidR="00C26F28" w:rsidRPr="002C6B29">
        <w:rPr>
          <w:b/>
        </w:rPr>
        <w:t>очень важно, чтобы у Вас остались только положительные эмоции от покупки, поэтому при возникновении любых вопросов, обращайтесь к нам. Мы</w:t>
      </w:r>
      <w:r w:rsidR="009E0EA7" w:rsidRPr="002C6B29">
        <w:rPr>
          <w:b/>
        </w:rPr>
        <w:t xml:space="preserve"> гарантируем быструю реакцию и возврат товара при необходимости.</w:t>
      </w:r>
      <w:r w:rsidR="00C26F28" w:rsidRPr="002C6B29">
        <w:rPr>
          <w:b/>
        </w:rPr>
        <w:t xml:space="preserve"> </w:t>
      </w:r>
    </w:p>
    <w:p w:rsidR="00471772" w:rsidRPr="00FD563E" w:rsidRDefault="00471772">
      <w:pPr>
        <w:rPr>
          <w:b/>
        </w:rPr>
      </w:pPr>
    </w:p>
    <w:p w:rsidR="00AC7970" w:rsidRPr="00040693" w:rsidRDefault="00AC7970">
      <w:pPr>
        <w:rPr>
          <w:b/>
          <w:sz w:val="28"/>
          <w:szCs w:val="28"/>
        </w:rPr>
      </w:pPr>
      <w:r w:rsidRPr="00040693">
        <w:rPr>
          <w:b/>
          <w:sz w:val="28"/>
          <w:szCs w:val="28"/>
          <w:lang w:val="en-US"/>
        </w:rPr>
        <w:t>Samsung</w:t>
      </w:r>
      <w:r w:rsidRPr="00040693">
        <w:rPr>
          <w:b/>
          <w:sz w:val="28"/>
          <w:szCs w:val="28"/>
        </w:rPr>
        <w:t xml:space="preserve"> </w:t>
      </w:r>
      <w:r w:rsidRPr="00040693">
        <w:rPr>
          <w:b/>
          <w:sz w:val="28"/>
          <w:szCs w:val="28"/>
          <w:lang w:val="en-US"/>
        </w:rPr>
        <w:t>Galaxy</w:t>
      </w:r>
      <w:r w:rsidRPr="00040693">
        <w:rPr>
          <w:b/>
          <w:sz w:val="28"/>
          <w:szCs w:val="28"/>
        </w:rPr>
        <w:t xml:space="preserve"> </w:t>
      </w:r>
      <w:r w:rsidRPr="00040693">
        <w:rPr>
          <w:b/>
          <w:sz w:val="28"/>
          <w:szCs w:val="28"/>
          <w:lang w:val="en-US"/>
        </w:rPr>
        <w:t>A</w:t>
      </w:r>
      <w:r w:rsidRPr="00040693">
        <w:rPr>
          <w:b/>
          <w:sz w:val="28"/>
          <w:szCs w:val="28"/>
        </w:rPr>
        <w:t>30</w:t>
      </w:r>
      <w:r w:rsidRPr="00040693">
        <w:rPr>
          <w:b/>
          <w:sz w:val="28"/>
          <w:szCs w:val="28"/>
          <w:lang w:val="en-US"/>
        </w:rPr>
        <w:t>s</w:t>
      </w:r>
      <w:r w:rsidRPr="00040693">
        <w:rPr>
          <w:b/>
          <w:sz w:val="28"/>
          <w:szCs w:val="28"/>
        </w:rPr>
        <w:t xml:space="preserve"> 4/64</w:t>
      </w:r>
      <w:r w:rsidRPr="00040693">
        <w:rPr>
          <w:b/>
          <w:sz w:val="28"/>
          <w:szCs w:val="28"/>
          <w:lang w:val="en-US"/>
        </w:rPr>
        <w:t>GB</w:t>
      </w:r>
      <w:r w:rsidRPr="00040693">
        <w:rPr>
          <w:b/>
          <w:sz w:val="28"/>
          <w:szCs w:val="28"/>
        </w:rPr>
        <w:t xml:space="preserve"> </w:t>
      </w:r>
      <w:r w:rsidRPr="00040693">
        <w:rPr>
          <w:b/>
          <w:sz w:val="28"/>
          <w:szCs w:val="28"/>
          <w:lang w:val="en-US"/>
        </w:rPr>
        <w:t>Black</w:t>
      </w:r>
      <w:r w:rsidRPr="00040693">
        <w:rPr>
          <w:b/>
          <w:sz w:val="28"/>
          <w:szCs w:val="28"/>
        </w:rPr>
        <w:t xml:space="preserve"> (</w:t>
      </w:r>
      <w:r w:rsidRPr="00040693">
        <w:rPr>
          <w:b/>
          <w:sz w:val="28"/>
          <w:szCs w:val="28"/>
          <w:lang w:val="en-US"/>
        </w:rPr>
        <w:t>SM</w:t>
      </w:r>
      <w:r w:rsidRPr="00040693">
        <w:rPr>
          <w:b/>
          <w:sz w:val="28"/>
          <w:szCs w:val="28"/>
        </w:rPr>
        <w:t>-</w:t>
      </w:r>
      <w:r w:rsidRPr="00040693">
        <w:rPr>
          <w:b/>
          <w:sz w:val="28"/>
          <w:szCs w:val="28"/>
          <w:lang w:val="en-US"/>
        </w:rPr>
        <w:t>A</w:t>
      </w:r>
      <w:r w:rsidRPr="00040693">
        <w:rPr>
          <w:b/>
          <w:sz w:val="28"/>
          <w:szCs w:val="28"/>
        </w:rPr>
        <w:t>307</w:t>
      </w:r>
      <w:r w:rsidRPr="00040693">
        <w:rPr>
          <w:b/>
          <w:sz w:val="28"/>
          <w:szCs w:val="28"/>
          <w:lang w:val="en-US"/>
        </w:rPr>
        <w:t>FZKVSEK</w:t>
      </w:r>
      <w:r w:rsidRPr="00040693">
        <w:rPr>
          <w:b/>
          <w:sz w:val="28"/>
          <w:szCs w:val="28"/>
        </w:rPr>
        <w:t>) – Бюджетный вариант, который идет в ногу с темпом вашей жизни.</w:t>
      </w:r>
      <w:bookmarkStart w:id="0" w:name="_GoBack"/>
      <w:bookmarkEnd w:id="0"/>
    </w:p>
    <w:p w:rsidR="005A4188" w:rsidRDefault="005A4188">
      <w:r>
        <w:t>Этот гаджет уверенно может конкурировать с топовыми моделями. Он выполняет все цифровые задачи, соб</w:t>
      </w:r>
      <w:r w:rsidR="0081205B">
        <w:t>рав в себе</w:t>
      </w:r>
      <w:r>
        <w:t xml:space="preserve"> наилучшие решения.</w:t>
      </w:r>
    </w:p>
    <w:p w:rsidR="005A4188" w:rsidRDefault="00F5012F">
      <w:pPr>
        <w:rPr>
          <w:b/>
        </w:rPr>
      </w:pPr>
      <w:r>
        <w:rPr>
          <w:b/>
        </w:rPr>
        <w:t>Экран без границ</w:t>
      </w:r>
    </w:p>
    <w:p w:rsidR="00F5012F" w:rsidRDefault="00F5012F">
      <w:r>
        <w:t xml:space="preserve">Отличное качество </w:t>
      </w:r>
      <w:r w:rsidR="0081205B">
        <w:rPr>
          <w:lang w:val="en-US"/>
        </w:rPr>
        <w:t>V</w:t>
      </w:r>
      <w:r w:rsidR="0081205B" w:rsidRPr="0081205B">
        <w:t>-</w:t>
      </w:r>
      <w:r>
        <w:t xml:space="preserve">экрана обеспечивает </w:t>
      </w:r>
      <w:r w:rsidR="0081205B">
        <w:t>м</w:t>
      </w:r>
      <w:r w:rsidRPr="00F5012F">
        <w:t>атрица Super AMOLED и разрешение HD</w:t>
      </w:r>
      <w:r>
        <w:t>. Это убирает все рамки и позволяет наслаждать</w:t>
      </w:r>
      <w:r w:rsidR="0081205B">
        <w:t>ся полной реа</w:t>
      </w:r>
      <w:r w:rsidR="00200F1D">
        <w:t>листичностью контента. Теперь вы</w:t>
      </w:r>
      <w:r w:rsidR="0081205B">
        <w:t xml:space="preserve"> </w:t>
      </w:r>
      <w:r w:rsidR="00200F1D">
        <w:t xml:space="preserve">можете </w:t>
      </w:r>
      <w:r w:rsidR="0081205B">
        <w:t>смотреть видео, играть в игры и вести видео трансляцию на ярком, большом 6,4 дюймовом экране.</w:t>
      </w:r>
    </w:p>
    <w:p w:rsidR="0081205B" w:rsidRDefault="0081205B">
      <w:pPr>
        <w:rPr>
          <w:b/>
        </w:rPr>
      </w:pPr>
      <w:r w:rsidRPr="0081205B">
        <w:rPr>
          <w:b/>
        </w:rPr>
        <w:t>Го</w:t>
      </w:r>
      <w:r>
        <w:rPr>
          <w:b/>
        </w:rPr>
        <w:t>лографика и эргономичный дизайн</w:t>
      </w:r>
    </w:p>
    <w:p w:rsidR="0081205B" w:rsidRDefault="00BD3266">
      <w:r w:rsidRPr="00BD3266">
        <w:t>Смартфон Galaxy A30</w:t>
      </w:r>
      <w:r w:rsidR="005908CA" w:rsidRPr="00BD3266">
        <w:t xml:space="preserve">s </w:t>
      </w:r>
      <w:r w:rsidR="005908CA">
        <w:t>имеет</w:t>
      </w:r>
      <w:r>
        <w:t xml:space="preserve"> т</w:t>
      </w:r>
      <w:r w:rsidR="0081205B">
        <w:t xml:space="preserve">онкий дизайн </w:t>
      </w:r>
      <w:r>
        <w:t xml:space="preserve">с оригинальной голографикой на тыльной стороне. Эргономичная форма обеспечивает комфорт в использовании. Гаджет удобно держать в руке, что облегчает навигацию по экрану. Представлен в черном, фиолетовом или белом цвете. </w:t>
      </w:r>
    </w:p>
    <w:p w:rsidR="001D30C7" w:rsidRDefault="001D30C7">
      <w:pPr>
        <w:rPr>
          <w:b/>
        </w:rPr>
      </w:pPr>
      <w:r w:rsidRPr="001D30C7">
        <w:rPr>
          <w:b/>
        </w:rPr>
        <w:t>3-</w:t>
      </w:r>
      <w:r>
        <w:rPr>
          <w:b/>
        </w:rPr>
        <w:t>и камеры на разные случаи жизни</w:t>
      </w:r>
    </w:p>
    <w:p w:rsidR="001D30C7" w:rsidRDefault="001D30C7">
      <w:r w:rsidRPr="001D30C7">
        <w:t>Смартфон Galaxy A30s</w:t>
      </w:r>
      <w:r w:rsidR="0091469A">
        <w:t xml:space="preserve"> имеет тройную камеру для снимков в разных условиях и для разных случаев. </w:t>
      </w:r>
    </w:p>
    <w:p w:rsidR="0091469A" w:rsidRDefault="0091469A" w:rsidP="0091469A">
      <w:pPr>
        <w:pStyle w:val="a4"/>
        <w:numPr>
          <w:ilvl w:val="0"/>
          <w:numId w:val="1"/>
        </w:numPr>
      </w:pPr>
      <w:r>
        <w:t>Основная камера 25 МП способна сделать самые четкие снимки в любое время суток.</w:t>
      </w:r>
    </w:p>
    <w:p w:rsidR="0091469A" w:rsidRDefault="0091469A" w:rsidP="0091469A">
      <w:pPr>
        <w:pStyle w:val="a4"/>
        <w:numPr>
          <w:ilvl w:val="0"/>
          <w:numId w:val="1"/>
        </w:numPr>
      </w:pPr>
      <w:r>
        <w:t>Сверхширокоугольная камера 8 МП порадует отличными пейзажами.</w:t>
      </w:r>
    </w:p>
    <w:p w:rsidR="0091469A" w:rsidRDefault="0091469A" w:rsidP="0091469A">
      <w:pPr>
        <w:pStyle w:val="a4"/>
        <w:numPr>
          <w:ilvl w:val="0"/>
          <w:numId w:val="1"/>
        </w:numPr>
      </w:pPr>
      <w:r>
        <w:t>Камера с датчиком глубины 5 МП позволит достигнуть насыщенности и резкости, сфокусировавшись на основном объекте фото.</w:t>
      </w:r>
    </w:p>
    <w:p w:rsidR="005908CA" w:rsidRDefault="004E068A" w:rsidP="005908CA">
      <w:pPr>
        <w:rPr>
          <w:b/>
          <w:lang w:val="uk-UA"/>
        </w:rPr>
      </w:pPr>
      <w:r>
        <w:rPr>
          <w:b/>
          <w:lang w:val="uk-UA"/>
        </w:rPr>
        <w:t>Принципиально лучше</w:t>
      </w:r>
      <w:r w:rsidRPr="004E068A">
        <w:rPr>
          <w:b/>
          <w:lang w:val="uk-UA"/>
        </w:rPr>
        <w:t xml:space="preserve">е селфи </w:t>
      </w:r>
    </w:p>
    <w:p w:rsidR="004E068A" w:rsidRDefault="004E068A" w:rsidP="005908CA">
      <w:r>
        <w:rPr>
          <w:lang w:val="uk-UA"/>
        </w:rPr>
        <w:t>Селфи теперь делается легко и в супер качестве независимо от времени суток благодаря 16</w:t>
      </w:r>
      <w:r w:rsidR="00200F1D">
        <w:rPr>
          <w:lang w:val="uk-UA"/>
        </w:rPr>
        <w:t xml:space="preserve"> </w:t>
      </w:r>
      <w:r>
        <w:rPr>
          <w:lang w:val="uk-UA"/>
        </w:rPr>
        <w:t xml:space="preserve">Мп фронтальной камере и функции «Селфи фокус». В </w:t>
      </w:r>
      <w:r w:rsidRPr="004E068A">
        <w:rPr>
          <w:lang w:val="uk-UA"/>
        </w:rPr>
        <w:t>Galaxy A30s</w:t>
      </w:r>
      <w:r>
        <w:rPr>
          <w:lang w:val="uk-UA"/>
        </w:rPr>
        <w:t xml:space="preserve"> есть возможно</w:t>
      </w:r>
      <w:r w:rsidR="00A97971">
        <w:rPr>
          <w:lang w:val="uk-UA"/>
        </w:rPr>
        <w:t xml:space="preserve">сть адаптировать настройки и </w:t>
      </w:r>
      <w:r>
        <w:t>отредактировать</w:t>
      </w:r>
      <w:r w:rsidR="00A97971">
        <w:t xml:space="preserve"> селфи.  Вы будете</w:t>
      </w:r>
      <w:r>
        <w:t xml:space="preserve"> довольны финальным результатом фото.</w:t>
      </w:r>
    </w:p>
    <w:p w:rsidR="00A97971" w:rsidRDefault="00A97971" w:rsidP="005908CA">
      <w:r w:rsidRPr="000963CD">
        <w:rPr>
          <w:b/>
        </w:rPr>
        <w:t>Новый, комфортный интерфейс</w:t>
      </w:r>
      <w:r w:rsidR="00112393">
        <w:t xml:space="preserve"> </w:t>
      </w:r>
    </w:p>
    <w:p w:rsidR="00112393" w:rsidRDefault="00112393" w:rsidP="005908CA">
      <w:r>
        <w:lastRenderedPageBreak/>
        <w:t>Все детали управления продуманны и интуитивно понятные для каждого. Автосинхронная работа аппаратной и программной частей делает управление смартфоном максимально комфортным. Также в</w:t>
      </w:r>
      <w:r w:rsidR="000963CD">
        <w:t xml:space="preserve"> </w:t>
      </w:r>
      <w:r w:rsidR="000963CD" w:rsidRPr="00476B25">
        <w:rPr>
          <w:lang w:val="en-US"/>
        </w:rPr>
        <w:t>Galaxy</w:t>
      </w:r>
      <w:r w:rsidR="000963CD" w:rsidRPr="000963CD">
        <w:t xml:space="preserve"> </w:t>
      </w:r>
      <w:r w:rsidR="000963CD" w:rsidRPr="00476B25">
        <w:rPr>
          <w:lang w:val="en-US"/>
        </w:rPr>
        <w:t>A</w:t>
      </w:r>
      <w:r w:rsidR="000963CD" w:rsidRPr="000963CD">
        <w:t>30</w:t>
      </w:r>
      <w:r w:rsidR="000963CD" w:rsidRPr="00476B25">
        <w:rPr>
          <w:lang w:val="en-US"/>
        </w:rPr>
        <w:t>s</w:t>
      </w:r>
      <w:r>
        <w:t xml:space="preserve"> снижен режим синего свечения, что минимизирует влияние экрана на глаза.</w:t>
      </w:r>
    </w:p>
    <w:p w:rsidR="000963CD" w:rsidRDefault="006A7BAD" w:rsidP="005908CA">
      <w:pPr>
        <w:rPr>
          <w:b/>
          <w:lang w:val="uk-UA"/>
        </w:rPr>
      </w:pPr>
      <w:r>
        <w:rPr>
          <w:b/>
          <w:lang w:val="uk-UA"/>
        </w:rPr>
        <w:t>Всегда на связи</w:t>
      </w:r>
    </w:p>
    <w:p w:rsidR="0091469A" w:rsidRDefault="006A7BAD">
      <w:pPr>
        <w:rPr>
          <w:lang w:val="uk-UA"/>
        </w:rPr>
      </w:pPr>
      <w:r w:rsidRPr="006A7BAD">
        <w:rPr>
          <w:lang w:val="uk-UA"/>
        </w:rPr>
        <w:t xml:space="preserve">Galaxy A30s </w:t>
      </w:r>
      <w:r>
        <w:rPr>
          <w:lang w:val="uk-UA"/>
        </w:rPr>
        <w:t xml:space="preserve"> может работать целый день благодаря а</w:t>
      </w:r>
      <w:r w:rsidRPr="006A7BAD">
        <w:rPr>
          <w:lang w:val="uk-UA"/>
        </w:rPr>
        <w:t>ккумулятор</w:t>
      </w:r>
      <w:r>
        <w:rPr>
          <w:lang w:val="uk-UA"/>
        </w:rPr>
        <w:t>у,</w:t>
      </w:r>
      <w:r w:rsidRPr="006A7BAD">
        <w:rPr>
          <w:lang w:val="uk-UA"/>
        </w:rPr>
        <w:t xml:space="preserve"> емкостью 4000 мА·ч (типичное значение)</w:t>
      </w:r>
      <w:r>
        <w:rPr>
          <w:lang w:val="uk-UA"/>
        </w:rPr>
        <w:t>, а быстрая зарядка 15 Вт не позволит пропустить главное.</w:t>
      </w:r>
    </w:p>
    <w:p w:rsidR="006A7BAD" w:rsidRDefault="001E1F6B">
      <w:pPr>
        <w:rPr>
          <w:b/>
          <w:lang w:val="uk-UA"/>
        </w:rPr>
      </w:pPr>
      <w:r w:rsidRPr="001E1F6B">
        <w:rPr>
          <w:b/>
          <w:lang w:val="uk-UA"/>
        </w:rPr>
        <w:t>Высокая производительность процессора и большая память</w:t>
      </w:r>
    </w:p>
    <w:p w:rsidR="001E1F6B" w:rsidRPr="001E1F6B" w:rsidRDefault="001E1F6B">
      <w:pPr>
        <w:rPr>
          <w:lang w:val="uk-UA"/>
        </w:rPr>
      </w:pPr>
      <w:r>
        <w:rPr>
          <w:lang w:val="uk-UA"/>
        </w:rPr>
        <w:t xml:space="preserve">Быстрый, энергоэффективный 8-ядерный процессор и внушительная </w:t>
      </w:r>
      <w:r w:rsidR="002805FF">
        <w:rPr>
          <w:lang w:val="uk-UA"/>
        </w:rPr>
        <w:t>пам</w:t>
      </w:r>
      <w:r>
        <w:rPr>
          <w:lang w:val="uk-UA"/>
        </w:rPr>
        <w:t>ять выполнят люб</w:t>
      </w:r>
      <w:r w:rsidR="002805FF">
        <w:rPr>
          <w:lang w:val="uk-UA"/>
        </w:rPr>
        <w:t>ую поставленную задачу, а о</w:t>
      </w:r>
      <w:r>
        <w:rPr>
          <w:lang w:val="uk-UA"/>
        </w:rPr>
        <w:t>бъемный архив сохранит всю</w:t>
      </w:r>
      <w:r w:rsidR="002805FF">
        <w:rPr>
          <w:lang w:val="uk-UA"/>
        </w:rPr>
        <w:t xml:space="preserve"> нужную</w:t>
      </w:r>
      <w:r>
        <w:rPr>
          <w:lang w:val="uk-UA"/>
        </w:rPr>
        <w:t xml:space="preserve"> информацию под рукой. </w:t>
      </w:r>
    </w:p>
    <w:p w:rsidR="001D30C7" w:rsidRDefault="002805FF">
      <w:pPr>
        <w:rPr>
          <w:b/>
        </w:rPr>
      </w:pPr>
      <w:r>
        <w:rPr>
          <w:b/>
        </w:rPr>
        <w:t>Надежная защита от взлома</w:t>
      </w:r>
    </w:p>
    <w:p w:rsidR="002805FF" w:rsidRDefault="002805FF">
      <w:r w:rsidRPr="002805FF">
        <w:t xml:space="preserve">С момента </w:t>
      </w:r>
      <w:r>
        <w:t xml:space="preserve">включения телефона, встроенная система </w:t>
      </w:r>
      <w:r w:rsidRPr="002805FF">
        <w:t>Samsung Knox</w:t>
      </w:r>
      <w:r>
        <w:t xml:space="preserve"> на програмном и аппаратном уровнях, защитит гаджет от вредоносных ПО, вирусных атак и других негативных факторов.</w:t>
      </w:r>
    </w:p>
    <w:p w:rsidR="002805FF" w:rsidRDefault="002805FF">
      <w:pPr>
        <w:rPr>
          <w:b/>
        </w:rPr>
      </w:pPr>
      <w:r w:rsidRPr="002805FF">
        <w:rPr>
          <w:b/>
        </w:rPr>
        <w:t>Разблокировка экрана отпечатком пальца</w:t>
      </w:r>
    </w:p>
    <w:p w:rsidR="00471772" w:rsidRPr="00471772" w:rsidRDefault="002805FF">
      <w:pPr>
        <w:rPr>
          <w:b/>
        </w:rPr>
      </w:pPr>
      <w:r w:rsidRPr="006A7BAD">
        <w:rPr>
          <w:lang w:val="uk-UA"/>
        </w:rPr>
        <w:t xml:space="preserve">Galaxy A30s </w:t>
      </w:r>
      <w:r>
        <w:rPr>
          <w:lang w:val="uk-UA"/>
        </w:rPr>
        <w:t xml:space="preserve"> оснащен </w:t>
      </w:r>
      <w:r w:rsidR="004E62BF">
        <w:rPr>
          <w:lang w:val="uk-UA"/>
        </w:rPr>
        <w:t xml:space="preserve"> датчиком сканера и теперь только вы сможете разблокировать свой телефон, просто приложив св</w:t>
      </w:r>
      <w:r w:rsidR="004E62BF">
        <w:t>ой палец к экрану. И это нисколько не повлияло на эстетический вид гаджета.</w:t>
      </w:r>
    </w:p>
    <w:p w:rsidR="00476B25" w:rsidRDefault="00476B25" w:rsidP="00476B25">
      <w:pPr>
        <w:rPr>
          <w:lang w:val="uk-UA"/>
        </w:rPr>
      </w:pPr>
      <w:r>
        <w:t>Характеристики</w:t>
      </w:r>
      <w:r w:rsidR="00550581">
        <w:rPr>
          <w:lang w:val="uk-UA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550581" w:rsidTr="00550581">
        <w:tc>
          <w:tcPr>
            <w:tcW w:w="2972" w:type="dxa"/>
          </w:tcPr>
          <w:p w:rsidR="00550581" w:rsidRDefault="00425521" w:rsidP="00476B25">
            <w:pPr>
              <w:rPr>
                <w:lang w:val="uk-UA"/>
              </w:rPr>
            </w:pPr>
            <w:r>
              <w:t>Стандарты связи</w:t>
            </w:r>
          </w:p>
        </w:tc>
        <w:tc>
          <w:tcPr>
            <w:tcW w:w="2835" w:type="dxa"/>
          </w:tcPr>
          <w:p w:rsidR="00550581" w:rsidRDefault="00550581" w:rsidP="00476B25">
            <w:r>
              <w:t>GSM, 3G, 4G (LTE)</w:t>
            </w:r>
          </w:p>
          <w:p w:rsidR="00425521" w:rsidRDefault="00425521" w:rsidP="00476B25">
            <w:pPr>
              <w:rPr>
                <w:lang w:val="uk-UA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Default="00425521" w:rsidP="00476B25">
            <w:pPr>
              <w:rPr>
                <w:lang w:val="uk-UA"/>
              </w:rPr>
            </w:pPr>
            <w:r>
              <w:t>Количество SIM-карт</w:t>
            </w:r>
          </w:p>
        </w:tc>
        <w:tc>
          <w:tcPr>
            <w:tcW w:w="2835" w:type="dxa"/>
          </w:tcPr>
          <w:p w:rsidR="00550581" w:rsidRDefault="00550581" w:rsidP="00476B25">
            <w:r>
              <w:t>2 SIM</w:t>
            </w:r>
          </w:p>
          <w:p w:rsidR="00425521" w:rsidRDefault="00425521" w:rsidP="00476B25">
            <w:pPr>
              <w:rPr>
                <w:lang w:val="uk-UA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Default="00425521" w:rsidP="00476B25">
            <w:pPr>
              <w:rPr>
                <w:lang w:val="uk-UA"/>
              </w:rPr>
            </w:pPr>
            <w:r>
              <w:t>Формат SIM-карты</w:t>
            </w:r>
          </w:p>
        </w:tc>
        <w:tc>
          <w:tcPr>
            <w:tcW w:w="2835" w:type="dxa"/>
          </w:tcPr>
          <w:p w:rsidR="00550581" w:rsidRDefault="00550581" w:rsidP="00550581">
            <w:r>
              <w:t>Nano-SIM</w:t>
            </w:r>
          </w:p>
          <w:p w:rsidR="00550581" w:rsidRDefault="00550581" w:rsidP="00476B25">
            <w:pPr>
              <w:rPr>
                <w:lang w:val="uk-UA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Default="00425521" w:rsidP="00476B25">
            <w:pPr>
              <w:rPr>
                <w:lang w:val="uk-UA"/>
              </w:rPr>
            </w:pPr>
            <w:r>
              <w:t>Диагональ экрана</w:t>
            </w:r>
          </w:p>
        </w:tc>
        <w:tc>
          <w:tcPr>
            <w:tcW w:w="2835" w:type="dxa"/>
          </w:tcPr>
          <w:p w:rsidR="00550581" w:rsidRDefault="00550581" w:rsidP="00550581">
            <w:r>
              <w:t>6.4"</w:t>
            </w:r>
          </w:p>
          <w:p w:rsidR="00550581" w:rsidRDefault="00550581" w:rsidP="00476B25">
            <w:pPr>
              <w:rPr>
                <w:lang w:val="uk-UA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Default="00425521" w:rsidP="00476B25">
            <w:pPr>
              <w:rPr>
                <w:lang w:val="uk-UA"/>
              </w:rPr>
            </w:pPr>
            <w:r>
              <w:t>Разрешение экрана</w:t>
            </w:r>
          </w:p>
        </w:tc>
        <w:tc>
          <w:tcPr>
            <w:tcW w:w="2835" w:type="dxa"/>
          </w:tcPr>
          <w:p w:rsidR="00550581" w:rsidRDefault="00550581" w:rsidP="00476B25">
            <w:r>
              <w:t>1560x720</w:t>
            </w:r>
          </w:p>
          <w:p w:rsidR="00425521" w:rsidRDefault="00425521" w:rsidP="00476B25">
            <w:pPr>
              <w:rPr>
                <w:lang w:val="uk-UA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Pr="001C54EE" w:rsidRDefault="00425521" w:rsidP="00550581">
            <w:r>
              <w:t>Камера</w:t>
            </w:r>
          </w:p>
        </w:tc>
        <w:tc>
          <w:tcPr>
            <w:tcW w:w="2835" w:type="dxa"/>
          </w:tcPr>
          <w:p w:rsidR="00550581" w:rsidRDefault="00550581" w:rsidP="00550581">
            <w:r w:rsidRPr="001C54EE">
              <w:t>25 Мп + 5 Мп + 8 Мп</w:t>
            </w:r>
          </w:p>
          <w:p w:rsidR="00425521" w:rsidRPr="001C54EE" w:rsidRDefault="00425521" w:rsidP="00550581"/>
        </w:tc>
      </w:tr>
      <w:tr w:rsidR="00550581" w:rsidTr="00550581">
        <w:tc>
          <w:tcPr>
            <w:tcW w:w="2972" w:type="dxa"/>
          </w:tcPr>
          <w:p w:rsidR="00550581" w:rsidRPr="00F563BB" w:rsidRDefault="00425521" w:rsidP="00550581">
            <w:r>
              <w:t>Количество ядер</w:t>
            </w:r>
          </w:p>
        </w:tc>
        <w:tc>
          <w:tcPr>
            <w:tcW w:w="2835" w:type="dxa"/>
          </w:tcPr>
          <w:p w:rsidR="00550581" w:rsidRDefault="00550581" w:rsidP="00550581">
            <w:r w:rsidRPr="00F563BB">
              <w:t>8</w:t>
            </w:r>
          </w:p>
          <w:p w:rsidR="00425521" w:rsidRPr="00F563BB" w:rsidRDefault="00425521" w:rsidP="00550581"/>
        </w:tc>
      </w:tr>
      <w:tr w:rsidR="00550581" w:rsidTr="00550581">
        <w:tc>
          <w:tcPr>
            <w:tcW w:w="2972" w:type="dxa"/>
          </w:tcPr>
          <w:p w:rsidR="00550581" w:rsidRPr="004E56AF" w:rsidRDefault="00425521" w:rsidP="00550581">
            <w:r>
              <w:t>Оперативная память</w:t>
            </w:r>
          </w:p>
        </w:tc>
        <w:tc>
          <w:tcPr>
            <w:tcW w:w="2835" w:type="dxa"/>
          </w:tcPr>
          <w:p w:rsidR="00550581" w:rsidRDefault="00550581" w:rsidP="00550581">
            <w:r w:rsidRPr="004E56AF">
              <w:t>4 Гб</w:t>
            </w:r>
          </w:p>
          <w:p w:rsidR="00425521" w:rsidRPr="004E56AF" w:rsidRDefault="00425521" w:rsidP="00550581"/>
        </w:tc>
      </w:tr>
      <w:tr w:rsidR="00550581" w:rsidTr="00550581">
        <w:tc>
          <w:tcPr>
            <w:tcW w:w="2972" w:type="dxa"/>
          </w:tcPr>
          <w:p w:rsidR="00550581" w:rsidRPr="00E94F03" w:rsidRDefault="00550581" w:rsidP="00550581">
            <w:r w:rsidRPr="00E94F03">
              <w:t>Стандарт защ</w:t>
            </w:r>
            <w:r w:rsidR="00425521">
              <w:t>иты</w:t>
            </w:r>
          </w:p>
        </w:tc>
        <w:tc>
          <w:tcPr>
            <w:tcW w:w="2835" w:type="dxa"/>
          </w:tcPr>
          <w:p w:rsidR="00550581" w:rsidRDefault="00550581" w:rsidP="00550581">
            <w:r w:rsidRPr="00E94F03">
              <w:t>Без защиты</w:t>
            </w:r>
          </w:p>
          <w:p w:rsidR="00425521" w:rsidRPr="00E94F03" w:rsidRDefault="00425521" w:rsidP="00550581"/>
        </w:tc>
      </w:tr>
      <w:tr w:rsidR="00425521" w:rsidTr="00550581">
        <w:tc>
          <w:tcPr>
            <w:tcW w:w="2972" w:type="dxa"/>
          </w:tcPr>
          <w:p w:rsidR="00425521" w:rsidRPr="00E94F03" w:rsidRDefault="00425521" w:rsidP="00550581">
            <w:r>
              <w:t>Безопасность</w:t>
            </w:r>
          </w:p>
        </w:tc>
        <w:tc>
          <w:tcPr>
            <w:tcW w:w="2835" w:type="dxa"/>
          </w:tcPr>
          <w:p w:rsidR="00425521" w:rsidRDefault="00425521" w:rsidP="00550581">
            <w:r>
              <w:t>Сканер отпечатков пальцев</w:t>
            </w:r>
          </w:p>
          <w:p w:rsidR="00425521" w:rsidRPr="00E94F03" w:rsidRDefault="00425521" w:rsidP="00550581"/>
        </w:tc>
      </w:tr>
      <w:tr w:rsidR="00550581" w:rsidTr="00550581">
        <w:tc>
          <w:tcPr>
            <w:tcW w:w="2972" w:type="dxa"/>
          </w:tcPr>
          <w:p w:rsidR="00550581" w:rsidRPr="00CC4D4B" w:rsidRDefault="00425521" w:rsidP="00550581">
            <w:r>
              <w:t>Внутренняя память</w:t>
            </w:r>
          </w:p>
        </w:tc>
        <w:tc>
          <w:tcPr>
            <w:tcW w:w="2835" w:type="dxa"/>
          </w:tcPr>
          <w:p w:rsidR="00550581" w:rsidRDefault="00550581" w:rsidP="00550581">
            <w:r w:rsidRPr="00CC4D4B">
              <w:t>64 Гб</w:t>
            </w:r>
          </w:p>
          <w:p w:rsidR="00425521" w:rsidRPr="00CC4D4B" w:rsidRDefault="00425521" w:rsidP="00550581"/>
        </w:tc>
      </w:tr>
      <w:tr w:rsidR="00425521" w:rsidTr="00550581">
        <w:tc>
          <w:tcPr>
            <w:tcW w:w="2972" w:type="dxa"/>
          </w:tcPr>
          <w:p w:rsidR="00425521" w:rsidRPr="00425521" w:rsidRDefault="00425521" w:rsidP="00550581">
            <w:pPr>
              <w:rPr>
                <w:lang w:val="uk-UA"/>
              </w:rPr>
            </w:pPr>
            <w:r>
              <w:rPr>
                <w:lang w:val="uk-UA"/>
              </w:rPr>
              <w:t>Количество камер</w:t>
            </w:r>
          </w:p>
        </w:tc>
        <w:tc>
          <w:tcPr>
            <w:tcW w:w="2835" w:type="dxa"/>
          </w:tcPr>
          <w:p w:rsidR="00425521" w:rsidRDefault="00425521" w:rsidP="00550581">
            <w:r>
              <w:t>4</w:t>
            </w:r>
          </w:p>
          <w:p w:rsidR="00425521" w:rsidRDefault="00425521" w:rsidP="00550581">
            <w:r>
              <w:t>Основная - 25+5+8 МП</w:t>
            </w:r>
          </w:p>
          <w:p w:rsidR="00425521" w:rsidRPr="00CC4D4B" w:rsidRDefault="00425521" w:rsidP="00550581">
            <w:r>
              <w:t>Фронтальная – 16 МП</w:t>
            </w:r>
          </w:p>
        </w:tc>
      </w:tr>
      <w:tr w:rsidR="00550581" w:rsidTr="00550581">
        <w:tc>
          <w:tcPr>
            <w:tcW w:w="2972" w:type="dxa"/>
          </w:tcPr>
          <w:p w:rsidR="00550581" w:rsidRPr="00A608B5" w:rsidRDefault="00425521" w:rsidP="00550581">
            <w:r>
              <w:t>Материал корпуса</w:t>
            </w:r>
          </w:p>
        </w:tc>
        <w:tc>
          <w:tcPr>
            <w:tcW w:w="2835" w:type="dxa"/>
          </w:tcPr>
          <w:p w:rsidR="00550581" w:rsidRDefault="00550581" w:rsidP="00550581">
            <w:r w:rsidRPr="00A608B5">
              <w:t>Поликарбонат, Стекло</w:t>
            </w:r>
          </w:p>
          <w:p w:rsidR="00425521" w:rsidRPr="00A608B5" w:rsidRDefault="00425521" w:rsidP="00550581"/>
        </w:tc>
      </w:tr>
      <w:tr w:rsidR="00550581" w:rsidTr="00550581">
        <w:tc>
          <w:tcPr>
            <w:tcW w:w="2972" w:type="dxa"/>
          </w:tcPr>
          <w:p w:rsidR="00550581" w:rsidRPr="003576E5" w:rsidRDefault="00425521" w:rsidP="00550581">
            <w:pPr>
              <w:rPr>
                <w:lang w:val="en-US"/>
              </w:rPr>
            </w:pPr>
            <w:r>
              <w:rPr>
                <w:lang w:val="en-US"/>
              </w:rPr>
              <w:t>Bluetooth</w:t>
            </w:r>
          </w:p>
        </w:tc>
        <w:tc>
          <w:tcPr>
            <w:tcW w:w="2835" w:type="dxa"/>
          </w:tcPr>
          <w:p w:rsidR="00550581" w:rsidRDefault="00550581" w:rsidP="00550581">
            <w:pPr>
              <w:rPr>
                <w:lang w:val="en-US"/>
              </w:rPr>
            </w:pPr>
            <w:r w:rsidRPr="003576E5">
              <w:rPr>
                <w:lang w:val="en-US"/>
              </w:rPr>
              <w:t>5.0</w:t>
            </w:r>
          </w:p>
          <w:p w:rsidR="00425521" w:rsidRPr="003576E5" w:rsidRDefault="00425521" w:rsidP="00550581">
            <w:pPr>
              <w:rPr>
                <w:lang w:val="en-US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Pr="00881F78" w:rsidRDefault="00425521" w:rsidP="0055058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Wi-Fi</w:t>
            </w:r>
          </w:p>
        </w:tc>
        <w:tc>
          <w:tcPr>
            <w:tcW w:w="2835" w:type="dxa"/>
          </w:tcPr>
          <w:p w:rsidR="00550581" w:rsidRDefault="00550581" w:rsidP="00550581">
            <w:pPr>
              <w:rPr>
                <w:lang w:val="en-US"/>
              </w:rPr>
            </w:pPr>
            <w:r w:rsidRPr="00881F78">
              <w:rPr>
                <w:lang w:val="en-US"/>
              </w:rPr>
              <w:t>IEEE 802.11 a/b/g/n/ac</w:t>
            </w:r>
          </w:p>
          <w:p w:rsidR="00425521" w:rsidRPr="00881F78" w:rsidRDefault="00425521" w:rsidP="00550581">
            <w:pPr>
              <w:rPr>
                <w:lang w:val="en-US"/>
              </w:rPr>
            </w:pPr>
          </w:p>
        </w:tc>
      </w:tr>
      <w:tr w:rsidR="00550581" w:rsidTr="00550581">
        <w:tc>
          <w:tcPr>
            <w:tcW w:w="2972" w:type="dxa"/>
          </w:tcPr>
          <w:p w:rsidR="00550581" w:rsidRPr="00881F78" w:rsidRDefault="00425521" w:rsidP="00425521">
            <w:pPr>
              <w:tabs>
                <w:tab w:val="left" w:pos="2049"/>
              </w:tabs>
            </w:pPr>
            <w:r>
              <w:t>Технология GPS</w:t>
            </w:r>
            <w:r>
              <w:tab/>
            </w:r>
          </w:p>
        </w:tc>
        <w:tc>
          <w:tcPr>
            <w:tcW w:w="2835" w:type="dxa"/>
          </w:tcPr>
          <w:p w:rsidR="00550581" w:rsidRDefault="00550581" w:rsidP="00550581">
            <w:r w:rsidRPr="00881F78">
              <w:t>A-GPS, GPS</w:t>
            </w:r>
          </w:p>
          <w:p w:rsidR="00425521" w:rsidRPr="00881F78" w:rsidRDefault="00425521" w:rsidP="00550581"/>
        </w:tc>
      </w:tr>
      <w:tr w:rsidR="00425521" w:rsidTr="00550581">
        <w:tc>
          <w:tcPr>
            <w:tcW w:w="2972" w:type="dxa"/>
          </w:tcPr>
          <w:p w:rsidR="00425521" w:rsidRPr="00881F78" w:rsidRDefault="00425521" w:rsidP="00425521">
            <w:pPr>
              <w:tabs>
                <w:tab w:val="left" w:pos="2049"/>
              </w:tabs>
            </w:pPr>
            <w:r>
              <w:t>Вес корпуса</w:t>
            </w:r>
          </w:p>
        </w:tc>
        <w:tc>
          <w:tcPr>
            <w:tcW w:w="2835" w:type="dxa"/>
          </w:tcPr>
          <w:p w:rsidR="00425521" w:rsidRDefault="00425521" w:rsidP="00550581">
            <w:r>
              <w:t>169 г</w:t>
            </w:r>
          </w:p>
          <w:p w:rsidR="00425521" w:rsidRPr="00881F78" w:rsidRDefault="00425521" w:rsidP="00550581"/>
        </w:tc>
      </w:tr>
      <w:tr w:rsidR="00425521" w:rsidTr="00550581">
        <w:tc>
          <w:tcPr>
            <w:tcW w:w="2972" w:type="dxa"/>
          </w:tcPr>
          <w:p w:rsidR="00425521" w:rsidRPr="00881F78" w:rsidRDefault="00425521" w:rsidP="00425521">
            <w:pPr>
              <w:tabs>
                <w:tab w:val="left" w:pos="2049"/>
              </w:tabs>
            </w:pPr>
            <w:r>
              <w:t>Толщина корпуса</w:t>
            </w:r>
          </w:p>
        </w:tc>
        <w:tc>
          <w:tcPr>
            <w:tcW w:w="2835" w:type="dxa"/>
          </w:tcPr>
          <w:p w:rsidR="00425521" w:rsidRDefault="00425521" w:rsidP="00550581">
            <w:r>
              <w:t>7,8 мм</w:t>
            </w:r>
          </w:p>
          <w:p w:rsidR="00425521" w:rsidRPr="00881F78" w:rsidRDefault="00425521" w:rsidP="00550581"/>
        </w:tc>
      </w:tr>
      <w:tr w:rsidR="00425521" w:rsidTr="00550581">
        <w:tc>
          <w:tcPr>
            <w:tcW w:w="2972" w:type="dxa"/>
          </w:tcPr>
          <w:p w:rsidR="00425521" w:rsidRPr="00881F78" w:rsidRDefault="00425521" w:rsidP="00425521">
            <w:pPr>
              <w:tabs>
                <w:tab w:val="left" w:pos="2049"/>
              </w:tabs>
            </w:pPr>
            <w:r>
              <w:t>Габариты</w:t>
            </w:r>
          </w:p>
        </w:tc>
        <w:tc>
          <w:tcPr>
            <w:tcW w:w="2835" w:type="dxa"/>
          </w:tcPr>
          <w:p w:rsidR="00425521" w:rsidRDefault="00425521" w:rsidP="00550581">
            <w:r w:rsidRPr="00425521">
              <w:t>158.5 x 74.7 x 7.8 мм</w:t>
            </w:r>
          </w:p>
          <w:p w:rsidR="00425521" w:rsidRPr="00881F78" w:rsidRDefault="00425521" w:rsidP="00550581"/>
        </w:tc>
      </w:tr>
      <w:tr w:rsidR="00425521" w:rsidTr="00550581">
        <w:tc>
          <w:tcPr>
            <w:tcW w:w="2972" w:type="dxa"/>
          </w:tcPr>
          <w:p w:rsidR="00425521" w:rsidRDefault="00425521" w:rsidP="00425521">
            <w:pPr>
              <w:tabs>
                <w:tab w:val="left" w:pos="2049"/>
              </w:tabs>
            </w:pPr>
            <w:r>
              <w:t>Комплектация</w:t>
            </w:r>
          </w:p>
        </w:tc>
        <w:tc>
          <w:tcPr>
            <w:tcW w:w="2835" w:type="dxa"/>
          </w:tcPr>
          <w:p w:rsidR="00425521" w:rsidRDefault="00425521" w:rsidP="00425521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USB Type-C кабель</w:t>
            </w:r>
          </w:p>
          <w:p w:rsidR="00425521" w:rsidRDefault="00425521" w:rsidP="00425521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адаптер питания USB</w:t>
            </w:r>
          </w:p>
          <w:p w:rsidR="00425521" w:rsidRDefault="00425521" w:rsidP="00425521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инструкция</w:t>
            </w:r>
          </w:p>
          <w:p w:rsidR="00425521" w:rsidRDefault="00425521" w:rsidP="00425521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гарантийный талон</w:t>
            </w:r>
          </w:p>
          <w:p w:rsidR="00425521" w:rsidRPr="00425521" w:rsidRDefault="00425521" w:rsidP="00550581"/>
        </w:tc>
      </w:tr>
      <w:tr w:rsidR="00550581" w:rsidTr="00550581">
        <w:tc>
          <w:tcPr>
            <w:tcW w:w="2972" w:type="dxa"/>
          </w:tcPr>
          <w:p w:rsidR="00550581" w:rsidRPr="001655CB" w:rsidRDefault="00425521" w:rsidP="00550581">
            <w:r>
              <w:t>Гарантийный срок</w:t>
            </w:r>
          </w:p>
        </w:tc>
        <w:tc>
          <w:tcPr>
            <w:tcW w:w="2835" w:type="dxa"/>
          </w:tcPr>
          <w:p w:rsidR="00550581" w:rsidRDefault="00550581" w:rsidP="00550581">
            <w:r w:rsidRPr="001655CB">
              <w:t>12 месяцев</w:t>
            </w:r>
          </w:p>
          <w:p w:rsidR="007957D2" w:rsidRPr="001655CB" w:rsidRDefault="007957D2" w:rsidP="00550581"/>
        </w:tc>
      </w:tr>
    </w:tbl>
    <w:p w:rsidR="00C26F28" w:rsidRDefault="00C26F28" w:rsidP="007957D2"/>
    <w:p w:rsidR="00C26F28" w:rsidRPr="002C6B29" w:rsidRDefault="00C26F28" w:rsidP="007957D2">
      <w:pPr>
        <w:rPr>
          <w:b/>
        </w:rPr>
      </w:pPr>
      <w:r w:rsidRPr="002C6B29">
        <w:rPr>
          <w:b/>
        </w:rPr>
        <w:t>Приобретая этот смартфон у нас, вы получаете:</w:t>
      </w:r>
    </w:p>
    <w:p w:rsidR="002C6B29" w:rsidRPr="002C6B29" w:rsidRDefault="002C6B29" w:rsidP="002C6B29">
      <w:pPr>
        <w:pStyle w:val="a4"/>
        <w:numPr>
          <w:ilvl w:val="0"/>
          <w:numId w:val="6"/>
        </w:numPr>
        <w:rPr>
          <w:b/>
        </w:rPr>
      </w:pPr>
      <w:r w:rsidRPr="002C6B29">
        <w:rPr>
          <w:b/>
        </w:rPr>
        <w:t xml:space="preserve">отличный бюджетный гаджет по супер цене: </w:t>
      </w:r>
      <w:r w:rsidRPr="002C6B29">
        <w:rPr>
          <w:b/>
          <w:sz w:val="28"/>
          <w:szCs w:val="28"/>
        </w:rPr>
        <w:t>всего за</w:t>
      </w:r>
      <w:r w:rsidRPr="002C6B29">
        <w:rPr>
          <w:b/>
        </w:rPr>
        <w:t xml:space="preserve"> </w:t>
      </w:r>
      <w:r w:rsidRPr="002C6B29">
        <w:rPr>
          <w:b/>
          <w:color w:val="C00000"/>
          <w:sz w:val="36"/>
          <w:szCs w:val="36"/>
        </w:rPr>
        <w:t>5799</w:t>
      </w:r>
      <w:r w:rsidRPr="002C6B29">
        <w:rPr>
          <w:b/>
        </w:rPr>
        <w:t xml:space="preserve"> грн вместо </w:t>
      </w:r>
      <w:r w:rsidRPr="002C6B29">
        <w:rPr>
          <w:b/>
          <w:color w:val="C00000"/>
          <w:sz w:val="32"/>
          <w:szCs w:val="32"/>
        </w:rPr>
        <w:t>6399</w:t>
      </w:r>
      <w:r w:rsidRPr="002C6B29">
        <w:rPr>
          <w:b/>
        </w:rPr>
        <w:t xml:space="preserve"> грн</w:t>
      </w:r>
    </w:p>
    <w:p w:rsidR="00C26F28" w:rsidRPr="0025133C" w:rsidRDefault="00C26F28" w:rsidP="009E0EA7">
      <w:pPr>
        <w:pStyle w:val="a4"/>
        <w:numPr>
          <w:ilvl w:val="0"/>
          <w:numId w:val="5"/>
        </w:numPr>
        <w:rPr>
          <w:b/>
        </w:rPr>
      </w:pPr>
      <w:r w:rsidRPr="002C6B29">
        <w:rPr>
          <w:b/>
        </w:rPr>
        <w:t xml:space="preserve">дополнительную гарантию от магазина на </w:t>
      </w:r>
      <w:r w:rsidRPr="002C6B29">
        <w:rPr>
          <w:b/>
          <w:sz w:val="28"/>
          <w:szCs w:val="28"/>
        </w:rPr>
        <w:t>12 месяцев</w:t>
      </w:r>
      <w:r w:rsidRPr="002C6B29">
        <w:rPr>
          <w:b/>
        </w:rPr>
        <w:t xml:space="preserve">. А это быстрая реакция на любой Ваш вопрос или претензию не обращаясь в сервисный центр </w:t>
      </w:r>
      <w:r w:rsidRPr="002C6B29">
        <w:rPr>
          <w:b/>
          <w:lang w:val="en-US"/>
        </w:rPr>
        <w:t>Samsung</w:t>
      </w:r>
    </w:p>
    <w:p w:rsidR="009E0EA7" w:rsidRPr="002C6B29" w:rsidRDefault="009E0EA7" w:rsidP="009E0EA7">
      <w:pPr>
        <w:pStyle w:val="a4"/>
        <w:numPr>
          <w:ilvl w:val="0"/>
          <w:numId w:val="5"/>
        </w:numPr>
        <w:rPr>
          <w:b/>
          <w:lang w:val="en-US"/>
        </w:rPr>
      </w:pPr>
      <w:r w:rsidRPr="002C6B29">
        <w:rPr>
          <w:b/>
        </w:rPr>
        <w:t xml:space="preserve">возможность </w:t>
      </w:r>
      <w:r w:rsidRPr="002C6B29">
        <w:rPr>
          <w:b/>
          <w:sz w:val="28"/>
          <w:szCs w:val="28"/>
        </w:rPr>
        <w:t>отплатить частями</w:t>
      </w:r>
      <w:r w:rsidRPr="002C6B29">
        <w:rPr>
          <w:b/>
        </w:rPr>
        <w:t xml:space="preserve"> за 12 месяцев </w:t>
      </w:r>
    </w:p>
    <w:p w:rsidR="009E0EA7" w:rsidRDefault="009E0EA7" w:rsidP="009E0EA7">
      <w:pPr>
        <w:pStyle w:val="a4"/>
        <w:numPr>
          <w:ilvl w:val="0"/>
          <w:numId w:val="5"/>
        </w:numPr>
        <w:rPr>
          <w:b/>
        </w:rPr>
      </w:pPr>
      <w:r w:rsidRPr="002C6B29">
        <w:rPr>
          <w:b/>
        </w:rPr>
        <w:t>быструю доставку в любой город Украины</w:t>
      </w:r>
    </w:p>
    <w:p w:rsidR="00E35D28" w:rsidRPr="00E35D28" w:rsidRDefault="00E35D28" w:rsidP="00E35D28">
      <w:pPr>
        <w:rPr>
          <w:b/>
        </w:rPr>
      </w:pPr>
      <w:r w:rsidRPr="00E35D28">
        <w:rPr>
          <w:b/>
          <w:sz w:val="28"/>
          <w:szCs w:val="28"/>
        </w:rPr>
        <w:t>Запас товара по специальной цене ограничен</w:t>
      </w:r>
      <w:r w:rsidR="0087192E">
        <w:rPr>
          <w:b/>
        </w:rPr>
        <w:t>. Переходите ……..</w:t>
      </w:r>
      <w:r>
        <w:rPr>
          <w:b/>
        </w:rPr>
        <w:t xml:space="preserve">  и заказывайте сегодня </w:t>
      </w:r>
      <w:r w:rsidR="0087192E" w:rsidRPr="0087192E">
        <w:rPr>
          <w:b/>
        </w:rPr>
        <w:t>Galaxy A30s пока</w:t>
      </w:r>
      <w:r>
        <w:rPr>
          <w:b/>
        </w:rPr>
        <w:t xml:space="preserve"> он еще есть в наличии. </w:t>
      </w:r>
    </w:p>
    <w:p w:rsidR="009E0EA7" w:rsidRPr="002C6B29" w:rsidRDefault="009E0EA7" w:rsidP="009E0EA7">
      <w:pPr>
        <w:rPr>
          <w:b/>
        </w:rPr>
      </w:pPr>
    </w:p>
    <w:p w:rsidR="009E0EA7" w:rsidRPr="009E0EA7" w:rsidRDefault="009E0EA7" w:rsidP="009C179E">
      <w:pPr>
        <w:jc w:val="center"/>
      </w:pPr>
    </w:p>
    <w:sectPr w:rsidR="009E0EA7" w:rsidRPr="009E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499" w:rsidRDefault="00603499" w:rsidP="001F1A0E">
      <w:pPr>
        <w:spacing w:after="0" w:line="240" w:lineRule="auto"/>
      </w:pPr>
      <w:r>
        <w:separator/>
      </w:r>
    </w:p>
  </w:endnote>
  <w:endnote w:type="continuationSeparator" w:id="0">
    <w:p w:rsidR="00603499" w:rsidRDefault="00603499" w:rsidP="001F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499" w:rsidRDefault="00603499" w:rsidP="001F1A0E">
      <w:pPr>
        <w:spacing w:after="0" w:line="240" w:lineRule="auto"/>
      </w:pPr>
      <w:r>
        <w:separator/>
      </w:r>
    </w:p>
  </w:footnote>
  <w:footnote w:type="continuationSeparator" w:id="0">
    <w:p w:rsidR="00603499" w:rsidRDefault="00603499" w:rsidP="001F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469AD"/>
    <w:multiLevelType w:val="hybridMultilevel"/>
    <w:tmpl w:val="C72A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70246"/>
    <w:multiLevelType w:val="hybridMultilevel"/>
    <w:tmpl w:val="B0621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412A5"/>
    <w:multiLevelType w:val="hybridMultilevel"/>
    <w:tmpl w:val="0CE0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322888"/>
    <w:multiLevelType w:val="hybridMultilevel"/>
    <w:tmpl w:val="54141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E06F7F"/>
    <w:multiLevelType w:val="hybridMultilevel"/>
    <w:tmpl w:val="76E48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2E62B5"/>
    <w:multiLevelType w:val="hybridMultilevel"/>
    <w:tmpl w:val="2760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08"/>
    <w:rsid w:val="00040693"/>
    <w:rsid w:val="000963CD"/>
    <w:rsid w:val="000B1270"/>
    <w:rsid w:val="00112393"/>
    <w:rsid w:val="001B5901"/>
    <w:rsid w:val="001D30C7"/>
    <w:rsid w:val="001E1F6B"/>
    <w:rsid w:val="001F1A0E"/>
    <w:rsid w:val="00200F1D"/>
    <w:rsid w:val="0025133C"/>
    <w:rsid w:val="002805FF"/>
    <w:rsid w:val="002C6B29"/>
    <w:rsid w:val="002F739E"/>
    <w:rsid w:val="00397F67"/>
    <w:rsid w:val="003A2914"/>
    <w:rsid w:val="003B5D08"/>
    <w:rsid w:val="003F0280"/>
    <w:rsid w:val="00425521"/>
    <w:rsid w:val="00461484"/>
    <w:rsid w:val="00471772"/>
    <w:rsid w:val="00476B25"/>
    <w:rsid w:val="004E068A"/>
    <w:rsid w:val="004E62BF"/>
    <w:rsid w:val="00550581"/>
    <w:rsid w:val="005908CA"/>
    <w:rsid w:val="005A4188"/>
    <w:rsid w:val="00603499"/>
    <w:rsid w:val="006428C8"/>
    <w:rsid w:val="006A7BAD"/>
    <w:rsid w:val="006D3DBF"/>
    <w:rsid w:val="0070618E"/>
    <w:rsid w:val="007824CE"/>
    <w:rsid w:val="007957D2"/>
    <w:rsid w:val="007F506E"/>
    <w:rsid w:val="0081205B"/>
    <w:rsid w:val="0087192E"/>
    <w:rsid w:val="00872B62"/>
    <w:rsid w:val="008E389F"/>
    <w:rsid w:val="0091469A"/>
    <w:rsid w:val="009C179E"/>
    <w:rsid w:val="009D0FA7"/>
    <w:rsid w:val="009E0EA7"/>
    <w:rsid w:val="009E3F91"/>
    <w:rsid w:val="00A535EC"/>
    <w:rsid w:val="00A66324"/>
    <w:rsid w:val="00A97971"/>
    <w:rsid w:val="00AC7970"/>
    <w:rsid w:val="00BD3266"/>
    <w:rsid w:val="00C26F28"/>
    <w:rsid w:val="00CA4FCA"/>
    <w:rsid w:val="00CC3DA7"/>
    <w:rsid w:val="00CF0F01"/>
    <w:rsid w:val="00CF1B27"/>
    <w:rsid w:val="00D04917"/>
    <w:rsid w:val="00E22BAE"/>
    <w:rsid w:val="00E35D28"/>
    <w:rsid w:val="00E712A2"/>
    <w:rsid w:val="00EC21C6"/>
    <w:rsid w:val="00EE4005"/>
    <w:rsid w:val="00F5012F"/>
    <w:rsid w:val="00FD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8267D-7FFA-4EE3-B9E0-3654660D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69A"/>
    <w:pPr>
      <w:ind w:left="720"/>
      <w:contextualSpacing/>
    </w:pPr>
  </w:style>
  <w:style w:type="character" w:customStyle="1" w:styleId="attribute-val">
    <w:name w:val="attribute-val"/>
    <w:basedOn w:val="a0"/>
    <w:rsid w:val="00425521"/>
  </w:style>
  <w:style w:type="character" w:styleId="a5">
    <w:name w:val="Hyperlink"/>
    <w:basedOn w:val="a0"/>
    <w:uiPriority w:val="99"/>
    <w:unhideWhenUsed/>
    <w:rsid w:val="0042552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2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1A0E"/>
  </w:style>
  <w:style w:type="paragraph" w:styleId="a9">
    <w:name w:val="footer"/>
    <w:basedOn w:val="a"/>
    <w:link w:val="aa"/>
    <w:uiPriority w:val="99"/>
    <w:unhideWhenUsed/>
    <w:rsid w:val="001F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1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32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4523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11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2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673167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025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47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98743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60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6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10776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9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860727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4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3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75434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9031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6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495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4869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7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8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30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91338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0390">
          <w:marLeft w:val="0"/>
          <w:marRight w:val="0"/>
          <w:marTop w:val="0"/>
          <w:marBottom w:val="240"/>
          <w:divBdr>
            <w:top w:val="single" w:sz="6" w:space="12" w:color="E9E9E9"/>
            <w:left w:val="single" w:sz="6" w:space="12" w:color="E9E9E9"/>
            <w:bottom w:val="single" w:sz="6" w:space="12" w:color="E9E9E9"/>
            <w:right w:val="single" w:sz="6" w:space="12" w:color="E9E9E9"/>
          </w:divBdr>
        </w:div>
      </w:divsChild>
    </w:div>
    <w:div w:id="1135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850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901042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77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1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01438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73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2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05513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6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30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4145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83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494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714469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78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95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32760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34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3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252864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13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9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55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6738">
          <w:marLeft w:val="9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48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belezc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3453A-5FA4-4F49-A6A3-6F471AA6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28</cp:revision>
  <dcterms:created xsi:type="dcterms:W3CDTF">2020-05-11T03:15:00Z</dcterms:created>
  <dcterms:modified xsi:type="dcterms:W3CDTF">2020-07-10T08:59:00Z</dcterms:modified>
</cp:coreProperties>
</file>