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27D" w:rsidRDefault="00D6227D" w:rsidP="00D6227D">
      <w:pPr>
        <w:rPr>
          <w:rStyle w:val="word"/>
          <w:rFonts w:ascii="Times New Roman" w:hAnsi="Times New Roman" w:cs="Times New Roman"/>
          <w:b/>
          <w:color w:val="383838"/>
          <w:sz w:val="36"/>
          <w:szCs w:val="36"/>
          <w:lang w:val="uk-UA"/>
        </w:rPr>
      </w:pPr>
      <w:r w:rsidRPr="006A349C">
        <w:rPr>
          <w:rStyle w:val="word"/>
          <w:rFonts w:ascii="Times New Roman" w:hAnsi="Times New Roman" w:cs="Times New Roman"/>
          <w:b/>
          <w:color w:val="383838"/>
          <w:sz w:val="36"/>
          <w:szCs w:val="36"/>
        </w:rPr>
        <w:t>История</w:t>
      </w:r>
      <w:r w:rsidRPr="006A349C"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b/>
          <w:color w:val="383838"/>
          <w:sz w:val="36"/>
          <w:szCs w:val="36"/>
        </w:rPr>
        <w:t>строительных</w:t>
      </w:r>
      <w:r w:rsidRPr="006A349C">
        <w:rPr>
          <w:rFonts w:ascii="Times New Roman" w:hAnsi="Times New Roman" w:cs="Times New Roman"/>
          <w:b/>
          <w:color w:val="383838"/>
          <w:sz w:val="36"/>
          <w:szCs w:val="36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b/>
          <w:color w:val="383838"/>
          <w:sz w:val="36"/>
          <w:szCs w:val="36"/>
        </w:rPr>
        <w:t>материалов</w:t>
      </w:r>
    </w:p>
    <w:p w:rsidR="00D6227D" w:rsidRPr="006A349C" w:rsidRDefault="00D6227D" w:rsidP="00D6227D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</w:pP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Развитие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производства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его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компонентов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было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важным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фактором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эволюции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усовершенствования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человечества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p w:rsidR="00D6227D" w:rsidRPr="006A349C" w:rsidRDefault="00D6227D" w:rsidP="00D6227D">
      <w:pPr>
        <w:rPr>
          <w:rStyle w:val="word"/>
          <w:rFonts w:ascii="Times New Roman" w:hAnsi="Times New Roman" w:cs="Times New Roman"/>
          <w:color w:val="383838"/>
          <w:sz w:val="24"/>
          <w:szCs w:val="24"/>
          <w:lang w:val="uk-UA"/>
        </w:rPr>
      </w:pPr>
      <w:proofErr w:type="gramStart"/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Первые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детали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постройки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появились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еще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400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году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употребляются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пор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proofErr w:type="gramEnd"/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Поскольку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рукотворные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здания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существуют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доисторических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времен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детальки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используемые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создания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имеют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очень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длинный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рассказ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b/>
          <w:color w:val="383838"/>
          <w:sz w:val="24"/>
          <w:szCs w:val="24"/>
        </w:rPr>
        <w:t>Камень</w:t>
      </w:r>
      <w:r w:rsidRPr="006A349C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b/>
          <w:color w:val="383838"/>
          <w:sz w:val="24"/>
          <w:szCs w:val="24"/>
        </w:rPr>
        <w:t>грязь</w:t>
      </w:r>
      <w:r w:rsidRPr="006A349C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b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b/>
          <w:color w:val="383838"/>
          <w:sz w:val="24"/>
          <w:szCs w:val="24"/>
        </w:rPr>
        <w:t>глина</w:t>
      </w:r>
      <w:proofErr w:type="gramStart"/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</w:t>
      </w:r>
      <w:proofErr w:type="gramEnd"/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первоначальных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этапах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расширения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человечества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построение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было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очень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незначительным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каменном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веке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использовались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естественные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убежища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такие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как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пещеры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природные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скалы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возводили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индивидуальные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логова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p w:rsidR="00D6227D" w:rsidRPr="006A349C" w:rsidRDefault="00D6227D" w:rsidP="00D6227D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</w:pP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были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идеальными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продуктами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конструкции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первичных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стадиях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поскольку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были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легкодоступны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поддавались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ручной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формовке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  <w:t>.</w:t>
      </w:r>
    </w:p>
    <w:p w:rsidR="00D6227D" w:rsidRPr="006A349C" w:rsidRDefault="00D6227D" w:rsidP="00D6227D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</w:pP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компонентов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строились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берлоги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основной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задачей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которых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была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защита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непогоды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враждебных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животных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p w:rsidR="00D6227D" w:rsidRPr="006A349C" w:rsidRDefault="00D6227D" w:rsidP="00D6227D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</w:pP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Другие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творения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материй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были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столь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же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просты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: "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мосты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"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делались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бревен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переброшенных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через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ручей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b/>
          <w:color w:val="383838"/>
          <w:sz w:val="24"/>
          <w:szCs w:val="24"/>
        </w:rPr>
        <w:t>Древесина</w:t>
      </w:r>
      <w:proofErr w:type="gramStart"/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</w:t>
      </w:r>
      <w:proofErr w:type="gramEnd"/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мере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развития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науки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знаний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основным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стройматериалом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оказалась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древесина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мере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того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как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люди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создавали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более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совершенные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инструменты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резки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дерева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осваивали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более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эффективные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способы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ее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обработки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становилось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невероятно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полезным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расходным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ресурсом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  <w:t>.</w:t>
      </w:r>
    </w:p>
    <w:p w:rsidR="00D6227D" w:rsidRPr="006A349C" w:rsidRDefault="00D6227D" w:rsidP="00D6227D">
      <w:pPr>
        <w:rPr>
          <w:rStyle w:val="word"/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</w:pP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Древней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Греции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дерева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строили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постоянные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сложные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строения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такие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как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храмы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культовые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возведения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p w:rsidR="00D6227D" w:rsidRPr="006A349C" w:rsidRDefault="00D6227D" w:rsidP="00D6227D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</w:pP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Вопреки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своей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многочисленности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долгое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время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была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популярным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элементом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постройки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Северной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Америке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Европе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сегодняшний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день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широко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применяется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возведения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каркасов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североамериканских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домов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b/>
          <w:color w:val="383838"/>
          <w:sz w:val="24"/>
          <w:szCs w:val="24"/>
        </w:rPr>
        <w:t>Бетон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Римляне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прославились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использованием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цемента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Ранний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римский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бетон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был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очень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дешевым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простым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изготовлении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поскольку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его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создания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применялись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только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щебень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вода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Дешевизна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долговечность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сделали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его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универсальной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частицей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стройки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который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задействуют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сегодня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p w:rsidR="00D6227D" w:rsidRPr="006A349C" w:rsidRDefault="00D6227D" w:rsidP="00D6227D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</w:pP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Армированная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бетонная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смесь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была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впервые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получена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1849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году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путем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добавления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стали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смесь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воды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цемента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заполнителя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момента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своего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появления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железобетон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начали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применять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выстраивания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фундаментов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мостов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автомагистралей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b/>
          <w:color w:val="383838"/>
          <w:sz w:val="24"/>
          <w:szCs w:val="24"/>
        </w:rPr>
        <w:t>Сталь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Промышленная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революция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открыла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путь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изобретений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инноваций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крупномасштабно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lastRenderedPageBreak/>
        <w:t>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воздвижения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: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XIX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веке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началось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массовая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разработка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железа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которая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расходовалась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изготовления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балок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железобетона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p w:rsidR="00D6227D" w:rsidRPr="006A349C" w:rsidRDefault="00D6227D" w:rsidP="00D6227D">
      <w:pPr>
        <w:rPr>
          <w:rStyle w:val="word"/>
          <w:rFonts w:ascii="Times New Roman" w:hAnsi="Times New Roman" w:cs="Times New Roman"/>
          <w:color w:val="383838"/>
          <w:sz w:val="24"/>
          <w:szCs w:val="24"/>
          <w:lang w:val="uk-UA"/>
        </w:rPr>
      </w:pP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начале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XX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века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появились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высотные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здания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сталь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осталась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незаменимым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строительным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материалом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масштабных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проектов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p w:rsidR="00D6227D" w:rsidRPr="006A349C" w:rsidRDefault="00D6227D" w:rsidP="00D6227D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</w:pP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Конечно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используется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строительстве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сейчас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proofErr w:type="gramStart"/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Предпочтительна</w:t>
      </w:r>
      <w:proofErr w:type="gram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благодаря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своей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высокой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прочности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гибкости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также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лучше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всего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потому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что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воспламеняется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подлежит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вторичной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переработке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b/>
          <w:color w:val="383838"/>
          <w:sz w:val="24"/>
          <w:szCs w:val="24"/>
        </w:rPr>
        <w:t>Пластмассы</w:t>
      </w:r>
      <w:proofErr w:type="gramStart"/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proofErr w:type="gram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последние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годы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возросло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применение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пластмасс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полимеров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p w:rsidR="00D6227D" w:rsidRPr="006A349C" w:rsidRDefault="00D6227D" w:rsidP="00D6227D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</w:pP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Полимеры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легко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поддаются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формовке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очень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легки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Кроме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того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тот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факт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что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материя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дешевле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металла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делает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его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избирательным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составляющим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для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некоторых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проектов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b/>
          <w:color w:val="383838"/>
          <w:sz w:val="24"/>
          <w:szCs w:val="24"/>
        </w:rPr>
        <w:t>Будущее</w:t>
      </w:r>
      <w:r w:rsidRPr="006A349C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.</w:t>
      </w:r>
      <w:r w:rsidRPr="006A349C">
        <w:rPr>
          <w:rFonts w:ascii="Times New Roman" w:hAnsi="Times New Roman" w:cs="Times New Roman"/>
          <w:color w:val="383838"/>
          <w:sz w:val="24"/>
          <w:szCs w:val="24"/>
        </w:rPr>
        <w:br/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Общество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все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больше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беспокоится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окружающей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среде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строительная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отрасль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является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исключением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p w:rsidR="00D6227D" w:rsidRPr="006A349C" w:rsidRDefault="00D6227D" w:rsidP="00D6227D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</w:pP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Заглядывая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будущее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должны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стремиться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использовать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материю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которая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сохраняет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прочность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proofErr w:type="gramStart"/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конструкции</w:t>
      </w:r>
      <w:proofErr w:type="gramEnd"/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этом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учитывают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воздействие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окружающую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среду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p w:rsidR="00D6227D" w:rsidRPr="006A349C" w:rsidRDefault="00D6227D" w:rsidP="00D6227D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</w:pP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Как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во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многих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других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областях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продолжаются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исследования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направленные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на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повышение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эффективности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экологичности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методов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Pr="006A349C">
        <w:rPr>
          <w:rStyle w:val="word"/>
          <w:rFonts w:ascii="Times New Roman" w:hAnsi="Times New Roman" w:cs="Times New Roman"/>
          <w:color w:val="383838"/>
          <w:sz w:val="24"/>
          <w:szCs w:val="24"/>
        </w:rPr>
        <w:t>строительства</w:t>
      </w:r>
      <w:r w:rsidRPr="006A349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p w:rsidR="002C309B" w:rsidRPr="00D6227D" w:rsidRDefault="002C309B">
      <w:pPr>
        <w:rPr>
          <w:lang w:val="uk-UA"/>
        </w:rPr>
      </w:pPr>
    </w:p>
    <w:sectPr w:rsidR="002C309B" w:rsidRPr="00D62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6227D"/>
    <w:rsid w:val="002C309B"/>
    <w:rsid w:val="00D62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D62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2023-10-01T10:42:00Z</dcterms:created>
  <dcterms:modified xsi:type="dcterms:W3CDTF">2023-10-01T10:42:00Z</dcterms:modified>
</cp:coreProperties>
</file>