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5537C8" w14:paraId="501817AE" wp14:textId="600A28E6" wp14:noSpellErr="1">
      <w:pPr>
        <w:pStyle w:val="Heading1"/>
        <w:rPr>
          <w:highlight w:val="yellow"/>
        </w:rPr>
      </w:pPr>
      <w:bookmarkStart w:name="_GoBack" w:id="0"/>
      <w:bookmarkEnd w:id="0"/>
      <w:r w:rsidRPr="4B5537C8" w:rsidR="4B5537C8">
        <w:rPr>
          <w:highlight w:val="yellow"/>
        </w:rPr>
        <w:t>Мифы о конопле</w:t>
      </w:r>
    </w:p>
    <w:p w:rsidR="7E35635C" w:rsidP="7E35635C" w:rsidRDefault="7E35635C" w14:paraId="5790CC21" w14:textId="1B8A51EF" w14:noSpellErr="1">
      <w:pPr>
        <w:pStyle w:val="Normal"/>
      </w:pPr>
      <w:r w:rsidR="4B5537C8">
        <w:rPr/>
        <w:t xml:space="preserve">С XX века </w:t>
      </w:r>
      <w:r w:rsidRPr="4B5537C8" w:rsidR="4B5537C8">
        <w:rPr>
          <w:highlight w:val="yellow"/>
        </w:rPr>
        <w:t>конопля</w:t>
      </w:r>
      <w:r w:rsidR="4B5537C8">
        <w:rPr/>
        <w:t xml:space="preserve"> начала набирать популярность в качестве </w:t>
      </w:r>
      <w:r w:rsidRPr="4B5537C8" w:rsidR="4B5537C8">
        <w:rPr>
          <w:highlight w:val="yellow"/>
        </w:rPr>
        <w:t>наркотик</w:t>
      </w:r>
      <w:r w:rsidRPr="4B5537C8" w:rsidR="4B5537C8">
        <w:rPr>
          <w:highlight w:val="yellow"/>
        </w:rPr>
        <w:t>а</w:t>
      </w:r>
      <w:r w:rsidR="4B5537C8">
        <w:rPr/>
        <w:t xml:space="preserve">. </w:t>
      </w:r>
      <w:r w:rsidR="4B5537C8">
        <w:rPr/>
        <w:t xml:space="preserve">Ее употребляют все: белые и темнокожие, россияне и колумбийцы, старики и подростки, женщины и мужчины. Распространение этого легкого </w:t>
      </w:r>
      <w:r w:rsidRPr="4B5537C8" w:rsidR="4B5537C8">
        <w:rPr>
          <w:highlight w:val="yellow"/>
        </w:rPr>
        <w:t>наркотика</w:t>
      </w:r>
      <w:r w:rsidR="4B5537C8">
        <w:rPr/>
        <w:t xml:space="preserve"> стало причиной всяческих исследований, экспериментов и массы лживой информации, в которую до сих пор верят люди. Неправдивые факты порождают либо специально с целью снизить спрос на </w:t>
      </w:r>
      <w:r w:rsidRPr="4B5537C8" w:rsidR="4B5537C8">
        <w:rPr>
          <w:highlight w:val="yellow"/>
        </w:rPr>
        <w:t>коноплю</w:t>
      </w:r>
      <w:r w:rsidR="4B5537C8">
        <w:rPr/>
        <w:t xml:space="preserve">, либо из-за недостатка квалификации специалистов, проводящих исследования. В любом случае, </w:t>
      </w:r>
      <w:r w:rsidRPr="4B5537C8" w:rsidR="4B5537C8">
        <w:rPr>
          <w:highlight w:val="yellow"/>
        </w:rPr>
        <w:t>мифы</w:t>
      </w:r>
      <w:r w:rsidR="4B5537C8">
        <w:rPr/>
        <w:t xml:space="preserve"> существуют и их нужно развеять, пока все человечество не поверило в убийственные последствия </w:t>
      </w:r>
      <w:r w:rsidRPr="4B5537C8" w:rsidR="4B5537C8">
        <w:rPr>
          <w:highlight w:val="yellow"/>
        </w:rPr>
        <w:t>каннабиса</w:t>
      </w:r>
      <w:r w:rsidR="4B5537C8">
        <w:rPr/>
        <w:t xml:space="preserve"> и не отказалось от него.</w:t>
      </w:r>
    </w:p>
    <w:p w:rsidR="7E35635C" w:rsidP="7E35635C" w:rsidRDefault="7E35635C" w14:noSpellErr="1" w14:paraId="2D5F1294" w14:textId="369C258A">
      <w:pPr>
        <w:pStyle w:val="Heading2"/>
      </w:pPr>
      <w:r w:rsidR="7E35635C">
        <w:rPr/>
        <w:t>Почему нельзя отказываться от конопляной культуры</w:t>
      </w:r>
    </w:p>
    <w:p w:rsidR="7E35635C" w:rsidP="7E35635C" w:rsidRDefault="7E35635C" w14:paraId="600755A0" w14:noSpellErr="1" w14:textId="62678AF0">
      <w:pPr>
        <w:pStyle w:val="Normal"/>
      </w:pPr>
      <w:r w:rsidR="4B5537C8">
        <w:rPr/>
        <w:t xml:space="preserve">К слову, еще с древности наши предки использовали </w:t>
      </w:r>
      <w:r w:rsidRPr="4B5537C8" w:rsidR="4B5537C8">
        <w:rPr>
          <w:highlight w:val="yellow"/>
        </w:rPr>
        <w:t>марихуану</w:t>
      </w:r>
      <w:r w:rsidR="4B5537C8">
        <w:rPr/>
        <w:t xml:space="preserve"> </w:t>
      </w:r>
      <w:r w:rsidR="4B5537C8">
        <w:rPr/>
        <w:t xml:space="preserve">в текстильной промышленности, пищевой, химической и других. Из нее делали паруса для кораблей, шили одежду, первые бумажные деньги были </w:t>
      </w:r>
      <w:r w:rsidR="4B5537C8">
        <w:rPr/>
        <w:t xml:space="preserve">также </w:t>
      </w:r>
      <w:r w:rsidR="4B5537C8">
        <w:rPr/>
        <w:t xml:space="preserve">из </w:t>
      </w:r>
      <w:r w:rsidRPr="4B5537C8" w:rsidR="4B5537C8">
        <w:rPr>
          <w:highlight w:val="yellow"/>
        </w:rPr>
        <w:t>конопли</w:t>
      </w:r>
      <w:r w:rsidR="4B5537C8">
        <w:rPr/>
        <w:t xml:space="preserve">. В Советском Союзе конопляная культура широко использовалась, она ценилась наравне с пшеницей и подсолнухом. В середине XX века даже </w:t>
      </w:r>
      <w:r w:rsidR="4B5537C8">
        <w:rPr/>
        <w:t xml:space="preserve">возвели </w:t>
      </w:r>
      <w:r w:rsidR="4B5537C8">
        <w:rPr/>
        <w:t xml:space="preserve">памятник в честь пшеницы, подсолнуха и </w:t>
      </w:r>
      <w:r w:rsidRPr="4B5537C8" w:rsidR="4B5537C8">
        <w:rPr>
          <w:highlight w:val="yellow"/>
        </w:rPr>
        <w:t>конопли</w:t>
      </w:r>
      <w:r w:rsidR="4B5537C8">
        <w:rPr/>
        <w:t xml:space="preserve">, чтобы показать их значимость </w:t>
      </w:r>
      <w:r w:rsidR="4B5537C8">
        <w:rPr/>
        <w:t>для</w:t>
      </w:r>
      <w:r w:rsidR="4B5537C8">
        <w:rPr/>
        <w:t xml:space="preserve"> экономик</w:t>
      </w:r>
      <w:r w:rsidR="4B5537C8">
        <w:rPr/>
        <w:t>и</w:t>
      </w:r>
      <w:r w:rsidR="4B5537C8">
        <w:rPr/>
        <w:t xml:space="preserve"> СССР. Однако после конвенции ООН 1961 года многие страны снизили долю этой культуры в промышленности либо же совсем перестали ее использовать. Государства потеряли множество качественных продуктов, чтобы поддерживать экономику на прежнем уровне, правительствам пришлось искать другое растение, что породило некоторые трудности.</w:t>
      </w:r>
      <w:r w:rsidR="4B5537C8">
        <w:rPr/>
        <w:t xml:space="preserve"> При полном </w:t>
      </w:r>
      <w:r w:rsidRPr="4B5537C8" w:rsidR="4B5537C8">
        <w:rPr>
          <w:highlight w:val="yellow"/>
        </w:rPr>
        <w:t>отказе от марихуаны</w:t>
      </w:r>
      <w:r w:rsidR="4B5537C8">
        <w:rPr/>
        <w:t xml:space="preserve"> пострадает экономика.</w:t>
      </w:r>
    </w:p>
    <w:p w:rsidR="7E35635C" w:rsidP="7E35635C" w:rsidRDefault="7E35635C" w14:paraId="5A1F7934" w14:textId="5A4AC4AD" w14:noSpellErr="1">
      <w:pPr>
        <w:pStyle w:val="Normal"/>
      </w:pPr>
      <w:r w:rsidR="4B5537C8">
        <w:rPr/>
        <w:t xml:space="preserve">Одним из отрицательных последствий </w:t>
      </w:r>
      <w:r w:rsidRPr="4B5537C8" w:rsidR="4B5537C8">
        <w:rPr>
          <w:highlight w:val="yellow"/>
        </w:rPr>
        <w:t>отказа от конопли</w:t>
      </w:r>
      <w:r w:rsidR="4B5537C8">
        <w:rPr/>
        <w:t xml:space="preserve"> также является в прямом смысле слова отравление любителей релакса. Сейчас люди для расслабления курят натуральную </w:t>
      </w:r>
      <w:r w:rsidRPr="4B5537C8" w:rsidR="4B5537C8">
        <w:rPr>
          <w:highlight w:val="yellow"/>
        </w:rPr>
        <w:t>коноплю</w:t>
      </w:r>
      <w:r w:rsidR="4B5537C8">
        <w:rPr/>
        <w:t>, растение без каких-либо примесей, которое не вредит здоровью. Без этого продукта человечество будет травить свой организм всяческими химикатами, вредоносными смесями. Чтобы этого не произошло, нужно развеять в сознании людей те стереотипы, которые заставляют их пренебрежительно относиться к безвредному продукту.</w:t>
      </w:r>
    </w:p>
    <w:p w:rsidR="7E35635C" w:rsidP="7E35635C" w:rsidRDefault="7E35635C" w14:paraId="6BACA6FB" w14:textId="11609B13" w14:noSpellErr="1">
      <w:pPr>
        <w:pStyle w:val="Heading2"/>
      </w:pPr>
      <w:r w:rsidRPr="4B5537C8" w:rsidR="4B5537C8">
        <w:rPr>
          <w:highlight w:val="yellow"/>
        </w:rPr>
        <w:t>Марихуана</w:t>
      </w:r>
      <w:r w:rsidR="4B5537C8">
        <w:rPr/>
        <w:t xml:space="preserve"> ухудшает память</w:t>
      </w:r>
    </w:p>
    <w:p w:rsidR="7E35635C" w:rsidP="7E35635C" w:rsidRDefault="7E35635C" w14:paraId="6B16570E" w14:textId="670F01FD" w14:noSpellErr="1">
      <w:pPr>
        <w:pStyle w:val="Normal"/>
      </w:pPr>
      <w:r w:rsidR="4B5537C8">
        <w:rPr/>
        <w:t xml:space="preserve">Да, действительно, </w:t>
      </w:r>
      <w:r w:rsidRPr="4B5537C8" w:rsidR="4B5537C8">
        <w:rPr>
          <w:highlight w:val="yellow"/>
        </w:rPr>
        <w:t>каннабис</w:t>
      </w:r>
      <w:r w:rsidR="4B5537C8">
        <w:rPr/>
        <w:t xml:space="preserve"> ухудшает память, расходимся. На самом деле не все так просто. Во время интоксикации, то есть отравления, </w:t>
      </w:r>
      <w:r w:rsidRPr="4B5537C8" w:rsidR="4B5537C8">
        <w:rPr>
          <w:highlight w:val="yellow"/>
        </w:rPr>
        <w:t>конопля</w:t>
      </w:r>
      <w:r w:rsidR="4B5537C8">
        <w:rPr/>
        <w:t xml:space="preserve"> может влиять на краткосрочную память, однако это бывает довольно редко. Скажите, когда последний раз кто-нибудь из ваших знакомых отравлялся обычным косяком? То-то же. Современная наука не располагает достоверными данными о </w:t>
      </w:r>
      <w:r w:rsidRPr="4B5537C8" w:rsidR="4B5537C8">
        <w:rPr>
          <w:highlight w:val="yellow"/>
        </w:rPr>
        <w:t>вредоносном воздействии марихуаны</w:t>
      </w:r>
      <w:r w:rsidR="4B5537C8">
        <w:rPr/>
        <w:t xml:space="preserve"> на человеческую память, поэтому можно смело сомневаться в этом утверждении.</w:t>
      </w:r>
    </w:p>
    <w:p w:rsidR="7E35635C" w:rsidP="7E35635C" w:rsidRDefault="7E35635C" w14:paraId="64B16CBD" w14:textId="21474B24" w14:noSpellErr="1">
      <w:pPr>
        <w:pStyle w:val="Heading2"/>
      </w:pPr>
      <w:r w:rsidR="4B5537C8">
        <w:rPr/>
        <w:t xml:space="preserve">Опасное вещество в </w:t>
      </w:r>
      <w:r w:rsidRPr="4B5537C8" w:rsidR="4B5537C8">
        <w:rPr>
          <w:highlight w:val="yellow"/>
        </w:rPr>
        <w:t>марихуане</w:t>
      </w:r>
      <w:r w:rsidR="4B5537C8">
        <w:rPr/>
        <w:t xml:space="preserve"> быстро вызывает физическое привыкание</w:t>
      </w:r>
    </w:p>
    <w:p w:rsidR="7E35635C" w:rsidP="4B5537C8" w:rsidRDefault="7E35635C" w14:paraId="43AB9182" w14:textId="118630B8" w14:noSpellErr="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="4B5537C8">
        <w:rPr/>
        <w:t xml:space="preserve">Под опасным веществом подразумевается </w:t>
      </w:r>
      <w:r w:rsidRPr="4B5537C8" w:rsidR="4B5537C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тетрагидроканнабинол, который уже многие годы обвиняется в негативном воздействии на организм. Нет никаких научных подтверждений этому суждению, ни один авторитетный ученый не нашел связи между ТГК и </w:t>
      </w:r>
      <w:r w:rsidRPr="4B5537C8" w:rsidR="4B5537C8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>зависимостью</w:t>
      </w:r>
      <w:r w:rsidRPr="4B5537C8" w:rsidR="4B5537C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Нет доказательств, следовательно, утверждение остается </w:t>
      </w:r>
      <w:r w:rsidRPr="4B5537C8" w:rsidR="4B5537C8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>мифом</w:t>
      </w:r>
      <w:r w:rsidRPr="4B5537C8" w:rsidR="4B5537C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</w:t>
      </w:r>
    </w:p>
    <w:p w:rsidR="7E35635C" w:rsidP="4B5537C8" w:rsidRDefault="7E35635C" w14:paraId="41309F27" w14:textId="2503EA07" w14:noSpellErr="1">
      <w:pPr>
        <w:pStyle w:val="Heading2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4B5537C8" w:rsidR="4B5537C8">
        <w:rPr>
          <w:noProof w:val="0"/>
          <w:highlight w:val="yellow"/>
          <w:lang w:val="ru-RU"/>
        </w:rPr>
        <w:t>Каннабис</w:t>
      </w:r>
      <w:r w:rsidRPr="4B5537C8" w:rsidR="4B5537C8">
        <w:rPr>
          <w:noProof w:val="0"/>
          <w:lang w:val="ru-RU"/>
        </w:rPr>
        <w:t xml:space="preserve"> изменяет гормональный статус</w:t>
      </w:r>
    </w:p>
    <w:p w:rsidR="7E35635C" w:rsidP="4B5537C8" w:rsidRDefault="7E35635C" w14:paraId="20187B2E" w14:textId="199B42F1">
      <w:pPr>
        <w:pStyle w:val="Normal"/>
        <w:rPr>
          <w:noProof w:val="0"/>
          <w:lang w:val="ru-RU"/>
        </w:rPr>
      </w:pPr>
      <w:r w:rsidRPr="4B5537C8" w:rsidR="4B5537C8">
        <w:rPr>
          <w:noProof w:val="0"/>
          <w:lang w:val="ru-RU"/>
        </w:rPr>
        <w:t xml:space="preserve">В последней трети XX века ученые провели исследование, которое подтвердило </w:t>
      </w:r>
      <w:r w:rsidRPr="4B5537C8" w:rsidR="4B5537C8">
        <w:rPr>
          <w:noProof w:val="0"/>
          <w:highlight w:val="yellow"/>
          <w:lang w:val="ru-RU"/>
        </w:rPr>
        <w:t>негативное воздействие конопли</w:t>
      </w:r>
      <w:r w:rsidRPr="4B5537C8" w:rsidR="4B5537C8">
        <w:rPr>
          <w:noProof w:val="0"/>
          <w:lang w:val="ru-RU"/>
        </w:rPr>
        <w:t xml:space="preserve"> на половые гормоны. Тот, кто утверждает, что это истина, — лжец либо же человек, который не читал новости с 1970-х. Современные исследования опровергли эти данные, однако подтвердили </w:t>
      </w:r>
      <w:r w:rsidRPr="4B5537C8" w:rsidR="4B5537C8">
        <w:rPr>
          <w:noProof w:val="0"/>
          <w:highlight w:val="yellow"/>
          <w:lang w:val="ru-RU"/>
        </w:rPr>
        <w:t>вредный эффект</w:t>
      </w:r>
      <w:r w:rsidRPr="4B5537C8" w:rsidR="4B5537C8">
        <w:rPr>
          <w:noProof w:val="0"/>
          <w:lang w:val="ru-RU"/>
        </w:rPr>
        <w:t xml:space="preserve"> алкоголя на половые гормоны. Если пьющий человек будет рассказывать о </w:t>
      </w:r>
      <w:r w:rsidRPr="4B5537C8" w:rsidR="4B5537C8">
        <w:rPr>
          <w:noProof w:val="0"/>
          <w:highlight w:val="yellow"/>
          <w:lang w:val="ru-RU"/>
        </w:rPr>
        <w:t xml:space="preserve">вреде </w:t>
      </w:r>
      <w:proofErr w:type="spellStart"/>
      <w:r w:rsidRPr="4B5537C8" w:rsidR="4B5537C8">
        <w:rPr>
          <w:noProof w:val="0"/>
          <w:highlight w:val="yellow"/>
          <w:lang w:val="ru-RU"/>
        </w:rPr>
        <w:t>канопля</w:t>
      </w:r>
      <w:proofErr w:type="spellEnd"/>
      <w:r w:rsidRPr="4B5537C8" w:rsidR="4B5537C8">
        <w:rPr>
          <w:noProof w:val="0"/>
          <w:lang w:val="ru-RU"/>
        </w:rPr>
        <w:t xml:space="preserve">, можете провести ему ликбез. </w:t>
      </w:r>
    </w:p>
    <w:p w:rsidR="7E35635C" w:rsidP="4B5537C8" w:rsidRDefault="7E35635C" w14:paraId="0741AD87" w14:textId="7C9DFF08" w14:noSpellErr="1">
      <w:pPr>
        <w:pStyle w:val="Heading2"/>
        <w:rPr>
          <w:noProof w:val="0"/>
          <w:lang w:val="ru-RU"/>
        </w:rPr>
      </w:pPr>
      <w:r w:rsidRPr="4B5537C8" w:rsidR="4B5537C8">
        <w:rPr>
          <w:noProof w:val="0"/>
          <w:highlight w:val="yellow"/>
          <w:lang w:val="ru-RU"/>
        </w:rPr>
        <w:t>Марихуана</w:t>
      </w:r>
      <w:r w:rsidRPr="4B5537C8" w:rsidR="4B5537C8">
        <w:rPr>
          <w:noProof w:val="0"/>
          <w:lang w:val="ru-RU"/>
        </w:rPr>
        <w:t xml:space="preserve"> делает из людей раздражительных преступников</w:t>
      </w:r>
    </w:p>
    <w:p w:rsidR="7E35635C" w:rsidP="4B5537C8" w:rsidRDefault="7E35635C" w14:paraId="0A7243E3" w14:textId="5CEC7811" w14:noSpellErr="1">
      <w:pPr>
        <w:pStyle w:val="Normal"/>
        <w:rPr>
          <w:noProof w:val="0"/>
          <w:lang w:val="ru-RU"/>
        </w:rPr>
      </w:pPr>
      <w:r w:rsidRPr="4B5537C8" w:rsidR="4B5537C8">
        <w:rPr>
          <w:noProof w:val="0"/>
          <w:lang w:val="ru-RU"/>
        </w:rPr>
        <w:t xml:space="preserve">По мнению приверженцев этого </w:t>
      </w:r>
      <w:r w:rsidRPr="4B5537C8" w:rsidR="4B5537C8">
        <w:rPr>
          <w:noProof w:val="0"/>
          <w:highlight w:val="yellow"/>
          <w:lang w:val="ru-RU"/>
        </w:rPr>
        <w:t>мифа</w:t>
      </w:r>
      <w:r w:rsidRPr="4B5537C8" w:rsidR="4B5537C8">
        <w:rPr>
          <w:noProof w:val="0"/>
          <w:lang w:val="ru-RU"/>
        </w:rPr>
        <w:t xml:space="preserve">, получается, что </w:t>
      </w:r>
      <w:r w:rsidRPr="4B5537C8" w:rsidR="4B5537C8">
        <w:rPr>
          <w:noProof w:val="0"/>
          <w:highlight w:val="yellow"/>
          <w:lang w:val="ru-RU"/>
        </w:rPr>
        <w:t>конопля</w:t>
      </w:r>
      <w:r w:rsidRPr="4B5537C8" w:rsidR="4B5537C8">
        <w:rPr>
          <w:noProof w:val="0"/>
          <w:lang w:val="ru-RU"/>
        </w:rPr>
        <w:t xml:space="preserve"> опаснее алкогольных напитков? Конечно, это неправда. Как раз </w:t>
      </w:r>
      <w:r w:rsidRPr="4B5537C8" w:rsidR="4B5537C8">
        <w:rPr>
          <w:noProof w:val="0"/>
          <w:highlight w:val="yellow"/>
          <w:lang w:val="ru-RU"/>
        </w:rPr>
        <w:t>каннабис</w:t>
      </w:r>
      <w:r w:rsidRPr="4B5537C8" w:rsidR="4B5537C8">
        <w:rPr>
          <w:noProof w:val="0"/>
          <w:lang w:val="ru-RU"/>
        </w:rPr>
        <w:t xml:space="preserve"> расслабляет тело, развеивает плохие мысли, позволяет человеку отдохнуть, а алкоголь затмевает разум, заставляет совершать необдуманные (часто противозаконные) действия, вызывает </w:t>
      </w:r>
      <w:r w:rsidRPr="4B5537C8" w:rsidR="4B5537C8">
        <w:rPr>
          <w:noProof w:val="0"/>
          <w:highlight w:val="yellow"/>
          <w:lang w:val="ru-RU"/>
        </w:rPr>
        <w:t>физическую зависимость</w:t>
      </w:r>
      <w:r w:rsidRPr="4B5537C8" w:rsidR="4B5537C8">
        <w:rPr>
          <w:noProof w:val="0"/>
          <w:lang w:val="ru-RU"/>
        </w:rPr>
        <w:t>.</w:t>
      </w:r>
    </w:p>
    <w:p w:rsidR="7E35635C" w:rsidP="4B5537C8" w:rsidRDefault="7E35635C" w14:paraId="38581228" w14:textId="37399835" w14:noSpellErr="1">
      <w:pPr>
        <w:pStyle w:val="Heading2"/>
        <w:rPr>
          <w:noProof w:val="0"/>
          <w:lang w:val="ru-RU"/>
        </w:rPr>
      </w:pPr>
      <w:r w:rsidRPr="4B5537C8" w:rsidR="4B5537C8">
        <w:rPr>
          <w:noProof w:val="0"/>
          <w:lang w:val="ru-RU"/>
        </w:rPr>
        <w:t xml:space="preserve">Передозировка от </w:t>
      </w:r>
      <w:r w:rsidRPr="4B5537C8" w:rsidR="4B5537C8">
        <w:rPr>
          <w:noProof w:val="0"/>
          <w:highlight w:val="yellow"/>
          <w:lang w:val="ru-RU"/>
        </w:rPr>
        <w:t>конопли</w:t>
      </w:r>
      <w:r w:rsidRPr="4B5537C8" w:rsidR="4B5537C8">
        <w:rPr>
          <w:noProof w:val="0"/>
          <w:lang w:val="ru-RU"/>
        </w:rPr>
        <w:t xml:space="preserve"> возможна</w:t>
      </w:r>
    </w:p>
    <w:p w:rsidR="7E35635C" w:rsidP="4B5537C8" w:rsidRDefault="7E35635C" w14:paraId="0D222674" w14:noSpellErr="1" w14:textId="52F9B087">
      <w:pPr>
        <w:pStyle w:val="Normal"/>
        <w:rPr>
          <w:noProof w:val="0"/>
          <w:lang w:val="ru-RU"/>
        </w:rPr>
      </w:pPr>
      <w:r w:rsidRPr="4B5537C8" w:rsidR="4B5537C8">
        <w:rPr>
          <w:noProof w:val="0"/>
          <w:lang w:val="ru-RU"/>
        </w:rPr>
        <w:t xml:space="preserve">И сразу же можно заявить, что это ошибочное утверждение, не подкрепленное какими-либо фактами. На 2019 год не задокументировано ни единого летального исхода от передозировки </w:t>
      </w:r>
      <w:r w:rsidRPr="4B5537C8" w:rsidR="4B5537C8">
        <w:rPr>
          <w:noProof w:val="0"/>
          <w:highlight w:val="yellow"/>
          <w:lang w:val="ru-RU"/>
        </w:rPr>
        <w:t>каннабис</w:t>
      </w:r>
      <w:r w:rsidRPr="4B5537C8" w:rsidR="4B5537C8">
        <w:rPr>
          <w:noProof w:val="0"/>
          <w:highlight w:val="yellow"/>
          <w:lang w:val="ru-RU"/>
        </w:rPr>
        <w:t>ом</w:t>
      </w:r>
      <w:r w:rsidRPr="4B5537C8" w:rsidR="4B5537C8">
        <w:rPr>
          <w:noProof w:val="0"/>
          <w:lang w:val="ru-RU"/>
        </w:rPr>
        <w:t xml:space="preserve">. Смертельная доза для человека пока что не установлена, однако проводились испытания на мышах. Для грызунов передозировка наступает при содержании </w:t>
      </w:r>
      <w:r w:rsidRPr="4B5537C8" w:rsidR="4B5537C8">
        <w:rPr>
          <w:noProof w:val="0"/>
          <w:highlight w:val="yellow"/>
          <w:lang w:val="ru-RU"/>
        </w:rPr>
        <w:t>марихуаны</w:t>
      </w:r>
      <w:r w:rsidRPr="4B5537C8" w:rsidR="4B5537C8">
        <w:rPr>
          <w:noProof w:val="0"/>
          <w:lang w:val="ru-RU"/>
        </w:rPr>
        <w:t xml:space="preserve"> в организме в соотношении 1:40000. В который раз можно убедиться во вреде алкоголя, посмотрев на его смертельную дозу — 1:4.</w:t>
      </w:r>
    </w:p>
    <w:p w:rsidR="7E35635C" w:rsidP="4B5537C8" w:rsidRDefault="7E35635C" w14:paraId="549CB7F0" w14:textId="48231893" w14:noSpellErr="1">
      <w:pPr>
        <w:pStyle w:val="Heading2"/>
        <w:rPr>
          <w:noProof w:val="0"/>
          <w:lang w:val="ru-RU"/>
        </w:rPr>
      </w:pPr>
      <w:r w:rsidRPr="4B5537C8" w:rsidR="4B5537C8">
        <w:rPr>
          <w:noProof w:val="0"/>
          <w:highlight w:val="yellow"/>
          <w:lang w:val="ru-RU"/>
        </w:rPr>
        <w:t>Каннабис</w:t>
      </w:r>
      <w:r w:rsidRPr="4B5537C8" w:rsidR="4B5537C8">
        <w:rPr>
          <w:noProof w:val="0"/>
          <w:lang w:val="ru-RU"/>
        </w:rPr>
        <w:t xml:space="preserve"> — угроза здоровью</w:t>
      </w:r>
    </w:p>
    <w:p w:rsidR="7E35635C" w:rsidP="4B5537C8" w:rsidRDefault="7E35635C" w14:paraId="43BDDF97" w14:noSpellErr="1" w14:textId="371DBBE9">
      <w:pPr>
        <w:pStyle w:val="Normal"/>
        <w:rPr>
          <w:noProof w:val="0"/>
          <w:lang w:val="ru-RU"/>
        </w:rPr>
      </w:pPr>
      <w:r w:rsidRPr="4B5537C8" w:rsidR="4B5537C8">
        <w:rPr>
          <w:noProof w:val="0"/>
          <w:lang w:val="ru-RU"/>
        </w:rPr>
        <w:t xml:space="preserve">Утверждение также недостоверное, есть только догадки, предположения, стереотипы. Однако нельзя это со стопроцентной вероятностью отрицать, </w:t>
      </w:r>
      <w:r w:rsidRPr="4B5537C8" w:rsidR="4B5537C8">
        <w:rPr>
          <w:noProof w:val="0"/>
          <w:lang w:val="ru-RU"/>
        </w:rPr>
        <w:t>потому что</w:t>
      </w:r>
      <w:r w:rsidRPr="4B5537C8" w:rsidR="4B5537C8">
        <w:rPr>
          <w:noProof w:val="0"/>
          <w:lang w:val="ru-RU"/>
        </w:rPr>
        <w:t xml:space="preserve"> доказательств обратного тоже не существует. Любители </w:t>
      </w:r>
      <w:r w:rsidRPr="4B5537C8" w:rsidR="4B5537C8">
        <w:rPr>
          <w:noProof w:val="0"/>
          <w:highlight w:val="yellow"/>
          <w:lang w:val="ru-RU"/>
        </w:rPr>
        <w:t>коноп</w:t>
      </w:r>
      <w:r w:rsidRPr="4B5537C8" w:rsidR="4B5537C8">
        <w:rPr>
          <w:noProof w:val="0"/>
          <w:highlight w:val="yellow"/>
          <w:lang w:val="ru-RU"/>
        </w:rPr>
        <w:t>ли</w:t>
      </w:r>
      <w:r w:rsidRPr="4B5537C8" w:rsidR="4B5537C8">
        <w:rPr>
          <w:noProof w:val="0"/>
          <w:lang w:val="ru-RU"/>
        </w:rPr>
        <w:t xml:space="preserve"> могут в качестве аргумента привести медицинские свойства «зеленой» культуры. К сожалению, это не является аргументом, так как для использования в медицинских целях </w:t>
      </w:r>
      <w:r w:rsidRPr="4B5537C8" w:rsidR="4B5537C8">
        <w:rPr>
          <w:noProof w:val="0"/>
          <w:lang w:val="ru-RU"/>
        </w:rPr>
        <w:t xml:space="preserve">растение </w:t>
      </w:r>
      <w:r w:rsidRPr="4B5537C8" w:rsidR="4B5537C8">
        <w:rPr>
          <w:noProof w:val="0"/>
          <w:lang w:val="ru-RU"/>
        </w:rPr>
        <w:t xml:space="preserve">проходит специальную обработку, высчитываются нужные пропорции веществ и учитываются другие немаловажные моменты. Если просто курить </w:t>
      </w:r>
      <w:r w:rsidRPr="4B5537C8" w:rsidR="4B5537C8">
        <w:rPr>
          <w:noProof w:val="0"/>
          <w:highlight w:val="yellow"/>
          <w:lang w:val="ru-RU"/>
        </w:rPr>
        <w:t>коноп</w:t>
      </w:r>
      <w:r w:rsidRPr="4B5537C8" w:rsidR="4B5537C8">
        <w:rPr>
          <w:noProof w:val="0"/>
          <w:highlight w:val="yellow"/>
          <w:lang w:val="ru-RU"/>
        </w:rPr>
        <w:t>лю</w:t>
      </w:r>
      <w:r w:rsidRPr="4B5537C8" w:rsidR="4B5537C8">
        <w:rPr>
          <w:noProof w:val="0"/>
          <w:lang w:val="ru-RU"/>
        </w:rPr>
        <w:t xml:space="preserve"> и тем самым сжигать полезные компоненты, неизвестно, как это отразится на здоровье. </w:t>
      </w:r>
    </w:p>
    <w:p w:rsidR="7E35635C" w:rsidP="4B5537C8" w:rsidRDefault="7E35635C" w14:paraId="2C2532CE" w14:textId="1E792EBB" w14:noSpellErr="1">
      <w:pPr>
        <w:pStyle w:val="Heading2"/>
        <w:rPr>
          <w:noProof w:val="0"/>
          <w:lang w:val="ru-RU"/>
        </w:rPr>
      </w:pPr>
      <w:r w:rsidRPr="4B5537C8" w:rsidR="4B5537C8">
        <w:rPr>
          <w:noProof w:val="0"/>
          <w:highlight w:val="yellow"/>
          <w:lang w:val="ru-RU"/>
        </w:rPr>
        <w:t>Марихуана</w:t>
      </w:r>
      <w:r w:rsidRPr="4B5537C8" w:rsidR="4B5537C8">
        <w:rPr>
          <w:noProof w:val="0"/>
          <w:lang w:val="ru-RU"/>
        </w:rPr>
        <w:t xml:space="preserve"> повреждает головной мозг</w:t>
      </w:r>
    </w:p>
    <w:p w:rsidR="7E35635C" w:rsidP="4B5537C8" w:rsidRDefault="7E35635C" w14:paraId="5534367B" w14:textId="3D4B3B01" w14:noSpellErr="1">
      <w:pPr>
        <w:pStyle w:val="Normal"/>
        <w:rPr>
          <w:noProof w:val="0"/>
          <w:lang w:val="ru-RU"/>
        </w:rPr>
      </w:pPr>
      <w:r w:rsidRPr="4B5537C8" w:rsidR="4B5537C8">
        <w:rPr>
          <w:noProof w:val="0"/>
          <w:lang w:val="ru-RU"/>
        </w:rPr>
        <w:t xml:space="preserve">Во время </w:t>
      </w:r>
      <w:r w:rsidRPr="4B5537C8" w:rsidR="4B5537C8">
        <w:rPr>
          <w:noProof w:val="0"/>
          <w:highlight w:val="yellow"/>
          <w:lang w:val="ru-RU"/>
        </w:rPr>
        <w:t>курения каннабиса</w:t>
      </w:r>
      <w:r w:rsidRPr="4B5537C8" w:rsidR="4B5537C8">
        <w:rPr>
          <w:noProof w:val="0"/>
          <w:lang w:val="ru-RU"/>
        </w:rPr>
        <w:t xml:space="preserve"> не вырабатываются токсины, которые убивают клетки мозга, в отличие от употребления алкогольных напитков. Был проведен эксперимент, по результатам которого исследователи не обнаружили нарушение рецепторов головного мозга и разрушения клеток при продолжительном употреблении </w:t>
      </w:r>
      <w:r w:rsidRPr="4B5537C8" w:rsidR="4B5537C8">
        <w:rPr>
          <w:noProof w:val="0"/>
          <w:highlight w:val="yellow"/>
          <w:lang w:val="ru-RU"/>
        </w:rPr>
        <w:t>конопли</w:t>
      </w:r>
      <w:r w:rsidRPr="4B5537C8" w:rsidR="4B5537C8">
        <w:rPr>
          <w:noProof w:val="0"/>
          <w:lang w:val="ru-RU"/>
        </w:rPr>
        <w:t xml:space="preserve">. Доля правды в этом </w:t>
      </w:r>
      <w:r w:rsidRPr="4B5537C8" w:rsidR="4B5537C8">
        <w:rPr>
          <w:noProof w:val="0"/>
          <w:highlight w:val="yellow"/>
          <w:lang w:val="ru-RU"/>
        </w:rPr>
        <w:t>мифе</w:t>
      </w:r>
      <w:r w:rsidRPr="4B5537C8" w:rsidR="4B5537C8">
        <w:rPr>
          <w:noProof w:val="0"/>
          <w:lang w:val="ru-RU"/>
        </w:rPr>
        <w:t xml:space="preserve"> есть: у курильщиков действительно изменяется мозг из-за повышения активности альфа-волн, однако это положительное изменение. Подобного эффекта можно достичь с помощью медитации, релаксации, занятия творчеством.</w:t>
      </w:r>
    </w:p>
    <w:p w:rsidR="7E35635C" w:rsidP="4B5537C8" w:rsidRDefault="7E35635C" w14:paraId="09FDF977" w14:textId="74D8543C" w14:noSpellErr="1">
      <w:pPr>
        <w:pStyle w:val="Heading2"/>
        <w:rPr>
          <w:noProof w:val="0"/>
          <w:lang w:val="ru-RU"/>
        </w:rPr>
      </w:pPr>
      <w:r w:rsidRPr="4B5537C8" w:rsidR="4B5537C8">
        <w:rPr>
          <w:noProof w:val="0"/>
          <w:highlight w:val="yellow"/>
          <w:lang w:val="ru-RU"/>
        </w:rPr>
        <w:t>Курение каннабиса</w:t>
      </w:r>
      <w:r w:rsidRPr="4B5537C8" w:rsidR="4B5537C8">
        <w:rPr>
          <w:noProof w:val="0"/>
          <w:lang w:val="ru-RU"/>
        </w:rPr>
        <w:t xml:space="preserve"> порождает проблемы в половой жизни</w:t>
      </w:r>
    </w:p>
    <w:p w:rsidR="7E35635C" w:rsidP="4B5537C8" w:rsidRDefault="7E35635C" w14:paraId="0B01E1E8" w14:textId="4FC614BD" w14:noSpellErr="1">
      <w:pPr>
        <w:pStyle w:val="Normal"/>
        <w:rPr>
          <w:noProof w:val="0"/>
          <w:lang w:val="ru-RU"/>
        </w:rPr>
      </w:pPr>
      <w:r w:rsidRPr="4B5537C8" w:rsidR="4B5537C8">
        <w:rPr>
          <w:noProof w:val="0"/>
          <w:lang w:val="ru-RU"/>
        </w:rPr>
        <w:t xml:space="preserve">Проводилось несколько исследований, однако до сих пор нет никакого подтверждения этой гипотезы. Одно из таких исследований проводилось в 1980 году, в ходе которого установили, что </w:t>
      </w:r>
      <w:r w:rsidRPr="4B5537C8" w:rsidR="4B5537C8">
        <w:rPr>
          <w:noProof w:val="0"/>
          <w:highlight w:val="yellow"/>
          <w:lang w:val="ru-RU"/>
        </w:rPr>
        <w:t>марихуана влияет</w:t>
      </w:r>
      <w:r w:rsidRPr="4B5537C8" w:rsidR="4B5537C8">
        <w:rPr>
          <w:noProof w:val="0"/>
          <w:lang w:val="ru-RU"/>
        </w:rPr>
        <w:t xml:space="preserve"> на половые клетки обезьян и других животных, но такого же подтверждения о воздействии на людей нет. </w:t>
      </w:r>
    </w:p>
    <w:p w:rsidR="7E35635C" w:rsidP="4B5537C8" w:rsidRDefault="7E35635C" w14:paraId="32C889D4" w14:textId="6988AD1A">
      <w:pPr>
        <w:pStyle w:val="Heading2"/>
        <w:rPr>
          <w:noProof w:val="0"/>
          <w:lang w:val="ru-RU"/>
        </w:rPr>
      </w:pPr>
      <w:r w:rsidRPr="4B5537C8" w:rsidR="4B5537C8">
        <w:rPr>
          <w:noProof w:val="0"/>
          <w:highlight w:val="yellow"/>
          <w:lang w:val="ru-RU"/>
        </w:rPr>
        <w:t xml:space="preserve">Употребление </w:t>
      </w:r>
      <w:proofErr w:type="spellStart"/>
      <w:r w:rsidRPr="4B5537C8" w:rsidR="4B5537C8">
        <w:rPr>
          <w:noProof w:val="0"/>
          <w:highlight w:val="yellow"/>
          <w:lang w:val="ru-RU"/>
        </w:rPr>
        <w:t>канопля</w:t>
      </w:r>
      <w:proofErr w:type="spellEnd"/>
      <w:r w:rsidRPr="4B5537C8" w:rsidR="4B5537C8">
        <w:rPr>
          <w:noProof w:val="0"/>
          <w:lang w:val="ru-RU"/>
        </w:rPr>
        <w:t xml:space="preserve"> приводит к повышению чувства лени и понижению продуктивности жизни</w:t>
      </w:r>
    </w:p>
    <w:p w:rsidR="7E35635C" w:rsidP="4B5537C8" w:rsidRDefault="7E35635C" w14:paraId="2D3C7A35" w14:textId="022099C3">
      <w:pPr>
        <w:pStyle w:val="Normal"/>
        <w:rPr>
          <w:noProof w:val="0"/>
          <w:lang w:val="ru-RU"/>
        </w:rPr>
      </w:pPr>
      <w:r w:rsidRPr="4B5537C8" w:rsidR="4B5537C8">
        <w:rPr>
          <w:noProof w:val="0"/>
          <w:lang w:val="ru-RU"/>
        </w:rPr>
        <w:t>Многие курильщики, действительно, любят полежать, расслабиться после очередно</w:t>
      </w:r>
      <w:r w:rsidRPr="4B5537C8" w:rsidR="4B5537C8">
        <w:rPr>
          <w:noProof w:val="0"/>
          <w:lang w:val="ru-RU"/>
        </w:rPr>
        <w:t>й затяжки</w:t>
      </w:r>
      <w:r w:rsidRPr="4B5537C8" w:rsidR="4B5537C8">
        <w:rPr>
          <w:noProof w:val="0"/>
          <w:lang w:val="ru-RU"/>
        </w:rPr>
        <w:t xml:space="preserve">, </w:t>
      </w:r>
      <w:r w:rsidRPr="4B5537C8" w:rsidR="4B5537C8">
        <w:rPr>
          <w:noProof w:val="0"/>
          <w:lang w:val="ru-RU"/>
        </w:rPr>
        <w:t>в</w:t>
      </w:r>
      <w:r w:rsidRPr="4B5537C8" w:rsidR="4B5537C8">
        <w:rPr>
          <w:noProof w:val="0"/>
          <w:lang w:val="ru-RU"/>
        </w:rPr>
        <w:t xml:space="preserve"> </w:t>
      </w:r>
      <w:r w:rsidRPr="4B5537C8" w:rsidR="4B5537C8">
        <w:rPr>
          <w:noProof w:val="0"/>
          <w:lang w:val="ru-RU"/>
        </w:rPr>
        <w:t xml:space="preserve">то же время существуют </w:t>
      </w:r>
      <w:r w:rsidRPr="4B5537C8" w:rsidR="4B5537C8">
        <w:rPr>
          <w:noProof w:val="0"/>
          <w:lang w:val="ru-RU"/>
        </w:rPr>
        <w:t xml:space="preserve">люди, которые предпочитают </w:t>
      </w:r>
      <w:r w:rsidRPr="4B5537C8" w:rsidR="4B5537C8">
        <w:rPr>
          <w:noProof w:val="0"/>
          <w:lang w:val="ru-RU"/>
        </w:rPr>
        <w:t xml:space="preserve">отдохнуть </w:t>
      </w:r>
      <w:r w:rsidRPr="4B5537C8" w:rsidR="4B5537C8">
        <w:rPr>
          <w:noProof w:val="0"/>
          <w:lang w:val="ru-RU"/>
        </w:rPr>
        <w:t xml:space="preserve">после приема любой пищи, но это же не значит, что еду нужно запрещать. Тем более эффект зависит от конкретного сорта </w:t>
      </w:r>
      <w:r w:rsidRPr="4B5537C8" w:rsidR="4B5537C8">
        <w:rPr>
          <w:noProof w:val="0"/>
          <w:highlight w:val="yellow"/>
          <w:lang w:val="ru-RU"/>
        </w:rPr>
        <w:t>марихуаны</w:t>
      </w:r>
      <w:r w:rsidRPr="4B5537C8" w:rsidR="4B5537C8">
        <w:rPr>
          <w:noProof w:val="0"/>
          <w:lang w:val="ru-RU"/>
        </w:rPr>
        <w:t xml:space="preserve">. Индика предполагает наступление спокойствия, расслабленности, умиротворения, даже сонливости. Такие сорта подходят людям, желавшим </w:t>
      </w:r>
      <w:r w:rsidRPr="4B5537C8" w:rsidR="4B5537C8">
        <w:rPr>
          <w:noProof w:val="0"/>
          <w:lang w:val="ru-RU"/>
        </w:rPr>
        <w:t>расслабиться</w:t>
      </w:r>
      <w:r w:rsidRPr="4B5537C8" w:rsidR="4B5537C8">
        <w:rPr>
          <w:noProof w:val="0"/>
          <w:lang w:val="ru-RU"/>
        </w:rPr>
        <w:t xml:space="preserve">, утомившимся от рутины. </w:t>
      </w:r>
      <w:proofErr w:type="spellStart"/>
      <w:r w:rsidRPr="4B5537C8" w:rsidR="4B5537C8">
        <w:rPr>
          <w:noProof w:val="0"/>
          <w:lang w:val="ru-RU"/>
        </w:rPr>
        <w:t>Сатива</w:t>
      </w:r>
      <w:proofErr w:type="spellEnd"/>
      <w:r w:rsidRPr="4B5537C8" w:rsidR="4B5537C8">
        <w:rPr>
          <w:noProof w:val="0"/>
          <w:lang w:val="ru-RU"/>
        </w:rPr>
        <w:t>, наоборот, делает из человека гиперактивного ребенка, наполняет энергией, желанием заниматься активной деятельностью. Не зря ведь многие творческие личности, такие как художники, писатели, музыканты, употребля</w:t>
      </w:r>
      <w:r w:rsidRPr="4B5537C8" w:rsidR="4B5537C8">
        <w:rPr>
          <w:noProof w:val="0"/>
          <w:lang w:val="ru-RU"/>
        </w:rPr>
        <w:t>ют</w:t>
      </w:r>
      <w:r w:rsidRPr="4B5537C8" w:rsidR="4B5537C8">
        <w:rPr>
          <w:noProof w:val="0"/>
          <w:lang w:val="ru-RU"/>
        </w:rPr>
        <w:t xml:space="preserve"> </w:t>
      </w:r>
      <w:r w:rsidRPr="4B5537C8" w:rsidR="4B5537C8">
        <w:rPr>
          <w:noProof w:val="0"/>
          <w:highlight w:val="yellow"/>
          <w:lang w:val="ru-RU"/>
        </w:rPr>
        <w:t>каннабис</w:t>
      </w:r>
      <w:r w:rsidRPr="4B5537C8" w:rsidR="4B5537C8">
        <w:rPr>
          <w:noProof w:val="0"/>
          <w:lang w:val="ru-RU"/>
        </w:rPr>
        <w:t xml:space="preserve">. </w:t>
      </w:r>
    </w:p>
    <w:p w:rsidR="7E35635C" w:rsidP="7E35635C" w:rsidRDefault="7E35635C" w14:noSpellErr="1" w14:paraId="4B82D5D4" w14:textId="28E3F756">
      <w:pPr>
        <w:pStyle w:val="Normal"/>
        <w:rPr>
          <w:noProof w:val="0"/>
          <w:lang w:val="ru-RU"/>
        </w:rPr>
      </w:pPr>
      <w:r w:rsidRPr="7E35635C" w:rsidR="7E35635C">
        <w:rPr>
          <w:rStyle w:val="Heading2Char"/>
          <w:noProof w:val="0"/>
          <w:lang w:val="ru-RU"/>
        </w:rPr>
        <w:t>Заключение</w:t>
      </w:r>
    </w:p>
    <w:p w:rsidR="7E35635C" w:rsidP="4B5537C8" w:rsidRDefault="7E35635C" w14:paraId="38F3401D" w14:textId="70AD3858" w14:noSpellErr="1">
      <w:pPr>
        <w:pStyle w:val="Normal"/>
        <w:rPr>
          <w:noProof w:val="0"/>
          <w:lang w:val="ru-RU"/>
        </w:rPr>
      </w:pPr>
      <w:r w:rsidRPr="4B5537C8" w:rsidR="4B5537C8">
        <w:rPr>
          <w:noProof w:val="0"/>
          <w:lang w:val="ru-RU"/>
        </w:rPr>
        <w:t xml:space="preserve">Непонятно, как люди до сих </w:t>
      </w:r>
      <w:r w:rsidRPr="4B5537C8" w:rsidR="4B5537C8">
        <w:rPr>
          <w:noProof w:val="0"/>
          <w:lang w:val="ru-RU"/>
        </w:rPr>
        <w:t>п</w:t>
      </w:r>
      <w:r w:rsidRPr="4B5537C8" w:rsidR="4B5537C8">
        <w:rPr>
          <w:noProof w:val="0"/>
          <w:lang w:val="ru-RU"/>
        </w:rPr>
        <w:t xml:space="preserve">ор могут верить в такие очевидные </w:t>
      </w:r>
      <w:r w:rsidRPr="4B5537C8" w:rsidR="4B5537C8">
        <w:rPr>
          <w:noProof w:val="0"/>
          <w:highlight w:val="yellow"/>
          <w:lang w:val="ru-RU"/>
        </w:rPr>
        <w:t>мифы о конопле</w:t>
      </w:r>
      <w:r w:rsidRPr="4B5537C8" w:rsidR="4B5537C8">
        <w:rPr>
          <w:noProof w:val="0"/>
          <w:lang w:val="ru-RU"/>
        </w:rPr>
        <w:t xml:space="preserve"> без существенных доказательств. Это как минимум странно, а как максимум страшно,</w:t>
      </w:r>
      <w:r w:rsidRPr="4B5537C8" w:rsidR="4B5537C8">
        <w:rPr>
          <w:noProof w:val="0"/>
          <w:lang w:val="ru-RU"/>
        </w:rPr>
        <w:t xml:space="preserve"> ведь им можно что угодно сказать, и они поверят. Существует мнение, что это целенаправленная агитация против </w:t>
      </w:r>
      <w:r w:rsidRPr="4B5537C8" w:rsidR="4B5537C8">
        <w:rPr>
          <w:noProof w:val="0"/>
          <w:highlight w:val="yellow"/>
          <w:lang w:val="ru-RU"/>
        </w:rPr>
        <w:t>марихуаны</w:t>
      </w:r>
      <w:r w:rsidRPr="4B5537C8" w:rsidR="4B5537C8">
        <w:rPr>
          <w:noProof w:val="0"/>
          <w:lang w:val="ru-RU"/>
        </w:rPr>
        <w:t xml:space="preserve">, проводимая изготовителями алкогольных напитков. Цель пропаганды — убрать с рынка расслабляющих продуктов </w:t>
      </w:r>
      <w:r w:rsidRPr="4B5537C8" w:rsidR="4B5537C8">
        <w:rPr>
          <w:noProof w:val="0"/>
          <w:highlight w:val="yellow"/>
          <w:lang w:val="ru-RU"/>
        </w:rPr>
        <w:t>каннабис</w:t>
      </w:r>
      <w:r w:rsidRPr="4B5537C8" w:rsidR="4B5537C8">
        <w:rPr>
          <w:noProof w:val="0"/>
          <w:lang w:val="ru-RU"/>
        </w:rPr>
        <w:t xml:space="preserve">, монополизировать его, чтобы весь доход доставался производителям алкоголя, более вредного, чем </w:t>
      </w:r>
      <w:r w:rsidRPr="4B5537C8" w:rsidR="4B5537C8">
        <w:rPr>
          <w:noProof w:val="0"/>
          <w:highlight w:val="yellow"/>
          <w:lang w:val="ru-RU"/>
        </w:rPr>
        <w:t>конопля</w:t>
      </w:r>
      <w:r w:rsidRPr="4B5537C8" w:rsidR="4B5537C8">
        <w:rPr>
          <w:noProof w:val="0"/>
          <w:lang w:val="ru-RU"/>
        </w:rPr>
        <w:t>. Во всякой полемике требуйте доказательств, фактов, научных исследований и других аргументов.</w:t>
      </w:r>
    </w:p>
    <w:p w:rsidR="7E35635C" w:rsidP="7E35635C" w:rsidRDefault="7E35635C" w14:paraId="631128AE" w14:textId="4644DD8E">
      <w:pPr>
        <w:pStyle w:val="Normal"/>
        <w:rPr>
          <w:noProof w:val="0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5EA21A"/>
  <w15:docId w15:val="{83405575-2db9-4333-954e-ed28c419cbee}"/>
  <w:rsids>
    <w:rsidRoot w:val="545EA21A"/>
    <w:rsid w:val="4B5537C8"/>
    <w:rsid w:val="545EA21A"/>
    <w:rsid w:val="7E3563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2019-03-05T17:07:22.9837742Z</dcterms:created>
  <dcterms:modified xsi:type="dcterms:W3CDTF">2019-03-06T11:27:46.2462235Z</dcterms:modified>
  <dc:creator>Ggg Ggg</dc:creator>
  <lastModifiedBy>Ggg Ggg</lastModifiedBy>
</coreProperties>
</file>