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DC96" w14:textId="16CF81FA" w:rsidR="00B276A0" w:rsidRPr="007A262A" w:rsidRDefault="00B276A0" w:rsidP="00B276A0">
      <w:pPr>
        <w:pStyle w:val="a9"/>
        <w:numPr>
          <w:ilvl w:val="0"/>
          <w:numId w:val="1"/>
        </w:numPr>
        <w:rPr>
          <w:b/>
          <w:bCs/>
        </w:rPr>
      </w:pPr>
      <w:r w:rsidRPr="007A262A">
        <w:rPr>
          <w:b/>
          <w:bCs/>
        </w:rPr>
        <w:t xml:space="preserve">Стаття / </w:t>
      </w:r>
      <w:proofErr w:type="spellStart"/>
      <w:r w:rsidRPr="007A262A">
        <w:rPr>
          <w:b/>
          <w:bCs/>
        </w:rPr>
        <w:t>Article</w:t>
      </w:r>
      <w:proofErr w:type="spellEnd"/>
    </w:p>
    <w:p w14:paraId="3F5E2FEB" w14:textId="28E5D094" w:rsidR="00B276A0" w:rsidRPr="007A262A" w:rsidRDefault="00B276A0" w:rsidP="00B276A0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</w:rPr>
        <w:t>Оригінал (російська):</w:t>
      </w:r>
    </w:p>
    <w:p w14:paraId="770210F2" w14:textId="625EFB50" w:rsidR="00B276A0" w:rsidRPr="008866CF" w:rsidRDefault="00B276A0" w:rsidP="00B276A0">
      <w:pPr>
        <w:rPr>
          <w:lang w:val="en-GB"/>
        </w:rPr>
      </w:pPr>
      <w:proofErr w:type="spellStart"/>
      <w:r>
        <w:t>Киев</w:t>
      </w:r>
      <w:proofErr w:type="spellEnd"/>
      <w:r>
        <w:t xml:space="preserve"> — </w:t>
      </w:r>
      <w:proofErr w:type="spellStart"/>
      <w:r>
        <w:t>столица</w:t>
      </w:r>
      <w:proofErr w:type="spellEnd"/>
      <w:r>
        <w:t xml:space="preserve"> </w:t>
      </w:r>
      <w:proofErr w:type="spellStart"/>
      <w:r>
        <w:t>Украины</w:t>
      </w:r>
      <w:proofErr w:type="spellEnd"/>
      <w:r>
        <w:t xml:space="preserve">, </w:t>
      </w:r>
      <w:proofErr w:type="spellStart"/>
      <w:r>
        <w:t>известная</w:t>
      </w:r>
      <w:proofErr w:type="spellEnd"/>
      <w:r>
        <w:t xml:space="preserve">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историческими</w:t>
      </w:r>
      <w:proofErr w:type="spellEnd"/>
      <w:r>
        <w:t xml:space="preserve"> </w:t>
      </w:r>
      <w:proofErr w:type="spellStart"/>
      <w:r>
        <w:t>памятниками</w:t>
      </w:r>
      <w:proofErr w:type="spellEnd"/>
      <w:r>
        <w:t xml:space="preserve"> и современными культурными центрами. </w:t>
      </w:r>
      <w:proofErr w:type="spellStart"/>
      <w:r>
        <w:t>Каждый</w:t>
      </w:r>
      <w:proofErr w:type="spellEnd"/>
      <w:r>
        <w:t xml:space="preserve"> год город </w:t>
      </w:r>
      <w:proofErr w:type="spellStart"/>
      <w:r>
        <w:t>привлекает</w:t>
      </w:r>
      <w:proofErr w:type="spellEnd"/>
      <w:r>
        <w:t xml:space="preserve"> </w:t>
      </w:r>
      <w:proofErr w:type="spellStart"/>
      <w:r>
        <w:t>тысячи</w:t>
      </w:r>
      <w:proofErr w:type="spellEnd"/>
      <w:r>
        <w:t xml:space="preserve"> </w:t>
      </w:r>
      <w:proofErr w:type="spellStart"/>
      <w:r>
        <w:t>туристов</w:t>
      </w:r>
      <w:proofErr w:type="spellEnd"/>
      <w:r>
        <w:t>.</w:t>
      </w:r>
    </w:p>
    <w:p w14:paraId="2E8F81E9" w14:textId="3114C70A" w:rsidR="00B276A0" w:rsidRPr="007A262A" w:rsidRDefault="00B276A0" w:rsidP="00B276A0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</w:rPr>
        <w:t>Переклад (українська):</w:t>
      </w:r>
    </w:p>
    <w:p w14:paraId="3AF257E5" w14:textId="52779891" w:rsidR="00B276A0" w:rsidRDefault="00B276A0">
      <w:pPr>
        <w:rPr>
          <w:lang w:val="en-GB"/>
        </w:rPr>
      </w:pPr>
      <w:r>
        <w:t>Київ — столиця України, відомий своїми історичними пам’ятками та сучасними культурними центрами. Щороку місто приваблює тисячі туристів.</w:t>
      </w:r>
    </w:p>
    <w:p w14:paraId="20EFFEA1" w14:textId="0008253A" w:rsidR="007053A9" w:rsidRPr="007A262A" w:rsidRDefault="007053A9" w:rsidP="007053A9">
      <w:pPr>
        <w:pStyle w:val="a9"/>
        <w:numPr>
          <w:ilvl w:val="0"/>
          <w:numId w:val="1"/>
        </w:numPr>
        <w:rPr>
          <w:b/>
          <w:bCs/>
          <w:lang w:val="en-GB"/>
        </w:rPr>
      </w:pPr>
      <w:r w:rsidRPr="007A262A">
        <w:rPr>
          <w:b/>
          <w:bCs/>
          <w:lang w:val="en-GB"/>
        </w:rPr>
        <w:t>Веб-контент / Website Content</w:t>
      </w:r>
    </w:p>
    <w:p w14:paraId="7ED2A821" w14:textId="4793B90B" w:rsidR="007053A9" w:rsidRPr="007A262A" w:rsidRDefault="007053A9" w:rsidP="007053A9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  <w:lang w:val="en-GB"/>
        </w:rPr>
        <w:t>Оригінал (англійська):</w:t>
      </w:r>
    </w:p>
    <w:p w14:paraId="0932BB29" w14:textId="01C89875" w:rsidR="007053A9" w:rsidRPr="007053A9" w:rsidRDefault="007053A9" w:rsidP="007053A9">
      <w:pPr>
        <w:rPr>
          <w:lang w:val="en-GB"/>
        </w:rPr>
      </w:pPr>
      <w:r w:rsidRPr="007053A9">
        <w:rPr>
          <w:lang w:val="en-GB"/>
        </w:rPr>
        <w:t>Discover our new skincare products that are designed to nourish your skin naturally. Order now and enjoy free shipping!</w:t>
      </w:r>
    </w:p>
    <w:p w14:paraId="70AD84BF" w14:textId="2A9AD0B9" w:rsidR="007053A9" w:rsidRPr="007A262A" w:rsidRDefault="007053A9" w:rsidP="007053A9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  <w:lang w:val="en-GB"/>
        </w:rPr>
        <w:t>Переклад (українська):</w:t>
      </w:r>
    </w:p>
    <w:p w14:paraId="18557797" w14:textId="4BCA9430" w:rsidR="00127265" w:rsidRDefault="007053A9" w:rsidP="007053A9">
      <w:pPr>
        <w:rPr>
          <w:lang w:val="en-GB"/>
        </w:rPr>
      </w:pPr>
      <w:r w:rsidRPr="007053A9">
        <w:rPr>
          <w:lang w:val="en-GB"/>
        </w:rPr>
        <w:t>Відкрийте для себе наші нові засоби догляду за шкірою, розроблені для природного живлення вашої шкіри. Замовляйте зараз та отримайте безкоштовну доставку!</w:t>
      </w:r>
    </w:p>
    <w:p w14:paraId="7A558BF9" w14:textId="38C3872C" w:rsidR="00FB6F1D" w:rsidRPr="007A262A" w:rsidRDefault="00FB6F1D" w:rsidP="00FB6F1D">
      <w:pPr>
        <w:pStyle w:val="a9"/>
        <w:numPr>
          <w:ilvl w:val="0"/>
          <w:numId w:val="1"/>
        </w:numPr>
        <w:rPr>
          <w:b/>
          <w:bCs/>
          <w:lang w:val="en-GB"/>
        </w:rPr>
      </w:pPr>
      <w:r w:rsidRPr="007A262A">
        <w:rPr>
          <w:b/>
          <w:bCs/>
          <w:lang w:val="en-GB"/>
        </w:rPr>
        <w:t>Книга / Book Excerpt</w:t>
      </w:r>
    </w:p>
    <w:p w14:paraId="5C056FF0" w14:textId="16F889E8" w:rsidR="00FB6F1D" w:rsidRPr="007A262A" w:rsidRDefault="00FB6F1D" w:rsidP="00FB6F1D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  <w:lang w:val="en-GB"/>
        </w:rPr>
        <w:t>Оригінал (англійська):</w:t>
      </w:r>
    </w:p>
    <w:p w14:paraId="4EA8167B" w14:textId="702363F0" w:rsidR="00FB6F1D" w:rsidRPr="00FB6F1D" w:rsidRDefault="00FB6F1D" w:rsidP="00FB6F1D">
      <w:pPr>
        <w:rPr>
          <w:lang w:val="en-GB"/>
        </w:rPr>
      </w:pPr>
      <w:r w:rsidRPr="00FB6F1D">
        <w:rPr>
          <w:lang w:val="en-GB"/>
        </w:rPr>
        <w:t>Healthy habits are the foundation of a balanced life. Eating well, exercising regularly, and getting enough sleep can dramatically improve your wellbeing.</w:t>
      </w:r>
    </w:p>
    <w:p w14:paraId="6176110B" w14:textId="46BCC417" w:rsidR="00FB6F1D" w:rsidRPr="007A262A" w:rsidRDefault="00FB6F1D" w:rsidP="00FB6F1D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  <w:lang w:val="en-GB"/>
        </w:rPr>
        <w:t>Переклад (українська):</w:t>
      </w:r>
    </w:p>
    <w:p w14:paraId="5617D358" w14:textId="0978C63D" w:rsidR="00441CA4" w:rsidRDefault="00FB6F1D" w:rsidP="007053A9">
      <w:pPr>
        <w:rPr>
          <w:lang w:val="en-GB"/>
        </w:rPr>
      </w:pPr>
      <w:r w:rsidRPr="00FB6F1D">
        <w:rPr>
          <w:lang w:val="en-GB"/>
        </w:rPr>
        <w:t>Здорові звички — основа збалансованого життя. Правильне харчування, регулярні фізичні вправи та достатній сон можуть значно покращити ваше самопочуття.</w:t>
      </w:r>
    </w:p>
    <w:p w14:paraId="009AD0BE" w14:textId="01C025BB" w:rsidR="008502A4" w:rsidRPr="007A262A" w:rsidRDefault="008502A4" w:rsidP="008502A4">
      <w:pPr>
        <w:pStyle w:val="a9"/>
        <w:numPr>
          <w:ilvl w:val="0"/>
          <w:numId w:val="1"/>
        </w:numPr>
        <w:rPr>
          <w:b/>
          <w:bCs/>
          <w:lang w:val="en-GB"/>
        </w:rPr>
      </w:pPr>
      <w:r w:rsidRPr="007A262A">
        <w:rPr>
          <w:b/>
          <w:bCs/>
          <w:lang w:val="en-GB"/>
        </w:rPr>
        <w:t>Технічний документ / Technical Document</w:t>
      </w:r>
    </w:p>
    <w:p w14:paraId="09A65898" w14:textId="34CAA882" w:rsidR="008502A4" w:rsidRPr="007A262A" w:rsidRDefault="008502A4" w:rsidP="008502A4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  <w:lang w:val="en-GB"/>
        </w:rPr>
        <w:t>Оригінал (російська):</w:t>
      </w:r>
    </w:p>
    <w:p w14:paraId="436CA2D9" w14:textId="01820259" w:rsidR="008502A4" w:rsidRPr="008502A4" w:rsidRDefault="008502A4" w:rsidP="008502A4">
      <w:pPr>
        <w:rPr>
          <w:lang w:val="en-GB"/>
        </w:rPr>
      </w:pPr>
      <w:r w:rsidRPr="008502A4">
        <w:rPr>
          <w:lang w:val="en-GB"/>
        </w:rPr>
        <w:t>Для установки программы выполните следующие шаги: 1. Скачайте файл установки. 2. Запустите файл и следуйте инструкциям мастера установки.</w:t>
      </w:r>
    </w:p>
    <w:p w14:paraId="38894F83" w14:textId="1D3D0273" w:rsidR="008502A4" w:rsidRPr="007A262A" w:rsidRDefault="008502A4" w:rsidP="008502A4">
      <w:pPr>
        <w:rPr>
          <w:b/>
          <w:bCs/>
          <w:i/>
          <w:iCs/>
          <w:lang w:val="en-GB"/>
        </w:rPr>
      </w:pPr>
      <w:r w:rsidRPr="007A262A">
        <w:rPr>
          <w:b/>
          <w:bCs/>
          <w:i/>
          <w:iCs/>
          <w:lang w:val="en-GB"/>
        </w:rPr>
        <w:t>Переклад (українська):</w:t>
      </w:r>
    </w:p>
    <w:p w14:paraId="7FC9FD78" w14:textId="06BC1961" w:rsidR="00FB6F1D" w:rsidRDefault="008502A4" w:rsidP="007053A9">
      <w:pPr>
        <w:rPr>
          <w:lang w:val="en-GB"/>
        </w:rPr>
      </w:pPr>
      <w:r w:rsidRPr="008502A4">
        <w:rPr>
          <w:lang w:val="en-GB"/>
        </w:rPr>
        <w:t>Для встановлення програми виконайте наступні кроки: 1. Завантажте файл інсталяції. 2. Запустіть файл та дотримуйтесь інструкцій майстра встановлення.</w:t>
      </w:r>
    </w:p>
    <w:p w14:paraId="2C311558" w14:textId="5696FF46" w:rsidR="00A92AAC" w:rsidRPr="007A262A" w:rsidRDefault="00A92AAC" w:rsidP="00A92AAC">
      <w:pPr>
        <w:pStyle w:val="a9"/>
        <w:numPr>
          <w:ilvl w:val="0"/>
          <w:numId w:val="1"/>
        </w:numPr>
        <w:rPr>
          <w:b/>
          <w:bCs/>
          <w:lang w:val="en-GB"/>
        </w:rPr>
      </w:pPr>
      <w:r w:rsidRPr="007A262A">
        <w:rPr>
          <w:b/>
          <w:bCs/>
          <w:lang w:val="en-GB"/>
        </w:rPr>
        <w:t>Маркетинговий текст / Marketing Content</w:t>
      </w:r>
    </w:p>
    <w:p w14:paraId="684FB7E8" w14:textId="2F27CC1C" w:rsidR="00A92AAC" w:rsidRPr="00BF0A3C" w:rsidRDefault="00A92AAC" w:rsidP="00A92AAC">
      <w:pPr>
        <w:rPr>
          <w:b/>
          <w:bCs/>
          <w:i/>
          <w:iCs/>
          <w:lang w:val="en-GB"/>
        </w:rPr>
      </w:pPr>
      <w:r w:rsidRPr="00BF0A3C">
        <w:rPr>
          <w:b/>
          <w:bCs/>
          <w:i/>
          <w:iCs/>
          <w:lang w:val="en-GB"/>
        </w:rPr>
        <w:t>Оригінал (англійська):</w:t>
      </w:r>
    </w:p>
    <w:p w14:paraId="5AF018FA" w14:textId="69068EEA" w:rsidR="00A92AAC" w:rsidRPr="00A92AAC" w:rsidRDefault="00A92AAC" w:rsidP="00A92AAC">
      <w:pPr>
        <w:rPr>
          <w:lang w:val="en-GB"/>
        </w:rPr>
      </w:pPr>
      <w:r w:rsidRPr="00A92AAC">
        <w:rPr>
          <w:lang w:val="en-GB"/>
        </w:rPr>
        <w:t>Join our online course today and unlock the secrets to mastering digital marketing in just 30 days!</w:t>
      </w:r>
    </w:p>
    <w:p w14:paraId="08596119" w14:textId="08119ABC" w:rsidR="00A92AAC" w:rsidRPr="008F2933" w:rsidRDefault="00A92AAC" w:rsidP="00CE13FC">
      <w:pPr>
        <w:rPr>
          <w:rFonts w:asciiTheme="majorHAnsi" w:hAnsiTheme="majorHAnsi"/>
          <w:sz w:val="36"/>
          <w:szCs w:val="36"/>
          <w:lang w:val="en-GB"/>
        </w:rPr>
      </w:pPr>
      <w:r w:rsidRPr="007A262A">
        <w:rPr>
          <w:b/>
          <w:bCs/>
          <w:i/>
          <w:iCs/>
          <w:lang w:val="en-GB"/>
        </w:rPr>
        <w:t>Переклад (українська):</w:t>
      </w:r>
    </w:p>
    <w:p w14:paraId="6535643F" w14:textId="67EEC163" w:rsidR="008502A4" w:rsidRPr="007053A9" w:rsidRDefault="00A92AAC" w:rsidP="007053A9">
      <w:pPr>
        <w:rPr>
          <w:lang w:val="en-GB"/>
        </w:rPr>
      </w:pPr>
      <w:r w:rsidRPr="00A92AAC">
        <w:rPr>
          <w:lang w:val="en-GB"/>
        </w:rPr>
        <w:t>Приєднуйтесь до нашого онлайн-курсу сьогодні та відкрийте секрети освоєння цифрового маркетингу всього за 30 днів!</w:t>
      </w:r>
    </w:p>
    <w:sectPr w:rsidR="008502A4" w:rsidRPr="007053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B1075"/>
    <w:multiLevelType w:val="hybridMultilevel"/>
    <w:tmpl w:val="B45CC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41BEF"/>
    <w:multiLevelType w:val="hybridMultilevel"/>
    <w:tmpl w:val="B45CCD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930692">
    <w:abstractNumId w:val="0"/>
  </w:num>
  <w:num w:numId="2" w16cid:durableId="1289975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A0"/>
    <w:rsid w:val="000F3CDA"/>
    <w:rsid w:val="00127265"/>
    <w:rsid w:val="00441CA4"/>
    <w:rsid w:val="005B3C5F"/>
    <w:rsid w:val="007053A9"/>
    <w:rsid w:val="007A262A"/>
    <w:rsid w:val="008502A4"/>
    <w:rsid w:val="008866CF"/>
    <w:rsid w:val="008F2933"/>
    <w:rsid w:val="009611DD"/>
    <w:rsid w:val="009708CC"/>
    <w:rsid w:val="009C1EA2"/>
    <w:rsid w:val="00A92AAC"/>
    <w:rsid w:val="00B276A0"/>
    <w:rsid w:val="00BF0A3C"/>
    <w:rsid w:val="00C221D3"/>
    <w:rsid w:val="00CE13FC"/>
    <w:rsid w:val="00F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42D9CC"/>
  <w15:chartTrackingRefBased/>
  <w15:docId w15:val="{37789ED7-129A-0641-90CC-BD737048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7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7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76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76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76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76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76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7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7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27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27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7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27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7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76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7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276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76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1112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ksuha.storhcaka@gmail.com</dc:creator>
  <cp:keywords/>
  <dc:description/>
  <cp:lastModifiedBy>ksuha.storhcaka@gmail.com</cp:lastModifiedBy>
  <cp:revision>2</cp:revision>
  <dcterms:created xsi:type="dcterms:W3CDTF">2026-01-26T17:25:00Z</dcterms:created>
  <dcterms:modified xsi:type="dcterms:W3CDTF">2026-01-26T17:25:00Z</dcterms:modified>
</cp:coreProperties>
</file>