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ТОП аксесуарів з вишивкою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Етно-стиль вже давно знайомий Україні. Ще з давніх часів вишивка була однією із найпопулярніших українських традицій. Вона несе в собі культуру українського народу. Зараз її можна побачити на одязі, взутті, головних уборах та безлічі аксесуарів. Сучасні тренди так і кричать про те, що подібний орнамент виходить на найвищу ступінь популярності. Так, нині більшість таких товарів виробляються машинною вишивкою, але є й та частина, яку в основному розробляють вручну.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І це – аксесуари з вишивкою. Сьогодні вони зустрічаються майже у кожного бренду. Переважно – це українські виробники. Величезна кількість подібних аксесуарів заполонила ринок продажу. Є як дешевші варіанти, так і позиції від люксових брендів. Купують їх багато, але не всі знають з чим їх можна поєднувати та як впровадити у повсякденний образ. Які ж найпопулярніші позиції цього сегменту товарів? Читай нижче ТОП аксесуарів з вишивкою та поради для їх використання.</w:t>
      </w:r>
    </w:p>
    <w:p w:rsidR="00F550CE" w:rsidRPr="00F550CE" w:rsidRDefault="00F550CE" w:rsidP="00F550CE">
      <w:pPr>
        <w:rPr>
          <w:sz w:val="28"/>
          <w:lang w:val="uk-UA"/>
        </w:rPr>
      </w:pP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1.  Сумки з вишивкою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Сьогодні варіантів таки сумок можна знайти безліч. Є і маленькі поясні, і </w:t>
      </w:r>
      <w:proofErr w:type="spellStart"/>
      <w:r w:rsidRPr="00F550CE">
        <w:rPr>
          <w:sz w:val="28"/>
          <w:lang w:val="uk-UA"/>
        </w:rPr>
        <w:t>клатчі</w:t>
      </w:r>
      <w:proofErr w:type="spellEnd"/>
      <w:r w:rsidRPr="00F550CE">
        <w:rPr>
          <w:sz w:val="28"/>
          <w:lang w:val="uk-UA"/>
        </w:rPr>
        <w:t>, і рюкзаки, і класичні формати та ще багато різновидів. Такі аксесуари виготовляють із різних матеріалів, таких як: фетр, льон, шкіра, бархат, бавовна, атлас та інші.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Великим попитом серед молоді користуються еко-торбинки із вишитим орнаментом. А більш старше покоління надає перевагу класичним варіантам сумок – зі шкіри або бархату.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Сумки з вишивкою стануть чудовим доповненням вашого образу. Під вишиту сукню чи під маленьке чорне плаття чи навіть під джинси з сорочкою.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Такий аксесуар зараз можна часто зустрічати на людях, адже він ніколи не виходить з моди. А ще, головне, що він актуальний і взимку, і влітку.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2.  Гаманці з вишивкою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Можна мати не тільки вишиту сумку, а ще й гаманець до неї. Вони є як маленьких розмірів, так і трохи більше. Такий аксесуар стане чудовим подарунком для людини, яка цінує українські традиції. Варіанти подібних гаманців можна зустріти в продажу у багатьох українських брендів.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Важливо звертати увагу на варіанти орнаменту. Він може бути вишитий нитками, бісером чи атласними стрічками. З таким різностороннім вибором, ви точно зможете підібрати для себе слушний варіант</w:t>
      </w:r>
    </w:p>
    <w:p w:rsidR="00F550CE" w:rsidRPr="00F550CE" w:rsidRDefault="00F550CE" w:rsidP="00F550CE">
      <w:pPr>
        <w:rPr>
          <w:sz w:val="28"/>
          <w:lang w:val="uk-UA"/>
        </w:rPr>
      </w:pP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3.  Аксесуари для волосся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Тут є великий асортимент: і віночки, і резинки, і </w:t>
      </w:r>
      <w:proofErr w:type="spellStart"/>
      <w:r w:rsidRPr="00F550CE">
        <w:rPr>
          <w:sz w:val="28"/>
          <w:lang w:val="uk-UA"/>
        </w:rPr>
        <w:t>заколки</w:t>
      </w:r>
      <w:proofErr w:type="spellEnd"/>
      <w:r w:rsidRPr="00F550CE">
        <w:rPr>
          <w:sz w:val="28"/>
          <w:lang w:val="uk-UA"/>
        </w:rPr>
        <w:t>. Таким приладдям користуються від малечі до похилих людей.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Вони бувають різних кольорів, як у </w:t>
      </w:r>
      <w:proofErr w:type="spellStart"/>
      <w:r w:rsidRPr="00F550CE">
        <w:rPr>
          <w:sz w:val="28"/>
          <w:lang w:val="uk-UA"/>
        </w:rPr>
        <w:t>мінімалістичному</w:t>
      </w:r>
      <w:proofErr w:type="spellEnd"/>
      <w:r w:rsidRPr="00F550CE">
        <w:rPr>
          <w:sz w:val="28"/>
          <w:lang w:val="uk-UA"/>
        </w:rPr>
        <w:t xml:space="preserve"> стилі, так і у більш пишній варіації.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Їх використовують у повсякденному житті, для урочистостей чи концертних образів.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Наприклад, віночок для волосся буде чудовим завершенням вашого святкового образу. А резинки та </w:t>
      </w:r>
      <w:proofErr w:type="spellStart"/>
      <w:r w:rsidRPr="00F550CE">
        <w:rPr>
          <w:sz w:val="28"/>
          <w:lang w:val="uk-UA"/>
        </w:rPr>
        <w:t>заколки</w:t>
      </w:r>
      <w:proofErr w:type="spellEnd"/>
      <w:r w:rsidRPr="00F550CE">
        <w:rPr>
          <w:sz w:val="28"/>
          <w:lang w:val="uk-UA"/>
        </w:rPr>
        <w:t xml:space="preserve"> із українським орнаментом </w:t>
      </w:r>
      <w:proofErr w:type="spellStart"/>
      <w:r w:rsidRPr="00F550CE">
        <w:rPr>
          <w:sz w:val="28"/>
          <w:lang w:val="uk-UA"/>
        </w:rPr>
        <w:t>підійдуть</w:t>
      </w:r>
      <w:proofErr w:type="spellEnd"/>
      <w:r w:rsidRPr="00F550CE">
        <w:rPr>
          <w:sz w:val="28"/>
          <w:lang w:val="uk-UA"/>
        </w:rPr>
        <w:t xml:space="preserve"> під класичний чи </w:t>
      </w:r>
      <w:proofErr w:type="spellStart"/>
      <w:r w:rsidRPr="00F550CE">
        <w:rPr>
          <w:sz w:val="28"/>
          <w:lang w:val="uk-UA"/>
        </w:rPr>
        <w:t>casual</w:t>
      </w:r>
      <w:proofErr w:type="spellEnd"/>
      <w:r w:rsidRPr="00F550CE">
        <w:rPr>
          <w:sz w:val="28"/>
          <w:lang w:val="uk-UA"/>
        </w:rPr>
        <w:t xml:space="preserve"> стиль.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Такі деталі ідеально доповнять ваш образ для професійної фотосесії в традиційному стилі чи для виступу на сцені із фольклорними піснями.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4.  Вишиті метелики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Такі аксесуари </w:t>
      </w:r>
      <w:proofErr w:type="spellStart"/>
      <w:r w:rsidRPr="00F550CE">
        <w:rPr>
          <w:sz w:val="28"/>
          <w:lang w:val="uk-UA"/>
        </w:rPr>
        <w:t>підійдуть</w:t>
      </w:r>
      <w:proofErr w:type="spellEnd"/>
      <w:r w:rsidRPr="00F550CE">
        <w:rPr>
          <w:sz w:val="28"/>
          <w:lang w:val="uk-UA"/>
        </w:rPr>
        <w:t xml:space="preserve"> для чоловічої частини цінителів української культури. Оскільки, </w:t>
      </w:r>
      <w:proofErr w:type="spellStart"/>
      <w:r w:rsidRPr="00F550CE">
        <w:rPr>
          <w:sz w:val="28"/>
          <w:lang w:val="uk-UA"/>
        </w:rPr>
        <w:t>етно</w:t>
      </w:r>
      <w:proofErr w:type="spellEnd"/>
      <w:r w:rsidRPr="00F550CE">
        <w:rPr>
          <w:sz w:val="28"/>
          <w:lang w:val="uk-UA"/>
        </w:rPr>
        <w:t>-стиль зараз стає дуже популярним, тому варто мати у гардеробі подібні краватки-метелики, які можна бути використовувати при влучній нагоді.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Цей аксесуар </w:t>
      </w:r>
      <w:proofErr w:type="spellStart"/>
      <w:r w:rsidRPr="00F550CE">
        <w:rPr>
          <w:sz w:val="28"/>
          <w:lang w:val="uk-UA"/>
        </w:rPr>
        <w:t>підійде</w:t>
      </w:r>
      <w:proofErr w:type="spellEnd"/>
      <w:r w:rsidRPr="00F550CE">
        <w:rPr>
          <w:sz w:val="28"/>
          <w:lang w:val="uk-UA"/>
        </w:rPr>
        <w:t xml:space="preserve"> як маленькому хлопчику, так і дорослому чоловікові. Він може допомогти проявити любов до українських традицій ще змалечку.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Метелики можна носити як і з сорочками, </w:t>
      </w:r>
      <w:proofErr w:type="spellStart"/>
      <w:r w:rsidRPr="00F550CE">
        <w:rPr>
          <w:sz w:val="28"/>
          <w:lang w:val="uk-UA"/>
        </w:rPr>
        <w:t>кардиганами</w:t>
      </w:r>
      <w:proofErr w:type="spellEnd"/>
      <w:r w:rsidRPr="00F550CE">
        <w:rPr>
          <w:sz w:val="28"/>
          <w:lang w:val="uk-UA"/>
        </w:rPr>
        <w:t>, так і з класичними костюмами. Набори з вишитими метеликами й підтяжками — чудовий презент для чоловіка, колеги, керівника або родича.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Такий аксесуар в точності відтворює неповторну красу і символіку етнічного орнаменту.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5.  Жіночі прикраси з вишивкою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Просто уявіть наскільки чудово доповнить ваш образ намисто з вишитим українським орнаментом. А ще й сережки, браслет та брошка. Їх можна впроваджувати у ваші повсякденні образи, вони точно стануть прекрасним яскравим доповненням.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А коли будете збиратися на урочисте свято, то завжди будете мати для себе прикраси, які будуть виглядати неперевершено та пасувати до будь-якого чи то плаття чи класичного костюма.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Такі аксесуари зустрічаються різних розмірів, з різними візерунками та з різного матеріалу. Тому ви зможете підібрати найвлучніші для себе та свого гардеробу.</w:t>
      </w:r>
    </w:p>
    <w:p w:rsidR="00F550CE" w:rsidRPr="00F550CE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>Ще це буде чудовий подарунок для матусі, сестри чи подружки, адже для дівчат не буває багато прикрас.</w:t>
      </w:r>
    </w:p>
    <w:p w:rsidR="00F550CE" w:rsidRPr="00F550CE" w:rsidRDefault="00F550CE" w:rsidP="00F550CE">
      <w:pPr>
        <w:rPr>
          <w:sz w:val="28"/>
          <w:lang w:val="uk-UA"/>
        </w:rPr>
      </w:pPr>
    </w:p>
    <w:p w:rsidR="00F550CE" w:rsidRPr="00F550CE" w:rsidRDefault="00F550CE" w:rsidP="00F550CE">
      <w:pPr>
        <w:rPr>
          <w:sz w:val="28"/>
          <w:lang w:val="uk-UA"/>
        </w:rPr>
      </w:pPr>
    </w:p>
    <w:p w:rsidR="006C3BA1" w:rsidRPr="006C3BA1" w:rsidRDefault="00F550CE" w:rsidP="00F550CE">
      <w:pPr>
        <w:rPr>
          <w:sz w:val="28"/>
          <w:lang w:val="uk-UA"/>
        </w:rPr>
      </w:pPr>
      <w:r w:rsidRPr="00F550CE">
        <w:rPr>
          <w:sz w:val="28"/>
          <w:lang w:val="uk-UA"/>
        </w:rPr>
        <w:t xml:space="preserve">Наведені вище приклади аксесуарів з вишивкою є найпопулярнішими серед українців. Якщо ж ви цінуєте українські традиції та полюбляєте вишитий орнамент, тоді у вас точно є майже кожна з цих речей. Ви можете їх поєднувати між собою та створювати неперевершені </w:t>
      </w:r>
      <w:proofErr w:type="spellStart"/>
      <w:r w:rsidRPr="00F550CE">
        <w:rPr>
          <w:sz w:val="28"/>
          <w:lang w:val="uk-UA"/>
        </w:rPr>
        <w:t>етно</w:t>
      </w:r>
      <w:proofErr w:type="spellEnd"/>
      <w:r w:rsidRPr="00F550CE">
        <w:rPr>
          <w:sz w:val="28"/>
          <w:lang w:val="uk-UA"/>
        </w:rPr>
        <w:t>-образи. За допомогою цих традиційних вбрань ви зможете вразити своїх знайомих, бути найгарнішими на виступах та стати неперевершеними на світлинах. А якщо ж у вас ще немає подібних аксесуарів, тоді мерщій біжіть купувати ці неповторні деталі для ваших модних образів. І пам’ятайте, що українська вишивка не виходить з моди!</w:t>
      </w:r>
      <w:bookmarkStart w:id="0" w:name="_GoBack"/>
      <w:bookmarkEnd w:id="0"/>
    </w:p>
    <w:sectPr w:rsidR="006C3BA1" w:rsidRPr="006C3BA1" w:rsidSect="00D3780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775F9"/>
    <w:multiLevelType w:val="hybridMultilevel"/>
    <w:tmpl w:val="9E14CD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802"/>
    <w:rsid w:val="001E4880"/>
    <w:rsid w:val="00215BF2"/>
    <w:rsid w:val="002E4C5C"/>
    <w:rsid w:val="00394BF2"/>
    <w:rsid w:val="004B38B1"/>
    <w:rsid w:val="004F463F"/>
    <w:rsid w:val="005615BB"/>
    <w:rsid w:val="00630803"/>
    <w:rsid w:val="006C3BA1"/>
    <w:rsid w:val="00784FF3"/>
    <w:rsid w:val="00973486"/>
    <w:rsid w:val="00D37802"/>
    <w:rsid w:val="00E4136E"/>
    <w:rsid w:val="00F5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4F0F"/>
  <w15:chartTrackingRefBased/>
  <w15:docId w15:val="{0953CC8C-A4B8-473B-B4EF-63087014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699</Words>
  <Characters>4058</Characters>
  <Application>Microsoft Office Word</Application>
  <DocSecurity>0</DocSecurity>
  <Lines>75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Галинский</dc:creator>
  <cp:keywords/>
  <dc:description/>
  <cp:lastModifiedBy>Андрей Галинский</cp:lastModifiedBy>
  <cp:revision>4</cp:revision>
  <dcterms:created xsi:type="dcterms:W3CDTF">2020-05-26T17:16:00Z</dcterms:created>
  <dcterms:modified xsi:type="dcterms:W3CDTF">2020-05-26T19:16:00Z</dcterms:modified>
</cp:coreProperties>
</file>