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Лист 1 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Тема: </w:t>
      </w:r>
      <w:r w:rsidDel="00000000" w:rsidR="00000000" w:rsidRPr="00000000">
        <w:rPr>
          <w:b w:val="1"/>
          <w:rtl w:val="0"/>
        </w:rPr>
        <w:t xml:space="preserve">Як перестати проводити багато часу в ванній і почати відпочивати на повну?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Згадайте, як часто бувало, що потрібно швидко зібратися на вечірку, а ви не можете одягти спідницю, бо на ногах щетина. Коли всі переодяглися в купальники їхати на річку, а чекають тільки вас. Скільки дорогоцінного часу було витрачено на те гоління? А ви б могли його провести з користю.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Лазерна епіляція </w:t>
      </w:r>
      <w:r w:rsidDel="00000000" w:rsidR="00000000" w:rsidRPr="00000000">
        <w:rPr>
          <w:sz w:val="21"/>
          <w:szCs w:val="21"/>
          <w:rtl w:val="0"/>
        </w:rPr>
        <w:t xml:space="preserve">стане </w:t>
      </w:r>
      <w:r w:rsidDel="00000000" w:rsidR="00000000" w:rsidRPr="00000000">
        <w:rPr>
          <w:rtl w:val="0"/>
        </w:rPr>
        <w:t xml:space="preserve">чарівною палочкою у вашому житті.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Після першої процедури випадає близько 10-30%  волосся. А от після 3-4 процедури вже можна побачити бажаний результат. Волосся стає м’якшим, світлішим та набагато рідшим. Всього необхідно пройти курс з 8-10 процедур, щоб позбутися бритви.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Нарешті ви зможете забути про постійні подразнення, почервоніння, врослі волоски та щоденне гоління. У вас з’явиться набагато більше часу для відпочинку та розваг. Ви завжди будете готові до будь-якого повороту подій та авантюр.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А якщо розпочати курс саме зараз, то влітку вже будете мати ідеальний результат. Ніякої бритви і завжди готові до купальника.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Тим більше, що до 31.12.2021 діє акція: Обераєте будь-які зони за зниженою ціною, і вона фіксується за вами до кінця курсу.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Глибоке бікіні + пахви + ноги повністю = 1000 грн замість 2480 грн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Глибоке бікіні + пахви = 850 грн замість 1650 грн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Пахви + ноги повністю = 650 грн замість 1250 грн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+ будь яка маленька зона в день епіляції за 100 грн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Дозвольте собі більше, аніж просто лазерну епіляцію.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Ви платите не за процедури, а за безліч приємних моментів в майбутньому.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Хочете спробувати, але ще переживаєте, чи підійде саме вам? </w:t>
      </w:r>
      <w:r w:rsidDel="00000000" w:rsidR="00000000" w:rsidRPr="00000000">
        <w:rPr>
          <w:color w:val="3c4043"/>
          <w:highlight w:val="white"/>
          <w:rtl w:val="0"/>
        </w:rPr>
        <w:t xml:space="preserve">Запишіться до нашого майстра, пройдіть тест-драйв та оберіть свою вигідну пропозицію.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Лист 2</w:t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Тема: З будь-якої ситуації є вихід.</w:t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Д</w:t>
      </w:r>
      <w:r w:rsidDel="00000000" w:rsidR="00000000" w:rsidRPr="00000000">
        <w:rPr>
          <w:rtl w:val="0"/>
        </w:rPr>
        <w:t xml:space="preserve">оброго дня, Анастасіє!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Мене звати Наталія. Я менеджер студії епіляції ________.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Ви записані на процедуру 06.12.2021 о 19:50 .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Дуже раді, що ви є нашим клієнтом. Цінуємо вашу довіру і час.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Але, на жаль, у нас трапився форс-мажор. Апарат, на якому ви мали проходити процедуру зламався. Ми вже проводимо його діагностику. І найближчим часом робота відновиться. </w:t>
      </w:r>
      <w:r w:rsidDel="00000000" w:rsidR="00000000" w:rsidRPr="00000000">
        <w:rPr>
          <w:rtl w:val="0"/>
        </w:rPr>
        <w:t xml:space="preserve">Проте, на даний момент повідомляємо, що не зможемо вас прийняти за попереднім записом.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Анастасіє, нам дуже шкода, що так сталося. Ми хочемо загладити свою провину. Тому пропонуємо вам не тільки обрати зручний час для нового сеансу, але і скидку 30% на будь-яку процедуру в нашому салоні.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Будь ласка, перейдіть за посиланням та зареєструйтеся на вільну дату. Або зателефонуйте нам особисто +380……….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Дякуємо за розуміння. Будемо раді бачити вас у нашій студії найближчим часом.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