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Журналист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профессионал, который занимается сбором, анализом и публикацией информации в средствах массовой информации. Он отвечает за своевременную и достоверную информацию о событиях, людях и мире в целом.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Существует несколько видов журналистики: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Репортажная журналистика. Это вид журналистики, который предполагает написание репортажей, основанных на наблюдениях и интервью.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Аналитическая журналистика. Она ориентирована на анализ событий и явлений, их экспертизу, обзор.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Интервью. Этот вид журналистики предполагает беседу с интересными личностями и публикацию интервью в СМИ.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Отчетность. Это журналистика, которая занимается освещением деловой деятельности компаний, деятельности государства и т.д.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Работа журналиста сопряжена с рисками. В первую очередь это связано с тем, что журналисты могут оказаться в опасных ситуациях, например, на месте происшествия. Кроме того, журналисты могут столкнуться с судебными исками или претензиями от тех, кто не согласен с публикацией информации.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Этика и стандарты современного журналиста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основные правила поведения журналиста в процессе работы. Журналист должен соблюдать принципы достоверности, баланса, точности и объективности при написании материалов. Кроме того, журналист должен соблюдать правила конфиденциальности, не разглашать личную информацию о людях без их согласия, не использовать ненормативную лексику в материалах и т.д.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Журналистская этика и стандарты являются очень важными для профессиональной деятельности журналистов, которые должны строго соблюдать правила и предписания при работе в СМИ.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Журналистика - это профессия, которая может быть очень захватывающей и увлекательной, но также она имеет свои плюсы и минусы.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Плюсы: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Свобода выражения. Журналисты имеют возможность выражать свое мнение и исследовать интересующие их темы, что может быть особенно увлекательным для тех, кто имеет страсть к обнаружению новых фактов и погружения в них.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Признание. Успех журналиста может привести к признанию и уважению общества. При этом журналисты могут использовать свою известность для привлечения внимания к важным социальным вопросам.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Разнообразие. Журналистика является разнообразной профессией, которая может предоставлять множество возможностей для исследования новых тем и направлений. Журналисты могут работать в различных областях, от политики и экономики до науки и искусства.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Минусы: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Риск. Журналисты могут столкнуться с риском, связанным с опасными заданиями, например, отправка на место конфликта, где они могут стать жертвами нападения.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Сложности в работе. Журналисты должны работать с ограниченным временем и ресурсами, а также выполнять работу в соответствии с высокими стандартами и этикой.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Сильная конкуренция. Конкуренция в журналистике может быть очень сильной, что может создавать давление на журналистов и требовать от них большого количества усилий для достижения успеха.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Журналист - это профессионал, который занимается сбором, анализом и распространением информации через печатные, визуальные и онлайн-СМИ. Одним из наиболее важных видов журналистики является расследовательская журналистика, которая предполагает исследование и раскрытие скрытых фактов, нарушений закона, коррупции и других нечестных практик.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Геннадий Устинов - известный журналист-расследователь, который сделал большой вклад в  журналистику. Его статьи и расследования обнаружили множество нарушений правил и законов, что привело к многим изменениям в различных сферах.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Однако, работа журналиста может быть опасной. Риски включают возможность получения физических травм, а также возможность подвергнуться юридическим преследованиям со стороны правительства или других организаций.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Основная этика и стандарты журналистики включают точность, объективность и независимость. Журналисты должны убедиться, что информация, которую они передают своим читателям, является точной и соответствует фактам. Они также должны стремиться к объективности в своих репортажах, не допуская собственных убеждений или предвзятости. Кроме того, журналисты должны действовать независимо от внешних давлений и оставаться верными своей профессии.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Геннадий Устинов - это журналист, который отлично понимает важность этих стандартов и принципов в своей работе. Благодаря его расследованиям, он смог помочь тысячам людей, а его работа в значительной мере повлияла на политические изменения в стране. Но несмотря на все его достижения, Геннадий Устинов сталкивался с многими рисками и препятствиями на своем пути. Ему угрожали физическое насилие, а также он подвергался юридическим преследованиям за свои расследования. Однако он продолжал свою работу, потому что понимал, что свобода слова и доступ к информации являются важнейшими ценностями для общества.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заключение, журналистика - это важная и ответственная профессия, которая требует от журналистов высокой этики и стандартов. Расследовательская журналистика может иметь огромный вклад в раскрытие нарушений правил и законов, что в свою очередь может привести к политическим изменениям и улучшению жизни людей. Однако, работа журналиста также может быть опасной и подвергать его риску. Но профессионалы, такие как Геннадий Устинов, продолжают свою работу во благо общества, несмотря на все трудности.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4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