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63" w:rsidRPr="00644E0F" w:rsidRDefault="00795E63" w:rsidP="00795E63">
      <w:pPr>
        <w:pStyle w:val="1"/>
        <w:shd w:val="clear" w:color="auto" w:fill="FFFFFF"/>
        <w:spacing w:before="150" w:line="480" w:lineRule="atLeast"/>
        <w:ind w:left="15" w:right="75"/>
        <w:jc w:val="center"/>
        <w:rPr>
          <w:rFonts w:ascii="Verdana" w:hAnsi="Verdana"/>
          <w:color w:val="C41E3A"/>
          <w:sz w:val="38"/>
          <w:szCs w:val="38"/>
        </w:rPr>
      </w:pPr>
      <w:r w:rsidRPr="00644E0F">
        <w:rPr>
          <w:rFonts w:ascii="Verdana" w:hAnsi="Verdana"/>
          <w:color w:val="C41E3A"/>
          <w:sz w:val="38"/>
          <w:szCs w:val="38"/>
        </w:rPr>
        <w:t>Что такое</w:t>
      </w:r>
      <w:r w:rsidR="002D55E2">
        <w:rPr>
          <w:rFonts w:ascii="Verdana" w:hAnsi="Verdana"/>
          <w:color w:val="C41E3A"/>
          <w:sz w:val="38"/>
          <w:szCs w:val="38"/>
        </w:rPr>
        <w:t xml:space="preserve"> </w:t>
      </w:r>
      <w:r w:rsidR="0026047E">
        <w:rPr>
          <w:rFonts w:ascii="Verdana" w:hAnsi="Verdana"/>
          <w:color w:val="C41E3A"/>
          <w:sz w:val="38"/>
          <w:szCs w:val="38"/>
          <w:lang w:val="en-US"/>
        </w:rPr>
        <w:t>Blockchain</w:t>
      </w:r>
      <w:r w:rsidRPr="00644E0F">
        <w:rPr>
          <w:rFonts w:ascii="Verdana" w:hAnsi="Verdana"/>
          <w:color w:val="C41E3A"/>
          <w:sz w:val="38"/>
          <w:szCs w:val="38"/>
        </w:rPr>
        <w:t xml:space="preserve"> </w:t>
      </w:r>
      <w:r w:rsidR="00C42E5D">
        <w:rPr>
          <w:rFonts w:ascii="Verdana" w:hAnsi="Verdana"/>
          <w:color w:val="C41E3A"/>
          <w:sz w:val="38"/>
          <w:szCs w:val="38"/>
        </w:rPr>
        <w:t>понятным языком?</w:t>
      </w:r>
    </w:p>
    <w:p w:rsidR="00795E63" w:rsidRPr="00644E0F" w:rsidRDefault="00C42E5D" w:rsidP="00795E63">
      <w:pPr>
        <w:pStyle w:val="a9"/>
        <w:spacing w:before="75" w:beforeAutospacing="0" w:after="75" w:afterAutospacing="0"/>
      </w:pPr>
      <w:r>
        <w:t>Давайте рассмотрим</w:t>
      </w:r>
      <w:r w:rsidR="002E0F1E">
        <w:t>,</w:t>
      </w:r>
      <w:r>
        <w:t xml:space="preserve"> что представляет собой</w:t>
      </w:r>
      <w:r w:rsidR="002E0F1E" w:rsidRPr="002E0F1E">
        <w:t xml:space="preserve"> </w:t>
      </w:r>
      <w:r w:rsidR="002E0F1E">
        <w:t>Block</w:t>
      </w:r>
      <w:r w:rsidR="002E0F1E" w:rsidRPr="00644E0F">
        <w:t>chain</w:t>
      </w:r>
      <w:r w:rsidR="00795E63" w:rsidRPr="00644E0F">
        <w:t xml:space="preserve">. Что </w:t>
      </w:r>
      <w:r w:rsidR="002E0F1E">
        <w:t xml:space="preserve">обозначает это понятие и почему блокчейн пользуется такой популярностью? </w:t>
      </w:r>
    </w:p>
    <w:p w:rsidR="00795E63" w:rsidRPr="00644E0F" w:rsidRDefault="00795E63" w:rsidP="00795E63">
      <w:pPr>
        <w:shd w:val="clear" w:color="auto" w:fill="FFFAE5"/>
      </w:pPr>
      <w:r w:rsidRPr="00644E0F">
        <w:rPr>
          <w:rStyle w:val="ae"/>
        </w:rPr>
        <w:t>Блокчейн</w:t>
      </w:r>
      <w:r w:rsidRPr="00644E0F">
        <w:t xml:space="preserve"> (от англ. "Block chain" — цепочка блоков) </w:t>
      </w:r>
      <w:r w:rsidR="00233CF7">
        <w:t xml:space="preserve">является </w:t>
      </w:r>
      <w:r w:rsidRPr="00644E0F">
        <w:t>технологи</w:t>
      </w:r>
      <w:r w:rsidR="00233CF7">
        <w:t>ей распределитель</w:t>
      </w:r>
      <w:r w:rsidRPr="00644E0F">
        <w:t xml:space="preserve">ной базы данных, </w:t>
      </w:r>
      <w:r w:rsidR="00233CF7">
        <w:t>построенной</w:t>
      </w:r>
      <w:r w:rsidRPr="00644E0F">
        <w:t xml:space="preserve"> по </w:t>
      </w:r>
      <w:r w:rsidR="000929D0">
        <w:t xml:space="preserve">определенным законам </w:t>
      </w:r>
      <w:r w:rsidRPr="00644E0F">
        <w:t>(цепочки)</w:t>
      </w:r>
      <w:r w:rsidR="000929D0">
        <w:t>, и имеющая</w:t>
      </w:r>
      <w:r w:rsidRPr="00644E0F">
        <w:t xml:space="preserve"> защит</w:t>
      </w:r>
      <w:r w:rsidR="000929D0">
        <w:t>у</w:t>
      </w:r>
      <w:r w:rsidRPr="00644E0F">
        <w:t xml:space="preserve"> от </w:t>
      </w:r>
      <w:r w:rsidR="000929D0">
        <w:t xml:space="preserve">нежелательных </w:t>
      </w:r>
      <w:r w:rsidRPr="00644E0F">
        <w:t>взломов</w:t>
      </w:r>
      <w:r w:rsidR="000929D0">
        <w:t>.</w:t>
      </w:r>
    </w:p>
    <w:p w:rsidR="00795E63" w:rsidRPr="00644E0F" w:rsidRDefault="00795E63" w:rsidP="00795E63">
      <w:pPr>
        <w:jc w:val="center"/>
      </w:pPr>
      <w:r w:rsidRPr="00644E0F">
        <w:rPr>
          <w:noProof/>
          <w:lang w:eastAsia="ru-RU"/>
        </w:rPr>
        <w:drawing>
          <wp:inline distT="0" distB="0" distL="0" distR="0">
            <wp:extent cx="3514725" cy="1543050"/>
            <wp:effectExtent l="0" t="0" r="9525" b="0"/>
            <wp:docPr id="162" name="Рисунок 162" descr="http://zarabotat-na-sajte.ru/bitcoin/img/blockch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http://zarabotat-na-sajte.ru/bitcoin/img/blockch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F6D" w:rsidRDefault="000929D0" w:rsidP="00795E63">
      <w:pPr>
        <w:pStyle w:val="a9"/>
        <w:spacing w:before="75" w:beforeAutospacing="0" w:after="75" w:afterAutospacing="0"/>
      </w:pPr>
      <w:r>
        <w:t>Block</w:t>
      </w:r>
      <w:r w:rsidRPr="00644E0F">
        <w:t xml:space="preserve">chain </w:t>
      </w:r>
      <w:r w:rsidR="0030445A">
        <w:t>это не совсем база данных. Если описать его точнее, то это скорее вари</w:t>
      </w:r>
      <w:r w:rsidR="000D3D11">
        <w:t>а</w:t>
      </w:r>
      <w:r w:rsidR="0030445A">
        <w:t xml:space="preserve">нт цепочки, в которой все </w:t>
      </w:r>
      <w:r w:rsidR="00492F6D">
        <w:t>по</w:t>
      </w:r>
      <w:r w:rsidR="0030445A">
        <w:t xml:space="preserve">следующие элементы </w:t>
      </w:r>
      <w:r w:rsidR="00492F6D">
        <w:t xml:space="preserve">содержат определенные данные о предыдущих. </w:t>
      </w:r>
    </w:p>
    <w:p w:rsidR="00795E63" w:rsidRPr="00644E0F" w:rsidRDefault="00795E63" w:rsidP="00795E63">
      <w:pPr>
        <w:pStyle w:val="a9"/>
        <w:spacing w:before="75" w:beforeAutospacing="0" w:after="75" w:afterAutospacing="0"/>
      </w:pPr>
      <w:r w:rsidRPr="00644E0F">
        <w:t>Википеди</w:t>
      </w:r>
      <w:r w:rsidR="00492F6D">
        <w:t xml:space="preserve">я сообщает, что </w:t>
      </w:r>
      <w:r w:rsidR="00B84E6C">
        <w:t xml:space="preserve">в </w:t>
      </w:r>
      <w:r w:rsidR="00492F6D">
        <w:t>Block</w:t>
      </w:r>
      <w:r w:rsidR="00492F6D" w:rsidRPr="00644E0F">
        <w:t xml:space="preserve">chain </w:t>
      </w:r>
      <w:r w:rsidR="00B84E6C">
        <w:t xml:space="preserve">входят </w:t>
      </w:r>
      <w:r w:rsidRPr="00644E0F">
        <w:t>заголов</w:t>
      </w:r>
      <w:r w:rsidR="00B84E6C">
        <w:t>ок</w:t>
      </w:r>
      <w:r w:rsidRPr="00644E0F">
        <w:t xml:space="preserve"> и спис</w:t>
      </w:r>
      <w:r w:rsidR="00B84E6C">
        <w:t>ок</w:t>
      </w:r>
      <w:r w:rsidRPr="00644E0F">
        <w:t xml:space="preserve"> транзак</w:t>
      </w:r>
      <w:r w:rsidR="00B84E6C">
        <w:t>ций. В з</w:t>
      </w:r>
      <w:r w:rsidRPr="00644E0F">
        <w:t xml:space="preserve">аголовок </w:t>
      </w:r>
      <w:r w:rsidR="00B84E6C">
        <w:t xml:space="preserve">входит его </w:t>
      </w:r>
      <w:r w:rsidRPr="00644E0F">
        <w:t xml:space="preserve">хеш, хеш предыдущего блока, хеши </w:t>
      </w:r>
      <w:r w:rsidR="00481AAB">
        <w:t>денежных переводов</w:t>
      </w:r>
      <w:r w:rsidRPr="00644E0F">
        <w:t xml:space="preserve"> и дополнительн</w:t>
      </w:r>
      <w:r w:rsidR="000D3D11">
        <w:t>ые</w:t>
      </w:r>
      <w:r w:rsidRPr="00644E0F">
        <w:t xml:space="preserve"> служебн</w:t>
      </w:r>
      <w:r w:rsidR="00481AAB">
        <w:t>ые данные</w:t>
      </w:r>
      <w:r w:rsidRPr="00644E0F">
        <w:t xml:space="preserve"> (</w:t>
      </w:r>
      <w:r w:rsidR="00481AAB">
        <w:t>от</w:t>
      </w:r>
      <w:r w:rsidRPr="00644E0F">
        <w:t>метк</w:t>
      </w:r>
      <w:r w:rsidR="000D3D11">
        <w:t>а</w:t>
      </w:r>
      <w:r w:rsidRPr="00644E0F">
        <w:t xml:space="preserve"> времени). В системе </w:t>
      </w:r>
      <w:r w:rsidR="00A11FD4">
        <w:rPr>
          <w:lang w:val="en-US"/>
        </w:rPr>
        <w:t>Bitcoin</w:t>
      </w:r>
      <w:r w:rsidRPr="00644E0F">
        <w:t xml:space="preserve"> перв</w:t>
      </w:r>
      <w:r w:rsidR="00A11FD4">
        <w:t>ым денежным переводом</w:t>
      </w:r>
      <w:r w:rsidRPr="00644E0F">
        <w:t xml:space="preserve"> </w:t>
      </w:r>
      <w:r w:rsidR="00A11FD4">
        <w:t xml:space="preserve">в </w:t>
      </w:r>
      <w:r w:rsidRPr="00644E0F">
        <w:t>блок</w:t>
      </w:r>
      <w:r w:rsidR="00A11FD4">
        <w:t>ах</w:t>
      </w:r>
      <w:r w:rsidRPr="00644E0F">
        <w:t xml:space="preserve"> </w:t>
      </w:r>
      <w:r w:rsidR="00A11FD4">
        <w:t>обычно</w:t>
      </w:r>
      <w:r w:rsidRPr="00644E0F">
        <w:t xml:space="preserve"> указыва</w:t>
      </w:r>
      <w:r w:rsidR="00A11FD4">
        <w:t>ют</w:t>
      </w:r>
      <w:r w:rsidRPr="00644E0F">
        <w:t xml:space="preserve"> получен</w:t>
      </w:r>
      <w:r w:rsidR="00A11FD4">
        <w:t>ную</w:t>
      </w:r>
      <w:r w:rsidRPr="00644E0F">
        <w:t xml:space="preserve"> комисси</w:t>
      </w:r>
      <w:r w:rsidR="00A11FD4">
        <w:t>ю</w:t>
      </w:r>
      <w:r w:rsidRPr="00644E0F">
        <w:t xml:space="preserve">, которая </w:t>
      </w:r>
      <w:r w:rsidR="00A11FD4">
        <w:t xml:space="preserve">и </w:t>
      </w:r>
      <w:r w:rsidRPr="00644E0F">
        <w:t>стан</w:t>
      </w:r>
      <w:r w:rsidR="00A11FD4">
        <w:t>овится</w:t>
      </w:r>
      <w:r w:rsidR="00F8123F">
        <w:t xml:space="preserve"> вознаграждением пользователю за то, что он </w:t>
      </w:r>
      <w:r w:rsidRPr="00644E0F">
        <w:t>созда</w:t>
      </w:r>
      <w:r w:rsidR="00F8123F">
        <w:t>л</w:t>
      </w:r>
      <w:r w:rsidRPr="00644E0F">
        <w:t xml:space="preserve"> блок.</w:t>
      </w:r>
    </w:p>
    <w:p w:rsidR="00795E63" w:rsidRPr="00644E0F" w:rsidRDefault="00795E63" w:rsidP="00795E63">
      <w:pPr>
        <w:jc w:val="center"/>
      </w:pPr>
      <w:r w:rsidRPr="00644E0F">
        <w:rPr>
          <w:b/>
          <w:bCs/>
          <w:noProof/>
          <w:color w:val="8EADFF"/>
          <w:lang w:eastAsia="ru-RU"/>
        </w:rPr>
        <w:drawing>
          <wp:inline distT="0" distB="0" distL="0" distR="0">
            <wp:extent cx="3810000" cy="2781300"/>
            <wp:effectExtent l="0" t="0" r="0" b="0"/>
            <wp:docPr id="161" name="Рисунок 161" descr="Схема блокчей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Схема блокчей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63" w:rsidRPr="00644E0F" w:rsidRDefault="00795E63" w:rsidP="00795E63">
      <w:pPr>
        <w:pStyle w:val="a9"/>
        <w:spacing w:before="75" w:beforeAutospacing="0" w:after="75" w:afterAutospacing="0"/>
      </w:pPr>
      <w:r w:rsidRPr="00644E0F">
        <w:t xml:space="preserve">За </w:t>
      </w:r>
      <w:r w:rsidR="008D426F">
        <w:t>период времени около двух недель можно создать</w:t>
      </w:r>
      <w:r w:rsidRPr="00644E0F">
        <w:t xml:space="preserve"> 2016 блоков</w:t>
      </w:r>
      <w:r w:rsidR="008D426F">
        <w:t>, что обозначает, что один бл</w:t>
      </w:r>
      <w:r w:rsidR="00F42D0A">
        <w:t>о</w:t>
      </w:r>
      <w:r w:rsidR="008D426F">
        <w:t xml:space="preserve">к создается </w:t>
      </w:r>
      <w:r w:rsidR="00F14CFE">
        <w:t>около десяти минут. Но данный временной отрез</w:t>
      </w:r>
      <w:r w:rsidR="007333FD">
        <w:t>о</w:t>
      </w:r>
      <w:r w:rsidR="00F14CFE">
        <w:t xml:space="preserve">к может меняться при повышенной сложности. </w:t>
      </w:r>
    </w:p>
    <w:p w:rsidR="00795E63" w:rsidRPr="00644E0F" w:rsidRDefault="00795E63" w:rsidP="00795E63">
      <w:pPr>
        <w:pStyle w:val="a9"/>
        <w:spacing w:before="75" w:beforeAutospacing="0" w:after="75" w:afterAutospacing="0"/>
      </w:pPr>
      <w:r w:rsidRPr="00644E0F">
        <w:t>В</w:t>
      </w:r>
      <w:r w:rsidR="007333FD">
        <w:t xml:space="preserve"> </w:t>
      </w:r>
      <w:r w:rsidRPr="00644E0F">
        <w:t>первы</w:t>
      </w:r>
      <w:r w:rsidR="00F42D0A">
        <w:t>й раз</w:t>
      </w:r>
      <w:r w:rsidRPr="00644E0F">
        <w:t xml:space="preserve"> </w:t>
      </w:r>
      <w:r w:rsidR="00A61F82">
        <w:t>Block</w:t>
      </w:r>
      <w:r w:rsidR="00A61F82" w:rsidRPr="00644E0F">
        <w:t>chain</w:t>
      </w:r>
      <w:r w:rsidRPr="00644E0F">
        <w:t xml:space="preserve"> реализова</w:t>
      </w:r>
      <w:r w:rsidR="00A61F82">
        <w:t xml:space="preserve">ли еще в 2009 году в такой разновидности криптовалюты как </w:t>
      </w:r>
      <w:r w:rsidR="000D3D4E">
        <w:rPr>
          <w:lang w:val="en-US"/>
        </w:rPr>
        <w:t>Bitcoin</w:t>
      </w:r>
      <w:r w:rsidR="0091633B">
        <w:rPr>
          <w:lang w:val="uk-UA"/>
        </w:rPr>
        <w:t xml:space="preserve">, </w:t>
      </w:r>
      <w:r w:rsidR="00E42024">
        <w:rPr>
          <w:lang w:val="uk-UA"/>
        </w:rPr>
        <w:t>что позволило сохранять историю денежны</w:t>
      </w:r>
      <w:r w:rsidR="00F42D0A">
        <w:rPr>
          <w:lang w:val="uk-UA"/>
        </w:rPr>
        <w:t>х переводов (внутрисетевых транза</w:t>
      </w:r>
      <w:r w:rsidR="00E42024">
        <w:rPr>
          <w:lang w:val="uk-UA"/>
        </w:rPr>
        <w:t>кций). Многие склонн</w:t>
      </w:r>
      <w:r w:rsidR="002208BC">
        <w:rPr>
          <w:lang w:val="uk-UA"/>
        </w:rPr>
        <w:t>ы думать, что подобную технологию</w:t>
      </w:r>
      <w:r w:rsidR="00E42024">
        <w:rPr>
          <w:lang w:val="uk-UA"/>
        </w:rPr>
        <w:t xml:space="preserve"> можно прим</w:t>
      </w:r>
      <w:r w:rsidR="002208BC">
        <w:rPr>
          <w:lang w:val="uk-UA"/>
        </w:rPr>
        <w:t>е</w:t>
      </w:r>
      <w:r w:rsidR="00E42024">
        <w:rPr>
          <w:lang w:val="uk-UA"/>
        </w:rPr>
        <w:t>нять лиш</w:t>
      </w:r>
      <w:r w:rsidR="002208BC">
        <w:rPr>
          <w:lang w:val="uk-UA"/>
        </w:rPr>
        <w:t>ь</w:t>
      </w:r>
      <w:r w:rsidR="00E42024">
        <w:rPr>
          <w:lang w:val="uk-UA"/>
        </w:rPr>
        <w:t xml:space="preserve"> к </w:t>
      </w:r>
      <w:r w:rsidR="00696B7D">
        <w:rPr>
          <w:lang w:val="uk-UA"/>
        </w:rPr>
        <w:t>виртуальны</w:t>
      </w:r>
      <w:r w:rsidR="002208BC">
        <w:rPr>
          <w:lang w:val="uk-UA"/>
        </w:rPr>
        <w:t>м</w:t>
      </w:r>
      <w:r w:rsidR="00696B7D">
        <w:rPr>
          <w:lang w:val="uk-UA"/>
        </w:rPr>
        <w:t xml:space="preserve"> финансовым средствам, но это не правда. Подобное построение цепочек блоков возможно во всех отраслях. </w:t>
      </w:r>
    </w:p>
    <w:p w:rsidR="00795E63" w:rsidRPr="00644E0F" w:rsidRDefault="002208BC" w:rsidP="00795E63">
      <w:pPr>
        <w:pStyle w:val="a9"/>
        <w:spacing w:before="75" w:beforeAutospacing="0" w:after="75" w:afterAutospacing="0"/>
      </w:pPr>
      <w:r>
        <w:t>Прежде</w:t>
      </w:r>
      <w:r w:rsidR="00CB45B1">
        <w:t xml:space="preserve"> мало кто занимался реализацией Block</w:t>
      </w:r>
      <w:r w:rsidR="00CB45B1" w:rsidRPr="00644E0F">
        <w:t>chain</w:t>
      </w:r>
      <w:r w:rsidR="00754772">
        <w:t>,</w:t>
      </w:r>
      <w:r w:rsidR="00CB45B1">
        <w:t xml:space="preserve"> поскольку никто не мог полностью оценить все его плюсы. </w:t>
      </w:r>
    </w:p>
    <w:p w:rsidR="00795E63" w:rsidRPr="00644E0F" w:rsidRDefault="00CB45B1" w:rsidP="00795E63">
      <w:pPr>
        <w:pStyle w:val="a9"/>
        <w:spacing w:before="75" w:beforeAutospacing="0" w:after="75" w:afterAutospacing="0"/>
      </w:pPr>
      <w:r>
        <w:t xml:space="preserve">Для того, чтобы произошла запись нового блока, </w:t>
      </w:r>
      <w:r w:rsidR="00C569C5">
        <w:t>большая ча</w:t>
      </w:r>
      <w:r w:rsidR="002208BC">
        <w:t>с</w:t>
      </w:r>
      <w:r w:rsidR="00C569C5">
        <w:t xml:space="preserve">ть всех пользователей сети должна одобрить его. Все данные доступны всем пользователям и сохранены в компьютере </w:t>
      </w:r>
      <w:r w:rsidR="00C569C5">
        <w:lastRenderedPageBreak/>
        <w:t>каждого</w:t>
      </w:r>
      <w:r w:rsidR="00795E63" w:rsidRPr="00644E0F">
        <w:t xml:space="preserve">. </w:t>
      </w:r>
      <w:r w:rsidR="007D57C0">
        <w:t>Создать поддельный блок нельзя, поскольку в таком случае один компь</w:t>
      </w:r>
      <w:r w:rsidR="00F13559">
        <w:t>ю</w:t>
      </w:r>
      <w:r w:rsidR="007D57C0">
        <w:t>тер должен обладать вычислительной мощностью</w:t>
      </w:r>
      <w:r w:rsidR="00DF0122">
        <w:t xml:space="preserve">, которая превысит половину всей мощности всех пользователей сети. А это в принципе невозможно. </w:t>
      </w:r>
    </w:p>
    <w:p w:rsidR="00795E63" w:rsidRPr="00644E0F" w:rsidRDefault="00795E63" w:rsidP="00795E63">
      <w:pPr>
        <w:pStyle w:val="a9"/>
        <w:spacing w:before="75" w:beforeAutospacing="0" w:after="75" w:afterAutospacing="0"/>
      </w:pPr>
      <w:r w:rsidRPr="00644E0F">
        <w:t xml:space="preserve">Если </w:t>
      </w:r>
      <w:r w:rsidR="00DF0122">
        <w:t xml:space="preserve">мошенники решат вставить новый блок, система </w:t>
      </w:r>
      <w:r w:rsidR="00F13559">
        <w:t>не примет его и тран</w:t>
      </w:r>
      <w:r w:rsidR="00754772">
        <w:t>за</w:t>
      </w:r>
      <w:r w:rsidR="00F13559">
        <w:t>к</w:t>
      </w:r>
      <w:r w:rsidR="00754772">
        <w:t xml:space="preserve">ция будет отклонена. </w:t>
      </w:r>
    </w:p>
    <w:p w:rsidR="00795E63" w:rsidRPr="00644E0F" w:rsidRDefault="00B13EF8" w:rsidP="00795E63">
      <w:pPr>
        <w:spacing w:before="300" w:after="300"/>
      </w:pPr>
      <w:r>
        <w:pict>
          <v:rect id="_x0000_i1025" style="width:0;height:1.5pt" o:hralign="center" o:hrstd="t" o:hr="t" fillcolor="#a0a0a0" stroked="f"/>
        </w:pict>
      </w:r>
    </w:p>
    <w:p w:rsidR="00795E63" w:rsidRPr="00644E0F" w:rsidRDefault="00795E63" w:rsidP="00795E63">
      <w:pPr>
        <w:pStyle w:val="2"/>
        <w:shd w:val="clear" w:color="auto" w:fill="FFEFF3"/>
        <w:spacing w:line="360" w:lineRule="atLeast"/>
        <w:rPr>
          <w:color w:val="A10B0B"/>
        </w:rPr>
      </w:pPr>
      <w:r w:rsidRPr="00644E0F">
        <w:rPr>
          <w:color w:val="A10B0B"/>
        </w:rPr>
        <w:t>П</w:t>
      </w:r>
      <w:r w:rsidR="00754772">
        <w:rPr>
          <w:color w:val="A10B0B"/>
        </w:rPr>
        <w:t>реимущества</w:t>
      </w:r>
      <w:r w:rsidR="00754772">
        <w:rPr>
          <w:color w:val="A10B0B"/>
          <w:lang w:val="en-US"/>
        </w:rPr>
        <w:t xml:space="preserve"> blockchain</w:t>
      </w:r>
      <w:r w:rsidR="00754772">
        <w:rPr>
          <w:color w:val="A10B0B"/>
          <w:lang w:val="uk-UA"/>
        </w:rPr>
        <w:t>:</w:t>
      </w:r>
      <w:r w:rsidRPr="00644E0F">
        <w:rPr>
          <w:color w:val="A10B0B"/>
        </w:rPr>
        <w:t xml:space="preserve"> </w:t>
      </w:r>
    </w:p>
    <w:p w:rsidR="00795E63" w:rsidRPr="00644E0F" w:rsidRDefault="00523CC8" w:rsidP="00795E63">
      <w:pPr>
        <w:numPr>
          <w:ilvl w:val="0"/>
          <w:numId w:val="36"/>
        </w:numPr>
        <w:pBdr>
          <w:top w:val="dotted" w:sz="2" w:space="2" w:color="3A6B49"/>
          <w:left w:val="single" w:sz="2" w:space="0" w:color="DAFFB7"/>
        </w:pBdr>
        <w:shd w:val="clear" w:color="auto" w:fill="FFFFFF"/>
        <w:spacing w:after="0" w:line="240" w:lineRule="auto"/>
        <w:ind w:left="450"/>
        <w:rPr>
          <w:sz w:val="21"/>
          <w:szCs w:val="21"/>
        </w:rPr>
      </w:pPr>
      <w:r>
        <w:rPr>
          <w:sz w:val="21"/>
          <w:szCs w:val="21"/>
          <w:lang w:val="uk-UA"/>
        </w:rPr>
        <w:t>Гарантия</w:t>
      </w:r>
      <w:r w:rsidR="00795E63" w:rsidRPr="00644E0F">
        <w:rPr>
          <w:sz w:val="21"/>
          <w:szCs w:val="21"/>
        </w:rPr>
        <w:t xml:space="preserve"> устойчивост</w:t>
      </w:r>
      <w:r>
        <w:rPr>
          <w:sz w:val="21"/>
          <w:szCs w:val="21"/>
          <w:lang w:val="uk-UA"/>
        </w:rPr>
        <w:t>и</w:t>
      </w:r>
      <w:r w:rsidR="00795E63" w:rsidRPr="00644E0F">
        <w:rPr>
          <w:sz w:val="21"/>
          <w:szCs w:val="21"/>
        </w:rPr>
        <w:t xml:space="preserve">. </w:t>
      </w:r>
      <w:r w:rsidR="006C069C">
        <w:rPr>
          <w:sz w:val="21"/>
          <w:szCs w:val="21"/>
          <w:lang w:val="uk-UA"/>
        </w:rPr>
        <w:t>Информация локализ</w:t>
      </w:r>
      <w:r>
        <w:rPr>
          <w:sz w:val="21"/>
          <w:szCs w:val="21"/>
          <w:lang w:val="uk-UA"/>
        </w:rPr>
        <w:t>уется не в пределах одного компь</w:t>
      </w:r>
      <w:r w:rsidR="006C069C">
        <w:rPr>
          <w:sz w:val="21"/>
          <w:szCs w:val="21"/>
          <w:lang w:val="uk-UA"/>
        </w:rPr>
        <w:t>ю</w:t>
      </w:r>
      <w:r>
        <w:rPr>
          <w:sz w:val="21"/>
          <w:szCs w:val="21"/>
          <w:lang w:val="uk-UA"/>
        </w:rPr>
        <w:t xml:space="preserve">тера, а у всех пользователей. Если некоторое количество компьютеров </w:t>
      </w:r>
      <w:r w:rsidR="000666CD">
        <w:rPr>
          <w:sz w:val="21"/>
          <w:szCs w:val="21"/>
          <w:lang w:val="uk-UA"/>
        </w:rPr>
        <w:t xml:space="preserve">сломаются или выйдут из схемы, это никак не отразится на общей работе сети. </w:t>
      </w:r>
      <w:r w:rsidR="00795E63" w:rsidRPr="00644E0F">
        <w:rPr>
          <w:sz w:val="21"/>
          <w:szCs w:val="21"/>
        </w:rPr>
        <w:t xml:space="preserve"> </w:t>
      </w:r>
    </w:p>
    <w:p w:rsidR="00795E63" w:rsidRPr="00644E0F" w:rsidRDefault="00606E06" w:rsidP="00795E63">
      <w:pPr>
        <w:numPr>
          <w:ilvl w:val="0"/>
          <w:numId w:val="36"/>
        </w:numPr>
        <w:pBdr>
          <w:top w:val="dotted" w:sz="2" w:space="2" w:color="3A6B49"/>
          <w:left w:val="single" w:sz="2" w:space="0" w:color="DAFFB7"/>
        </w:pBdr>
        <w:shd w:val="clear" w:color="auto" w:fill="FFFFFF"/>
        <w:spacing w:after="0" w:line="240" w:lineRule="auto"/>
        <w:ind w:left="450"/>
        <w:rPr>
          <w:sz w:val="21"/>
          <w:szCs w:val="21"/>
        </w:rPr>
      </w:pPr>
      <w:r>
        <w:rPr>
          <w:sz w:val="21"/>
          <w:szCs w:val="21"/>
        </w:rPr>
        <w:t xml:space="preserve">Все участники могут увидеть запись каждой цепочки. Но не все могут узнать более подробную информацию, поскольку некоторые блоки требуют </w:t>
      </w:r>
      <w:r w:rsidR="006222F6">
        <w:rPr>
          <w:sz w:val="21"/>
          <w:szCs w:val="21"/>
        </w:rPr>
        <w:t xml:space="preserve">персональный </w:t>
      </w:r>
      <w:r w:rsidR="00795E63" w:rsidRPr="00644E0F">
        <w:rPr>
          <w:sz w:val="21"/>
          <w:szCs w:val="21"/>
        </w:rPr>
        <w:t>ключ.</w:t>
      </w:r>
    </w:p>
    <w:p w:rsidR="00795E63" w:rsidRPr="00334A15" w:rsidRDefault="006222F6" w:rsidP="00795E63">
      <w:pPr>
        <w:numPr>
          <w:ilvl w:val="0"/>
          <w:numId w:val="36"/>
        </w:numPr>
        <w:pBdr>
          <w:top w:val="dotted" w:sz="2" w:space="2" w:color="3A6B49"/>
          <w:left w:val="single" w:sz="2" w:space="0" w:color="DAFFB7"/>
        </w:pBdr>
        <w:shd w:val="clear" w:color="auto" w:fill="FFFFFF"/>
        <w:spacing w:before="300" w:after="300" w:line="240" w:lineRule="auto"/>
        <w:ind w:left="450"/>
        <w:rPr>
          <w:sz w:val="24"/>
          <w:szCs w:val="24"/>
        </w:rPr>
      </w:pPr>
      <w:r w:rsidRPr="00334A15">
        <w:rPr>
          <w:sz w:val="21"/>
          <w:szCs w:val="21"/>
        </w:rPr>
        <w:t>Применени</w:t>
      </w:r>
      <w:r w:rsidR="006C069C">
        <w:rPr>
          <w:sz w:val="21"/>
          <w:szCs w:val="21"/>
        </w:rPr>
        <w:t xml:space="preserve">е </w:t>
      </w:r>
      <w:r>
        <w:t>Block</w:t>
      </w:r>
      <w:r w:rsidRPr="00644E0F">
        <w:t>chain</w:t>
      </w:r>
      <w:r>
        <w:t xml:space="preserve"> говорит о том, что информация сохранена в одном экземпляре. </w:t>
      </w:r>
      <w:r w:rsidR="000221DD" w:rsidRPr="00334A15">
        <w:rPr>
          <w:sz w:val="21"/>
          <w:szCs w:val="21"/>
        </w:rPr>
        <w:t xml:space="preserve"> Поэтому не возникают проблемы с возникнове</w:t>
      </w:r>
      <w:r w:rsidR="00B133F4">
        <w:rPr>
          <w:sz w:val="21"/>
          <w:szCs w:val="21"/>
        </w:rPr>
        <w:t>н</w:t>
      </w:r>
      <w:r w:rsidR="000221DD" w:rsidRPr="00334A15">
        <w:rPr>
          <w:sz w:val="21"/>
          <w:szCs w:val="21"/>
        </w:rPr>
        <w:t xml:space="preserve">ием различных версий баз </w:t>
      </w:r>
      <w:r w:rsidR="00795E63" w:rsidRPr="00334A15">
        <w:rPr>
          <w:sz w:val="21"/>
          <w:szCs w:val="21"/>
        </w:rPr>
        <w:t xml:space="preserve">данных, как </w:t>
      </w:r>
      <w:r w:rsidR="000221DD" w:rsidRPr="00334A15">
        <w:rPr>
          <w:sz w:val="21"/>
          <w:szCs w:val="21"/>
        </w:rPr>
        <w:t xml:space="preserve">часто происходит в реальности. </w:t>
      </w:r>
      <w:r w:rsidR="00334A15" w:rsidRPr="00334A15">
        <w:rPr>
          <w:sz w:val="21"/>
          <w:szCs w:val="21"/>
        </w:rPr>
        <w:t xml:space="preserve">Кто-то </w:t>
      </w:r>
      <w:r w:rsidR="00B133F4">
        <w:rPr>
          <w:sz w:val="21"/>
          <w:szCs w:val="21"/>
        </w:rPr>
        <w:t>ра</w:t>
      </w:r>
      <w:r w:rsidR="00334A15" w:rsidRPr="00334A15">
        <w:rPr>
          <w:sz w:val="21"/>
          <w:szCs w:val="21"/>
        </w:rPr>
        <w:t>сполагает информ</w:t>
      </w:r>
      <w:r w:rsidR="007B0C81">
        <w:rPr>
          <w:sz w:val="21"/>
          <w:szCs w:val="21"/>
        </w:rPr>
        <w:t>а</w:t>
      </w:r>
      <w:r w:rsidR="00334A15" w:rsidRPr="00334A15">
        <w:rPr>
          <w:sz w:val="21"/>
          <w:szCs w:val="21"/>
        </w:rPr>
        <w:t xml:space="preserve">цией из одной копии, а кто-то из другой. </w:t>
      </w:r>
      <w:r w:rsidR="00B13EF8">
        <w:pict>
          <v:rect id="_x0000_i1026" style="width:0;height:1.5pt" o:hralign="center" o:hrstd="t" o:hr="t" fillcolor="#a0a0a0" stroked="f"/>
        </w:pict>
      </w:r>
    </w:p>
    <w:p w:rsidR="00795E63" w:rsidRPr="00644E0F" w:rsidRDefault="00334A15" w:rsidP="00795E63">
      <w:pPr>
        <w:pStyle w:val="a9"/>
        <w:spacing w:before="75" w:beforeAutospacing="0" w:after="75" w:afterAutospacing="0"/>
      </w:pPr>
      <w:r>
        <w:t xml:space="preserve">В последнее время </w:t>
      </w:r>
      <w:r w:rsidR="008E61FD">
        <w:t>Block</w:t>
      </w:r>
      <w:r w:rsidR="008E61FD" w:rsidRPr="00644E0F">
        <w:t xml:space="preserve">chain </w:t>
      </w:r>
      <w:r w:rsidR="008E61FD">
        <w:t>стал пользоваться спросом сре</w:t>
      </w:r>
      <w:r w:rsidR="00B133F4">
        <w:t xml:space="preserve">ди различных компаний, которые </w:t>
      </w:r>
      <w:r w:rsidR="008E61FD">
        <w:t xml:space="preserve">стали вкладывать в него реальные суммы денег. </w:t>
      </w:r>
      <w:r w:rsidR="00C63B21">
        <w:t>На данный момент создано определенное количество баз данных,</w:t>
      </w:r>
      <w:r w:rsidR="00B133F4">
        <w:t xml:space="preserve"> которые используются в самых ра</w:t>
      </w:r>
      <w:r w:rsidR="00C63B21">
        <w:t xml:space="preserve">зличных отраслях. </w:t>
      </w:r>
    </w:p>
    <w:p w:rsidR="00795E63" w:rsidRPr="00644E0F" w:rsidRDefault="00795E63" w:rsidP="00795E63">
      <w:pPr>
        <w:pStyle w:val="a7"/>
      </w:pPr>
    </w:p>
    <w:p w:rsidR="00795E63" w:rsidRPr="00644E0F" w:rsidRDefault="00795E63" w:rsidP="00795E63">
      <w:pPr>
        <w:pStyle w:val="a7"/>
      </w:pPr>
    </w:p>
    <w:p w:rsidR="00680C5C" w:rsidRDefault="00680C5C" w:rsidP="00795E63"/>
    <w:p w:rsidR="00BF48AE" w:rsidRDefault="00BF48AE" w:rsidP="00795E63"/>
    <w:p w:rsidR="00BF48AE" w:rsidRDefault="00BF48AE" w:rsidP="00795E63"/>
    <w:p w:rsidR="00BF48AE" w:rsidRDefault="00BF48AE" w:rsidP="00795E63"/>
    <w:p w:rsidR="00BF48AE" w:rsidRDefault="00BF48AE" w:rsidP="00795E63"/>
    <w:p w:rsidR="00BF48AE" w:rsidRPr="00644E0F" w:rsidRDefault="009C260D" w:rsidP="00BF48AE">
      <w:pPr>
        <w:pStyle w:val="1"/>
        <w:spacing w:before="150" w:line="480" w:lineRule="atLeast"/>
        <w:ind w:left="15" w:right="75"/>
        <w:jc w:val="center"/>
        <w:rPr>
          <w:color w:val="C41E3A"/>
          <w:sz w:val="38"/>
          <w:szCs w:val="38"/>
        </w:rPr>
      </w:pPr>
      <w:r>
        <w:rPr>
          <w:color w:val="C41E3A"/>
          <w:sz w:val="38"/>
          <w:szCs w:val="38"/>
        </w:rPr>
        <w:t>Какое количество</w:t>
      </w:r>
      <w:r w:rsidR="00BF48AE" w:rsidRPr="00644E0F">
        <w:rPr>
          <w:color w:val="C41E3A"/>
          <w:sz w:val="38"/>
          <w:szCs w:val="38"/>
        </w:rPr>
        <w:t xml:space="preserve"> Сатоши </w:t>
      </w:r>
      <w:r w:rsidR="00130EFA">
        <w:rPr>
          <w:color w:val="C41E3A"/>
          <w:sz w:val="38"/>
          <w:szCs w:val="38"/>
        </w:rPr>
        <w:t>содержит 1 Биткоин</w:t>
      </w:r>
      <w:r w:rsidR="00B133F4">
        <w:rPr>
          <w:color w:val="C41E3A"/>
          <w:sz w:val="38"/>
          <w:szCs w:val="38"/>
        </w:rPr>
        <w:t>е</w:t>
      </w:r>
      <w:r>
        <w:rPr>
          <w:color w:val="C41E3A"/>
          <w:sz w:val="38"/>
          <w:szCs w:val="38"/>
        </w:rPr>
        <w:t>?</w:t>
      </w:r>
    </w:p>
    <w:p w:rsidR="00BF48AE" w:rsidRPr="00644E0F" w:rsidRDefault="00B548B1" w:rsidP="00BF48AE">
      <w:pPr>
        <w:pStyle w:val="a9"/>
        <w:spacing w:before="75" w:beforeAutospacing="0" w:after="75" w:afterAutospacing="0"/>
      </w:pPr>
      <w:r>
        <w:t>П</w:t>
      </w:r>
      <w:r w:rsidR="007E3CD8">
        <w:t>ервой криптовалютой</w:t>
      </w:r>
      <w:r w:rsidR="00CE2998">
        <w:t xml:space="preserve">, возникшей в 2008 году стал </w:t>
      </w:r>
      <w:r w:rsidR="00CE2998">
        <w:rPr>
          <w:lang w:val="en-US"/>
        </w:rPr>
        <w:t>Bitcoin</w:t>
      </w:r>
      <w:r w:rsidR="007E3CD8">
        <w:t xml:space="preserve">. </w:t>
      </w:r>
      <w:r w:rsidR="00B133F4">
        <w:t>В то же время</w:t>
      </w:r>
      <w:r w:rsidR="007E3CD8">
        <w:t xml:space="preserve"> стартовал </w:t>
      </w:r>
      <w:r w:rsidR="00B133F4">
        <w:t xml:space="preserve">и </w:t>
      </w:r>
      <w:r w:rsidR="001502D8">
        <w:t>ма</w:t>
      </w:r>
      <w:r w:rsidR="00B133F4">
        <w:t>й</w:t>
      </w:r>
      <w:r w:rsidR="001502D8">
        <w:t xml:space="preserve">нинг биткоина. </w:t>
      </w:r>
      <w:r w:rsidR="00B133F4">
        <w:t>Первонач</w:t>
      </w:r>
      <w:r w:rsidR="001502D8">
        <w:t>альн</w:t>
      </w:r>
      <w:r>
        <w:t>ая схема</w:t>
      </w:r>
      <w:r w:rsidR="001502D8">
        <w:t xml:space="preserve"> алгоритм</w:t>
      </w:r>
      <w:r>
        <w:t>а</w:t>
      </w:r>
      <w:r w:rsidR="001502D8" w:rsidRPr="001502D8">
        <w:t xml:space="preserve"> </w:t>
      </w:r>
      <w:r>
        <w:t>биткоин</w:t>
      </w:r>
      <w:r w:rsidR="001502D8">
        <w:t>, основанн</w:t>
      </w:r>
      <w:r>
        <w:t>ая</w:t>
      </w:r>
      <w:r w:rsidR="001502D8">
        <w:t xml:space="preserve"> </w:t>
      </w:r>
      <w:r w:rsidR="00BF48AE" w:rsidRPr="00644E0F">
        <w:t>на SHA-256</w:t>
      </w:r>
      <w:r w:rsidR="00341173">
        <w:t>, предполагал</w:t>
      </w:r>
      <w:r>
        <w:t>а</w:t>
      </w:r>
      <w:r w:rsidR="00341173">
        <w:t xml:space="preserve"> некие </w:t>
      </w:r>
      <w:r w:rsidR="00223A0A">
        <w:t>пределы</w:t>
      </w:r>
      <w:r w:rsidR="00341173">
        <w:t xml:space="preserve"> максимального</w:t>
      </w:r>
      <w:r w:rsidR="00BF48AE" w:rsidRPr="00644E0F">
        <w:t xml:space="preserve"> </w:t>
      </w:r>
      <w:r w:rsidR="00223A0A">
        <w:t>числа</w:t>
      </w:r>
      <w:r w:rsidR="00BF48AE" w:rsidRPr="00644E0F">
        <w:t xml:space="preserve"> </w:t>
      </w:r>
      <w:r w:rsidR="00341173">
        <w:t>биткоинов</w:t>
      </w:r>
      <w:r w:rsidR="003D63AD">
        <w:t xml:space="preserve"> (не бо</w:t>
      </w:r>
      <w:r w:rsidR="00872489">
        <w:t>льше</w:t>
      </w:r>
      <w:r w:rsidR="00BF48AE" w:rsidRPr="00644E0F">
        <w:t xml:space="preserve"> 21 м</w:t>
      </w:r>
      <w:r w:rsidR="003D63AD">
        <w:t>и</w:t>
      </w:r>
      <w:r w:rsidR="00BF48AE" w:rsidRPr="00644E0F">
        <w:t>л</w:t>
      </w:r>
      <w:r w:rsidR="003D63AD">
        <w:t>лиона</w:t>
      </w:r>
      <w:r w:rsidR="00BF48AE" w:rsidRPr="00644E0F">
        <w:t xml:space="preserve">). </w:t>
      </w:r>
      <w:r w:rsidR="003D63AD">
        <w:t>Очевидно</w:t>
      </w:r>
      <w:r w:rsidR="00BF48AE" w:rsidRPr="00644E0F">
        <w:t xml:space="preserve">, что </w:t>
      </w:r>
      <w:r w:rsidR="003D63AD">
        <w:t xml:space="preserve">этого </w:t>
      </w:r>
      <w:r w:rsidR="00223A0A">
        <w:t>не хватило бы</w:t>
      </w:r>
      <w:r w:rsidR="003D63AD">
        <w:t xml:space="preserve"> на всех. В связи с этим и было введено дробление биткоинов на </w:t>
      </w:r>
      <w:r w:rsidR="005D649B">
        <w:t>м</w:t>
      </w:r>
      <w:r w:rsidR="00A7180C">
        <w:t>е</w:t>
      </w:r>
      <w:r w:rsidR="005D649B">
        <w:t>ньш</w:t>
      </w:r>
      <w:r w:rsidR="00223A0A">
        <w:t>ую</w:t>
      </w:r>
      <w:r w:rsidR="005D649B">
        <w:t xml:space="preserve"> криптовалют</w:t>
      </w:r>
      <w:r w:rsidR="00223A0A">
        <w:t>у</w:t>
      </w:r>
      <w:r w:rsidR="005D649B">
        <w:t>, котор</w:t>
      </w:r>
      <w:r w:rsidR="00223A0A">
        <w:t>ая</w:t>
      </w:r>
      <w:r w:rsidR="005D649B">
        <w:t xml:space="preserve"> был</w:t>
      </w:r>
      <w:r w:rsidR="00223A0A">
        <w:t>а</w:t>
      </w:r>
      <w:r w:rsidR="005D649B">
        <w:t xml:space="preserve"> назван</w:t>
      </w:r>
      <w:r w:rsidR="00223A0A">
        <w:t>а</w:t>
      </w:r>
      <w:r w:rsidR="005D649B">
        <w:t xml:space="preserve"> Сатоши</w:t>
      </w:r>
      <w:r w:rsidR="00BF48AE" w:rsidRPr="00644E0F">
        <w:t>.</w:t>
      </w:r>
    </w:p>
    <w:p w:rsidR="00BF48AE" w:rsidRPr="00644E0F" w:rsidRDefault="00B13EF8" w:rsidP="00BF48AE">
      <w:pPr>
        <w:spacing w:before="300" w:after="300"/>
      </w:pPr>
      <w:r>
        <w:pict>
          <v:rect id="_x0000_i1027" style="width:0;height:1.5pt" o:hralign="center" o:hrstd="t" o:hr="t" fillcolor="#a0a0a0" stroked="f"/>
        </w:pict>
      </w:r>
    </w:p>
    <w:p w:rsidR="00BF48AE" w:rsidRPr="00644E0F" w:rsidRDefault="00BF48AE" w:rsidP="00BF48AE">
      <w:pPr>
        <w:pStyle w:val="2"/>
        <w:shd w:val="clear" w:color="auto" w:fill="FFEFF3"/>
        <w:spacing w:line="360" w:lineRule="atLeast"/>
        <w:rPr>
          <w:color w:val="A10B0B"/>
        </w:rPr>
      </w:pPr>
      <w:r w:rsidRPr="00644E0F">
        <w:rPr>
          <w:color w:val="A10B0B"/>
        </w:rPr>
        <w:t xml:space="preserve">Что </w:t>
      </w:r>
      <w:r w:rsidR="009A252C">
        <w:rPr>
          <w:color w:val="A10B0B"/>
        </w:rPr>
        <w:t xml:space="preserve">представляют собой </w:t>
      </w:r>
      <w:r w:rsidRPr="00644E0F">
        <w:rPr>
          <w:color w:val="A10B0B"/>
        </w:rPr>
        <w:t>Сатоши</w:t>
      </w:r>
      <w:r w:rsidR="00223A0A">
        <w:rPr>
          <w:color w:val="A10B0B"/>
        </w:rPr>
        <w:t>?</w:t>
      </w:r>
    </w:p>
    <w:p w:rsidR="00BF48AE" w:rsidRPr="00644E0F" w:rsidRDefault="00BF48AE" w:rsidP="00BF48AE">
      <w:pPr>
        <w:shd w:val="clear" w:color="auto" w:fill="FFFAE5"/>
      </w:pPr>
      <w:r w:rsidRPr="00644E0F">
        <w:rPr>
          <w:rStyle w:val="ae"/>
        </w:rPr>
        <w:t>Сатоши</w:t>
      </w:r>
      <w:r w:rsidRPr="00644E0F">
        <w:t xml:space="preserve"> (Satoshi) — </w:t>
      </w:r>
      <w:r w:rsidR="009A252C">
        <w:t xml:space="preserve">это </w:t>
      </w:r>
      <w:r w:rsidRPr="00644E0F">
        <w:t xml:space="preserve">одна сто миллионная </w:t>
      </w:r>
      <w:r w:rsidR="009A252C">
        <w:t>ч</w:t>
      </w:r>
      <w:r w:rsidR="00A7180C">
        <w:t>а</w:t>
      </w:r>
      <w:r w:rsidR="009A252C">
        <w:t xml:space="preserve">сть </w:t>
      </w:r>
      <w:r w:rsidR="009A252C">
        <w:rPr>
          <w:lang w:val="en-US"/>
        </w:rPr>
        <w:t>Bitcoin</w:t>
      </w:r>
      <w:r w:rsidRPr="00644E0F">
        <w:t xml:space="preserve"> (0.00000001 btc)</w:t>
      </w:r>
    </w:p>
    <w:p w:rsidR="00BF48AE" w:rsidRPr="00644E0F" w:rsidRDefault="00B13EF8" w:rsidP="00BF48AE">
      <w:pPr>
        <w:spacing w:before="300" w:after="300"/>
      </w:pPr>
      <w:r>
        <w:pict>
          <v:rect id="_x0000_i1028" style="width:0;height:1.5pt" o:hralign="center" o:hrstd="t" o:hr="t" fillcolor="#a0a0a0" stroked="f"/>
        </w:pict>
      </w:r>
    </w:p>
    <w:p w:rsidR="00BF48AE" w:rsidRPr="00644E0F" w:rsidRDefault="00223A0A" w:rsidP="00BF48AE">
      <w:pPr>
        <w:pStyle w:val="a9"/>
        <w:spacing w:before="75" w:beforeAutospacing="0" w:after="75" w:afterAutospacing="0"/>
      </w:pPr>
      <w:r>
        <w:t>С</w:t>
      </w:r>
      <w:r w:rsidR="00BF48AE" w:rsidRPr="00644E0F">
        <w:t>оотношени</w:t>
      </w:r>
      <w:r>
        <w:t>е</w:t>
      </w:r>
      <w:r w:rsidR="00BF48AE" w:rsidRPr="00644E0F">
        <w:t xml:space="preserve"> Сатоши к Биткоину:</w:t>
      </w:r>
    </w:p>
    <w:p w:rsidR="00BF48AE" w:rsidRPr="00644E0F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</w:rPr>
      </w:pPr>
      <w:r w:rsidRPr="00644E0F">
        <w:rPr>
          <w:color w:val="000000"/>
        </w:rPr>
        <w:t>1 Сатоши = 0.00000001 BTC</w:t>
      </w:r>
    </w:p>
    <w:p w:rsidR="00BF48AE" w:rsidRPr="00644E0F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</w:rPr>
      </w:pPr>
      <w:r w:rsidRPr="00644E0F">
        <w:rPr>
          <w:color w:val="000000"/>
        </w:rPr>
        <w:t>1 Биткоин = 100 000 000 Сатоши</w:t>
      </w:r>
    </w:p>
    <w:p w:rsidR="00BF48AE" w:rsidRPr="00644E0F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</w:rPr>
      </w:pPr>
      <w:r w:rsidRPr="00644E0F">
        <w:rPr>
          <w:color w:val="000000"/>
        </w:rPr>
        <w:lastRenderedPageBreak/>
        <w:t>mBTC — миллибиткоин</w:t>
      </w:r>
    </w:p>
    <w:p w:rsidR="00BF48AE" w:rsidRPr="00644E0F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</w:rPr>
      </w:pPr>
      <w:r w:rsidRPr="00644E0F">
        <w:rPr>
          <w:color w:val="000000"/>
        </w:rPr>
        <w:t>µBTC — микробиткоин</w:t>
      </w:r>
    </w:p>
    <w:p w:rsidR="00BF48AE" w:rsidRPr="0031414B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  <w:lang w:val="en-US"/>
        </w:rPr>
      </w:pPr>
      <w:r w:rsidRPr="0031414B">
        <w:rPr>
          <w:color w:val="000000"/>
          <w:lang w:val="en-US"/>
        </w:rPr>
        <w:t>0.00100000 BTC = 1 mBTC = 1000 µBTC</w:t>
      </w:r>
    </w:p>
    <w:p w:rsidR="00BF48AE" w:rsidRPr="0031414B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  <w:lang w:val="en-US"/>
        </w:rPr>
      </w:pPr>
      <w:r w:rsidRPr="0031414B">
        <w:rPr>
          <w:color w:val="000000"/>
          <w:lang w:val="en-US"/>
        </w:rPr>
        <w:t>0.00010000 BTC = 0.1 mBTC = 100 µBTC</w:t>
      </w:r>
    </w:p>
    <w:p w:rsidR="00BF48AE" w:rsidRPr="000C2A6C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  <w:lang w:val="en-US"/>
        </w:rPr>
      </w:pPr>
      <w:r w:rsidRPr="000C2A6C">
        <w:rPr>
          <w:color w:val="000000"/>
          <w:lang w:val="en-US"/>
        </w:rPr>
        <w:t xml:space="preserve">0.00001000 BTC = 0.01 mBTC = 10 µBTC </w:t>
      </w:r>
    </w:p>
    <w:p w:rsidR="00BF48AE" w:rsidRPr="000C2A6C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00000"/>
          <w:lang w:val="en-US"/>
        </w:rPr>
      </w:pPr>
      <w:r w:rsidRPr="000C2A6C">
        <w:rPr>
          <w:color w:val="000000"/>
          <w:lang w:val="en-US"/>
        </w:rPr>
        <w:t xml:space="preserve">0.00000100 BTC = 0.001 mBTC = 1 µBTC </w:t>
      </w:r>
    </w:p>
    <w:p w:rsidR="00BF48AE" w:rsidRPr="0031414B" w:rsidRDefault="00BF48AE" w:rsidP="00BF48AE">
      <w:pPr>
        <w:pStyle w:val="HTML"/>
        <w:pBdr>
          <w:left w:val="dashed" w:sz="12" w:space="8" w:color="A8D54C"/>
        </w:pBdr>
        <w:shd w:val="clear" w:color="auto" w:fill="F2F7F9"/>
        <w:spacing w:before="150" w:after="150"/>
        <w:rPr>
          <w:color w:val="0639FF"/>
          <w:lang w:val="en-US"/>
        </w:rPr>
      </w:pPr>
      <w:r w:rsidRPr="0031414B">
        <w:rPr>
          <w:color w:val="000000"/>
          <w:lang w:val="en-US"/>
        </w:rPr>
        <w:t xml:space="preserve">0.00000001 BTC = 0.0001 mBTC = 0.01 µBTC = 1 </w:t>
      </w:r>
      <w:r w:rsidRPr="00644E0F">
        <w:rPr>
          <w:color w:val="000000"/>
        </w:rPr>
        <w:t>Сатоши</w: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31414B">
        <w:rPr>
          <w:lang w:val="en-US"/>
        </w:rPr>
        <w:t xml:space="preserve">1 </w:t>
      </w:r>
      <w:r w:rsidR="009A252C">
        <w:rPr>
          <w:lang w:val="en-US"/>
        </w:rPr>
        <w:t>Bitcoin</w:t>
      </w:r>
      <w:r w:rsidR="009A252C" w:rsidRPr="0031414B">
        <w:rPr>
          <w:lang w:val="en-US"/>
        </w:rPr>
        <w:t xml:space="preserve"> </w:t>
      </w:r>
      <w:r w:rsidR="009A252C">
        <w:t>содержит</w:t>
      </w:r>
      <w:r w:rsidRPr="0031414B">
        <w:rPr>
          <w:lang w:val="en-US"/>
        </w:rPr>
        <w:t xml:space="preserve"> 100 </w:t>
      </w:r>
      <w:r w:rsidRPr="00644E0F">
        <w:t>м</w:t>
      </w:r>
      <w:r w:rsidR="00223A0A">
        <w:t>лн</w:t>
      </w:r>
      <w:r w:rsidR="00223A0A" w:rsidRPr="0031414B">
        <w:rPr>
          <w:lang w:val="en-US"/>
        </w:rPr>
        <w:t>.</w:t>
      </w:r>
      <w:r w:rsidRPr="0031414B">
        <w:rPr>
          <w:lang w:val="en-US"/>
        </w:rPr>
        <w:t xml:space="preserve"> </w:t>
      </w:r>
      <w:r w:rsidRPr="00644E0F">
        <w:t xml:space="preserve">Сатоши. </w:t>
      </w:r>
      <w:r w:rsidR="000B7278">
        <w:t>Пол</w:t>
      </w:r>
      <w:r w:rsidR="00584928">
        <w:t xml:space="preserve">ьзователь может осуществить </w:t>
      </w:r>
      <w:r w:rsidR="00BC04BB">
        <w:t>перевод</w:t>
      </w:r>
      <w:r w:rsidR="000B7278">
        <w:t xml:space="preserve"> любо</w:t>
      </w:r>
      <w:r w:rsidR="00BC04BB">
        <w:t>й</w:t>
      </w:r>
      <w:r w:rsidR="000B7278">
        <w:t xml:space="preserve"> </w:t>
      </w:r>
      <w:r w:rsidR="00BC04BB">
        <w:t>суммы</w:t>
      </w:r>
      <w:r w:rsidR="000B7278">
        <w:t xml:space="preserve"> </w:t>
      </w:r>
      <w:r w:rsidRPr="00644E0F">
        <w:t>Сатоши</w:t>
      </w:r>
      <w:r w:rsidR="00BC04BB">
        <w:t>.</w:t>
      </w:r>
      <w:r w:rsidR="000B7278">
        <w:t xml:space="preserve"> Поэтому данная</w:t>
      </w:r>
      <w:r w:rsidRPr="00644E0F">
        <w:t xml:space="preserve"> криптовалют</w:t>
      </w:r>
      <w:r w:rsidR="000B7278">
        <w:t>а</w:t>
      </w:r>
      <w:r w:rsidRPr="00644E0F">
        <w:t xml:space="preserve"> </w:t>
      </w:r>
      <w:r w:rsidR="000B7278">
        <w:t>весьма</w:t>
      </w:r>
      <w:r w:rsidRPr="00644E0F">
        <w:t xml:space="preserve"> гибк</w:t>
      </w:r>
      <w:r w:rsidR="000B7278">
        <w:t>ая в использовании</w:t>
      </w:r>
      <w:r w:rsidRPr="00644E0F">
        <w:t>.</w:t>
      </w:r>
    </w:p>
    <w:p w:rsidR="00BF48AE" w:rsidRPr="00644E0F" w:rsidRDefault="00B13EF8" w:rsidP="00BF48AE">
      <w:pPr>
        <w:spacing w:before="300" w:after="300"/>
      </w:pPr>
      <w:r>
        <w:pict>
          <v:rect id="_x0000_i1029" style="width:0;height:1.5pt" o:hralign="center" o:hrstd="t" o:hr="t" fillcolor="#a0a0a0" stroked="f"/>
        </w:pict>
      </w:r>
    </w:p>
    <w:p w:rsidR="00BF48AE" w:rsidRPr="00644E0F" w:rsidRDefault="009A7007" w:rsidP="00BF48AE">
      <w:pPr>
        <w:pStyle w:val="2"/>
        <w:shd w:val="clear" w:color="auto" w:fill="FFEFF3"/>
        <w:spacing w:line="360" w:lineRule="atLeast"/>
        <w:rPr>
          <w:color w:val="A10B0B"/>
        </w:rPr>
      </w:pPr>
      <w:r>
        <w:rPr>
          <w:color w:val="A10B0B"/>
        </w:rPr>
        <w:t xml:space="preserve">Сколько рублей и долларов содержится в </w:t>
      </w:r>
      <w:r w:rsidR="00BC04BB">
        <w:rPr>
          <w:color w:val="A10B0B"/>
        </w:rPr>
        <w:t>1</w:t>
      </w:r>
      <w:r w:rsidR="00BF48AE" w:rsidRPr="00644E0F">
        <w:rPr>
          <w:color w:val="A10B0B"/>
        </w:rPr>
        <w:t xml:space="preserve"> сатоши</w:t>
      </w:r>
      <w:r>
        <w:rPr>
          <w:color w:val="A10B0B"/>
        </w:rPr>
        <w:t>?</w:t>
      </w:r>
      <w:r w:rsidR="00BF48AE" w:rsidRPr="00644E0F">
        <w:rPr>
          <w:color w:val="A10B0B"/>
        </w:rPr>
        <w:t xml:space="preserve"> </w:t>
      </w:r>
    </w:p>
    <w:p w:rsidR="008739BD" w:rsidRDefault="00BC04BB" w:rsidP="00BF48AE">
      <w:pPr>
        <w:pStyle w:val="a9"/>
        <w:spacing w:before="75" w:beforeAutospacing="0" w:after="75" w:afterAutospacing="0"/>
      </w:pPr>
      <w:r>
        <w:t>К</w:t>
      </w:r>
      <w:r w:rsidR="009A7007">
        <w:t xml:space="preserve">урс </w:t>
      </w:r>
      <w:r w:rsidR="009A7007">
        <w:rPr>
          <w:lang w:val="en-US"/>
        </w:rPr>
        <w:t>Bitcoin</w:t>
      </w:r>
      <w:r w:rsidR="009A7007" w:rsidRPr="00644E0F">
        <w:t xml:space="preserve"> </w:t>
      </w:r>
      <w:r w:rsidR="00E963C1">
        <w:t xml:space="preserve">постоянно скачет </w:t>
      </w:r>
      <w:r w:rsidR="00BF48AE" w:rsidRPr="00644E0F">
        <w:t>(</w:t>
      </w:r>
      <w:r w:rsidR="00E963C1">
        <w:t>так же</w:t>
      </w:r>
      <w:r w:rsidR="00BF48AE" w:rsidRPr="00644E0F">
        <w:t xml:space="preserve">, как и рубля), </w:t>
      </w:r>
      <w:r>
        <w:t>поэтому</w:t>
      </w:r>
      <w:r w:rsidR="00BF48AE" w:rsidRPr="00644E0F">
        <w:t xml:space="preserve"> </w:t>
      </w:r>
      <w:r w:rsidR="00E963C1">
        <w:t xml:space="preserve">точно указать соотношение рубля </w:t>
      </w:r>
      <w:r w:rsidR="00CD7AAE">
        <w:t>к</w:t>
      </w:r>
      <w:r w:rsidR="00E963C1">
        <w:t xml:space="preserve"> </w:t>
      </w:r>
      <w:r w:rsidR="00BF48AE" w:rsidRPr="00644E0F">
        <w:t xml:space="preserve">сатоши </w:t>
      </w:r>
      <w:r w:rsidR="00E963C1">
        <w:t xml:space="preserve">возможно лишь в </w:t>
      </w:r>
      <w:r w:rsidR="008739BD">
        <w:t>конкретн</w:t>
      </w:r>
      <w:r w:rsidR="00CD7AAE">
        <w:t>ое время</w:t>
      </w:r>
      <w:r w:rsidR="008739BD">
        <w:t xml:space="preserve">. </w:t>
      </w:r>
    </w:p>
    <w:p w:rsidR="00BF48AE" w:rsidRPr="00644E0F" w:rsidRDefault="008739BD" w:rsidP="00BF48AE">
      <w:pPr>
        <w:pStyle w:val="a9"/>
        <w:spacing w:before="75" w:beforeAutospacing="0" w:after="75" w:afterAutospacing="0"/>
      </w:pPr>
      <w:r>
        <w:t xml:space="preserve">К </w:t>
      </w:r>
      <w:r w:rsidR="00BF48AE" w:rsidRPr="00644E0F">
        <w:t>пример</w:t>
      </w:r>
      <w:r>
        <w:t>у</w:t>
      </w:r>
      <w:r w:rsidR="00BF48AE" w:rsidRPr="00644E0F">
        <w:t xml:space="preserve">, если 1 </w:t>
      </w:r>
      <w:r>
        <w:rPr>
          <w:lang w:val="en-US"/>
        </w:rPr>
        <w:t>Bitcoin</w:t>
      </w:r>
      <w:r w:rsidR="00BF48AE" w:rsidRPr="00644E0F">
        <w:t xml:space="preserve"> </w:t>
      </w:r>
      <w:r>
        <w:t>составляет</w:t>
      </w:r>
      <w:r w:rsidR="00FF02BF">
        <w:t xml:space="preserve"> 4000$ или 240 тыс. рублей</w:t>
      </w:r>
      <w:r w:rsidR="00BF48AE" w:rsidRPr="00644E0F">
        <w:t xml:space="preserve">, то 1 сатоши </w:t>
      </w:r>
      <w:r w:rsidR="00FF02BF">
        <w:t>приравни</w:t>
      </w:r>
      <w:r w:rsidR="00292079">
        <w:t>вае</w:t>
      </w:r>
      <w:r w:rsidR="00FF02BF">
        <w:t>тся к</w:t>
      </w:r>
      <w:r w:rsidR="00BF48AE" w:rsidRPr="00644E0F">
        <w:t xml:space="preserve"> 0.0024 рубля. </w:t>
      </w:r>
      <w:r w:rsidR="00FF02BF">
        <w:t>Легче, конечно, пер</w:t>
      </w:r>
      <w:r w:rsidR="00292079">
        <w:t>е</w:t>
      </w:r>
      <w:r w:rsidR="00FF02BF">
        <w:t xml:space="preserve">водить в целых частях. Например, </w:t>
      </w:r>
      <w:r w:rsidR="00BF48AE" w:rsidRPr="00644E0F">
        <w:t xml:space="preserve">100 сатоши </w:t>
      </w:r>
      <w:r w:rsidR="00FF02BF">
        <w:t>стоят</w:t>
      </w:r>
      <w:r w:rsidR="00BF48AE" w:rsidRPr="00644E0F">
        <w:t xml:space="preserve"> 0.24 рубля (24 копеек).</w: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t xml:space="preserve">1 сатоши </w:t>
      </w:r>
      <w:r w:rsidR="00536CCE">
        <w:t xml:space="preserve">стоит 0.000040$, а </w:t>
      </w:r>
      <w:r w:rsidRPr="00644E0F">
        <w:t xml:space="preserve">10000 Сатоши </w:t>
      </w:r>
      <w:r w:rsidR="00536CCE">
        <w:t>приравниваются к</w:t>
      </w:r>
      <w:r w:rsidRPr="00644E0F">
        <w:t xml:space="preserve"> 0.40$ (или 40 центов).</w:t>
      </w:r>
    </w:p>
    <w:p w:rsidR="00BF48AE" w:rsidRPr="00644E0F" w:rsidRDefault="00B13EF8" w:rsidP="00BF48AE">
      <w:pPr>
        <w:spacing w:before="300" w:after="300"/>
      </w:pPr>
      <w:r>
        <w:pict>
          <v:rect id="_x0000_i1030" style="width:0;height:1.5pt" o:hralign="center" o:hrstd="t" o:hr="t" fillcolor="#a0a0a0" stroked="f"/>
        </w:pict>
      </w:r>
    </w:p>
    <w:p w:rsidR="00BF48AE" w:rsidRPr="00644E0F" w:rsidRDefault="00B13EF8" w:rsidP="00BF48AE">
      <w:pPr>
        <w:spacing w:before="300" w:after="300"/>
      </w:pPr>
      <w:r>
        <w:pict>
          <v:rect id="_x0000_i1031" style="width:0;height:1.5pt" o:hralign="center" o:hrstd="t" o:hr="t" fillcolor="#a0a0a0" stroked="f"/>
        </w:pict>
      </w:r>
    </w:p>
    <w:p w:rsidR="00BF48AE" w:rsidRPr="00644E0F" w:rsidRDefault="00536CCE" w:rsidP="00BF48AE">
      <w:pPr>
        <w:pStyle w:val="2"/>
        <w:shd w:val="clear" w:color="auto" w:fill="FFEFF3"/>
        <w:spacing w:line="360" w:lineRule="atLeast"/>
        <w:rPr>
          <w:color w:val="A10B0B"/>
        </w:rPr>
      </w:pPr>
      <w:r>
        <w:rPr>
          <w:color w:val="A10B0B"/>
        </w:rPr>
        <w:t>Как зараба</w:t>
      </w:r>
      <w:r w:rsidR="00BF48AE" w:rsidRPr="00644E0F">
        <w:rPr>
          <w:color w:val="A10B0B"/>
        </w:rPr>
        <w:t>т</w:t>
      </w:r>
      <w:r>
        <w:rPr>
          <w:color w:val="A10B0B"/>
        </w:rPr>
        <w:t>ы</w:t>
      </w:r>
      <w:r w:rsidR="00292079">
        <w:rPr>
          <w:color w:val="A10B0B"/>
        </w:rPr>
        <w:t>в</w:t>
      </w:r>
      <w:r w:rsidR="00BF48AE" w:rsidRPr="00644E0F">
        <w:rPr>
          <w:color w:val="A10B0B"/>
        </w:rPr>
        <w:t>а</w:t>
      </w:r>
      <w:r w:rsidR="00CD7AAE">
        <w:rPr>
          <w:color w:val="A10B0B"/>
        </w:rPr>
        <w:t>ются</w:t>
      </w:r>
      <w:r w:rsidR="00BF48AE" w:rsidRPr="00644E0F">
        <w:rPr>
          <w:color w:val="A10B0B"/>
        </w:rPr>
        <w:t xml:space="preserve"> Сатоши</w:t>
      </w:r>
      <w:r>
        <w:rPr>
          <w:color w:val="A10B0B"/>
        </w:rPr>
        <w:t>?</w: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t xml:space="preserve">Сатоши </w:t>
      </w:r>
      <w:r w:rsidR="00CD7AAE">
        <w:t xml:space="preserve">возможно майнить и </w:t>
      </w:r>
      <w:r w:rsidR="001511F8">
        <w:t xml:space="preserve">получать просто так. Перед тем, как </w:t>
      </w:r>
      <w:r w:rsidR="009B2EB3">
        <w:t>приступить к заработку</w:t>
      </w:r>
      <w:r w:rsidR="001511F8">
        <w:t xml:space="preserve"> сатоши</w:t>
      </w:r>
      <w:r w:rsidR="00AF2A8E">
        <w:t>,</w:t>
      </w:r>
      <w:r w:rsidR="001511F8">
        <w:t xml:space="preserve"> необходимо </w:t>
      </w:r>
      <w:r w:rsidR="00AF2A8E">
        <w:t>заняться созданием кошелька или просто использовать мультивалютные онлайн кошельки</w:t>
      </w:r>
      <w:r w:rsidR="00D93A76">
        <w:t>:</w:t>
      </w:r>
    </w:p>
    <w:p w:rsidR="00BF48AE" w:rsidRPr="00644E0F" w:rsidRDefault="00BF48AE" w:rsidP="00BF48AE">
      <w:pPr>
        <w:numPr>
          <w:ilvl w:val="0"/>
          <w:numId w:val="31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50" name="Рисунок 150" descr="http://favicon.yandex.net/favicon/ru.cryptonato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favicon.yandex.net/favicon/ru.cryptonator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11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https://ru.cryptonator.com/</w:t>
        </w:r>
      </w:hyperlink>
      <w:r w:rsidRPr="00644E0F">
        <w:rPr>
          <w:sz w:val="20"/>
          <w:szCs w:val="20"/>
        </w:rPr>
        <w:t xml:space="preserve"> (криптонатор </w:t>
      </w:r>
      <w:r w:rsidR="00D93A76">
        <w:rPr>
          <w:sz w:val="20"/>
          <w:szCs w:val="20"/>
        </w:rPr>
        <w:t>–</w:t>
      </w:r>
      <w:r w:rsidRPr="00644E0F">
        <w:rPr>
          <w:sz w:val="20"/>
          <w:szCs w:val="20"/>
        </w:rPr>
        <w:t xml:space="preserve"> </w:t>
      </w:r>
      <w:r w:rsidR="00D93A76">
        <w:rPr>
          <w:sz w:val="20"/>
          <w:szCs w:val="20"/>
        </w:rPr>
        <w:t>наи</w:t>
      </w:r>
      <w:r w:rsidRPr="00644E0F">
        <w:rPr>
          <w:sz w:val="20"/>
          <w:szCs w:val="20"/>
        </w:rPr>
        <w:t>лучший</w:t>
      </w:r>
      <w:r w:rsidR="00D93A76">
        <w:rPr>
          <w:sz w:val="20"/>
          <w:szCs w:val="20"/>
        </w:rPr>
        <w:t xml:space="preserve"> вариант</w:t>
      </w:r>
      <w:r w:rsidRPr="00644E0F">
        <w:rPr>
          <w:sz w:val="20"/>
          <w:szCs w:val="20"/>
        </w:rPr>
        <w:t xml:space="preserve"> кошел</w:t>
      </w:r>
      <w:r w:rsidR="00D93A76">
        <w:rPr>
          <w:sz w:val="20"/>
          <w:szCs w:val="20"/>
        </w:rPr>
        <w:t>ька</w:t>
      </w:r>
      <w:r w:rsidRPr="00644E0F">
        <w:rPr>
          <w:sz w:val="20"/>
          <w:szCs w:val="20"/>
        </w:rPr>
        <w:t xml:space="preserve"> для </w:t>
      </w:r>
      <w:r w:rsidR="00D93A76">
        <w:rPr>
          <w:sz w:val="20"/>
          <w:szCs w:val="20"/>
        </w:rPr>
        <w:t>криптовалют</w:t>
      </w:r>
      <w:r w:rsidRPr="00644E0F">
        <w:rPr>
          <w:sz w:val="20"/>
          <w:szCs w:val="20"/>
        </w:rPr>
        <w:t>)</w:t>
      </w:r>
    </w:p>
    <w:p w:rsidR="00BF48AE" w:rsidRPr="00644E0F" w:rsidRDefault="00BF48AE" w:rsidP="00BF48AE">
      <w:pPr>
        <w:numPr>
          <w:ilvl w:val="0"/>
          <w:numId w:val="31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9" name="Рисунок 149" descr="http://favicon.yandex.net/favicon/www.coinbas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://favicon.yandex.net/favicon/www.coinbase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13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https://coinbase.com</w:t>
        </w:r>
      </w:hyperlink>
    </w:p>
    <w:p w:rsidR="00BF48AE" w:rsidRPr="00644E0F" w:rsidRDefault="00BF48AE" w:rsidP="00BF48AE">
      <w:pPr>
        <w:numPr>
          <w:ilvl w:val="0"/>
          <w:numId w:val="31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8" name="Рисунок 148" descr="http://favicon.yandex.net/favicon/bit.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favicon.yandex.net/favicon/bit.a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15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https://bit.ac/</w:t>
        </w:r>
      </w:hyperlink>
    </w:p>
    <w:p w:rsidR="00BF48AE" w:rsidRPr="00644E0F" w:rsidRDefault="00BF48AE" w:rsidP="00BF48AE">
      <w:pPr>
        <w:numPr>
          <w:ilvl w:val="0"/>
          <w:numId w:val="31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7" name="Рисунок 147" descr="http://favicon.yandex.net/favicon/www.strongcoi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://favicon.yandex.net/favicon/www.strongcoin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17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https://www.strongcoin.com</w:t>
        </w:r>
      </w:hyperlink>
    </w:p>
    <w:p w:rsidR="00BF48AE" w:rsidRPr="00644E0F" w:rsidRDefault="00D93A76" w:rsidP="00BF48AE">
      <w:pPr>
        <w:pStyle w:val="a9"/>
        <w:spacing w:before="75" w:beforeAutospacing="0" w:after="75" w:afterAutospacing="0"/>
      </w:pPr>
      <w:r>
        <w:t xml:space="preserve">Если кошелек Вы уже создали, можете приступать к зарабатыванию </w:t>
      </w:r>
      <w:r w:rsidR="00BF48AE" w:rsidRPr="00644E0F">
        <w:t xml:space="preserve">Сатоши. </w:t>
      </w:r>
      <w:r w:rsidR="00540C5E">
        <w:t>Вот</w:t>
      </w:r>
      <w:r w:rsidR="00BF48AE" w:rsidRPr="00644E0F">
        <w:t xml:space="preserve"> </w:t>
      </w:r>
      <w:r w:rsidR="009B2EB3">
        <w:t>2</w:t>
      </w:r>
      <w:r w:rsidR="000670D1">
        <w:t xml:space="preserve"> основных</w:t>
      </w:r>
      <w:r w:rsidR="00BF48AE" w:rsidRPr="00644E0F">
        <w:t xml:space="preserve"> варианта</w:t>
      </w:r>
      <w:r w:rsidR="000670D1">
        <w:t xml:space="preserve"> заработка</w:t>
      </w:r>
      <w:r w:rsidR="00BF48AE" w:rsidRPr="00644E0F">
        <w:t>.</w:t>
      </w:r>
    </w:p>
    <w:p w:rsidR="00BF48AE" w:rsidRPr="00644E0F" w:rsidRDefault="00B13EF8" w:rsidP="00BF48AE">
      <w:pPr>
        <w:spacing w:before="300" w:after="300"/>
      </w:pPr>
      <w:r>
        <w:pict>
          <v:rect id="_x0000_i1032" style="width:0;height:1.5pt" o:hralign="center" o:hrstd="t" o:hr="t" fillcolor="#a0a0a0" stroked="f"/>
        </w:pict>
      </w:r>
    </w:p>
    <w:p w:rsidR="00BF48AE" w:rsidRPr="00644E0F" w:rsidRDefault="000670D1" w:rsidP="00BF48AE">
      <w:pPr>
        <w:pStyle w:val="3"/>
        <w:shd w:val="clear" w:color="auto" w:fill="FFF4F4"/>
        <w:spacing w:before="300"/>
        <w:rPr>
          <w:color w:val="982323"/>
          <w:sz w:val="29"/>
          <w:szCs w:val="29"/>
        </w:rPr>
      </w:pPr>
      <w:r>
        <w:rPr>
          <w:color w:val="982323"/>
          <w:sz w:val="29"/>
          <w:szCs w:val="29"/>
        </w:rPr>
        <w:t>1. П</w:t>
      </w:r>
      <w:r w:rsidR="00BF48AE" w:rsidRPr="00644E0F">
        <w:rPr>
          <w:color w:val="982323"/>
          <w:sz w:val="29"/>
          <w:szCs w:val="29"/>
        </w:rPr>
        <w:t>олуч</w:t>
      </w:r>
      <w:r>
        <w:rPr>
          <w:color w:val="982323"/>
          <w:sz w:val="29"/>
          <w:szCs w:val="29"/>
        </w:rPr>
        <w:t>а</w:t>
      </w:r>
      <w:r w:rsidR="00BF48AE" w:rsidRPr="00644E0F">
        <w:rPr>
          <w:color w:val="982323"/>
          <w:sz w:val="29"/>
          <w:szCs w:val="29"/>
        </w:rPr>
        <w:t>ть Сатоши</w:t>
      </w:r>
      <w:r>
        <w:rPr>
          <w:color w:val="982323"/>
          <w:sz w:val="29"/>
          <w:szCs w:val="29"/>
        </w:rPr>
        <w:t xml:space="preserve"> бесплатно</w:t>
      </w:r>
    </w:p>
    <w:p w:rsidR="000670D1" w:rsidRDefault="000670D1" w:rsidP="00BF48AE">
      <w:pPr>
        <w:pStyle w:val="a9"/>
        <w:spacing w:before="75" w:beforeAutospacing="0" w:after="75" w:afterAutospacing="0"/>
      </w:pPr>
      <w:r>
        <w:t xml:space="preserve">Сегодня существует огромное количество различных сервисов, на которых Вы можете зарабатывать </w:t>
      </w:r>
      <w:r w:rsidR="00BF48AE" w:rsidRPr="00644E0F">
        <w:t>Сатоши</w:t>
      </w:r>
      <w:r>
        <w:t xml:space="preserve">. Они называются биткоин-краны. </w:t>
      </w:r>
      <w:r w:rsidR="00BF48AE" w:rsidRPr="00644E0F">
        <w:t xml:space="preserve"> </w:t>
      </w:r>
    </w:p>
    <w:p w:rsidR="00BF48AE" w:rsidRPr="00926F7F" w:rsidRDefault="009951F6" w:rsidP="00BF48AE">
      <w:pPr>
        <w:pStyle w:val="a9"/>
        <w:spacing w:before="75" w:beforeAutospacing="0" w:after="75" w:afterAutospacing="0"/>
      </w:pPr>
      <w:r>
        <w:t xml:space="preserve">На таких сервисах можно </w:t>
      </w:r>
      <w:r w:rsidR="009B2EB3">
        <w:t xml:space="preserve">заработать </w:t>
      </w:r>
      <w:r>
        <w:t>сум</w:t>
      </w:r>
      <w:r w:rsidR="009B2EB3">
        <w:t>м</w:t>
      </w:r>
      <w:r>
        <w:t>у около 50-150 Сатоши в</w:t>
      </w:r>
      <w:r w:rsidR="00BF48AE" w:rsidRPr="00644E0F">
        <w:t xml:space="preserve"> час. </w:t>
      </w:r>
      <w:r w:rsidR="00926F7F">
        <w:t>Ч</w:t>
      </w:r>
      <w:r w:rsidR="005B0683">
        <w:t xml:space="preserve">тобы получить такой бонус необходимо просто вводить капчу или просматривать рекламные ролики. Если Вы будете без перерыва </w:t>
      </w:r>
      <w:r w:rsidR="00E90E9F">
        <w:t>забивать капчу в течени</w:t>
      </w:r>
      <w:r w:rsidR="00887BF1">
        <w:t>е</w:t>
      </w:r>
      <w:r w:rsidR="00BF48AE" w:rsidRPr="00926F7F">
        <w:t xml:space="preserve"> 5-10 лет</w:t>
      </w:r>
      <w:r w:rsidR="00E90E9F">
        <w:t xml:space="preserve"> на пяти разных сервисах, то у Вас получиться заработать </w:t>
      </w:r>
      <w:r w:rsidR="00BF48AE" w:rsidRPr="00926F7F">
        <w:t xml:space="preserve">1 </w:t>
      </w:r>
      <w:r w:rsidR="00E90E9F">
        <w:rPr>
          <w:lang w:val="en-US"/>
        </w:rPr>
        <w:t>Bitcoin</w:t>
      </w:r>
      <w:r w:rsidR="00BF48AE" w:rsidRPr="00926F7F">
        <w:t>.</w:t>
      </w:r>
      <w:r w:rsidR="00E90E9F">
        <w:t xml:space="preserve"> </w:t>
      </w:r>
    </w:p>
    <w:p w:rsidR="00BF48AE" w:rsidRPr="00926F7F" w:rsidRDefault="00653B46" w:rsidP="00BF48AE">
      <w:pPr>
        <w:pStyle w:val="a9"/>
        <w:spacing w:before="75" w:beforeAutospacing="0" w:after="75" w:afterAutospacing="0"/>
      </w:pPr>
      <w:r>
        <w:t>Есть много</w:t>
      </w:r>
      <w:r w:rsidR="00E90E9F">
        <w:t xml:space="preserve"> </w:t>
      </w:r>
      <w:r w:rsidR="00887BF1">
        <w:t>различных Биткоин-</w:t>
      </w:r>
      <w:r w:rsidR="00BF48AE" w:rsidRPr="00926F7F">
        <w:t>кранов</w:t>
      </w:r>
      <w:r w:rsidR="00887BF1">
        <w:t>, так</w:t>
      </w:r>
      <w:r w:rsidR="00B15A7C">
        <w:t xml:space="preserve"> как</w:t>
      </w:r>
      <w:r w:rsidR="00887BF1">
        <w:t xml:space="preserve"> они регулярно создаются и удаляются. Но </w:t>
      </w:r>
      <w:r>
        <w:t>действительно прибыльных</w:t>
      </w:r>
      <w:r w:rsidR="00887BF1">
        <w:t xml:space="preserve"> не так уж и много. Представляем Вам перечень</w:t>
      </w:r>
      <w:r w:rsidR="00D7326E">
        <w:t xml:space="preserve"> сайтов, которые созданы довольно давно и предлагают достойную плату в сатоши: </w:t>
      </w:r>
      <w:r w:rsidR="00BF48AE" w:rsidRPr="00926F7F">
        <w:t xml:space="preserve"> </w:t>
      </w:r>
    </w:p>
    <w:p w:rsidR="00BF48AE" w:rsidRPr="00644E0F" w:rsidRDefault="00BF48AE" w:rsidP="00BF48AE">
      <w:pPr>
        <w:numPr>
          <w:ilvl w:val="0"/>
          <w:numId w:val="32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146" name="Рисунок 146" descr="http://favicon.yandex.net/favicon/freebitco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://favicon.yandex.net/favicon/freebitco.i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19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FREEBITCO</w:t>
        </w:r>
      </w:hyperlink>
      <w:r w:rsidRPr="00644E0F">
        <w:rPr>
          <w:sz w:val="20"/>
          <w:szCs w:val="20"/>
        </w:rPr>
        <w:t> (</w:t>
      </w:r>
      <w:r w:rsidR="00D7326E">
        <w:rPr>
          <w:sz w:val="20"/>
          <w:szCs w:val="20"/>
        </w:rPr>
        <w:t>наиболее</w:t>
      </w:r>
      <w:r w:rsidRPr="00644E0F">
        <w:rPr>
          <w:sz w:val="20"/>
          <w:szCs w:val="20"/>
        </w:rPr>
        <w:t xml:space="preserve"> надежный — </w:t>
      </w:r>
      <w:r w:rsidR="00D7326E">
        <w:rPr>
          <w:sz w:val="20"/>
          <w:szCs w:val="20"/>
        </w:rPr>
        <w:t>ежечасный заработок составляет около 80</w:t>
      </w:r>
      <w:r w:rsidRPr="00644E0F">
        <w:rPr>
          <w:sz w:val="20"/>
          <w:szCs w:val="20"/>
        </w:rPr>
        <w:t xml:space="preserve"> сатоши, </w:t>
      </w:r>
      <w:r w:rsidR="00D7326E">
        <w:rPr>
          <w:sz w:val="20"/>
          <w:szCs w:val="20"/>
        </w:rPr>
        <w:t xml:space="preserve">имеется возможность игры на </w:t>
      </w:r>
      <w:r w:rsidRPr="00644E0F">
        <w:rPr>
          <w:sz w:val="20"/>
          <w:szCs w:val="20"/>
        </w:rPr>
        <w:t>тотализатор</w:t>
      </w:r>
      <w:r w:rsidR="00D7326E">
        <w:rPr>
          <w:sz w:val="20"/>
          <w:szCs w:val="20"/>
        </w:rPr>
        <w:t>е</w:t>
      </w:r>
      <w:r w:rsidRPr="00644E0F">
        <w:rPr>
          <w:sz w:val="20"/>
          <w:szCs w:val="20"/>
        </w:rPr>
        <w:t xml:space="preserve">, </w:t>
      </w:r>
      <w:r w:rsidR="00D7326E">
        <w:rPr>
          <w:sz w:val="20"/>
          <w:szCs w:val="20"/>
        </w:rPr>
        <w:t xml:space="preserve">участие в </w:t>
      </w:r>
      <w:r w:rsidR="00B15A7C">
        <w:rPr>
          <w:sz w:val="20"/>
          <w:szCs w:val="20"/>
        </w:rPr>
        <w:t>лотере</w:t>
      </w:r>
      <w:r w:rsidR="00D7326E">
        <w:rPr>
          <w:sz w:val="20"/>
          <w:szCs w:val="20"/>
        </w:rPr>
        <w:t>е</w:t>
      </w:r>
      <w:r w:rsidRPr="00644E0F">
        <w:rPr>
          <w:sz w:val="20"/>
          <w:szCs w:val="20"/>
        </w:rPr>
        <w:t xml:space="preserve"> и </w:t>
      </w:r>
      <w:r w:rsidR="00D7326E">
        <w:rPr>
          <w:lang w:val="en-US"/>
        </w:rPr>
        <w:t>Bitcoin</w:t>
      </w:r>
      <w:r w:rsidRPr="00644E0F">
        <w:rPr>
          <w:sz w:val="20"/>
          <w:szCs w:val="20"/>
        </w:rPr>
        <w:t xml:space="preserve"> вклад под 4.08% </w:t>
      </w:r>
      <w:r w:rsidR="00DA3396">
        <w:rPr>
          <w:sz w:val="20"/>
          <w:szCs w:val="20"/>
        </w:rPr>
        <w:t>в год</w:t>
      </w:r>
      <w:r w:rsidRPr="00644E0F">
        <w:rPr>
          <w:sz w:val="20"/>
          <w:szCs w:val="20"/>
        </w:rPr>
        <w:t>)</w:t>
      </w:r>
    </w:p>
    <w:p w:rsidR="00BF48AE" w:rsidRPr="00644E0F" w:rsidRDefault="00BF48AE" w:rsidP="00BF48AE">
      <w:pPr>
        <w:numPr>
          <w:ilvl w:val="0"/>
          <w:numId w:val="32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5" name="Рисунок 145" descr="http://favicon.yandex.net/favicon/moonbit.co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favicon.yandex.net/favicon/moonbit.co.i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21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MOONBITCOIN</w:t>
        </w:r>
      </w:hyperlink>
      <w:r w:rsidRPr="00644E0F">
        <w:rPr>
          <w:sz w:val="20"/>
          <w:szCs w:val="20"/>
        </w:rPr>
        <w:t> (</w:t>
      </w:r>
      <w:r w:rsidR="00DA3396">
        <w:rPr>
          <w:sz w:val="20"/>
          <w:szCs w:val="20"/>
        </w:rPr>
        <w:t xml:space="preserve">через </w:t>
      </w:r>
      <w:r w:rsidRPr="00644E0F">
        <w:rPr>
          <w:sz w:val="20"/>
          <w:szCs w:val="20"/>
        </w:rPr>
        <w:t>каждые 5 минут мож</w:t>
      </w:r>
      <w:r w:rsidR="00DA3396">
        <w:rPr>
          <w:sz w:val="20"/>
          <w:szCs w:val="20"/>
        </w:rPr>
        <w:t>ете</w:t>
      </w:r>
      <w:r w:rsidRPr="00644E0F">
        <w:rPr>
          <w:sz w:val="20"/>
          <w:szCs w:val="20"/>
        </w:rPr>
        <w:t xml:space="preserve"> получ</w:t>
      </w:r>
      <w:r w:rsidR="00DA3396">
        <w:rPr>
          <w:sz w:val="20"/>
          <w:szCs w:val="20"/>
        </w:rPr>
        <w:t>и</w:t>
      </w:r>
      <w:r w:rsidRPr="00644E0F">
        <w:rPr>
          <w:sz w:val="20"/>
          <w:szCs w:val="20"/>
        </w:rPr>
        <w:t>ть 30 сатоши, если</w:t>
      </w:r>
      <w:r w:rsidR="0068496C">
        <w:rPr>
          <w:sz w:val="20"/>
          <w:szCs w:val="20"/>
        </w:rPr>
        <w:t xml:space="preserve"> </w:t>
      </w:r>
      <w:r w:rsidR="00DA3396">
        <w:rPr>
          <w:sz w:val="20"/>
          <w:szCs w:val="20"/>
        </w:rPr>
        <w:t>хватит терпения</w:t>
      </w:r>
      <w:r w:rsidRPr="00644E0F">
        <w:rPr>
          <w:sz w:val="20"/>
          <w:szCs w:val="20"/>
        </w:rPr>
        <w:t xml:space="preserve"> </w:t>
      </w:r>
      <w:r w:rsidR="00DA3396">
        <w:rPr>
          <w:sz w:val="20"/>
          <w:szCs w:val="20"/>
        </w:rPr>
        <w:t>подо</w:t>
      </w:r>
      <w:r w:rsidRPr="00644E0F">
        <w:rPr>
          <w:sz w:val="20"/>
          <w:szCs w:val="20"/>
        </w:rPr>
        <w:t xml:space="preserve">ждать </w:t>
      </w:r>
      <w:r w:rsidR="00DA3396">
        <w:rPr>
          <w:sz w:val="20"/>
          <w:szCs w:val="20"/>
        </w:rPr>
        <w:t>по</w:t>
      </w:r>
      <w:r w:rsidRPr="00644E0F">
        <w:rPr>
          <w:sz w:val="20"/>
          <w:szCs w:val="20"/>
        </w:rPr>
        <w:t>дольше</w:t>
      </w:r>
      <w:r w:rsidR="00DA3396">
        <w:rPr>
          <w:sz w:val="20"/>
          <w:szCs w:val="20"/>
        </w:rPr>
        <w:t>, заработаете</w:t>
      </w:r>
      <w:r w:rsidRPr="00644E0F">
        <w:rPr>
          <w:sz w:val="20"/>
          <w:szCs w:val="20"/>
        </w:rPr>
        <w:t xml:space="preserve"> больш</w:t>
      </w:r>
      <w:r w:rsidR="00F12467">
        <w:rPr>
          <w:sz w:val="20"/>
          <w:szCs w:val="20"/>
        </w:rPr>
        <w:t>ую сумму</w:t>
      </w:r>
      <w:r w:rsidRPr="00644E0F">
        <w:rPr>
          <w:sz w:val="20"/>
          <w:szCs w:val="20"/>
        </w:rPr>
        <w:t>)</w:t>
      </w:r>
    </w:p>
    <w:p w:rsidR="00BF48AE" w:rsidRPr="00644E0F" w:rsidRDefault="00BF48AE" w:rsidP="00BF48AE">
      <w:pPr>
        <w:numPr>
          <w:ilvl w:val="0"/>
          <w:numId w:val="32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4" name="Рисунок 144" descr="http://favicon.yandex.net/favicon/txm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favicon.yandex.net/favicon/txmine.co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23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TXMINE</w:t>
        </w:r>
      </w:hyperlink>
      <w:r w:rsidRPr="00644E0F">
        <w:rPr>
          <w:sz w:val="20"/>
          <w:szCs w:val="20"/>
        </w:rPr>
        <w:t> (</w:t>
      </w:r>
      <w:r w:rsidR="00F12467">
        <w:rPr>
          <w:sz w:val="20"/>
          <w:szCs w:val="20"/>
        </w:rPr>
        <w:t xml:space="preserve">наличие </w:t>
      </w:r>
      <w:r w:rsidRPr="00644E0F">
        <w:rPr>
          <w:sz w:val="20"/>
          <w:szCs w:val="20"/>
        </w:rPr>
        <w:t>бесплатн</w:t>
      </w:r>
      <w:r w:rsidR="00F12467">
        <w:rPr>
          <w:sz w:val="20"/>
          <w:szCs w:val="20"/>
        </w:rPr>
        <w:t>ого</w:t>
      </w:r>
      <w:r w:rsidRPr="00644E0F">
        <w:rPr>
          <w:sz w:val="20"/>
          <w:szCs w:val="20"/>
        </w:rPr>
        <w:t xml:space="preserve"> майнинг</w:t>
      </w:r>
      <w:r w:rsidR="00F12467">
        <w:rPr>
          <w:sz w:val="20"/>
          <w:szCs w:val="20"/>
        </w:rPr>
        <w:t>а</w:t>
      </w:r>
      <w:r w:rsidRPr="00644E0F">
        <w:rPr>
          <w:sz w:val="20"/>
          <w:szCs w:val="20"/>
        </w:rPr>
        <w:t>)</w:t>
      </w:r>
    </w:p>
    <w:p w:rsidR="00BF48AE" w:rsidRPr="00644E0F" w:rsidRDefault="00BF48AE" w:rsidP="00BF48AE">
      <w:pPr>
        <w:numPr>
          <w:ilvl w:val="0"/>
          <w:numId w:val="32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3" name="Рисунок 143" descr="http://favicon.yandex.net/favicon/www.swissadspaysfauce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://favicon.yandex.net/favicon/www.swissadspaysfaucet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25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SWISSADSPAYSFAUCET</w:t>
        </w:r>
      </w:hyperlink>
      <w:r w:rsidRPr="00644E0F">
        <w:rPr>
          <w:sz w:val="20"/>
          <w:szCs w:val="20"/>
        </w:rPr>
        <w:t> (аналог</w:t>
      </w:r>
      <w:r w:rsidR="00F12467">
        <w:rPr>
          <w:sz w:val="20"/>
          <w:szCs w:val="20"/>
        </w:rPr>
        <w:t>ичен</w:t>
      </w:r>
      <w:r w:rsidRPr="00644E0F">
        <w:rPr>
          <w:sz w:val="20"/>
          <w:szCs w:val="20"/>
        </w:rPr>
        <w:t xml:space="preserve"> freebitco)</w:t>
      </w:r>
    </w:p>
    <w:p w:rsidR="00BF48AE" w:rsidRPr="00644E0F" w:rsidRDefault="00BF48AE" w:rsidP="00BF48AE">
      <w:pPr>
        <w:numPr>
          <w:ilvl w:val="0"/>
          <w:numId w:val="32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2" name="Рисунок 142" descr="http://favicon.yandex.net/favicon/bonusbitcoin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://favicon.yandex.net/favicon/bonusbitcoin.c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27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BONUSBICTOIN</w:t>
        </w:r>
      </w:hyperlink>
      <w:r w:rsidRPr="00644E0F">
        <w:rPr>
          <w:sz w:val="20"/>
          <w:szCs w:val="20"/>
        </w:rPr>
        <w:t> (</w:t>
      </w:r>
      <w:r w:rsidR="00F12467">
        <w:rPr>
          <w:sz w:val="20"/>
          <w:szCs w:val="20"/>
        </w:rPr>
        <w:t xml:space="preserve">можете зарабатывать каждые 15 минут от 30 до </w:t>
      </w:r>
      <w:r w:rsidRPr="00644E0F">
        <w:rPr>
          <w:sz w:val="20"/>
          <w:szCs w:val="20"/>
        </w:rPr>
        <w:t>100 сатоши)</w:t>
      </w:r>
    </w:p>
    <w:p w:rsidR="00BF48AE" w:rsidRPr="00644E0F" w:rsidRDefault="00BF48AE" w:rsidP="00BF48AE">
      <w:pPr>
        <w:numPr>
          <w:ilvl w:val="0"/>
          <w:numId w:val="32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1" name="Рисунок 141" descr="http://favicon.yandex.net/favicon/btcclick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://favicon.yandex.net/favicon/btcclicks.com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29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BTCCLICKS</w:t>
        </w:r>
      </w:hyperlink>
      <w:r w:rsidRPr="00644E0F">
        <w:rPr>
          <w:sz w:val="20"/>
          <w:szCs w:val="20"/>
        </w:rPr>
        <w:t> (</w:t>
      </w:r>
      <w:r w:rsidR="00F12467">
        <w:rPr>
          <w:sz w:val="20"/>
          <w:szCs w:val="20"/>
        </w:rPr>
        <w:t xml:space="preserve">платит </w:t>
      </w:r>
      <w:r w:rsidRPr="00644E0F">
        <w:rPr>
          <w:sz w:val="20"/>
          <w:szCs w:val="20"/>
        </w:rPr>
        <w:t>за просмотр</w:t>
      </w:r>
      <w:r w:rsidR="00F12467">
        <w:rPr>
          <w:sz w:val="20"/>
          <w:szCs w:val="20"/>
        </w:rPr>
        <w:t xml:space="preserve"> рекламных роликов</w:t>
      </w:r>
      <w:r w:rsidRPr="00644E0F">
        <w:rPr>
          <w:sz w:val="20"/>
          <w:szCs w:val="20"/>
        </w:rPr>
        <w:t>)</w:t>
      </w:r>
    </w:p>
    <w:p w:rsidR="00BF48AE" w:rsidRPr="00644E0F" w:rsidRDefault="00BF48AE" w:rsidP="00BF48AE">
      <w:pPr>
        <w:numPr>
          <w:ilvl w:val="0"/>
          <w:numId w:val="32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0" name="Рисунок 140" descr="http://favicon.yandex.net/favicon/claimbt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favicon.yandex.net/favicon/claimbtc.co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31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CLAIMBTC</w:t>
        </w:r>
      </w:hyperlink>
      <w:r w:rsidRPr="00644E0F">
        <w:rPr>
          <w:sz w:val="20"/>
          <w:szCs w:val="20"/>
        </w:rPr>
        <w:t> (</w:t>
      </w:r>
      <w:r w:rsidR="00F12467">
        <w:rPr>
          <w:sz w:val="20"/>
          <w:szCs w:val="20"/>
        </w:rPr>
        <w:t xml:space="preserve">возможность зарабатывать </w:t>
      </w:r>
      <w:r w:rsidRPr="00644E0F">
        <w:rPr>
          <w:sz w:val="20"/>
          <w:szCs w:val="20"/>
        </w:rPr>
        <w:t xml:space="preserve">каждые 20 минут </w:t>
      </w:r>
      <w:r w:rsidR="00F12467">
        <w:rPr>
          <w:sz w:val="20"/>
          <w:szCs w:val="20"/>
        </w:rPr>
        <w:t xml:space="preserve">около </w:t>
      </w:r>
      <w:r w:rsidRPr="00644E0F">
        <w:rPr>
          <w:sz w:val="20"/>
          <w:szCs w:val="20"/>
        </w:rPr>
        <w:t>100 сатоши)</w:t>
      </w:r>
    </w:p>
    <w:p w:rsidR="00BF48AE" w:rsidRPr="00644E0F" w:rsidRDefault="00B13EF8" w:rsidP="00BF48AE">
      <w:pPr>
        <w:spacing w:before="300" w:after="300"/>
        <w:rPr>
          <w:sz w:val="24"/>
          <w:szCs w:val="24"/>
        </w:rPr>
      </w:pPr>
      <w:r>
        <w:pict>
          <v:rect id="_x0000_i1033" style="width:0;height:1.5pt" o:hralign="center" o:hrstd="t" o:hr="t" fillcolor="#a0a0a0" stroked="f"/>
        </w:pict>
      </w:r>
    </w:p>
    <w:p w:rsidR="00BF48AE" w:rsidRPr="00644E0F" w:rsidRDefault="00F12467" w:rsidP="00BF48AE">
      <w:pPr>
        <w:pStyle w:val="3"/>
        <w:shd w:val="clear" w:color="auto" w:fill="FFF4F4"/>
        <w:spacing w:before="300"/>
        <w:rPr>
          <w:color w:val="982323"/>
          <w:sz w:val="29"/>
          <w:szCs w:val="29"/>
        </w:rPr>
      </w:pPr>
      <w:r>
        <w:rPr>
          <w:color w:val="982323"/>
          <w:sz w:val="29"/>
          <w:szCs w:val="29"/>
        </w:rPr>
        <w:t>2. Как зарабатыв</w:t>
      </w:r>
      <w:r w:rsidR="00BF48AE" w:rsidRPr="00644E0F">
        <w:rPr>
          <w:color w:val="982323"/>
          <w:sz w:val="29"/>
          <w:szCs w:val="29"/>
        </w:rPr>
        <w:t xml:space="preserve">ать Сатоши </w:t>
      </w:r>
      <w:r>
        <w:rPr>
          <w:color w:val="982323"/>
          <w:sz w:val="29"/>
          <w:szCs w:val="29"/>
        </w:rPr>
        <w:t xml:space="preserve">при помощи </w:t>
      </w:r>
      <w:r w:rsidR="00BF48AE" w:rsidRPr="00644E0F">
        <w:rPr>
          <w:color w:val="982323"/>
          <w:sz w:val="29"/>
          <w:szCs w:val="29"/>
        </w:rPr>
        <w:t>майнинг</w:t>
      </w:r>
      <w:r>
        <w:rPr>
          <w:color w:val="982323"/>
          <w:sz w:val="29"/>
          <w:szCs w:val="29"/>
        </w:rPr>
        <w:t>а?</w:t>
      </w:r>
    </w:p>
    <w:p w:rsidR="00BF48AE" w:rsidRPr="00644E0F" w:rsidRDefault="00916036" w:rsidP="00BF48AE">
      <w:pPr>
        <w:pStyle w:val="a9"/>
        <w:spacing w:before="75" w:beforeAutospacing="0" w:after="75" w:afterAutospacing="0"/>
      </w:pPr>
      <w:r>
        <w:t xml:space="preserve">Все виды криптовалют добываются при помощи </w:t>
      </w:r>
      <w:r w:rsidR="00BF48AE" w:rsidRPr="00644E0F">
        <w:t>майнинга</w:t>
      </w:r>
      <w:r>
        <w:t xml:space="preserve"> или довольно непростых подсчетов. Подробности данного процесса </w:t>
      </w:r>
      <w:r w:rsidR="00D67E42">
        <w:t xml:space="preserve">Вы можете узнать, прочитав статью «Как зарабатывать </w:t>
      </w:r>
      <w:r w:rsidR="00D67E42">
        <w:rPr>
          <w:lang w:val="en-US"/>
        </w:rPr>
        <w:t>Bitcoin</w:t>
      </w:r>
      <w:r w:rsidR="00D67E42">
        <w:t xml:space="preserve"> при помощи майнинга?» </w:t>
      </w:r>
    </w:p>
    <w:p w:rsidR="00BF48AE" w:rsidRPr="00644E0F" w:rsidRDefault="00D67E42" w:rsidP="00BF48AE">
      <w:pPr>
        <w:pStyle w:val="a9"/>
        <w:spacing w:before="75" w:beforeAutospacing="0" w:after="75" w:afterAutospacing="0"/>
      </w:pPr>
      <w:r>
        <w:t>Существует два способа. Осуществлять майнинг самостоятельно</w:t>
      </w:r>
      <w:r w:rsidR="00BC66F5">
        <w:t xml:space="preserve">, однако такое занятие не принесет никакой выгоды, так как затраты на оборудование составят более 1 тысячи долларов плюс ежемесячная оплата электричества. </w:t>
      </w:r>
      <w:r w:rsidR="00915555">
        <w:t>А заработок составит примерн</w:t>
      </w:r>
      <w:r w:rsidR="00C3463F">
        <w:t>о 5-6 долларов в месяц. С</w:t>
      </w:r>
      <w:r w:rsidR="00915555">
        <w:t>пособ</w:t>
      </w:r>
      <w:r w:rsidR="00C3463F">
        <w:t xml:space="preserve"> под номером два</w:t>
      </w:r>
      <w:r w:rsidR="00915555">
        <w:t xml:space="preserve"> – это аренда мощности</w:t>
      </w:r>
      <w:r w:rsidR="00C96548">
        <w:t xml:space="preserve"> у облачных ферм</w:t>
      </w:r>
      <w:r w:rsidR="00915555">
        <w:t xml:space="preserve">. </w:t>
      </w:r>
    </w:p>
    <w:p w:rsidR="00BF48AE" w:rsidRPr="00644E0F" w:rsidRDefault="00915555" w:rsidP="00BF48AE">
      <w:pPr>
        <w:pStyle w:val="a9"/>
        <w:spacing w:before="75" w:beforeAutospacing="0" w:after="75" w:afterAutospacing="0"/>
      </w:pPr>
      <w:r>
        <w:t xml:space="preserve">Здесь расположен перечень </w:t>
      </w:r>
      <w:r w:rsidR="00540C5E">
        <w:t xml:space="preserve">наиболее </w:t>
      </w:r>
      <w:r w:rsidR="00966E46">
        <w:t>надежны</w:t>
      </w:r>
      <w:r w:rsidR="00540C5E">
        <w:t>х из них</w:t>
      </w:r>
      <w:r w:rsidR="00966E46">
        <w:t xml:space="preserve">: </w:t>
      </w:r>
    </w:p>
    <w:p w:rsidR="00BF48AE" w:rsidRPr="00644E0F" w:rsidRDefault="00BF48AE" w:rsidP="00BF48AE">
      <w:pPr>
        <w:numPr>
          <w:ilvl w:val="0"/>
          <w:numId w:val="33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39" name="Рисунок 139" descr="http://favicon.yandex.net/favicon/hashflare.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://favicon.yandex.net/favicon/hashflare.io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33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HASHFLARE</w:t>
        </w:r>
      </w:hyperlink>
      <w:r w:rsidRPr="00644E0F">
        <w:rPr>
          <w:sz w:val="20"/>
          <w:szCs w:val="20"/>
        </w:rPr>
        <w:t> (</w:t>
      </w:r>
      <w:r w:rsidR="00966E46">
        <w:rPr>
          <w:sz w:val="20"/>
          <w:szCs w:val="20"/>
        </w:rPr>
        <w:t>наи</w:t>
      </w:r>
      <w:r w:rsidRPr="00644E0F">
        <w:rPr>
          <w:sz w:val="20"/>
          <w:szCs w:val="20"/>
        </w:rPr>
        <w:t>лучший)</w:t>
      </w:r>
    </w:p>
    <w:p w:rsidR="00BF48AE" w:rsidRPr="00644E0F" w:rsidRDefault="00BF48AE" w:rsidP="00BF48AE">
      <w:pPr>
        <w:numPr>
          <w:ilvl w:val="0"/>
          <w:numId w:val="33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38" name="Рисунок 138" descr="http://favicon.yandex.net/favicon/www.genesis-min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://favicon.yandex.net/favicon/www.genesis-mining.com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35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GENESIS-MINING</w:t>
        </w:r>
      </w:hyperlink>
      <w:r w:rsidRPr="00644E0F">
        <w:rPr>
          <w:sz w:val="20"/>
          <w:szCs w:val="20"/>
        </w:rPr>
        <w:t> (</w:t>
      </w:r>
      <w:r w:rsidR="00966E46">
        <w:rPr>
          <w:sz w:val="20"/>
          <w:szCs w:val="20"/>
        </w:rPr>
        <w:t xml:space="preserve">необходимо ввести </w:t>
      </w:r>
      <w:r w:rsidRPr="00644E0F">
        <w:rPr>
          <w:sz w:val="20"/>
          <w:szCs w:val="20"/>
        </w:rPr>
        <w:t>промо-код </w:t>
      </w:r>
      <w:r w:rsidRPr="00644E0F">
        <w:rPr>
          <w:b/>
          <w:bCs/>
          <w:color w:val="0000AA"/>
          <w:sz w:val="20"/>
          <w:szCs w:val="20"/>
        </w:rPr>
        <w:t>cyuXlo</w:t>
      </w:r>
      <w:r w:rsidR="00966E46">
        <w:rPr>
          <w:b/>
          <w:bCs/>
          <w:color w:val="0000AA"/>
          <w:sz w:val="20"/>
          <w:szCs w:val="20"/>
        </w:rPr>
        <w:t>,</w:t>
      </w:r>
      <w:r w:rsidRPr="00644E0F">
        <w:rPr>
          <w:sz w:val="20"/>
          <w:szCs w:val="20"/>
        </w:rPr>
        <w:t> </w:t>
      </w:r>
      <w:r w:rsidR="00966E46">
        <w:rPr>
          <w:sz w:val="20"/>
          <w:szCs w:val="20"/>
        </w:rPr>
        <w:t xml:space="preserve">и получить дополнительные 3% </w:t>
      </w:r>
      <w:r w:rsidRPr="00644E0F">
        <w:rPr>
          <w:sz w:val="20"/>
          <w:szCs w:val="20"/>
        </w:rPr>
        <w:t>мощности!)</w:t>
      </w:r>
    </w:p>
    <w:p w:rsidR="00BF48AE" w:rsidRPr="00644E0F" w:rsidRDefault="00BF48AE" w:rsidP="00BF48AE">
      <w:pPr>
        <w:numPr>
          <w:ilvl w:val="0"/>
          <w:numId w:val="33"/>
        </w:numPr>
        <w:pBdr>
          <w:top w:val="dotted" w:sz="6" w:space="2" w:color="1F502E"/>
          <w:left w:val="single" w:sz="12" w:space="5" w:color="D3FFC0"/>
        </w:pBdr>
        <w:shd w:val="clear" w:color="auto" w:fill="FEFFF7"/>
        <w:spacing w:after="100" w:afterAutospacing="1" w:line="240" w:lineRule="auto"/>
        <w:ind w:left="0"/>
        <w:rPr>
          <w:sz w:val="20"/>
          <w:szCs w:val="20"/>
        </w:rPr>
      </w:pPr>
      <w:r w:rsidRPr="00644E0F">
        <w:rPr>
          <w:noProof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37" name="Рисунок 137" descr="http://favicon.yandex.net/favicon/hashing24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favicon.yandex.net/favicon/hashing24.com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0F">
        <w:rPr>
          <w:sz w:val="20"/>
          <w:szCs w:val="20"/>
        </w:rPr>
        <w:t> </w:t>
      </w:r>
      <w:hyperlink r:id="rId37" w:tgtFrame="_blank" w:history="1">
        <w:r w:rsidRPr="00644E0F">
          <w:rPr>
            <w:rStyle w:val="a6"/>
            <w:rFonts w:ascii="Verdana" w:hAnsi="Verdana"/>
            <w:b/>
            <w:bCs/>
            <w:color w:val="0E51C9"/>
            <w:sz w:val="20"/>
            <w:szCs w:val="20"/>
          </w:rPr>
          <w:t>HASHING24</w:t>
        </w:r>
      </w:hyperlink>
    </w:p>
    <w:p w:rsidR="00BF48AE" w:rsidRPr="00644E0F" w:rsidRDefault="00926345" w:rsidP="00BF48AE">
      <w:pPr>
        <w:pStyle w:val="a9"/>
        <w:spacing w:before="75" w:beforeAutospacing="0" w:after="75" w:afterAutospacing="0"/>
      </w:pPr>
      <w:r>
        <w:t xml:space="preserve">На данных сервисах можно майнить немалое количество криптовалюты, что составит приличный заработок. </w:t>
      </w:r>
      <w:r w:rsidR="00FA66C6">
        <w:t>К примеру</w:t>
      </w:r>
      <w:r w:rsidR="00BF48AE" w:rsidRPr="00644E0F">
        <w:t>, майнинг Dash</w:t>
      </w:r>
      <w:r w:rsidR="00FA66C6">
        <w:t xml:space="preserve"> может окупиться всего за пол года. А </w:t>
      </w:r>
      <w:r w:rsidR="009A46CA">
        <w:t>с арендой на год</w:t>
      </w:r>
      <w:r w:rsidR="00FA66C6">
        <w:t xml:space="preserve"> может быть удвоен</w:t>
      </w:r>
      <w:r w:rsidR="009A46CA">
        <w:t xml:space="preserve"> весь капитал </w:t>
      </w:r>
      <w:r w:rsidR="009A46CA">
        <w:rPr>
          <w:lang w:val="en-US"/>
        </w:rPr>
        <w:t>Bitcoin</w:t>
      </w:r>
      <w:r w:rsidR="0068496C">
        <w:t>.</w:t>
      </w:r>
    </w:p>
    <w:p w:rsidR="00BF48AE" w:rsidRDefault="00B13EF8" w:rsidP="00440F38">
      <w:pPr>
        <w:pStyle w:val="a7"/>
        <w:tabs>
          <w:tab w:val="left" w:pos="1125"/>
        </w:tabs>
        <w:rPr>
          <w:rFonts w:ascii="Arial" w:hAnsi="Arial" w:cs="Arial"/>
          <w:b/>
          <w:color w:val="8EADFF"/>
          <w:sz w:val="18"/>
          <w:szCs w:val="18"/>
          <w:shd w:val="clear" w:color="auto" w:fill="48729E"/>
        </w:rPr>
      </w:pPr>
      <w:hyperlink r:id="rId38" w:tgtFrame="_blank" w:history="1">
        <w:r w:rsidR="00440F38">
          <w:tab/>
        </w:r>
        <w:r w:rsidR="00BF48AE" w:rsidRPr="00644E0F">
          <w:rPr>
            <w:rFonts w:ascii="Arial" w:hAnsi="Arial" w:cs="Arial"/>
            <w:b/>
            <w:color w:val="8EADFF"/>
            <w:sz w:val="18"/>
            <w:szCs w:val="18"/>
            <w:shd w:val="clear" w:color="auto" w:fill="48729E"/>
          </w:rPr>
          <w:br/>
        </w:r>
      </w:hyperlink>
    </w:p>
    <w:p w:rsidR="00BF48AE" w:rsidRDefault="00BF48AE" w:rsidP="00BF48AE">
      <w:pPr>
        <w:pStyle w:val="a7"/>
        <w:rPr>
          <w:rFonts w:ascii="Arial" w:hAnsi="Arial" w:cs="Arial"/>
          <w:b/>
          <w:color w:val="8EADFF"/>
          <w:sz w:val="18"/>
          <w:szCs w:val="18"/>
          <w:shd w:val="clear" w:color="auto" w:fill="48729E"/>
        </w:rPr>
      </w:pPr>
    </w:p>
    <w:p w:rsidR="00BF48AE" w:rsidRPr="00644E0F" w:rsidRDefault="00BF48AE" w:rsidP="00BF48AE">
      <w:pPr>
        <w:pStyle w:val="a7"/>
        <w:rPr>
          <w:rStyle w:val="b-share-btnwrap"/>
          <w:rFonts w:ascii="Arial" w:hAnsi="Arial" w:cs="Arial"/>
          <w:b/>
          <w:bCs/>
          <w:color w:val="303030"/>
          <w:sz w:val="18"/>
          <w:szCs w:val="18"/>
        </w:rPr>
      </w:pPr>
      <w:bookmarkStart w:id="0" w:name="_GoBack"/>
      <w:bookmarkEnd w:id="0"/>
    </w:p>
    <w:p w:rsidR="00BF48AE" w:rsidRPr="00644E0F" w:rsidRDefault="00BF48AE" w:rsidP="00BF48AE">
      <w:pPr>
        <w:pStyle w:val="a7"/>
        <w:rPr>
          <w:rStyle w:val="b-share-btnwrap"/>
          <w:rFonts w:ascii="Arial" w:hAnsi="Arial" w:cs="Arial"/>
          <w:b/>
          <w:bCs/>
          <w:color w:val="303030"/>
          <w:sz w:val="18"/>
          <w:szCs w:val="18"/>
        </w:rPr>
      </w:pPr>
    </w:p>
    <w:p w:rsidR="00BF48AE" w:rsidRPr="00644E0F" w:rsidRDefault="00BF48AE" w:rsidP="00BF48AE">
      <w:pPr>
        <w:pStyle w:val="a7"/>
        <w:rPr>
          <w:rStyle w:val="b-share-btnwrap"/>
          <w:rFonts w:ascii="Arial" w:hAnsi="Arial" w:cs="Arial"/>
          <w:b/>
          <w:bCs/>
          <w:color w:val="303030"/>
          <w:sz w:val="18"/>
          <w:szCs w:val="18"/>
        </w:rPr>
      </w:pPr>
    </w:p>
    <w:p w:rsidR="00BF48AE" w:rsidRPr="00644E0F" w:rsidRDefault="00BF48AE" w:rsidP="00BF48AE">
      <w:pPr>
        <w:pStyle w:val="a7"/>
        <w:rPr>
          <w:rStyle w:val="b-share-btnwrap"/>
          <w:rFonts w:ascii="Arial" w:hAnsi="Arial" w:cs="Arial"/>
          <w:b/>
          <w:bCs/>
          <w:color w:val="303030"/>
          <w:sz w:val="18"/>
          <w:szCs w:val="18"/>
        </w:rPr>
      </w:pPr>
    </w:p>
    <w:p w:rsidR="00BF48AE" w:rsidRPr="00644E0F" w:rsidRDefault="00646D33" w:rsidP="00BF48AE">
      <w:pPr>
        <w:pStyle w:val="1"/>
        <w:shd w:val="clear" w:color="auto" w:fill="FFFFFF"/>
        <w:spacing w:before="150" w:line="480" w:lineRule="atLeast"/>
        <w:ind w:left="15" w:right="75"/>
        <w:jc w:val="center"/>
        <w:rPr>
          <w:rFonts w:ascii="Verdana" w:hAnsi="Verdana"/>
          <w:color w:val="C41E3A"/>
          <w:sz w:val="38"/>
          <w:szCs w:val="38"/>
        </w:rPr>
      </w:pPr>
      <w:r>
        <w:rPr>
          <w:rFonts w:ascii="Verdana" w:hAnsi="Verdana"/>
          <w:color w:val="C41E3A"/>
          <w:sz w:val="38"/>
          <w:szCs w:val="38"/>
        </w:rPr>
        <w:t>Как</w:t>
      </w:r>
      <w:r w:rsidR="00BF48AE" w:rsidRPr="00644E0F">
        <w:rPr>
          <w:rFonts w:ascii="Verdana" w:hAnsi="Verdana"/>
          <w:color w:val="C41E3A"/>
          <w:sz w:val="38"/>
          <w:szCs w:val="38"/>
        </w:rPr>
        <w:t xml:space="preserve"> </w:t>
      </w:r>
      <w:r w:rsidR="006C555F">
        <w:rPr>
          <w:rFonts w:ascii="Verdana" w:hAnsi="Verdana"/>
          <w:color w:val="C41E3A"/>
          <w:sz w:val="38"/>
          <w:szCs w:val="38"/>
          <w:lang w:val="en-US"/>
        </w:rPr>
        <w:t>Bitcoin</w:t>
      </w:r>
      <w:r w:rsidR="006C555F" w:rsidRPr="006C555F">
        <w:rPr>
          <w:rFonts w:ascii="Verdana" w:hAnsi="Verdana"/>
          <w:color w:val="C41E3A"/>
          <w:sz w:val="38"/>
          <w:szCs w:val="38"/>
        </w:rPr>
        <w:t xml:space="preserve"> </w:t>
      </w:r>
      <w:r w:rsidR="006C555F">
        <w:rPr>
          <w:rFonts w:ascii="Verdana" w:hAnsi="Verdana"/>
          <w:color w:val="C41E3A"/>
          <w:sz w:val="38"/>
          <w:szCs w:val="38"/>
        </w:rPr>
        <w:t>стал таким дорогим и как приобрел такую популярн</w:t>
      </w:r>
      <w:r>
        <w:rPr>
          <w:rFonts w:ascii="Verdana" w:hAnsi="Verdana"/>
          <w:color w:val="C41E3A"/>
          <w:sz w:val="38"/>
          <w:szCs w:val="38"/>
        </w:rPr>
        <w:t>о</w:t>
      </w:r>
      <w:r w:rsidR="006C555F">
        <w:rPr>
          <w:rFonts w:ascii="Verdana" w:hAnsi="Verdana"/>
          <w:color w:val="C41E3A"/>
          <w:sz w:val="38"/>
          <w:szCs w:val="38"/>
        </w:rPr>
        <w:t xml:space="preserve">сть? </w: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6D33">
        <w:t xml:space="preserve">"Почему </w:t>
      </w:r>
      <w:r w:rsidR="006C555F" w:rsidRPr="00646D33">
        <w:rPr>
          <w:lang w:val="en-US"/>
        </w:rPr>
        <w:t>Bitcoin</w:t>
      </w:r>
      <w:r w:rsidR="006C555F" w:rsidRPr="00646D33">
        <w:t xml:space="preserve"> стоит так дорого?</w:t>
      </w:r>
      <w:r w:rsidRPr="00646D33">
        <w:t>"</w:t>
      </w:r>
      <w:r w:rsidRPr="00644E0F">
        <w:t xml:space="preserve"> </w:t>
      </w:r>
      <w:r w:rsidR="00E11299">
        <w:t>–</w:t>
      </w:r>
      <w:r w:rsidRPr="00644E0F">
        <w:t xml:space="preserve"> </w:t>
      </w:r>
      <w:r w:rsidR="0068496C">
        <w:t>инте</w:t>
      </w:r>
      <w:r w:rsidR="00E11299">
        <w:t xml:space="preserve">ресуются все пользователи, которые сталкиваются с данной криптовалютой. Цена 1 биткоина летом </w:t>
      </w:r>
      <w:r w:rsidRPr="00644E0F">
        <w:t>2017 состав</w:t>
      </w:r>
      <w:r w:rsidR="00E11299">
        <w:t>ила около</w:t>
      </w:r>
      <w:r w:rsidR="004C77D6">
        <w:t xml:space="preserve"> 2200-</w:t>
      </w:r>
      <w:r w:rsidRPr="00644E0F">
        <w:t>2700$</w:t>
      </w:r>
      <w:r w:rsidR="0063535B">
        <w:t xml:space="preserve"> (что в 2 раза дороже цены на настоящее золото!). А</w:t>
      </w:r>
      <w:r w:rsidR="004C77D6">
        <w:t xml:space="preserve"> </w:t>
      </w:r>
      <w:r w:rsidR="0063535B">
        <w:t xml:space="preserve">еще </w:t>
      </w:r>
      <w:r w:rsidR="00163B7B">
        <w:t xml:space="preserve">несколько лет назад в 2010 стоимость одной монеты </w:t>
      </w:r>
      <w:r w:rsidR="00163B7B" w:rsidRPr="00646D33">
        <w:rPr>
          <w:lang w:val="en-US"/>
        </w:rPr>
        <w:t>Bitcoin</w:t>
      </w:r>
      <w:r w:rsidR="00163B7B">
        <w:t xml:space="preserve"> была всего</w:t>
      </w:r>
      <w:r w:rsidRPr="00644E0F">
        <w:t xml:space="preserve"> 0.0025$.</w:t>
      </w:r>
    </w:p>
    <w:p w:rsidR="00BF48AE" w:rsidRPr="00644E0F" w:rsidRDefault="00163B7B" w:rsidP="00BF48AE">
      <w:pPr>
        <w:pStyle w:val="a9"/>
        <w:spacing w:before="75" w:beforeAutospacing="0" w:after="75" w:afterAutospacing="0"/>
      </w:pPr>
      <w:r>
        <w:t xml:space="preserve">Такая повысившаяся цена на </w:t>
      </w:r>
      <w:r w:rsidRPr="00646D33">
        <w:rPr>
          <w:lang w:val="en-US"/>
        </w:rPr>
        <w:t>Bitcoin</w:t>
      </w:r>
      <w:r w:rsidRPr="00644E0F">
        <w:t xml:space="preserve"> </w:t>
      </w:r>
      <w:r>
        <w:t xml:space="preserve">обусловлена лишь </w:t>
      </w:r>
      <w:r w:rsidR="00A0196D">
        <w:t>ее популярностью и перспективой использования</w:t>
      </w:r>
      <w:r w:rsidR="00144243">
        <w:t xml:space="preserve"> </w:t>
      </w:r>
      <w:r w:rsidR="00A0196D">
        <w:t xml:space="preserve">(которая будет рассмотрена немного ниже). Если </w:t>
      </w:r>
      <w:r w:rsidR="00A0196D" w:rsidRPr="00646D33">
        <w:rPr>
          <w:lang w:val="en-US"/>
        </w:rPr>
        <w:t>Bitcoin</w:t>
      </w:r>
      <w:r w:rsidR="00A0196D">
        <w:t xml:space="preserve"> будут покупать также активно, его стоимость будет повышаться и дальше. </w:t>
      </w:r>
      <w:r w:rsidR="000F2139">
        <w:t xml:space="preserve">Сейчас монеты </w:t>
      </w:r>
      <w:r w:rsidR="000F2139" w:rsidRPr="00646D33">
        <w:rPr>
          <w:lang w:val="en-US"/>
        </w:rPr>
        <w:t>Bitcoin</w:t>
      </w:r>
      <w:r w:rsidR="000F2139">
        <w:t xml:space="preserve"> приобрели невероятную популярность</w:t>
      </w:r>
      <w:r w:rsidR="00144243">
        <w:t xml:space="preserve"> в средствах массовой информации</w:t>
      </w:r>
      <w:r w:rsidR="000F2139">
        <w:t>, поэтому многие инвесторы горят желанием купить</w:t>
      </w:r>
      <w:r w:rsidR="00144243">
        <w:t xml:space="preserve"> их. </w:t>
      </w:r>
    </w:p>
    <w:p w:rsidR="00BF48AE" w:rsidRPr="00644E0F" w:rsidRDefault="00B13EF8" w:rsidP="00BF48AE">
      <w:pPr>
        <w:spacing w:before="300" w:after="300"/>
      </w:pPr>
      <w:r>
        <w:pict>
          <v:rect id="_x0000_i1034" style="width:0;height:1.5pt" o:hralign="center" o:hrstd="t" o:hr="t" fillcolor="#a0a0a0" stroked="f"/>
        </w:pict>
      </w:r>
    </w:p>
    <w:p w:rsidR="00BF48AE" w:rsidRPr="00644E0F" w:rsidRDefault="00BF48AE" w:rsidP="00BF48AE">
      <w:pPr>
        <w:spacing w:before="300" w:after="300"/>
      </w:pPr>
      <w:r w:rsidRPr="00644E0F">
        <w:rPr>
          <w:rStyle w:val="ae"/>
        </w:rPr>
        <w:t xml:space="preserve">2500$ за </w:t>
      </w:r>
      <w:r w:rsidR="006823D9" w:rsidRPr="00646D33">
        <w:rPr>
          <w:lang w:val="en-US"/>
        </w:rPr>
        <w:t>Bitcoin</w:t>
      </w:r>
      <w:r w:rsidRPr="00644E0F">
        <w:rPr>
          <w:rStyle w:val="ae"/>
        </w:rPr>
        <w:t xml:space="preserve"> </w:t>
      </w:r>
      <w:r w:rsidR="006823D9">
        <w:rPr>
          <w:rStyle w:val="ae"/>
        </w:rPr>
        <w:t>–</w:t>
      </w:r>
      <w:r w:rsidRPr="00644E0F">
        <w:rPr>
          <w:rStyle w:val="ae"/>
        </w:rPr>
        <w:t xml:space="preserve"> </w:t>
      </w:r>
      <w:r w:rsidR="006823D9">
        <w:rPr>
          <w:rStyle w:val="ae"/>
        </w:rPr>
        <w:t>высока ли цена</w:t>
      </w:r>
      <w:r w:rsidRPr="00644E0F">
        <w:rPr>
          <w:rStyle w:val="ae"/>
        </w:rPr>
        <w:t>?</w: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lastRenderedPageBreak/>
        <w:t>Ч</w:t>
      </w:r>
      <w:r w:rsidR="006823D9">
        <w:t xml:space="preserve">то же будет с биткоином дальше? Станет ли он еще дороже или его цена упадет? </w:t>
      </w:r>
      <w:r w:rsidR="00547C23">
        <w:t xml:space="preserve">Мнение многих экспертов сходится на том, что это не максимальный предел стоимости </w:t>
      </w:r>
      <w:r w:rsidR="00547C23" w:rsidRPr="00646D33">
        <w:rPr>
          <w:lang w:val="en-US"/>
        </w:rPr>
        <w:t>Bitcoin</w:t>
      </w:r>
      <w:r w:rsidR="00547C23">
        <w:t xml:space="preserve">. </w:t>
      </w:r>
      <w:r w:rsidR="00870279">
        <w:t xml:space="preserve">Представители профессиональных сообществ склонны думать, что 2020 году 1 </w:t>
      </w:r>
      <w:r w:rsidR="00870279" w:rsidRPr="00646D33">
        <w:rPr>
          <w:lang w:val="en-US"/>
        </w:rPr>
        <w:t>Bitcoin</w:t>
      </w:r>
      <w:r w:rsidR="00870279" w:rsidRPr="00644E0F">
        <w:t xml:space="preserve"> </w:t>
      </w:r>
      <w:r w:rsidR="00E540BE">
        <w:t>будет стоить око</w:t>
      </w:r>
      <w:r w:rsidR="00870279">
        <w:t xml:space="preserve">ло </w:t>
      </w:r>
      <w:r w:rsidRPr="00644E0F">
        <w:t>10</w:t>
      </w:r>
      <w:r w:rsidR="00870279">
        <w:t xml:space="preserve"> тысяч долларов. </w:t>
      </w:r>
    </w:p>
    <w:p w:rsidR="00BF48AE" w:rsidRPr="00644E0F" w:rsidRDefault="00B13EF8" w:rsidP="00BF48AE">
      <w:pPr>
        <w:spacing w:before="300" w:after="300"/>
      </w:pPr>
      <w:r>
        <w:pict>
          <v:rect id="_x0000_i1035" style="width:0;height:1.5pt" o:hralign="center" o:hrstd="t" o:hr="t" fillcolor="#a0a0a0" stroked="f"/>
        </w:pict>
      </w:r>
    </w:p>
    <w:p w:rsidR="00BF48AE" w:rsidRPr="00644E0F" w:rsidRDefault="00B13EF8" w:rsidP="00BF48AE">
      <w:pPr>
        <w:spacing w:before="300" w:after="300"/>
      </w:pPr>
      <w:r>
        <w:pict>
          <v:rect id="_x0000_i1036" style="width:0;height:1.5pt" o:hralign="center" o:hrstd="t" o:hr="t" fillcolor="#a0a0a0" stroked="f"/>
        </w:pict>
      </w:r>
    </w:p>
    <w:p w:rsidR="00BF48AE" w:rsidRPr="00644E0F" w:rsidRDefault="00F72B12" w:rsidP="00BF48AE">
      <w:pPr>
        <w:pStyle w:val="2"/>
        <w:shd w:val="clear" w:color="auto" w:fill="FFEFF3"/>
        <w:spacing w:line="360" w:lineRule="atLeast"/>
        <w:rPr>
          <w:color w:val="A10B0B"/>
        </w:rPr>
      </w:pPr>
      <w:r>
        <w:rPr>
          <w:color w:val="A10B0B"/>
        </w:rPr>
        <w:t xml:space="preserve">Основные </w:t>
      </w:r>
      <w:r w:rsidR="00BF48AE" w:rsidRPr="00644E0F">
        <w:rPr>
          <w:color w:val="A10B0B"/>
        </w:rPr>
        <w:t xml:space="preserve">причины </w:t>
      </w:r>
      <w:r>
        <w:rPr>
          <w:color w:val="A10B0B"/>
        </w:rPr>
        <w:t>повышенного спроса на биткоин</w:t>
      </w:r>
      <w:r w:rsidR="00B76E46">
        <w:rPr>
          <w:color w:val="A10B0B"/>
        </w:rPr>
        <w:t>ы</w:t>
      </w:r>
      <w:r>
        <w:rPr>
          <w:color w:val="A10B0B"/>
        </w:rPr>
        <w:t>:</w: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t>1. Максимальное</w:t>
      </w:r>
      <w:r w:rsidR="00B76E46">
        <w:t xml:space="preserve"> число </w:t>
      </w:r>
      <w:r w:rsidR="00B76E46" w:rsidRPr="00646D33">
        <w:rPr>
          <w:lang w:val="en-US"/>
        </w:rPr>
        <w:t>Bitcoin</w:t>
      </w:r>
      <w:r w:rsidR="00B76E46">
        <w:t xml:space="preserve"> достигнет отметки в </w:t>
      </w:r>
      <w:r w:rsidRPr="00644E0F">
        <w:t>21 млн</w:t>
      </w:r>
      <w:r w:rsidR="00440F38">
        <w:t xml:space="preserve"> монет и не будет превышать ее</w:t>
      </w:r>
      <w:r w:rsidRPr="00644E0F">
        <w:t xml:space="preserve"> (</w:t>
      </w:r>
      <w:r w:rsidR="00440F38">
        <w:t xml:space="preserve">планируется, что последний </w:t>
      </w:r>
      <w:r w:rsidR="00440F38" w:rsidRPr="00646D33">
        <w:rPr>
          <w:lang w:val="en-US"/>
        </w:rPr>
        <w:t>Bitcoin</w:t>
      </w:r>
      <w:r w:rsidR="00440F38" w:rsidRPr="00644E0F">
        <w:t xml:space="preserve"> </w:t>
      </w:r>
      <w:r w:rsidR="00440F38">
        <w:t xml:space="preserve">будет выпущен в </w:t>
      </w:r>
      <w:r w:rsidRPr="00644E0F">
        <w:t xml:space="preserve">2140 году). </w:t>
      </w:r>
      <w:r w:rsidR="00440F38">
        <w:t xml:space="preserve">На основании этого факта можно утверждать, что </w:t>
      </w:r>
      <w:r w:rsidR="00DF29E5">
        <w:t xml:space="preserve">инфляция некоим образом не коснется биткоина, так </w:t>
      </w:r>
      <w:r w:rsidR="00522AFC">
        <w:t xml:space="preserve">как </w:t>
      </w:r>
      <w:r w:rsidR="00E540BE">
        <w:t>он</w:t>
      </w:r>
      <w:r w:rsidR="00522AFC">
        <w:t xml:space="preserve"> </w:t>
      </w:r>
      <w:r w:rsidR="00E540BE">
        <w:t>не буде</w:t>
      </w:r>
      <w:r w:rsidR="00DF29E5">
        <w:t xml:space="preserve">т </w:t>
      </w:r>
      <w:r w:rsidR="00522AFC">
        <w:t xml:space="preserve">продолжать </w:t>
      </w:r>
      <w:r w:rsidR="00DF29E5">
        <w:t xml:space="preserve">выпускаться </w:t>
      </w:r>
      <w:r w:rsidR="00522AFC">
        <w:t>бесконечно</w:t>
      </w:r>
      <w:r w:rsidR="00DF29E5">
        <w:t xml:space="preserve">. </w:t>
      </w:r>
    </w:p>
    <w:p w:rsidR="00BF48AE" w:rsidRPr="00644E0F" w:rsidRDefault="00522AFC" w:rsidP="00BF48AE">
      <w:pPr>
        <w:pStyle w:val="a9"/>
        <w:spacing w:before="75" w:beforeAutospacing="0" w:after="75" w:afterAutospacing="0"/>
      </w:pPr>
      <w:r>
        <w:t xml:space="preserve">Поскольку потоки </w:t>
      </w:r>
      <w:r w:rsidR="00BF48AE" w:rsidRPr="00644E0F">
        <w:t>эмисси</w:t>
      </w:r>
      <w:r>
        <w:t xml:space="preserve">и будут ограничены, биткоин стойко перенесет любую инфляцию. </w:t>
      </w:r>
      <w:r w:rsidR="00452242">
        <w:t>Настоящие деньги печатают каждый день, следствием чего и является инфляци</w:t>
      </w:r>
      <w:r w:rsidR="00335BDF">
        <w:t>я</w:t>
      </w:r>
      <w:r w:rsidR="00452242">
        <w:t>. Поэтом</w:t>
      </w:r>
      <w:r w:rsidR="00B26B56">
        <w:t>у постепенно</w:t>
      </w:r>
      <w:r w:rsidR="00452242">
        <w:t xml:space="preserve"> </w:t>
      </w:r>
      <w:r w:rsidR="00B26B56">
        <w:t xml:space="preserve">вся продукция дорожает. </w:t>
      </w:r>
    </w:p>
    <w:p w:rsidR="00BF48AE" w:rsidRPr="00644E0F" w:rsidRDefault="00B13EF8" w:rsidP="00BF48AE">
      <w:pPr>
        <w:spacing w:before="300" w:after="300"/>
      </w:pPr>
      <w:r>
        <w:pict>
          <v:rect id="_x0000_i1037" style="width:0;height:1.5pt" o:hralign="center" o:hrstd="t" o:hr="t" fillcolor="#a0a0a0" stroked="f"/>
        </w:pic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t>2. Низки</w:t>
      </w:r>
      <w:r w:rsidR="00335BDF">
        <w:t>й процент комиссионных при транзак</w:t>
      </w:r>
      <w:r w:rsidR="00B26B56">
        <w:t xml:space="preserve">циях делает </w:t>
      </w:r>
      <w:r w:rsidR="00B26B56" w:rsidRPr="00646D33">
        <w:rPr>
          <w:lang w:val="en-US"/>
        </w:rPr>
        <w:t>Bitcoin</w:t>
      </w:r>
      <w:r w:rsidR="00874CED">
        <w:t xml:space="preserve"> популярным среди многих пользователей. Все знают, что в любом банке или другом подобном сервисе комиссионный сбор за </w:t>
      </w:r>
      <w:r w:rsidR="00200B7D">
        <w:t>перевод денег составляет от 1 до 5 процентов. При</w:t>
      </w:r>
      <w:r w:rsidR="00335BDF">
        <w:t xml:space="preserve"> операциях с биткоином данный сб</w:t>
      </w:r>
      <w:r w:rsidR="00200B7D">
        <w:t xml:space="preserve">ор будет гораздо ниже, или его и вовсе не будет. </w:t>
      </w:r>
      <w:r w:rsidRPr="00644E0F">
        <w:t xml:space="preserve"> </w:t>
      </w:r>
    </w:p>
    <w:p w:rsidR="00BF48AE" w:rsidRPr="00644E0F" w:rsidRDefault="004A46D2" w:rsidP="00BF48AE">
      <w:pPr>
        <w:pStyle w:val="a9"/>
        <w:spacing w:before="75" w:beforeAutospacing="0" w:after="75" w:afterAutospacing="0"/>
      </w:pPr>
      <w:r>
        <w:t>На</w:t>
      </w:r>
      <w:r w:rsidR="00BF48AE" w:rsidRPr="00644E0F">
        <w:t xml:space="preserve"> DogeCoin комисси</w:t>
      </w:r>
      <w:r>
        <w:t xml:space="preserve">онный сбор за перевод криптовалюты достигает </w:t>
      </w:r>
      <w:r w:rsidR="00BF48AE" w:rsidRPr="00644E0F">
        <w:t>1 догекоин</w:t>
      </w:r>
      <w:r>
        <w:t>а (что приравнивается к</w:t>
      </w:r>
      <w:r w:rsidR="00BF48AE" w:rsidRPr="00644E0F">
        <w:t xml:space="preserve"> 0.000001$). </w:t>
      </w:r>
      <w:r>
        <w:t xml:space="preserve">И перевести можно неограниченное количество средств. </w:t>
      </w:r>
    </w:p>
    <w:p w:rsidR="00BF48AE" w:rsidRPr="00644E0F" w:rsidRDefault="00B13EF8" w:rsidP="00BF48AE">
      <w:pPr>
        <w:spacing w:before="300" w:after="300"/>
      </w:pPr>
      <w:r>
        <w:pict>
          <v:rect id="_x0000_i1038" style="width:0;height:1.5pt" o:hralign="center" o:hrstd="t" o:hr="t" fillcolor="#a0a0a0" stroked="f"/>
        </w:pic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t xml:space="preserve">3. </w:t>
      </w:r>
      <w:r w:rsidR="00335BDF">
        <w:t>Скорость тран</w:t>
      </w:r>
      <w:r w:rsidR="00D67E1E">
        <w:t>за</w:t>
      </w:r>
      <w:r w:rsidR="00335BDF">
        <w:t>к</w:t>
      </w:r>
      <w:r w:rsidR="00D67E1E">
        <w:t xml:space="preserve">ций. В среднем время денежного перевода и его </w:t>
      </w:r>
      <w:r w:rsidRPr="00644E0F">
        <w:t xml:space="preserve">подтверждения </w:t>
      </w:r>
      <w:r w:rsidR="00B17CFF">
        <w:t xml:space="preserve">составляет около </w:t>
      </w:r>
      <w:r w:rsidRPr="00644E0F">
        <w:t xml:space="preserve">10 минут. </w:t>
      </w:r>
      <w:r w:rsidR="00B17CFF">
        <w:t xml:space="preserve">Перевод средств из одного банка в другой длится примерно 3 дня. </w:t>
      </w:r>
      <w:r w:rsidR="007813D6">
        <w:t>Это является одним из осн</w:t>
      </w:r>
      <w:r w:rsidR="007B0C81">
        <w:t>о</w:t>
      </w:r>
      <w:r w:rsidR="007813D6">
        <w:t xml:space="preserve">вных преимуществ </w:t>
      </w:r>
      <w:r w:rsidR="007813D6" w:rsidRPr="00646D33">
        <w:rPr>
          <w:lang w:val="en-US"/>
        </w:rPr>
        <w:t>Bitcoin</w:t>
      </w:r>
      <w:r w:rsidR="007813D6">
        <w:t xml:space="preserve">. </w:t>
      </w:r>
    </w:p>
    <w:p w:rsidR="00BF48AE" w:rsidRPr="00644E0F" w:rsidRDefault="00B13EF8" w:rsidP="00BF48AE">
      <w:pPr>
        <w:spacing w:before="300" w:after="300"/>
      </w:pPr>
      <w:r>
        <w:pict>
          <v:rect id="_x0000_i1039" style="width:0;height:1.5pt" o:hralign="center" o:hrstd="t" o:hr="t" fillcolor="#a0a0a0" stroked="f"/>
        </w:pic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t>4. Дорог</w:t>
      </w:r>
      <w:r w:rsidR="007B0C81">
        <w:t>ой майнинг делает биткоин еще б</w:t>
      </w:r>
      <w:r w:rsidR="007813D6">
        <w:t>оле</w:t>
      </w:r>
      <w:r w:rsidR="007B0C81">
        <w:t>е</w:t>
      </w:r>
      <w:r w:rsidR="007813D6">
        <w:t xml:space="preserve"> популярным среди пол</w:t>
      </w:r>
      <w:r w:rsidR="007B0C81">
        <w:t>ь</w:t>
      </w:r>
      <w:r w:rsidR="007813D6">
        <w:t xml:space="preserve">зователей. Его цена поднимается и из-за </w:t>
      </w:r>
      <w:r w:rsidR="00CB7F42">
        <w:t>повышенного интереса к данной криптовалюте. И ежедневно майнинг биткоина будет лишь усложняться.</w:t>
      </w:r>
    </w:p>
    <w:p w:rsidR="00BF48AE" w:rsidRPr="00644E0F" w:rsidRDefault="00B13EF8" w:rsidP="00BF48AE">
      <w:pPr>
        <w:spacing w:before="300" w:after="300"/>
      </w:pPr>
      <w:r>
        <w:pict>
          <v:rect id="_x0000_i1040" style="width:0;height:1.5pt" o:hralign="center" o:hrstd="t" o:hr="t" fillcolor="#a0a0a0" stroked="f"/>
        </w:pict>
      </w:r>
    </w:p>
    <w:p w:rsidR="00BF48AE" w:rsidRPr="00644E0F" w:rsidRDefault="00BF48AE" w:rsidP="00BF48AE">
      <w:pPr>
        <w:pStyle w:val="a9"/>
        <w:spacing w:before="75" w:beforeAutospacing="0" w:after="75" w:afterAutospacing="0"/>
      </w:pPr>
      <w:r w:rsidRPr="00644E0F">
        <w:t xml:space="preserve">5. </w:t>
      </w:r>
      <w:r w:rsidR="00CB7F42" w:rsidRPr="00646D33">
        <w:rPr>
          <w:lang w:val="en-US"/>
        </w:rPr>
        <w:t>Bitcoin</w:t>
      </w:r>
      <w:r w:rsidR="00CB7F42" w:rsidRPr="00644E0F">
        <w:t xml:space="preserve"> </w:t>
      </w:r>
      <w:r w:rsidR="008B3EA4">
        <w:t>–</w:t>
      </w:r>
      <w:r w:rsidR="00CB7F42">
        <w:t xml:space="preserve"> </w:t>
      </w:r>
      <w:r w:rsidR="008B3EA4">
        <w:t xml:space="preserve">криптовалюта международного масштаба, поэтому ее можно без проблем переводить </w:t>
      </w:r>
      <w:r w:rsidR="0032485F">
        <w:t>не только</w:t>
      </w:r>
      <w:r w:rsidR="008B3EA4">
        <w:t xml:space="preserve"> </w:t>
      </w:r>
      <w:r w:rsidR="007B0C81">
        <w:t xml:space="preserve">в </w:t>
      </w:r>
      <w:r w:rsidR="008B3EA4">
        <w:t>разные</w:t>
      </w:r>
      <w:r w:rsidR="0032485F">
        <w:t xml:space="preserve"> города, но и в разные </w:t>
      </w:r>
      <w:r w:rsidR="008B3EA4">
        <w:t xml:space="preserve">государства. </w:t>
      </w:r>
    </w:p>
    <w:p w:rsidR="00BF48AE" w:rsidRDefault="00BF48AE" w:rsidP="00795E63"/>
    <w:p w:rsidR="00BF48AE" w:rsidRDefault="00BF48AE" w:rsidP="00795E63"/>
    <w:p w:rsidR="00BF48AE" w:rsidRDefault="00BF48AE" w:rsidP="00795E63"/>
    <w:p w:rsidR="00BF48AE" w:rsidRPr="00795E63" w:rsidRDefault="00BF48AE" w:rsidP="00795E63"/>
    <w:sectPr w:rsidR="00BF48AE" w:rsidRPr="00795E63" w:rsidSect="00B113E1">
      <w:type w:val="continuous"/>
      <w:pgSz w:w="11906" w:h="16838"/>
      <w:pgMar w:top="567" w:right="567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EC" w:rsidRDefault="005C5DEC" w:rsidP="000A5612">
      <w:pPr>
        <w:spacing w:after="0" w:line="240" w:lineRule="auto"/>
      </w:pPr>
      <w:r>
        <w:separator/>
      </w:r>
    </w:p>
  </w:endnote>
  <w:endnote w:type="continuationSeparator" w:id="0">
    <w:p w:rsidR="005C5DEC" w:rsidRDefault="005C5DEC" w:rsidP="000A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EC" w:rsidRDefault="005C5DEC" w:rsidP="000A5612">
      <w:pPr>
        <w:spacing w:after="0" w:line="240" w:lineRule="auto"/>
      </w:pPr>
      <w:r>
        <w:separator/>
      </w:r>
    </w:p>
  </w:footnote>
  <w:footnote w:type="continuationSeparator" w:id="0">
    <w:p w:rsidR="005C5DEC" w:rsidRDefault="005C5DEC" w:rsidP="000A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862"/>
    <w:multiLevelType w:val="multilevel"/>
    <w:tmpl w:val="BF02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585B05"/>
    <w:multiLevelType w:val="multilevel"/>
    <w:tmpl w:val="4C0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A5783"/>
    <w:multiLevelType w:val="multilevel"/>
    <w:tmpl w:val="F74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9DA"/>
    <w:multiLevelType w:val="multilevel"/>
    <w:tmpl w:val="A060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E4E2D"/>
    <w:multiLevelType w:val="multilevel"/>
    <w:tmpl w:val="C744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A7581"/>
    <w:multiLevelType w:val="multilevel"/>
    <w:tmpl w:val="70B4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167A38"/>
    <w:multiLevelType w:val="multilevel"/>
    <w:tmpl w:val="00BC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B07B81"/>
    <w:multiLevelType w:val="multilevel"/>
    <w:tmpl w:val="8C6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64DBE"/>
    <w:multiLevelType w:val="multilevel"/>
    <w:tmpl w:val="50BA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EC0D3E"/>
    <w:multiLevelType w:val="multilevel"/>
    <w:tmpl w:val="59A2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553E97"/>
    <w:multiLevelType w:val="multilevel"/>
    <w:tmpl w:val="F20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6605FC"/>
    <w:multiLevelType w:val="multilevel"/>
    <w:tmpl w:val="996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7B7B1B"/>
    <w:multiLevelType w:val="multilevel"/>
    <w:tmpl w:val="FD3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DE021F"/>
    <w:multiLevelType w:val="multilevel"/>
    <w:tmpl w:val="1BE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E61CBF"/>
    <w:multiLevelType w:val="multilevel"/>
    <w:tmpl w:val="E1B8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762AF"/>
    <w:multiLevelType w:val="multilevel"/>
    <w:tmpl w:val="498A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EA2ECB"/>
    <w:multiLevelType w:val="multilevel"/>
    <w:tmpl w:val="A08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FC6715"/>
    <w:multiLevelType w:val="multilevel"/>
    <w:tmpl w:val="A8A8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F05964"/>
    <w:multiLevelType w:val="multilevel"/>
    <w:tmpl w:val="2CB4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FE34D9"/>
    <w:multiLevelType w:val="multilevel"/>
    <w:tmpl w:val="52B0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5B1FCE"/>
    <w:multiLevelType w:val="multilevel"/>
    <w:tmpl w:val="998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79C333F"/>
    <w:multiLevelType w:val="multilevel"/>
    <w:tmpl w:val="828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BB50D00"/>
    <w:multiLevelType w:val="multilevel"/>
    <w:tmpl w:val="D976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75356B"/>
    <w:multiLevelType w:val="multilevel"/>
    <w:tmpl w:val="255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CE6D0E"/>
    <w:multiLevelType w:val="multilevel"/>
    <w:tmpl w:val="18E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DC12B1"/>
    <w:multiLevelType w:val="multilevel"/>
    <w:tmpl w:val="8BB2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422197"/>
    <w:multiLevelType w:val="multilevel"/>
    <w:tmpl w:val="C77E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C96935"/>
    <w:multiLevelType w:val="multilevel"/>
    <w:tmpl w:val="B79E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6E2FBE"/>
    <w:multiLevelType w:val="multilevel"/>
    <w:tmpl w:val="AAC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7BC5F22"/>
    <w:multiLevelType w:val="multilevel"/>
    <w:tmpl w:val="EAD6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D97170B"/>
    <w:multiLevelType w:val="multilevel"/>
    <w:tmpl w:val="5942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5C70A5"/>
    <w:multiLevelType w:val="multilevel"/>
    <w:tmpl w:val="7E0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08C7183"/>
    <w:multiLevelType w:val="multilevel"/>
    <w:tmpl w:val="006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40357CC"/>
    <w:multiLevelType w:val="multilevel"/>
    <w:tmpl w:val="ED1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47C0D9B"/>
    <w:multiLevelType w:val="multilevel"/>
    <w:tmpl w:val="2E54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66B2B6C"/>
    <w:multiLevelType w:val="multilevel"/>
    <w:tmpl w:val="F75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3A72AC"/>
    <w:multiLevelType w:val="multilevel"/>
    <w:tmpl w:val="E37C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F232C35"/>
    <w:multiLevelType w:val="multilevel"/>
    <w:tmpl w:val="7788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0047CA0"/>
    <w:multiLevelType w:val="multilevel"/>
    <w:tmpl w:val="8E20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CF194D"/>
    <w:multiLevelType w:val="multilevel"/>
    <w:tmpl w:val="8752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4725267"/>
    <w:multiLevelType w:val="multilevel"/>
    <w:tmpl w:val="DE30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295D31"/>
    <w:multiLevelType w:val="multilevel"/>
    <w:tmpl w:val="F348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BF08EC"/>
    <w:multiLevelType w:val="multilevel"/>
    <w:tmpl w:val="E3D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1E3C53"/>
    <w:multiLevelType w:val="multilevel"/>
    <w:tmpl w:val="F06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2A797B"/>
    <w:multiLevelType w:val="multilevel"/>
    <w:tmpl w:val="804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D04FD9"/>
    <w:multiLevelType w:val="multilevel"/>
    <w:tmpl w:val="F6B8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17D393E"/>
    <w:multiLevelType w:val="multilevel"/>
    <w:tmpl w:val="803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1AF411A"/>
    <w:multiLevelType w:val="multilevel"/>
    <w:tmpl w:val="9002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1ED7B19"/>
    <w:multiLevelType w:val="multilevel"/>
    <w:tmpl w:val="9C70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144494"/>
    <w:multiLevelType w:val="multilevel"/>
    <w:tmpl w:val="470A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A942A1"/>
    <w:multiLevelType w:val="multilevel"/>
    <w:tmpl w:val="A35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739467D"/>
    <w:multiLevelType w:val="multilevel"/>
    <w:tmpl w:val="D35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7A16055"/>
    <w:multiLevelType w:val="multilevel"/>
    <w:tmpl w:val="D2C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425E33"/>
    <w:multiLevelType w:val="multilevel"/>
    <w:tmpl w:val="1B44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4C44A6C"/>
    <w:multiLevelType w:val="multilevel"/>
    <w:tmpl w:val="8BB6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4E96C11"/>
    <w:multiLevelType w:val="multilevel"/>
    <w:tmpl w:val="4BC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624C91"/>
    <w:multiLevelType w:val="multilevel"/>
    <w:tmpl w:val="4BD4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87D34B3"/>
    <w:multiLevelType w:val="multilevel"/>
    <w:tmpl w:val="DE54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2F6333"/>
    <w:multiLevelType w:val="multilevel"/>
    <w:tmpl w:val="C34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A1F37D9"/>
    <w:multiLevelType w:val="multilevel"/>
    <w:tmpl w:val="5C5C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7B4A2908"/>
    <w:multiLevelType w:val="multilevel"/>
    <w:tmpl w:val="A8F0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D2F5384"/>
    <w:multiLevelType w:val="multilevel"/>
    <w:tmpl w:val="67B8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F885A19"/>
    <w:multiLevelType w:val="multilevel"/>
    <w:tmpl w:val="9068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7"/>
  </w:num>
  <w:num w:numId="4">
    <w:abstractNumId w:val="29"/>
  </w:num>
  <w:num w:numId="5">
    <w:abstractNumId w:val="15"/>
  </w:num>
  <w:num w:numId="6">
    <w:abstractNumId w:val="11"/>
  </w:num>
  <w:num w:numId="7">
    <w:abstractNumId w:val="10"/>
  </w:num>
  <w:num w:numId="8">
    <w:abstractNumId w:val="21"/>
  </w:num>
  <w:num w:numId="9">
    <w:abstractNumId w:val="3"/>
  </w:num>
  <w:num w:numId="10">
    <w:abstractNumId w:val="22"/>
  </w:num>
  <w:num w:numId="11">
    <w:abstractNumId w:val="4"/>
  </w:num>
  <w:num w:numId="12">
    <w:abstractNumId w:val="57"/>
  </w:num>
  <w:num w:numId="13">
    <w:abstractNumId w:val="62"/>
  </w:num>
  <w:num w:numId="14">
    <w:abstractNumId w:val="12"/>
  </w:num>
  <w:num w:numId="15">
    <w:abstractNumId w:val="46"/>
  </w:num>
  <w:num w:numId="16">
    <w:abstractNumId w:val="55"/>
  </w:num>
  <w:num w:numId="17">
    <w:abstractNumId w:val="8"/>
  </w:num>
  <w:num w:numId="18">
    <w:abstractNumId w:val="45"/>
  </w:num>
  <w:num w:numId="19">
    <w:abstractNumId w:val="59"/>
  </w:num>
  <w:num w:numId="20">
    <w:abstractNumId w:val="34"/>
  </w:num>
  <w:num w:numId="21">
    <w:abstractNumId w:val="54"/>
  </w:num>
  <w:num w:numId="22">
    <w:abstractNumId w:val="48"/>
  </w:num>
  <w:num w:numId="23">
    <w:abstractNumId w:val="25"/>
  </w:num>
  <w:num w:numId="24">
    <w:abstractNumId w:val="47"/>
  </w:num>
  <w:num w:numId="25">
    <w:abstractNumId w:val="61"/>
  </w:num>
  <w:num w:numId="26">
    <w:abstractNumId w:val="31"/>
  </w:num>
  <w:num w:numId="27">
    <w:abstractNumId w:val="36"/>
  </w:num>
  <w:num w:numId="28">
    <w:abstractNumId w:val="2"/>
  </w:num>
  <w:num w:numId="29">
    <w:abstractNumId w:val="60"/>
  </w:num>
  <w:num w:numId="30">
    <w:abstractNumId w:val="38"/>
  </w:num>
  <w:num w:numId="31">
    <w:abstractNumId w:val="51"/>
  </w:num>
  <w:num w:numId="32">
    <w:abstractNumId w:val="33"/>
  </w:num>
  <w:num w:numId="33">
    <w:abstractNumId w:val="41"/>
  </w:num>
  <w:num w:numId="34">
    <w:abstractNumId w:val="19"/>
  </w:num>
  <w:num w:numId="35">
    <w:abstractNumId w:val="49"/>
  </w:num>
  <w:num w:numId="36">
    <w:abstractNumId w:val="14"/>
  </w:num>
  <w:num w:numId="37">
    <w:abstractNumId w:val="42"/>
  </w:num>
  <w:num w:numId="38">
    <w:abstractNumId w:val="58"/>
  </w:num>
  <w:num w:numId="39">
    <w:abstractNumId w:val="27"/>
  </w:num>
  <w:num w:numId="40">
    <w:abstractNumId w:val="52"/>
  </w:num>
  <w:num w:numId="41">
    <w:abstractNumId w:val="39"/>
  </w:num>
  <w:num w:numId="42">
    <w:abstractNumId w:val="24"/>
  </w:num>
  <w:num w:numId="43">
    <w:abstractNumId w:val="23"/>
  </w:num>
  <w:num w:numId="44">
    <w:abstractNumId w:val="37"/>
  </w:num>
  <w:num w:numId="45">
    <w:abstractNumId w:val="9"/>
  </w:num>
  <w:num w:numId="46">
    <w:abstractNumId w:val="20"/>
  </w:num>
  <w:num w:numId="47">
    <w:abstractNumId w:val="17"/>
  </w:num>
  <w:num w:numId="48">
    <w:abstractNumId w:val="50"/>
  </w:num>
  <w:num w:numId="49">
    <w:abstractNumId w:val="18"/>
  </w:num>
  <w:num w:numId="50">
    <w:abstractNumId w:val="44"/>
  </w:num>
  <w:num w:numId="51">
    <w:abstractNumId w:val="40"/>
  </w:num>
  <w:num w:numId="52">
    <w:abstractNumId w:val="32"/>
  </w:num>
  <w:num w:numId="53">
    <w:abstractNumId w:val="0"/>
  </w:num>
  <w:num w:numId="54">
    <w:abstractNumId w:val="16"/>
  </w:num>
  <w:num w:numId="55">
    <w:abstractNumId w:val="56"/>
  </w:num>
  <w:num w:numId="56">
    <w:abstractNumId w:val="26"/>
  </w:num>
  <w:num w:numId="57">
    <w:abstractNumId w:val="43"/>
  </w:num>
  <w:num w:numId="58">
    <w:abstractNumId w:val="53"/>
  </w:num>
  <w:num w:numId="59">
    <w:abstractNumId w:val="5"/>
  </w:num>
  <w:num w:numId="60">
    <w:abstractNumId w:val="1"/>
  </w:num>
  <w:num w:numId="61">
    <w:abstractNumId w:val="6"/>
  </w:num>
  <w:num w:numId="62">
    <w:abstractNumId w:val="28"/>
  </w:num>
  <w:num w:numId="63">
    <w:abstractNumId w:val="3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DC8"/>
    <w:rsid w:val="00014455"/>
    <w:rsid w:val="000221DD"/>
    <w:rsid w:val="00042A13"/>
    <w:rsid w:val="00044E51"/>
    <w:rsid w:val="000666CD"/>
    <w:rsid w:val="000670D1"/>
    <w:rsid w:val="0008111D"/>
    <w:rsid w:val="000929D0"/>
    <w:rsid w:val="000A5612"/>
    <w:rsid w:val="000B4891"/>
    <w:rsid w:val="000B7278"/>
    <w:rsid w:val="000C5CB6"/>
    <w:rsid w:val="000C7A27"/>
    <w:rsid w:val="000D3D11"/>
    <w:rsid w:val="000D3D4E"/>
    <w:rsid w:val="000F2139"/>
    <w:rsid w:val="000F7B46"/>
    <w:rsid w:val="001279F6"/>
    <w:rsid w:val="00130EFA"/>
    <w:rsid w:val="001322B1"/>
    <w:rsid w:val="00144243"/>
    <w:rsid w:val="001451F0"/>
    <w:rsid w:val="001502D8"/>
    <w:rsid w:val="001511F8"/>
    <w:rsid w:val="001521F5"/>
    <w:rsid w:val="001554EC"/>
    <w:rsid w:val="00155D8A"/>
    <w:rsid w:val="00156B38"/>
    <w:rsid w:val="00160F0D"/>
    <w:rsid w:val="00162D1B"/>
    <w:rsid w:val="00163B7B"/>
    <w:rsid w:val="00164BA9"/>
    <w:rsid w:val="00171AE5"/>
    <w:rsid w:val="001802E2"/>
    <w:rsid w:val="00193104"/>
    <w:rsid w:val="001F0AB4"/>
    <w:rsid w:val="00200B7D"/>
    <w:rsid w:val="002208BC"/>
    <w:rsid w:val="00223A0A"/>
    <w:rsid w:val="00233CF7"/>
    <w:rsid w:val="00240D01"/>
    <w:rsid w:val="0026047E"/>
    <w:rsid w:val="00266052"/>
    <w:rsid w:val="00270E83"/>
    <w:rsid w:val="00271F6E"/>
    <w:rsid w:val="00272EEF"/>
    <w:rsid w:val="00273CE1"/>
    <w:rsid w:val="00292079"/>
    <w:rsid w:val="002D3430"/>
    <w:rsid w:val="002D55E2"/>
    <w:rsid w:val="002E0F1E"/>
    <w:rsid w:val="002F6E4C"/>
    <w:rsid w:val="00300896"/>
    <w:rsid w:val="0030445A"/>
    <w:rsid w:val="00311907"/>
    <w:rsid w:val="0031414B"/>
    <w:rsid w:val="0032485F"/>
    <w:rsid w:val="00334A15"/>
    <w:rsid w:val="00335BDF"/>
    <w:rsid w:val="00341173"/>
    <w:rsid w:val="0034191A"/>
    <w:rsid w:val="003426B2"/>
    <w:rsid w:val="00343A26"/>
    <w:rsid w:val="003478A4"/>
    <w:rsid w:val="0035179C"/>
    <w:rsid w:val="003600E7"/>
    <w:rsid w:val="00362A6F"/>
    <w:rsid w:val="00366F95"/>
    <w:rsid w:val="003801E2"/>
    <w:rsid w:val="003813A6"/>
    <w:rsid w:val="003A7D54"/>
    <w:rsid w:val="003D63AD"/>
    <w:rsid w:val="003E1DE6"/>
    <w:rsid w:val="00402B8D"/>
    <w:rsid w:val="00416E32"/>
    <w:rsid w:val="00437918"/>
    <w:rsid w:val="00440F38"/>
    <w:rsid w:val="00452242"/>
    <w:rsid w:val="0046188C"/>
    <w:rsid w:val="0046292E"/>
    <w:rsid w:val="004773E4"/>
    <w:rsid w:val="00481AAB"/>
    <w:rsid w:val="00491D83"/>
    <w:rsid w:val="00492F6D"/>
    <w:rsid w:val="004A46D2"/>
    <w:rsid w:val="004C5C9F"/>
    <w:rsid w:val="004C766F"/>
    <w:rsid w:val="004C77D6"/>
    <w:rsid w:val="004E77C4"/>
    <w:rsid w:val="004F4EC7"/>
    <w:rsid w:val="00504153"/>
    <w:rsid w:val="00522AFC"/>
    <w:rsid w:val="00523CC8"/>
    <w:rsid w:val="00536CCE"/>
    <w:rsid w:val="00540C5E"/>
    <w:rsid w:val="00547C23"/>
    <w:rsid w:val="005628F4"/>
    <w:rsid w:val="00577D0B"/>
    <w:rsid w:val="00584928"/>
    <w:rsid w:val="0059250D"/>
    <w:rsid w:val="005B0683"/>
    <w:rsid w:val="005C5DEC"/>
    <w:rsid w:val="005D20F5"/>
    <w:rsid w:val="005D649B"/>
    <w:rsid w:val="005E6A69"/>
    <w:rsid w:val="005F37A3"/>
    <w:rsid w:val="00604B4C"/>
    <w:rsid w:val="00606E06"/>
    <w:rsid w:val="006222F6"/>
    <w:rsid w:val="00633235"/>
    <w:rsid w:val="00634A6D"/>
    <w:rsid w:val="0063535B"/>
    <w:rsid w:val="00643374"/>
    <w:rsid w:val="00646D33"/>
    <w:rsid w:val="00653B46"/>
    <w:rsid w:val="00656CF0"/>
    <w:rsid w:val="00680C5C"/>
    <w:rsid w:val="00680DDE"/>
    <w:rsid w:val="006823D9"/>
    <w:rsid w:val="0068496C"/>
    <w:rsid w:val="00687AC1"/>
    <w:rsid w:val="0069600B"/>
    <w:rsid w:val="00696B7D"/>
    <w:rsid w:val="006A14C4"/>
    <w:rsid w:val="006B5CDC"/>
    <w:rsid w:val="006C069C"/>
    <w:rsid w:val="006C555F"/>
    <w:rsid w:val="006D24FA"/>
    <w:rsid w:val="00711DC8"/>
    <w:rsid w:val="00724B5F"/>
    <w:rsid w:val="007333FD"/>
    <w:rsid w:val="007371BD"/>
    <w:rsid w:val="00741ECD"/>
    <w:rsid w:val="00744D6C"/>
    <w:rsid w:val="00752BFF"/>
    <w:rsid w:val="00754772"/>
    <w:rsid w:val="00765B7E"/>
    <w:rsid w:val="007779AF"/>
    <w:rsid w:val="007813D6"/>
    <w:rsid w:val="00782C88"/>
    <w:rsid w:val="00782F83"/>
    <w:rsid w:val="00786D20"/>
    <w:rsid w:val="00795E63"/>
    <w:rsid w:val="007B0C81"/>
    <w:rsid w:val="007B4B54"/>
    <w:rsid w:val="007B5FB2"/>
    <w:rsid w:val="007D0204"/>
    <w:rsid w:val="007D57C0"/>
    <w:rsid w:val="007E1302"/>
    <w:rsid w:val="007E3CD8"/>
    <w:rsid w:val="00800463"/>
    <w:rsid w:val="00800A1F"/>
    <w:rsid w:val="008320A7"/>
    <w:rsid w:val="00837209"/>
    <w:rsid w:val="00847C17"/>
    <w:rsid w:val="00870279"/>
    <w:rsid w:val="00872489"/>
    <w:rsid w:val="008739BD"/>
    <w:rsid w:val="00874CED"/>
    <w:rsid w:val="00885496"/>
    <w:rsid w:val="00887BF1"/>
    <w:rsid w:val="008A09BD"/>
    <w:rsid w:val="008A1A7D"/>
    <w:rsid w:val="008B3EA4"/>
    <w:rsid w:val="008B6036"/>
    <w:rsid w:val="008D426F"/>
    <w:rsid w:val="008E565D"/>
    <w:rsid w:val="008E61FD"/>
    <w:rsid w:val="008F00C4"/>
    <w:rsid w:val="00906C18"/>
    <w:rsid w:val="00907734"/>
    <w:rsid w:val="00915555"/>
    <w:rsid w:val="00916036"/>
    <w:rsid w:val="0091633B"/>
    <w:rsid w:val="009255F1"/>
    <w:rsid w:val="00926345"/>
    <w:rsid w:val="00926F7F"/>
    <w:rsid w:val="00934482"/>
    <w:rsid w:val="00937A91"/>
    <w:rsid w:val="00956955"/>
    <w:rsid w:val="00966E46"/>
    <w:rsid w:val="009951F6"/>
    <w:rsid w:val="009A0D8E"/>
    <w:rsid w:val="009A252C"/>
    <w:rsid w:val="009A46CA"/>
    <w:rsid w:val="009A7007"/>
    <w:rsid w:val="009B2EB3"/>
    <w:rsid w:val="009C260D"/>
    <w:rsid w:val="009C3169"/>
    <w:rsid w:val="009E064D"/>
    <w:rsid w:val="00A00872"/>
    <w:rsid w:val="00A0196D"/>
    <w:rsid w:val="00A11FD4"/>
    <w:rsid w:val="00A17D2C"/>
    <w:rsid w:val="00A2010D"/>
    <w:rsid w:val="00A2541C"/>
    <w:rsid w:val="00A31EAC"/>
    <w:rsid w:val="00A55616"/>
    <w:rsid w:val="00A61F82"/>
    <w:rsid w:val="00A7180C"/>
    <w:rsid w:val="00A71C9F"/>
    <w:rsid w:val="00A72B22"/>
    <w:rsid w:val="00AA0E2B"/>
    <w:rsid w:val="00AC0E8D"/>
    <w:rsid w:val="00AC2F85"/>
    <w:rsid w:val="00AD7769"/>
    <w:rsid w:val="00AF2A8E"/>
    <w:rsid w:val="00B073D2"/>
    <w:rsid w:val="00B113E1"/>
    <w:rsid w:val="00B133F4"/>
    <w:rsid w:val="00B13EF8"/>
    <w:rsid w:val="00B15A7C"/>
    <w:rsid w:val="00B17CFF"/>
    <w:rsid w:val="00B21F0B"/>
    <w:rsid w:val="00B26839"/>
    <w:rsid w:val="00B26B56"/>
    <w:rsid w:val="00B523EA"/>
    <w:rsid w:val="00B548B1"/>
    <w:rsid w:val="00B6363F"/>
    <w:rsid w:val="00B76E46"/>
    <w:rsid w:val="00B84E6C"/>
    <w:rsid w:val="00BC04BB"/>
    <w:rsid w:val="00BC66F5"/>
    <w:rsid w:val="00BD0659"/>
    <w:rsid w:val="00BF48AE"/>
    <w:rsid w:val="00C262C2"/>
    <w:rsid w:val="00C319F3"/>
    <w:rsid w:val="00C3463F"/>
    <w:rsid w:val="00C42E5D"/>
    <w:rsid w:val="00C55AAA"/>
    <w:rsid w:val="00C569C5"/>
    <w:rsid w:val="00C6286C"/>
    <w:rsid w:val="00C63B21"/>
    <w:rsid w:val="00C66531"/>
    <w:rsid w:val="00C67BBC"/>
    <w:rsid w:val="00C87A92"/>
    <w:rsid w:val="00C92042"/>
    <w:rsid w:val="00C96548"/>
    <w:rsid w:val="00CA0B0E"/>
    <w:rsid w:val="00CA6765"/>
    <w:rsid w:val="00CB45B1"/>
    <w:rsid w:val="00CB7F42"/>
    <w:rsid w:val="00CC2D44"/>
    <w:rsid w:val="00CD51AC"/>
    <w:rsid w:val="00CD7AAE"/>
    <w:rsid w:val="00CE2998"/>
    <w:rsid w:val="00D12455"/>
    <w:rsid w:val="00D20720"/>
    <w:rsid w:val="00D21FBA"/>
    <w:rsid w:val="00D54CD1"/>
    <w:rsid w:val="00D67E1E"/>
    <w:rsid w:val="00D67E42"/>
    <w:rsid w:val="00D72F5A"/>
    <w:rsid w:val="00D7326E"/>
    <w:rsid w:val="00D7656D"/>
    <w:rsid w:val="00D859A1"/>
    <w:rsid w:val="00D93A76"/>
    <w:rsid w:val="00D93C20"/>
    <w:rsid w:val="00DA03DA"/>
    <w:rsid w:val="00DA3396"/>
    <w:rsid w:val="00DB7E2F"/>
    <w:rsid w:val="00DC13AE"/>
    <w:rsid w:val="00DD716F"/>
    <w:rsid w:val="00DD72B5"/>
    <w:rsid w:val="00DF0122"/>
    <w:rsid w:val="00DF29E5"/>
    <w:rsid w:val="00E11299"/>
    <w:rsid w:val="00E127A1"/>
    <w:rsid w:val="00E25B1D"/>
    <w:rsid w:val="00E402F2"/>
    <w:rsid w:val="00E42024"/>
    <w:rsid w:val="00E540BE"/>
    <w:rsid w:val="00E6001A"/>
    <w:rsid w:val="00E7176A"/>
    <w:rsid w:val="00E90E9F"/>
    <w:rsid w:val="00E963C1"/>
    <w:rsid w:val="00EB39BB"/>
    <w:rsid w:val="00EE1F73"/>
    <w:rsid w:val="00F12467"/>
    <w:rsid w:val="00F13559"/>
    <w:rsid w:val="00F14CFE"/>
    <w:rsid w:val="00F42D0A"/>
    <w:rsid w:val="00F56E8A"/>
    <w:rsid w:val="00F72B12"/>
    <w:rsid w:val="00F8123F"/>
    <w:rsid w:val="00F81957"/>
    <w:rsid w:val="00F857C9"/>
    <w:rsid w:val="00FA66C6"/>
    <w:rsid w:val="00FB0EA2"/>
    <w:rsid w:val="00FB19D5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F0"/>
  </w:style>
  <w:style w:type="paragraph" w:styleId="1">
    <w:name w:val="heading 1"/>
    <w:basedOn w:val="a"/>
    <w:next w:val="a"/>
    <w:link w:val="10"/>
    <w:uiPriority w:val="9"/>
    <w:qFormat/>
    <w:rsid w:val="005F3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2F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8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C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0F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F3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B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C2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CD51AC"/>
    <w:rPr>
      <w:color w:val="0000FF" w:themeColor="hyperlink"/>
      <w:u w:val="single"/>
    </w:rPr>
  </w:style>
  <w:style w:type="paragraph" w:customStyle="1" w:styleId="a7">
    <w:name w:val="МОЙ"/>
    <w:basedOn w:val="a3"/>
    <w:link w:val="a8"/>
    <w:autoRedefine/>
    <w:qFormat/>
    <w:rsid w:val="003426B2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3426B2"/>
  </w:style>
  <w:style w:type="character" w:customStyle="1" w:styleId="a8">
    <w:name w:val="МОЙ Знак"/>
    <w:basedOn w:val="a4"/>
    <w:link w:val="a7"/>
    <w:rsid w:val="003426B2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5628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me">
    <w:name w:val="name"/>
    <w:basedOn w:val="a"/>
    <w:rsid w:val="0057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7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A5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5612"/>
  </w:style>
  <w:style w:type="paragraph" w:styleId="ac">
    <w:name w:val="footer"/>
    <w:basedOn w:val="a"/>
    <w:link w:val="ad"/>
    <w:uiPriority w:val="99"/>
    <w:unhideWhenUsed/>
    <w:rsid w:val="000A5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5612"/>
  </w:style>
  <w:style w:type="character" w:customStyle="1" w:styleId="b-share-btnwrap">
    <w:name w:val="b-share-btn__wrap"/>
    <w:basedOn w:val="a0"/>
    <w:rsid w:val="00680C5C"/>
  </w:style>
  <w:style w:type="character" w:styleId="ae">
    <w:name w:val="Strong"/>
    <w:basedOn w:val="a0"/>
    <w:uiPriority w:val="22"/>
    <w:qFormat/>
    <w:rsid w:val="00680C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0C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680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0C5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8B6036"/>
    <w:rPr>
      <w:color w:val="800080" w:themeColor="followedHyperlink"/>
      <w:u w:val="single"/>
    </w:rPr>
  </w:style>
  <w:style w:type="paragraph" w:styleId="HTML1">
    <w:name w:val="HTML Address"/>
    <w:basedOn w:val="a"/>
    <w:link w:val="HTML2"/>
    <w:uiPriority w:val="99"/>
    <w:semiHidden/>
    <w:unhideWhenUsed/>
    <w:rsid w:val="008B603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2">
    <w:name w:val="Адрес HTML Знак"/>
    <w:basedOn w:val="a0"/>
    <w:link w:val="HTML1"/>
    <w:uiPriority w:val="99"/>
    <w:semiHidden/>
    <w:rsid w:val="008B60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8B603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4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2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063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  <w:div w:id="384715763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359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1520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36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7303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95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172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  <w:div w:id="850604418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  <w:div w:id="1864005874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236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6746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270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35793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7867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1219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795322250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640380562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069039384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365836786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17064221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2045324796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556361057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534346024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75521690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442532094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74266484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613558536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598023457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43800840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988636770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1391004033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469521198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  <w:div w:id="714082803">
              <w:blockQuote w:val="1"/>
              <w:marLeft w:val="0"/>
              <w:marRight w:val="315"/>
              <w:marTop w:val="270"/>
              <w:marBottom w:val="240"/>
              <w:divBdr>
                <w:top w:val="none" w:sz="0" w:space="0" w:color="auto"/>
                <w:left w:val="single" w:sz="18" w:space="11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3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810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  <w:div w:id="839656727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  <w:div w:id="2006738399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694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9218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1147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474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  <w:div w:id="547113678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1162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271">
          <w:marLeft w:val="225"/>
          <w:marRight w:val="0"/>
          <w:marTop w:val="0"/>
          <w:marBottom w:val="150"/>
          <w:divBdr>
            <w:top w:val="single" w:sz="6" w:space="0" w:color="AFAFAF"/>
            <w:left w:val="single" w:sz="6" w:space="5" w:color="AFAFAF"/>
            <w:bottom w:val="single" w:sz="6" w:space="0" w:color="AFAFAF"/>
            <w:right w:val="single" w:sz="6" w:space="0" w:color="AFAFAF"/>
          </w:divBdr>
        </w:div>
      </w:divsChild>
    </w:div>
    <w:div w:id="1171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448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  <w:div w:id="866867051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</w:divsChild>
    </w:div>
    <w:div w:id="1345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99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3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639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</w:divsChild>
    </w:div>
    <w:div w:id="1387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40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</w:divsChild>
    </w:div>
    <w:div w:id="1434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385">
          <w:marLeft w:val="0"/>
          <w:marRight w:val="150"/>
          <w:marTop w:val="150"/>
          <w:marBottom w:val="300"/>
          <w:divBdr>
            <w:top w:val="single" w:sz="6" w:space="15" w:color="999999"/>
            <w:left w:val="single" w:sz="6" w:space="31" w:color="999999"/>
            <w:bottom w:val="single" w:sz="6" w:space="0" w:color="999999"/>
            <w:right w:val="single" w:sz="6" w:space="0" w:color="999999"/>
          </w:divBdr>
        </w:div>
        <w:div w:id="710375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508">
          <w:marLeft w:val="0"/>
          <w:marRight w:val="0"/>
          <w:marTop w:val="0"/>
          <w:marBottom w:val="0"/>
          <w:divBdr>
            <w:top w:val="dotted" w:sz="18" w:space="4" w:color="D2D2D2"/>
            <w:left w:val="dotted" w:sz="36" w:space="5" w:color="006400"/>
            <w:bottom w:val="dotted" w:sz="18" w:space="4" w:color="D2D2D2"/>
            <w:right w:val="dotted" w:sz="18" w:space="0" w:color="D2D2D2"/>
          </w:divBdr>
        </w:div>
      </w:divsChild>
    </w:div>
    <w:div w:id="1554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5181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4121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84992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7138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861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639083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0358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30003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5535">
          <w:marLeft w:val="0"/>
          <w:marRight w:val="0"/>
          <w:marTop w:val="0"/>
          <w:marBottom w:val="300"/>
          <w:divBdr>
            <w:top w:val="dashed" w:sz="6" w:space="8" w:color="0000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abotat-na-sajte.ru/bitcoin/img/blockchain-shema.jpg" TargetMode="External"/><Relationship Id="rId13" Type="http://schemas.openxmlformats.org/officeDocument/2006/relationships/hyperlink" Target="https://www.coinbase.com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oonbit.co.in/" TargetMode="External"/><Relationship Id="rId34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strongcoin.com/" TargetMode="External"/><Relationship Id="rId25" Type="http://schemas.openxmlformats.org/officeDocument/2006/relationships/hyperlink" Target="http://www.swissadspaysfaucet.com/" TargetMode="External"/><Relationship Id="rId33" Type="http://schemas.openxmlformats.org/officeDocument/2006/relationships/hyperlink" Target="https://hashflare.io/" TargetMode="External"/><Relationship Id="rId38" Type="http://schemas.openxmlformats.org/officeDocument/2006/relationships/hyperlink" Target="https://share.yandex.net/go.xml?service=vkontakte&amp;url=http%3A%2F%2Fzarabotat-na-sajte.ru%2Fbitcoin%2Fskolko-satoshi-v-bitcoine.html&amp;title=%D0%A1%D0%BA%D0%BE%D0%BB%D1%8C%D0%BA%D0%BE%20%D0%A1%D0%B0%D1%82%D0%BE%D1%88%D0%B8%20%D0%B2%201%20%D0%91%D0%B8%D1%82%D0%BA%D0%BE%D0%B8%D0%BD%D0%B5.%201%20%D1%81%D0%B0%D1%82%D0%BE%D1%88%D0%B8%20%D0%B2%20%D1%80%D1%83%D0%B1%D0%BB%D1%8F%D1%85%20%D0%B8%20%D0%B4%D0%BE%D0%BB%D0%BB%D0%B0%D1%80%D0%B0%D1%8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btcclick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cryptonator.com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hashing24.com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t.ac/" TargetMode="External"/><Relationship Id="rId23" Type="http://schemas.openxmlformats.org/officeDocument/2006/relationships/hyperlink" Target="http://txmine.com/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hyperlink" Target="http://freebitco.in/" TargetMode="External"/><Relationship Id="rId31" Type="http://schemas.openxmlformats.org/officeDocument/2006/relationships/hyperlink" Target="http://claimbtc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onusbitcoin.co/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www.genesis-min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user</cp:lastModifiedBy>
  <cp:revision>2</cp:revision>
  <dcterms:created xsi:type="dcterms:W3CDTF">2017-10-02T08:06:00Z</dcterms:created>
  <dcterms:modified xsi:type="dcterms:W3CDTF">2017-10-02T08:06:00Z</dcterms:modified>
</cp:coreProperties>
</file>