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EBB69" w14:textId="7E27A7C3" w:rsidR="000A6C96" w:rsidRDefault="000A6C96" w:rsidP="00E31EDA">
      <w:r w:rsidRPr="009A29D2">
        <w:t xml:space="preserve">How to write a </w:t>
      </w:r>
      <w:r w:rsidRPr="00F2751F">
        <w:rPr>
          <w:highlight w:val="yellow"/>
        </w:rPr>
        <w:t>master’s thesis</w:t>
      </w:r>
      <w:r>
        <w:t xml:space="preserve"> like a pro</w:t>
      </w:r>
    </w:p>
    <w:p w14:paraId="34857008" w14:textId="502CDC73" w:rsidR="000A6C96" w:rsidRDefault="000A6C96" w:rsidP="00E31EDA">
      <w:r>
        <w:t xml:space="preserve">Discover how you can make </w:t>
      </w:r>
      <w:r w:rsidR="00F2751F" w:rsidRPr="00F2751F">
        <w:rPr>
          <w:highlight w:val="yellow"/>
        </w:rPr>
        <w:t>w</w:t>
      </w:r>
      <w:r w:rsidR="00F2751F" w:rsidRPr="00F2751F">
        <w:rPr>
          <w:highlight w:val="yellow"/>
        </w:rPr>
        <w:t>riting a master's thesis</w:t>
      </w:r>
      <w:r w:rsidR="00F2751F">
        <w:t xml:space="preserve"> </w:t>
      </w:r>
      <w:r>
        <w:t>more efficient. Feel free to implement these various tips to produce a better thesis.</w:t>
      </w:r>
      <w:r w:rsidR="00F2751F">
        <w:t xml:space="preserve"> </w:t>
      </w:r>
    </w:p>
    <w:p w14:paraId="00F89F83" w14:textId="77777777" w:rsidR="000A6C96" w:rsidRDefault="000A6C96" w:rsidP="00E31EDA"/>
    <w:p w14:paraId="6A676CF8" w14:textId="08F11749" w:rsidR="00E31EDA" w:rsidRPr="007E5AC4" w:rsidRDefault="00E31EDA" w:rsidP="007E5AC4">
      <w:pPr>
        <w:pStyle w:val="1"/>
        <w:rPr>
          <w:rStyle w:val="10"/>
        </w:rPr>
      </w:pPr>
      <w:r w:rsidRPr="007E5AC4">
        <w:rPr>
          <w:highlight w:val="yellow"/>
        </w:rPr>
        <w:t>Ho</w:t>
      </w:r>
      <w:r w:rsidRPr="007E5AC4">
        <w:rPr>
          <w:rStyle w:val="10"/>
          <w:highlight w:val="yellow"/>
        </w:rPr>
        <w:t>w to write a master’s thesis</w:t>
      </w:r>
      <w:r w:rsidR="007E5AC4">
        <w:rPr>
          <w:rStyle w:val="10"/>
        </w:rPr>
        <w:t xml:space="preserve"> that rocks</w:t>
      </w:r>
    </w:p>
    <w:p w14:paraId="696CA85E" w14:textId="77777777" w:rsidR="00F2751F" w:rsidRDefault="00F2751F" w:rsidP="00E31EDA">
      <w:pPr>
        <w:shd w:val="clear" w:color="auto" w:fill="FFFFFF"/>
        <w:rPr>
          <w:b/>
        </w:rPr>
      </w:pPr>
    </w:p>
    <w:p w14:paraId="0884027B" w14:textId="018D879B" w:rsidR="00F2751F" w:rsidRPr="00F2751F" w:rsidRDefault="00F2751F" w:rsidP="00E31EDA">
      <w:pPr>
        <w:shd w:val="clear" w:color="auto" w:fill="FFFFFF"/>
      </w:pPr>
      <w:r w:rsidRPr="00F2751F">
        <w:t>So,</w:t>
      </w:r>
      <w:r>
        <w:rPr>
          <w:b/>
        </w:rPr>
        <w:t xml:space="preserve"> </w:t>
      </w:r>
      <w:r w:rsidRPr="00F2751F">
        <w:rPr>
          <w:b/>
        </w:rPr>
        <w:t>what is a master's thesis</w:t>
      </w:r>
      <w:r w:rsidRPr="00F2751F">
        <w:t>? This is</w:t>
      </w:r>
      <w:r>
        <w:rPr>
          <w:b/>
        </w:rPr>
        <w:t xml:space="preserve"> </w:t>
      </w:r>
      <w:r>
        <w:t>a kind of paper that you need to submit if you want to get the master’s degree.</w:t>
      </w:r>
    </w:p>
    <w:p w14:paraId="4B5FE47A" w14:textId="77777777" w:rsidR="00F2751F" w:rsidRDefault="00F2751F" w:rsidP="00E31EDA">
      <w:pPr>
        <w:shd w:val="clear" w:color="auto" w:fill="FFFFFF"/>
        <w:rPr>
          <w:b/>
        </w:rPr>
      </w:pPr>
    </w:p>
    <w:p w14:paraId="2D97EAC6" w14:textId="11F6E4D8" w:rsidR="00F2751F" w:rsidRDefault="00E31EDA" w:rsidP="00E31EDA">
      <w:pPr>
        <w:shd w:val="clear" w:color="auto" w:fill="FFFFFF"/>
      </w:pPr>
      <w:r w:rsidRPr="00F2751F">
        <w:rPr>
          <w:b/>
        </w:rPr>
        <w:t>Writing a master's thesis</w:t>
      </w:r>
      <w:r w:rsidRPr="009A29D2">
        <w:t xml:space="preserve"> is a standard requirement for American Master’s Programs, even though sometimes it can be substituted for a comprehensive exam.  The average length of </w:t>
      </w:r>
      <w:r w:rsidRPr="00F2751F">
        <w:rPr>
          <w:b/>
        </w:rPr>
        <w:t>master’s thesis</w:t>
      </w:r>
      <w:r w:rsidRPr="009A29D2">
        <w:t xml:space="preserve"> depends on your academic field</w:t>
      </w:r>
      <w:r w:rsidR="00E07CFF">
        <w:t xml:space="preserve">. </w:t>
      </w:r>
      <w:r w:rsidR="00E07CFF" w:rsidRPr="00E07CFF">
        <w:rPr>
          <w:b/>
        </w:rPr>
        <w:t>How long is a master's thesis</w:t>
      </w:r>
      <w:r w:rsidR="00E07CFF">
        <w:t>?</w:t>
      </w:r>
      <w:r w:rsidRPr="009A29D2">
        <w:t xml:space="preserve"> </w:t>
      </w:r>
      <w:r w:rsidR="00E07CFF">
        <w:t>U</w:t>
      </w:r>
      <w:r w:rsidRPr="009A29D2">
        <w:t>sually</w:t>
      </w:r>
      <w:r w:rsidR="00E07CFF">
        <w:t>,</w:t>
      </w:r>
      <w:r w:rsidRPr="009A29D2">
        <w:t xml:space="preserve"> </w:t>
      </w:r>
      <w:r w:rsidR="00E07CFF">
        <w:t xml:space="preserve">it </w:t>
      </w:r>
      <w:r w:rsidR="009A29D2">
        <w:t>comprises about 80-100 pages</w:t>
      </w:r>
      <w:r w:rsidRPr="009A29D2">
        <w:t xml:space="preserve">. </w:t>
      </w:r>
    </w:p>
    <w:p w14:paraId="525AF9A3" w14:textId="77777777" w:rsidR="00F2751F" w:rsidRDefault="00F2751F" w:rsidP="00E31EDA">
      <w:pPr>
        <w:shd w:val="clear" w:color="auto" w:fill="FFFFFF"/>
      </w:pPr>
    </w:p>
    <w:p w14:paraId="1CCC4BEC" w14:textId="381680E1" w:rsidR="00B90C46" w:rsidRDefault="00E31EDA" w:rsidP="00E31EDA">
      <w:pPr>
        <w:shd w:val="clear" w:color="auto" w:fill="FFFFFF"/>
      </w:pPr>
      <w:r w:rsidRPr="009A29D2">
        <w:t>Before you start writing you need to know your topic and have a thesis or</w:t>
      </w:r>
      <w:r w:rsidR="009A29D2">
        <w:t>,</w:t>
      </w:r>
      <w:r w:rsidRPr="009A29D2">
        <w:t xml:space="preserve"> in other words</w:t>
      </w:r>
      <w:r w:rsidR="009A29D2">
        <w:t>, an</w:t>
      </w:r>
      <w:r w:rsidRPr="009A29D2">
        <w:t xml:space="preserve"> argument </w:t>
      </w:r>
      <w:r w:rsidR="009A29D2">
        <w:t xml:space="preserve">that </w:t>
      </w:r>
      <w:r w:rsidRPr="009A29D2">
        <w:t xml:space="preserve">you are going to develop and defend by </w:t>
      </w:r>
      <w:r w:rsidR="009A29D2">
        <w:t xml:space="preserve">theoretical or practical means by </w:t>
      </w:r>
      <w:r w:rsidRPr="009A29D2">
        <w:t>analysis, verification</w:t>
      </w:r>
      <w:r w:rsidR="007378FF">
        <w:t>,</w:t>
      </w:r>
      <w:r w:rsidRPr="009A29D2">
        <w:t xml:space="preserve"> and interpretation. </w:t>
      </w:r>
    </w:p>
    <w:p w14:paraId="648970CD" w14:textId="77777777" w:rsidR="00B90C46" w:rsidRDefault="00B90C46" w:rsidP="00E31EDA">
      <w:pPr>
        <w:shd w:val="clear" w:color="auto" w:fill="FFFFFF"/>
      </w:pPr>
    </w:p>
    <w:p w14:paraId="0727C5B9" w14:textId="77777777" w:rsidR="00F2751F" w:rsidRDefault="00B90C46" w:rsidP="00E31EDA">
      <w:pPr>
        <w:shd w:val="clear" w:color="auto" w:fill="FFFFFF"/>
        <w:rPr>
          <w:rFonts w:cs="Times New Roman"/>
          <w:color w:val="000000"/>
        </w:rPr>
      </w:pPr>
      <w:r>
        <w:t>Master’s thesis takes about a semester or two to write</w:t>
      </w:r>
      <w:r w:rsidR="00AF4CD2">
        <w:t xml:space="preserve"> if you have a proposal</w:t>
      </w:r>
      <w:r>
        <w:t xml:space="preserve">. </w:t>
      </w:r>
      <w:r w:rsidR="00E31EDA" w:rsidRPr="009A29D2">
        <w:t xml:space="preserve">Even though it is </w:t>
      </w:r>
      <w:r w:rsidR="00E31EDA" w:rsidRPr="009A29D2">
        <w:rPr>
          <w:rFonts w:cs="Times New Roman"/>
          <w:color w:val="000000"/>
        </w:rPr>
        <w:t xml:space="preserve">not necessary for a thesis to contain extensive </w:t>
      </w:r>
      <w:r w:rsidR="009A29D2">
        <w:rPr>
          <w:rFonts w:cs="Times New Roman"/>
          <w:color w:val="000000"/>
        </w:rPr>
        <w:t xml:space="preserve">and conclusive </w:t>
      </w:r>
      <w:r w:rsidR="00E31EDA" w:rsidRPr="009A29D2">
        <w:rPr>
          <w:rFonts w:cs="Times New Roman"/>
          <w:color w:val="000000"/>
        </w:rPr>
        <w:t xml:space="preserve">exploration of the topic, it is expected that you will make a significant contribution to the </w:t>
      </w:r>
      <w:r w:rsidR="009A29D2">
        <w:rPr>
          <w:rFonts w:cs="Times New Roman"/>
          <w:color w:val="000000"/>
        </w:rPr>
        <w:t xml:space="preserve">academic </w:t>
      </w:r>
      <w:r w:rsidR="00E31EDA" w:rsidRPr="009A29D2">
        <w:rPr>
          <w:rFonts w:cs="Times New Roman"/>
          <w:color w:val="000000"/>
        </w:rPr>
        <w:t>field</w:t>
      </w:r>
      <w:r w:rsidR="009A29D2">
        <w:rPr>
          <w:rFonts w:cs="Times New Roman"/>
          <w:color w:val="000000"/>
        </w:rPr>
        <w:t xml:space="preserve"> of your choice</w:t>
      </w:r>
      <w:r w:rsidR="00E31EDA" w:rsidRPr="009A29D2">
        <w:rPr>
          <w:rFonts w:cs="Times New Roman"/>
          <w:color w:val="000000"/>
        </w:rPr>
        <w:t xml:space="preserve">. </w:t>
      </w:r>
    </w:p>
    <w:p w14:paraId="6FCAE5C2" w14:textId="77777777" w:rsidR="00F2751F" w:rsidRDefault="00F2751F" w:rsidP="00E31EDA">
      <w:pPr>
        <w:shd w:val="clear" w:color="auto" w:fill="FFFFFF"/>
        <w:rPr>
          <w:rFonts w:cs="Times New Roman"/>
          <w:color w:val="000000"/>
        </w:rPr>
      </w:pPr>
    </w:p>
    <w:p w14:paraId="07B96109" w14:textId="1BD90614" w:rsidR="00E31EDA" w:rsidRPr="00B90C46" w:rsidRDefault="00E31EDA" w:rsidP="00E31EDA">
      <w:pPr>
        <w:shd w:val="clear" w:color="auto" w:fill="FFFFFF"/>
      </w:pPr>
      <w:r w:rsidRPr="009A29D2">
        <w:rPr>
          <w:rFonts w:cs="Times New Roman"/>
          <w:color w:val="000000"/>
        </w:rPr>
        <w:t xml:space="preserve">It is useful to </w:t>
      </w:r>
      <w:r w:rsidR="009A29D2">
        <w:rPr>
          <w:rFonts w:cs="Times New Roman"/>
          <w:color w:val="000000"/>
        </w:rPr>
        <w:t xml:space="preserve">define the limits of </w:t>
      </w:r>
      <w:r w:rsidR="009A29D2" w:rsidRPr="009A29D2">
        <w:rPr>
          <w:rFonts w:cs="Times New Roman"/>
          <w:color w:val="000000"/>
        </w:rPr>
        <w:t>your</w:t>
      </w:r>
      <w:r w:rsidR="00D27EF3" w:rsidRPr="009A29D2">
        <w:rPr>
          <w:rFonts w:cs="Times New Roman"/>
          <w:color w:val="000000"/>
        </w:rPr>
        <w:t xml:space="preserve"> </w:t>
      </w:r>
      <w:r w:rsidR="009A29D2">
        <w:rPr>
          <w:rFonts w:cs="Times New Roman"/>
          <w:color w:val="000000"/>
        </w:rPr>
        <w:t xml:space="preserve">research and to have a clear goal in mind not to </w:t>
      </w:r>
      <w:r w:rsidRPr="009A29D2">
        <w:rPr>
          <w:rFonts w:cs="Times New Roman"/>
          <w:color w:val="000000"/>
        </w:rPr>
        <w:t xml:space="preserve">deviate from </w:t>
      </w:r>
      <w:r w:rsidR="009A29D2">
        <w:rPr>
          <w:rFonts w:cs="Times New Roman"/>
          <w:color w:val="000000"/>
        </w:rPr>
        <w:t xml:space="preserve">the course and to change the direction too often. </w:t>
      </w:r>
      <w:r w:rsidRPr="009A29D2">
        <w:rPr>
          <w:rFonts w:cs="Times New Roman"/>
          <w:color w:val="000000"/>
        </w:rPr>
        <w:t xml:space="preserve"> You should have a clear understanding what your </w:t>
      </w:r>
      <w:r w:rsidR="009A29D2">
        <w:rPr>
          <w:rFonts w:cs="Times New Roman"/>
          <w:color w:val="000000"/>
        </w:rPr>
        <w:t xml:space="preserve">academic </w:t>
      </w:r>
      <w:r w:rsidRPr="009A29D2">
        <w:rPr>
          <w:rFonts w:cs="Times New Roman"/>
          <w:color w:val="000000"/>
        </w:rPr>
        <w:t xml:space="preserve">interests are and how you can develop </w:t>
      </w:r>
      <w:r w:rsidR="009A29D2">
        <w:rPr>
          <w:rFonts w:cs="Times New Roman"/>
          <w:color w:val="000000"/>
        </w:rPr>
        <w:t xml:space="preserve">your research into a written thesis. </w:t>
      </w:r>
    </w:p>
    <w:p w14:paraId="6DCC53B5" w14:textId="77777777" w:rsidR="009A29D2" w:rsidRDefault="009A29D2" w:rsidP="00E31EDA">
      <w:pPr>
        <w:shd w:val="clear" w:color="auto" w:fill="FFFFFF"/>
        <w:rPr>
          <w:rFonts w:cs="Times New Roman"/>
          <w:color w:val="000000"/>
        </w:rPr>
      </w:pPr>
    </w:p>
    <w:p w14:paraId="52B444DB" w14:textId="4497C544" w:rsidR="009A29D2" w:rsidRDefault="009A29D2" w:rsidP="00E31EDA">
      <w:pPr>
        <w:shd w:val="clear" w:color="auto" w:fill="FFFFFF"/>
        <w:rPr>
          <w:rFonts w:cs="Times New Roman"/>
          <w:color w:val="000000"/>
        </w:rPr>
      </w:pPr>
      <w:r>
        <w:rPr>
          <w:rFonts w:cs="Times New Roman"/>
          <w:color w:val="000000"/>
        </w:rPr>
        <w:t xml:space="preserve">Take a word of advice and </w:t>
      </w:r>
      <w:r w:rsidR="00B90C46">
        <w:rPr>
          <w:rFonts w:cs="Times New Roman"/>
          <w:color w:val="000000"/>
        </w:rPr>
        <w:t>when you enter</w:t>
      </w:r>
      <w:r>
        <w:rPr>
          <w:rFonts w:cs="Times New Roman"/>
          <w:color w:val="000000"/>
        </w:rPr>
        <w:t xml:space="preserve"> your Master’s Program </w:t>
      </w:r>
      <w:r w:rsidR="00B90C46">
        <w:rPr>
          <w:rFonts w:cs="Times New Roman"/>
          <w:color w:val="000000"/>
        </w:rPr>
        <w:t>and take courses, write your term</w:t>
      </w:r>
      <w:r>
        <w:rPr>
          <w:rFonts w:cs="Times New Roman"/>
          <w:color w:val="000000"/>
        </w:rPr>
        <w:t xml:space="preserve"> papers on the same topic. Hopefully</w:t>
      </w:r>
      <w:r w:rsidR="007378FF">
        <w:rPr>
          <w:rFonts w:cs="Times New Roman"/>
          <w:color w:val="000000"/>
        </w:rPr>
        <w:t>,</w:t>
      </w:r>
      <w:r>
        <w:rPr>
          <w:rFonts w:cs="Times New Roman"/>
          <w:color w:val="000000"/>
        </w:rPr>
        <w:t xml:space="preserve"> later, you will be able to put those papers in a broader perspective and use them as a chapter of your thesis.   </w:t>
      </w:r>
    </w:p>
    <w:p w14:paraId="1DEBD4B9" w14:textId="77777777" w:rsidR="007E5AC4" w:rsidRDefault="007E5AC4" w:rsidP="00E31EDA">
      <w:pPr>
        <w:shd w:val="clear" w:color="auto" w:fill="FFFFFF"/>
        <w:rPr>
          <w:rFonts w:cs="Times New Roman"/>
          <w:color w:val="000000"/>
        </w:rPr>
      </w:pPr>
    </w:p>
    <w:p w14:paraId="7B4C88F5" w14:textId="0F6C6615" w:rsidR="007E5AC4" w:rsidRPr="009A29D2" w:rsidRDefault="007E5AC4" w:rsidP="007E5AC4">
      <w:pPr>
        <w:pStyle w:val="2"/>
      </w:pPr>
      <w:r w:rsidRPr="007E5AC4">
        <w:rPr>
          <w:highlight w:val="yellow"/>
        </w:rPr>
        <w:t>Master's degree thesis</w:t>
      </w:r>
      <w:r>
        <w:t xml:space="preserve">: Writing tips </w:t>
      </w:r>
    </w:p>
    <w:p w14:paraId="68C27A5F" w14:textId="77777777" w:rsidR="00E31EDA" w:rsidRPr="009A29D2" w:rsidRDefault="00E31EDA" w:rsidP="00E31EDA">
      <w:pPr>
        <w:shd w:val="clear" w:color="auto" w:fill="FFFFFF"/>
      </w:pPr>
    </w:p>
    <w:p w14:paraId="645CF9E8" w14:textId="3847971E" w:rsidR="009D2369" w:rsidRDefault="00B90C46" w:rsidP="00E31EDA">
      <w:pPr>
        <w:shd w:val="clear" w:color="auto" w:fill="FFFFFF"/>
        <w:spacing w:after="240"/>
        <w:rPr>
          <w:rFonts w:cs="Times New Roman"/>
          <w:color w:val="000000"/>
        </w:rPr>
      </w:pPr>
      <w:r>
        <w:rPr>
          <w:rFonts w:cs="Times New Roman"/>
          <w:color w:val="000000"/>
        </w:rPr>
        <w:t xml:space="preserve">Before </w:t>
      </w:r>
      <w:r w:rsidR="00F2751F">
        <w:rPr>
          <w:rFonts w:cs="Times New Roman"/>
          <w:color w:val="000000"/>
        </w:rPr>
        <w:t>compos</w:t>
      </w:r>
      <w:r>
        <w:rPr>
          <w:rFonts w:cs="Times New Roman"/>
          <w:color w:val="000000"/>
        </w:rPr>
        <w:t>ing a master’s t</w:t>
      </w:r>
      <w:r w:rsidR="00D27EF3" w:rsidRPr="009A29D2">
        <w:rPr>
          <w:rFonts w:cs="Times New Roman"/>
          <w:color w:val="000000"/>
        </w:rPr>
        <w:t>hesis</w:t>
      </w:r>
      <w:r>
        <w:rPr>
          <w:rFonts w:cs="Times New Roman"/>
          <w:color w:val="000000"/>
        </w:rPr>
        <w:t>,</w:t>
      </w:r>
      <w:r w:rsidR="00D27EF3" w:rsidRPr="009A29D2">
        <w:rPr>
          <w:rFonts w:cs="Times New Roman"/>
          <w:color w:val="000000"/>
        </w:rPr>
        <w:t xml:space="preserve"> you will be asked to submit a proposal for approval. Your proposal is </w:t>
      </w:r>
      <w:r w:rsidR="007378FF">
        <w:rPr>
          <w:rFonts w:cs="Times New Roman"/>
          <w:color w:val="000000"/>
        </w:rPr>
        <w:t xml:space="preserve">an </w:t>
      </w:r>
      <w:r w:rsidR="00E31EDA" w:rsidRPr="009A29D2">
        <w:rPr>
          <w:rFonts w:cs="Times New Roman"/>
          <w:color w:val="000000"/>
        </w:rPr>
        <w:t>elaborate or detailed plan</w:t>
      </w:r>
      <w:r w:rsidR="00D27EF3" w:rsidRPr="009A29D2">
        <w:rPr>
          <w:rFonts w:cs="Times New Roman"/>
          <w:color w:val="000000"/>
        </w:rPr>
        <w:t xml:space="preserve"> of your future writing. It’s like a roadmap that will help you to stay focused. It replicates the structure of the master’s thesis but is shorter and more condensed.</w:t>
      </w:r>
    </w:p>
    <w:p w14:paraId="07DD6F2C" w14:textId="64366BA6" w:rsidR="00D27EF3" w:rsidRPr="009A29D2" w:rsidRDefault="00D27EF3" w:rsidP="00E31EDA">
      <w:pPr>
        <w:shd w:val="clear" w:color="auto" w:fill="FFFFFF"/>
        <w:spacing w:after="240"/>
        <w:rPr>
          <w:rFonts w:cs="Times New Roman"/>
          <w:color w:val="000000"/>
        </w:rPr>
      </w:pPr>
      <w:r w:rsidRPr="009A29D2">
        <w:rPr>
          <w:rFonts w:cs="Times New Roman"/>
          <w:color w:val="000000"/>
        </w:rPr>
        <w:t>Let’s re</w:t>
      </w:r>
      <w:r w:rsidR="00B90C46">
        <w:rPr>
          <w:rFonts w:cs="Times New Roman"/>
          <w:color w:val="000000"/>
        </w:rPr>
        <w:t xml:space="preserve">view the parts of your proposal that will later grow into a full-fledged thesis. </w:t>
      </w:r>
      <w:r w:rsidR="00AF4CD2">
        <w:rPr>
          <w:rFonts w:cs="Times New Roman"/>
          <w:color w:val="000000"/>
        </w:rPr>
        <w:t xml:space="preserve">While working on the thesis, </w:t>
      </w:r>
      <w:r w:rsidR="00B90C46">
        <w:rPr>
          <w:rFonts w:cs="Times New Roman"/>
          <w:color w:val="000000"/>
        </w:rPr>
        <w:t>y</w:t>
      </w:r>
      <w:r w:rsidR="00B90C46">
        <w:t>ou should consult your advisor often</w:t>
      </w:r>
      <w:r w:rsidR="00B90C46" w:rsidRPr="009A29D2">
        <w:t xml:space="preserve"> and get his or her feedback</w:t>
      </w:r>
      <w:r w:rsidR="00B90C46">
        <w:t xml:space="preserve">. Sometimes, it’s useful to discuss your research with peers and to get their suggestions and criticism. You can organize a writing support group and meet </w:t>
      </w:r>
      <w:r w:rsidR="00B90C46">
        <w:lastRenderedPageBreak/>
        <w:t>regularly to discu</w:t>
      </w:r>
      <w:r w:rsidR="006A279B">
        <w:t xml:space="preserve">ss your writing problems and to share </w:t>
      </w:r>
      <w:r w:rsidR="00E07CFF">
        <w:t xml:space="preserve">some tips, </w:t>
      </w:r>
      <w:proofErr w:type="spellStart"/>
      <w:proofErr w:type="gramStart"/>
      <w:r w:rsidR="00E07CFF" w:rsidRPr="00E07CFF">
        <w:rPr>
          <w:b/>
        </w:rPr>
        <w:t>apa</w:t>
      </w:r>
      <w:proofErr w:type="spellEnd"/>
      <w:proofErr w:type="gramEnd"/>
      <w:r w:rsidR="00E07CFF" w:rsidRPr="00E07CFF">
        <w:rPr>
          <w:b/>
        </w:rPr>
        <w:t xml:space="preserve"> citing master's thesis</w:t>
      </w:r>
      <w:r w:rsidR="00E07CFF">
        <w:t xml:space="preserve"> guidelines, etc</w:t>
      </w:r>
      <w:r w:rsidR="006A279B">
        <w:t xml:space="preserve">. It also helps to keep deadlines. </w:t>
      </w:r>
    </w:p>
    <w:p w14:paraId="54FEAA99" w14:textId="77777777" w:rsidR="00E31EDA" w:rsidRDefault="00D27EF3" w:rsidP="00F2751F">
      <w:pPr>
        <w:pStyle w:val="2"/>
      </w:pPr>
      <w:r w:rsidRPr="009A29D2">
        <w:t xml:space="preserve">Stage One: </w:t>
      </w:r>
      <w:r w:rsidR="00AE7CB9" w:rsidRPr="009A29D2">
        <w:t xml:space="preserve">Introduction </w:t>
      </w:r>
    </w:p>
    <w:p w14:paraId="064DECC5" w14:textId="77777777" w:rsidR="00F2751F" w:rsidRPr="00F2751F" w:rsidRDefault="00F2751F" w:rsidP="00F2751F"/>
    <w:p w14:paraId="48E39197" w14:textId="77777777" w:rsidR="00D27EF3" w:rsidRPr="009A29D2" w:rsidRDefault="00E31EDA" w:rsidP="00E31EDA">
      <w:r w:rsidRPr="009A29D2">
        <w:t>•</w:t>
      </w:r>
      <w:r w:rsidR="00822C1C" w:rsidRPr="009A29D2">
        <w:t xml:space="preserve"> L</w:t>
      </w:r>
      <w:r w:rsidR="00D27EF3" w:rsidRPr="009A29D2">
        <w:t>ength</w:t>
      </w:r>
      <w:r w:rsidR="00B90C46">
        <w:t xml:space="preserve"> is about</w:t>
      </w:r>
      <w:r w:rsidR="00D27EF3" w:rsidRPr="009A29D2">
        <w:t xml:space="preserve"> 1</w:t>
      </w:r>
      <w:r w:rsidR="00B90C46">
        <w:t>-2</w:t>
      </w:r>
      <w:r w:rsidR="00D27EF3" w:rsidRPr="009A29D2">
        <w:t xml:space="preserve"> page</w:t>
      </w:r>
      <w:r w:rsidR="00B90C46">
        <w:t>s</w:t>
      </w:r>
      <w:r w:rsidR="00D27EF3" w:rsidRPr="009A29D2">
        <w:t>.</w:t>
      </w:r>
      <w:r w:rsidRPr="009A29D2">
        <w:t xml:space="preserve"> </w:t>
      </w:r>
    </w:p>
    <w:p w14:paraId="5D5517CF" w14:textId="4137EDED" w:rsidR="00D27EF3" w:rsidRPr="009A29D2" w:rsidRDefault="00E31EDA" w:rsidP="00E31EDA">
      <w:r w:rsidRPr="009A29D2">
        <w:t>•</w:t>
      </w:r>
      <w:r w:rsidR="00B90C46">
        <w:t>You should d</w:t>
      </w:r>
      <w:r w:rsidR="00D27EF3" w:rsidRPr="009A29D2">
        <w:t>efine you</w:t>
      </w:r>
      <w:r w:rsidR="007378FF">
        <w:t>r</w:t>
      </w:r>
      <w:r w:rsidR="00D27EF3" w:rsidRPr="009A29D2">
        <w:t xml:space="preserve"> to</w:t>
      </w:r>
      <w:r w:rsidR="00752CDB" w:rsidRPr="009A29D2">
        <w:t>pic</w:t>
      </w:r>
      <w:r w:rsidR="00B90C46">
        <w:t xml:space="preserve"> clearly</w:t>
      </w:r>
      <w:r w:rsidR="00752CDB" w:rsidRPr="009A29D2">
        <w:t xml:space="preserve"> and explain it</w:t>
      </w:r>
      <w:r w:rsidR="00B90C46">
        <w:t>s</w:t>
      </w:r>
      <w:r w:rsidR="00752CDB" w:rsidRPr="009A29D2">
        <w:t xml:space="preserve"> relevance</w:t>
      </w:r>
      <w:r w:rsidR="00B90C46">
        <w:t>.  De</w:t>
      </w:r>
      <w:r w:rsidR="00D27EF3" w:rsidRPr="009A29D2">
        <w:t xml:space="preserve">fine specific framework of your </w:t>
      </w:r>
      <w:r w:rsidR="00B90C46">
        <w:t xml:space="preserve">research. Define your research topic. </w:t>
      </w:r>
    </w:p>
    <w:p w14:paraId="247F44C1" w14:textId="2AA6116B" w:rsidR="00B90C46" w:rsidRDefault="00752CDB" w:rsidP="00B90C46">
      <w:pPr>
        <w:shd w:val="clear" w:color="auto" w:fill="FFFFFF"/>
        <w:spacing w:after="240"/>
        <w:contextualSpacing/>
        <w:rPr>
          <w:rFonts w:cs="Times New Roman"/>
          <w:color w:val="000000"/>
        </w:rPr>
      </w:pPr>
      <w:r w:rsidRPr="009A29D2">
        <w:t xml:space="preserve">• </w:t>
      </w:r>
      <w:r w:rsidR="00B90C46">
        <w:t>You should f</w:t>
      </w:r>
      <w:r w:rsidRPr="009A29D2">
        <w:t>ormulate you</w:t>
      </w:r>
      <w:r w:rsidR="00B90C46">
        <w:t>r</w:t>
      </w:r>
      <w:r w:rsidRPr="009A29D2">
        <w:t xml:space="preserve"> thesis</w:t>
      </w:r>
      <w:r w:rsidR="00B90C46">
        <w:t xml:space="preserve"> (a statement you are going to defend) </w:t>
      </w:r>
      <w:r w:rsidRPr="009A29D2">
        <w:rPr>
          <w:rFonts w:cs="Times New Roman"/>
          <w:color w:val="000000"/>
        </w:rPr>
        <w:t xml:space="preserve">clearly and succinctly. </w:t>
      </w:r>
      <w:r w:rsidR="00D27EF3" w:rsidRPr="009A29D2">
        <w:t>It can change</w:t>
      </w:r>
      <w:r w:rsidRPr="009A29D2">
        <w:t xml:space="preserve"> in the course of </w:t>
      </w:r>
      <w:r w:rsidR="00B90C46">
        <w:t xml:space="preserve">research </w:t>
      </w:r>
      <w:r w:rsidRPr="009A29D2">
        <w:t>and you can adjust it</w:t>
      </w:r>
      <w:r w:rsidR="00B90C46">
        <w:t xml:space="preserve"> later.</w:t>
      </w:r>
      <w:r w:rsidR="00B90C46" w:rsidRPr="00B90C46">
        <w:t xml:space="preserve"> </w:t>
      </w:r>
      <w:r w:rsidR="00B90C46">
        <w:t xml:space="preserve">You can write your </w:t>
      </w:r>
      <w:r w:rsidR="00B90C46" w:rsidRPr="009A29D2">
        <w:t>thesis in the form of specific research question or stateme</w:t>
      </w:r>
      <w:r w:rsidR="00B90C46">
        <w:t>nt</w:t>
      </w:r>
      <w:r w:rsidR="007378FF">
        <w:t>.</w:t>
      </w:r>
      <w:r w:rsidR="00B90C46">
        <w:t xml:space="preserve"> </w:t>
      </w:r>
      <w:r w:rsidR="007378FF">
        <w:t xml:space="preserve">However, </w:t>
      </w:r>
      <w:r w:rsidR="00B90C46">
        <w:t xml:space="preserve">the statement is a much better option. </w:t>
      </w:r>
    </w:p>
    <w:p w14:paraId="417D70D0" w14:textId="77777777" w:rsidR="00D27EF3" w:rsidRPr="00B90C46" w:rsidRDefault="00D27EF3" w:rsidP="00B90C46">
      <w:pPr>
        <w:shd w:val="clear" w:color="auto" w:fill="FFFFFF"/>
        <w:spacing w:after="240"/>
        <w:contextualSpacing/>
        <w:rPr>
          <w:rFonts w:cs="Times New Roman"/>
          <w:color w:val="000000"/>
        </w:rPr>
      </w:pPr>
      <w:r w:rsidRPr="009A29D2">
        <w:t xml:space="preserve">• </w:t>
      </w:r>
      <w:r w:rsidR="00B90C46">
        <w:t>You should d</w:t>
      </w:r>
      <w:r w:rsidRPr="009A29D2">
        <w:t>efine</w:t>
      </w:r>
      <w:r w:rsidR="007952E3" w:rsidRPr="009A29D2">
        <w:t xml:space="preserve"> the subject and object of your research</w:t>
      </w:r>
      <w:r w:rsidR="00B90C46">
        <w:t>. Explain the procedure and state your goals.</w:t>
      </w:r>
      <w:r w:rsidR="00AF4CD2">
        <w:t xml:space="preserve"> You should ask yourself what</w:t>
      </w:r>
      <w:r w:rsidR="00B90C46">
        <w:t xml:space="preserve"> </w:t>
      </w:r>
      <w:r w:rsidR="007952E3" w:rsidRPr="009A29D2">
        <w:t>you want to accomplish</w:t>
      </w:r>
      <w:r w:rsidR="00AF4CD2">
        <w:t xml:space="preserve"> by writing master’s thesis. </w:t>
      </w:r>
      <w:r w:rsidR="007952E3" w:rsidRPr="009A29D2">
        <w:t xml:space="preserve">  </w:t>
      </w:r>
    </w:p>
    <w:p w14:paraId="045DA718" w14:textId="77777777" w:rsidR="00822C1C" w:rsidRPr="009A29D2" w:rsidRDefault="00822C1C" w:rsidP="00822C1C"/>
    <w:p w14:paraId="17DFFACB" w14:textId="77777777" w:rsidR="007952E3" w:rsidRPr="009A29D2" w:rsidRDefault="007952E3" w:rsidP="00D27EF3"/>
    <w:p w14:paraId="06A504A2" w14:textId="77777777" w:rsidR="00822C1C" w:rsidRDefault="00822C1C" w:rsidP="00F2751F">
      <w:pPr>
        <w:pStyle w:val="2"/>
      </w:pPr>
      <w:r w:rsidRPr="009A29D2">
        <w:t>Stage T</w:t>
      </w:r>
      <w:r w:rsidR="00B90C46">
        <w:t>wo</w:t>
      </w:r>
      <w:r w:rsidR="007952E3" w:rsidRPr="009A29D2">
        <w:t xml:space="preserve">: </w:t>
      </w:r>
      <w:r w:rsidR="00AF4CD2" w:rsidRPr="009A29D2">
        <w:t>Literature Review</w:t>
      </w:r>
    </w:p>
    <w:p w14:paraId="55027CAB" w14:textId="77777777" w:rsidR="00F2751F" w:rsidRPr="00F2751F" w:rsidRDefault="00F2751F" w:rsidP="00F2751F"/>
    <w:p w14:paraId="03AF67E3" w14:textId="77777777" w:rsidR="007952E3" w:rsidRPr="009A29D2" w:rsidRDefault="00E31EDA" w:rsidP="00E31EDA">
      <w:r w:rsidRPr="009A29D2">
        <w:t xml:space="preserve">• </w:t>
      </w:r>
      <w:r w:rsidR="00822C1C" w:rsidRPr="009A29D2">
        <w:t>L</w:t>
      </w:r>
      <w:r w:rsidR="007952E3" w:rsidRPr="009A29D2">
        <w:t>ength: 2-3 pages</w:t>
      </w:r>
      <w:r w:rsidR="00B90C46">
        <w:t xml:space="preserve"> for a </w:t>
      </w:r>
      <w:proofErr w:type="gramStart"/>
      <w:r w:rsidR="00B90C46">
        <w:t>proposal,</w:t>
      </w:r>
      <w:proofErr w:type="gramEnd"/>
      <w:r w:rsidR="00B90C46">
        <w:t xml:space="preserve"> or it can be the first chapter of your thesis.</w:t>
      </w:r>
    </w:p>
    <w:p w14:paraId="7B31294E" w14:textId="77777777" w:rsidR="00E31EDA" w:rsidRPr="009A29D2" w:rsidRDefault="007952E3" w:rsidP="00E31EDA">
      <w:r w:rsidRPr="009A29D2">
        <w:t xml:space="preserve">• </w:t>
      </w:r>
      <w:r w:rsidR="006A279B">
        <w:t>You should d</w:t>
      </w:r>
      <w:r w:rsidRPr="009A29D2">
        <w:t xml:space="preserve">escribe the current situation in the field of your research. You can provide a </w:t>
      </w:r>
      <w:r w:rsidR="00B90C46" w:rsidRPr="009A29D2">
        <w:t>brief</w:t>
      </w:r>
      <w:r w:rsidRPr="009A29D2">
        <w:t xml:space="preserve"> historical excursion with your commentary and insights of literature closely</w:t>
      </w:r>
      <w:r w:rsidR="00E31EDA" w:rsidRPr="009A29D2">
        <w:t xml:space="preserve"> related to your </w:t>
      </w:r>
      <w:r w:rsidRPr="009A29D2">
        <w:t>topic</w:t>
      </w:r>
      <w:r w:rsidR="00E31EDA" w:rsidRPr="009A29D2">
        <w:t>.</w:t>
      </w:r>
    </w:p>
    <w:p w14:paraId="280A9E3B" w14:textId="77777777" w:rsidR="007952E3" w:rsidRDefault="00E31EDA" w:rsidP="007952E3">
      <w:r w:rsidRPr="009A29D2">
        <w:t xml:space="preserve">• </w:t>
      </w:r>
      <w:r w:rsidR="006A279B">
        <w:t>You should i</w:t>
      </w:r>
      <w:r w:rsidR="007952E3" w:rsidRPr="009A29D2">
        <w:t xml:space="preserve">nclude </w:t>
      </w:r>
      <w:r w:rsidRPr="009A29D2">
        <w:t xml:space="preserve">the </w:t>
      </w:r>
      <w:r w:rsidR="007952E3" w:rsidRPr="009A29D2">
        <w:t xml:space="preserve">on-going </w:t>
      </w:r>
      <w:r w:rsidRPr="009A29D2">
        <w:t xml:space="preserve">debates, </w:t>
      </w:r>
      <w:r w:rsidR="007952E3" w:rsidRPr="009A29D2">
        <w:t xml:space="preserve">describe </w:t>
      </w:r>
      <w:r w:rsidRPr="009A29D2">
        <w:t>theoretical approaches,</w:t>
      </w:r>
      <w:r w:rsidR="007952E3" w:rsidRPr="009A29D2">
        <w:t xml:space="preserve"> </w:t>
      </w:r>
      <w:proofErr w:type="gramStart"/>
      <w:r w:rsidR="007952E3" w:rsidRPr="009A29D2">
        <w:t>mention</w:t>
      </w:r>
      <w:proofErr w:type="gramEnd"/>
      <w:r w:rsidR="007952E3" w:rsidRPr="009A29D2">
        <w:t xml:space="preserve"> available</w:t>
      </w:r>
      <w:r w:rsidR="006A279B">
        <w:t xml:space="preserve"> </w:t>
      </w:r>
      <w:r w:rsidR="007952E3" w:rsidRPr="009A29D2">
        <w:t xml:space="preserve">methodologies related to </w:t>
      </w:r>
      <w:r w:rsidRPr="009A29D2">
        <w:t>your topic</w:t>
      </w:r>
      <w:r w:rsidR="007952E3" w:rsidRPr="009A29D2">
        <w:t>. Choose the ones you are going to use and explain.</w:t>
      </w:r>
      <w:r w:rsidR="00752CDB" w:rsidRPr="009A29D2">
        <w:t xml:space="preserve"> </w:t>
      </w:r>
      <w:r w:rsidR="006A279B">
        <w:t>You should decide if your</w:t>
      </w:r>
      <w:r w:rsidR="00752CDB" w:rsidRPr="009A29D2">
        <w:t xml:space="preserve"> approach to the topic</w:t>
      </w:r>
      <w:r w:rsidR="006A279B">
        <w:t xml:space="preserve"> will be </w:t>
      </w:r>
      <w:r w:rsidR="00752CDB" w:rsidRPr="009A29D2">
        <w:t>qu</w:t>
      </w:r>
      <w:r w:rsidR="006A279B">
        <w:t>alitative, quantitative or both.</w:t>
      </w:r>
    </w:p>
    <w:p w14:paraId="3A6511E1" w14:textId="77777777" w:rsidR="006A279B" w:rsidRPr="009A29D2" w:rsidRDefault="006A279B" w:rsidP="007952E3"/>
    <w:p w14:paraId="526BB36A" w14:textId="77777777" w:rsidR="00822C1C" w:rsidRDefault="00822C1C" w:rsidP="00F2751F">
      <w:pPr>
        <w:pStyle w:val="2"/>
      </w:pPr>
      <w:r w:rsidRPr="009A29D2">
        <w:t xml:space="preserve">Stage Four: </w:t>
      </w:r>
      <w:r w:rsidR="00AF4CD2">
        <w:t>D</w:t>
      </w:r>
      <w:r w:rsidR="00AF4CD2" w:rsidRPr="009A29D2">
        <w:t xml:space="preserve">escription </w:t>
      </w:r>
      <w:r w:rsidR="00AF4CD2">
        <w:t>o</w:t>
      </w:r>
      <w:r w:rsidR="00AF4CD2" w:rsidRPr="009A29D2">
        <w:t>f Chapters</w:t>
      </w:r>
      <w:r w:rsidR="00AF4CD2">
        <w:t xml:space="preserve"> (2 or 3 chapters)</w:t>
      </w:r>
      <w:r w:rsidR="00AF4CD2" w:rsidRPr="009A29D2">
        <w:t xml:space="preserve"> </w:t>
      </w:r>
    </w:p>
    <w:p w14:paraId="5B75837C" w14:textId="77777777" w:rsidR="00F2751F" w:rsidRPr="009A29D2" w:rsidRDefault="00F2751F" w:rsidP="00E31EDA"/>
    <w:p w14:paraId="08CEB8B6" w14:textId="18687F77" w:rsidR="00822C1C" w:rsidRPr="009A29D2" w:rsidRDefault="00E31EDA" w:rsidP="00E31EDA">
      <w:r w:rsidRPr="009A29D2">
        <w:t xml:space="preserve">• </w:t>
      </w:r>
      <w:r w:rsidR="002E4358">
        <w:t>Length is</w:t>
      </w:r>
      <w:r w:rsidR="00822C1C" w:rsidRPr="009A29D2">
        <w:t xml:space="preserve"> 10 pages</w:t>
      </w:r>
      <w:r w:rsidR="002E4358">
        <w:t>. Usually, it</w:t>
      </w:r>
      <w:r w:rsidR="00AF4CD2">
        <w:t xml:space="preserve"> is enough</w:t>
      </w:r>
      <w:r w:rsidR="006D0BAD" w:rsidRPr="009A29D2">
        <w:t xml:space="preserve"> for propos</w:t>
      </w:r>
      <w:r w:rsidR="00AF4CD2">
        <w:t>al</w:t>
      </w:r>
      <w:r w:rsidR="002E4358">
        <w:t>.</w:t>
      </w:r>
      <w:r w:rsidR="006A279B">
        <w:t xml:space="preserve"> 30-40 pages </w:t>
      </w:r>
      <w:r w:rsidR="00AF4CD2">
        <w:t>are good for each</w:t>
      </w:r>
      <w:r w:rsidR="006A279B">
        <w:t xml:space="preserve"> chapter of master’s thesis</w:t>
      </w:r>
      <w:r w:rsidR="006D0BAD" w:rsidRPr="009A29D2">
        <w:t>.</w:t>
      </w:r>
    </w:p>
    <w:p w14:paraId="7D90D15D" w14:textId="77777777" w:rsidR="00E31EDA" w:rsidRPr="009A29D2" w:rsidRDefault="00E31EDA" w:rsidP="00822C1C">
      <w:r w:rsidRPr="009A29D2">
        <w:t>•</w:t>
      </w:r>
      <w:r w:rsidR="00AF4CD2">
        <w:t>In a proposal, y</w:t>
      </w:r>
      <w:r w:rsidR="006A279B">
        <w:t>ou should g</w:t>
      </w:r>
      <w:r w:rsidR="00822C1C" w:rsidRPr="009A29D2">
        <w:t>ive</w:t>
      </w:r>
      <w:r w:rsidR="006A279B">
        <w:t xml:space="preserve"> each chapter</w:t>
      </w:r>
      <w:r w:rsidR="00822C1C" w:rsidRPr="009A29D2">
        <w:t xml:space="preserve"> </w:t>
      </w:r>
      <w:r w:rsidR="006D0BAD" w:rsidRPr="009A29D2">
        <w:t xml:space="preserve">a </w:t>
      </w:r>
      <w:r w:rsidR="00822C1C" w:rsidRPr="009A29D2">
        <w:t xml:space="preserve">title and provide a tentative outline for each chapter. </w:t>
      </w:r>
      <w:r w:rsidR="00AF4CD2">
        <w:t>Outline with t</w:t>
      </w:r>
      <w:r w:rsidR="006A279B">
        <w:t>itles and keywords make</w:t>
      </w:r>
      <w:r w:rsidR="00AF4CD2">
        <w:t>s</w:t>
      </w:r>
      <w:r w:rsidR="006A279B">
        <w:t xml:space="preserve"> a mind map of your thesis. </w:t>
      </w:r>
      <w:r w:rsidR="00822C1C" w:rsidRPr="009A29D2">
        <w:t xml:space="preserve"> </w:t>
      </w:r>
    </w:p>
    <w:p w14:paraId="37BCE648" w14:textId="77777777" w:rsidR="00E31EDA" w:rsidRPr="009A29D2" w:rsidRDefault="00E31EDA" w:rsidP="00E31EDA">
      <w:r w:rsidRPr="009A29D2">
        <w:t xml:space="preserve">• </w:t>
      </w:r>
      <w:r w:rsidR="006A279B">
        <w:t>You should s</w:t>
      </w:r>
      <w:r w:rsidR="00822C1C" w:rsidRPr="009A29D2">
        <w:t>hare you current thoughts and observations on the topic.</w:t>
      </w:r>
    </w:p>
    <w:p w14:paraId="64DB179E" w14:textId="77777777" w:rsidR="006D0BAD" w:rsidRPr="009A29D2" w:rsidRDefault="00E31EDA" w:rsidP="00E31EDA">
      <w:r w:rsidRPr="009A29D2">
        <w:t xml:space="preserve">• </w:t>
      </w:r>
      <w:r w:rsidR="006A279B">
        <w:t>You should also s</w:t>
      </w:r>
      <w:r w:rsidR="00822C1C" w:rsidRPr="009A29D2">
        <w:t xml:space="preserve">hare your </w:t>
      </w:r>
      <w:r w:rsidR="006A279B">
        <w:t>concerns and considerations. You can</w:t>
      </w:r>
      <w:r w:rsidR="006D0BAD" w:rsidRPr="009A29D2">
        <w:t xml:space="preserve"> suggest the development for the topic.</w:t>
      </w:r>
    </w:p>
    <w:p w14:paraId="442602D5" w14:textId="77777777" w:rsidR="006D0BAD" w:rsidRPr="009A29D2" w:rsidRDefault="006D0BAD" w:rsidP="00E31EDA"/>
    <w:p w14:paraId="01477794" w14:textId="77777777" w:rsidR="006D0BAD" w:rsidRDefault="006D0BAD" w:rsidP="00F2751F">
      <w:pPr>
        <w:pStyle w:val="2"/>
      </w:pPr>
      <w:r w:rsidRPr="009A29D2">
        <w:t>Stage Five: Conclusion</w:t>
      </w:r>
    </w:p>
    <w:p w14:paraId="4642244F" w14:textId="77777777" w:rsidR="00F2751F" w:rsidRPr="009A29D2" w:rsidRDefault="00F2751F" w:rsidP="00E31EDA"/>
    <w:p w14:paraId="2DC32635" w14:textId="77777777" w:rsidR="00AF4CD2" w:rsidRPr="009A29D2" w:rsidRDefault="006D0BAD" w:rsidP="00AF4CD2">
      <w:r w:rsidRPr="009A29D2">
        <w:t xml:space="preserve">• Length – 1-2 pages </w:t>
      </w:r>
      <w:r w:rsidR="00AF4CD2">
        <w:t>is enough for</w:t>
      </w:r>
      <w:r w:rsidRPr="009A29D2">
        <w:t xml:space="preserve"> proposal, 3-4 pages </w:t>
      </w:r>
      <w:r w:rsidR="00AF4CD2">
        <w:t>are good for master’s thesis</w:t>
      </w:r>
      <w:r w:rsidR="00AF4CD2" w:rsidRPr="009A29D2">
        <w:t>.</w:t>
      </w:r>
    </w:p>
    <w:p w14:paraId="329D96FF" w14:textId="77777777" w:rsidR="006D0BAD" w:rsidRPr="009A29D2" w:rsidRDefault="006D0BAD" w:rsidP="006D0BAD">
      <w:r w:rsidRPr="009A29D2">
        <w:t xml:space="preserve">• In conclusion, summarize the main points of your chapters and connect them into the systematic interpretation. </w:t>
      </w:r>
    </w:p>
    <w:p w14:paraId="62B68E83" w14:textId="77777777" w:rsidR="006D0BAD" w:rsidRPr="009A29D2" w:rsidRDefault="006D0BAD" w:rsidP="00E31EDA">
      <w:r w:rsidRPr="009A29D2">
        <w:lastRenderedPageBreak/>
        <w:t xml:space="preserve">• Reiterate and develop your thesis further to propose directions for further research. </w:t>
      </w:r>
    </w:p>
    <w:p w14:paraId="10861FEE" w14:textId="77777777" w:rsidR="006D0BAD" w:rsidRPr="009A29D2" w:rsidRDefault="006D0BAD" w:rsidP="00E31EDA"/>
    <w:p w14:paraId="0483B1A6" w14:textId="77777777" w:rsidR="00E31EDA" w:rsidRDefault="006D0BAD" w:rsidP="00F2751F">
      <w:pPr>
        <w:pStyle w:val="2"/>
      </w:pPr>
      <w:r w:rsidRPr="009A29D2">
        <w:t xml:space="preserve">Stage Six: </w:t>
      </w:r>
      <w:r w:rsidR="00E31EDA" w:rsidRPr="009A29D2">
        <w:t>REFERENCES</w:t>
      </w:r>
    </w:p>
    <w:p w14:paraId="488F81EF" w14:textId="77777777" w:rsidR="00F2751F" w:rsidRPr="00F2751F" w:rsidRDefault="00F2751F" w:rsidP="00F2751F"/>
    <w:p w14:paraId="4B42EC05" w14:textId="77777777" w:rsidR="006D0BAD" w:rsidRPr="009A29D2" w:rsidRDefault="006D0BAD" w:rsidP="006D0BAD">
      <w:r w:rsidRPr="009A29D2">
        <w:t>• Length – 1-2 pages for proposal, more than 100 entries for a Master’s Thesis.</w:t>
      </w:r>
    </w:p>
    <w:p w14:paraId="616556ED" w14:textId="77777777" w:rsidR="006D0BAD" w:rsidRPr="009A29D2" w:rsidRDefault="006D0BAD" w:rsidP="006D0BAD">
      <w:r w:rsidRPr="009A29D2">
        <w:t xml:space="preserve">• List only those authors whom you quoted or referenced. </w:t>
      </w:r>
    </w:p>
    <w:p w14:paraId="07C4BD82" w14:textId="77777777" w:rsidR="00AC02F8" w:rsidRPr="009A29D2" w:rsidRDefault="006D0BAD" w:rsidP="00E31EDA">
      <w:r w:rsidRPr="009A29D2">
        <w:t>• Follow a re</w:t>
      </w:r>
      <w:r w:rsidR="00752CDB" w:rsidRPr="009A29D2">
        <w:t>quired style: MLA, APA, Harvard or</w:t>
      </w:r>
      <w:r w:rsidRPr="009A29D2">
        <w:t xml:space="preserve"> Chicago.  </w:t>
      </w:r>
    </w:p>
    <w:p w14:paraId="21A6DDEC" w14:textId="77777777" w:rsidR="00E31EDA" w:rsidRPr="009A29D2" w:rsidRDefault="006D0BAD" w:rsidP="00E31EDA">
      <w:r w:rsidRPr="009A29D2">
        <w:t xml:space="preserve">• Keep your bibliography on index cards or use a program like EndNote to help you keep all entries in order. </w:t>
      </w:r>
    </w:p>
    <w:p w14:paraId="199C7B55" w14:textId="77777777" w:rsidR="00752CDB" w:rsidRPr="009A29D2" w:rsidRDefault="00752CDB" w:rsidP="00E31EDA"/>
    <w:p w14:paraId="23342221" w14:textId="20B790A4" w:rsidR="00E31EDA" w:rsidRPr="009A29D2" w:rsidRDefault="00AF4CD2" w:rsidP="00752CDB">
      <w:pPr>
        <w:shd w:val="clear" w:color="auto" w:fill="FFFFFF"/>
        <w:spacing w:after="240"/>
      </w:pPr>
      <w:r>
        <w:rPr>
          <w:rFonts w:cs="Times New Roman"/>
          <w:color w:val="000000"/>
        </w:rPr>
        <w:t>By writing master’s t</w:t>
      </w:r>
      <w:r w:rsidR="00752CDB" w:rsidRPr="009A29D2">
        <w:rPr>
          <w:rFonts w:cs="Times New Roman"/>
          <w:color w:val="000000"/>
        </w:rPr>
        <w:t xml:space="preserve">hesis </w:t>
      </w:r>
      <w:r w:rsidR="00E07CFF">
        <w:rPr>
          <w:rFonts w:cs="Times New Roman"/>
          <w:color w:val="000000"/>
        </w:rPr>
        <w:t xml:space="preserve">and </w:t>
      </w:r>
      <w:r w:rsidR="00E07CFF" w:rsidRPr="00E07CFF">
        <w:rPr>
          <w:rFonts w:cs="Times New Roman"/>
          <w:b/>
          <w:color w:val="000000"/>
        </w:rPr>
        <w:t>master's thesis outline</w:t>
      </w:r>
      <w:r w:rsidR="00E07CFF" w:rsidRPr="00E07CFF">
        <w:rPr>
          <w:rFonts w:cs="Times New Roman"/>
          <w:color w:val="000000"/>
        </w:rPr>
        <w:t xml:space="preserve"> </w:t>
      </w:r>
      <w:r w:rsidR="00752CDB" w:rsidRPr="009A29D2">
        <w:rPr>
          <w:rFonts w:cs="Times New Roman"/>
          <w:color w:val="000000"/>
        </w:rPr>
        <w:t xml:space="preserve">you prove your expertise in the academic field and your intellectual capability. Your completed master’s thesis and its defense establish you as an expert in the academic field and demonstrate your understanding of the chosen topic. </w:t>
      </w:r>
    </w:p>
    <w:p w14:paraId="44789B36" w14:textId="77777777" w:rsidR="00F2751F" w:rsidRDefault="00E31EDA" w:rsidP="009D2369">
      <w:pPr>
        <w:shd w:val="clear" w:color="auto" w:fill="FFFFFF"/>
        <w:rPr>
          <w:rFonts w:cs="Times New Roman"/>
          <w:color w:val="000000"/>
        </w:rPr>
      </w:pPr>
      <w:r w:rsidRPr="009A29D2">
        <w:rPr>
          <w:rFonts w:cs="Times New Roman"/>
          <w:color w:val="000000"/>
        </w:rPr>
        <w:t xml:space="preserve">Finally, </w:t>
      </w:r>
      <w:r w:rsidR="00AF4CD2">
        <w:rPr>
          <w:rFonts w:cs="Times New Roman"/>
          <w:color w:val="000000"/>
        </w:rPr>
        <w:t>m</w:t>
      </w:r>
      <w:r w:rsidR="00752CDB" w:rsidRPr="009A29D2">
        <w:rPr>
          <w:rFonts w:cs="Times New Roman"/>
          <w:color w:val="000000"/>
        </w:rPr>
        <w:t>aster’s thesis differ</w:t>
      </w:r>
      <w:r w:rsidR="003D4832">
        <w:rPr>
          <w:rFonts w:cs="Times New Roman"/>
          <w:color w:val="000000"/>
        </w:rPr>
        <w:t>s</w:t>
      </w:r>
      <w:r w:rsidR="00752CDB" w:rsidRPr="009A29D2">
        <w:rPr>
          <w:rFonts w:cs="Times New Roman"/>
          <w:color w:val="000000"/>
        </w:rPr>
        <w:t xml:space="preserve"> greatly and depend</w:t>
      </w:r>
      <w:r w:rsidR="003D4832">
        <w:rPr>
          <w:rFonts w:cs="Times New Roman"/>
          <w:color w:val="000000"/>
        </w:rPr>
        <w:t>s</w:t>
      </w:r>
      <w:r w:rsidR="00752CDB" w:rsidRPr="009A29D2">
        <w:rPr>
          <w:rFonts w:cs="Times New Roman"/>
          <w:color w:val="000000"/>
        </w:rPr>
        <w:t xml:space="preserve"> on the tradition in the field so before you start writing your thesis, go to the library or log into electronic database and read what kind of style is acceptable in your field. Master’s thesis in Sociology will differ greatly from thesis in Computer Science. </w:t>
      </w:r>
    </w:p>
    <w:p w14:paraId="7E75A79F" w14:textId="77777777" w:rsidR="00F2751F" w:rsidRDefault="00F2751F" w:rsidP="009D2369">
      <w:pPr>
        <w:shd w:val="clear" w:color="auto" w:fill="FFFFFF"/>
        <w:rPr>
          <w:rFonts w:cs="Times New Roman"/>
          <w:color w:val="000000"/>
        </w:rPr>
      </w:pPr>
    </w:p>
    <w:p w14:paraId="10F9A848" w14:textId="4608FE3C" w:rsidR="00E31EDA" w:rsidRPr="009A29D2" w:rsidRDefault="00E07CFF" w:rsidP="009D2369">
      <w:pPr>
        <w:shd w:val="clear" w:color="auto" w:fill="FFFFFF"/>
      </w:pPr>
      <w:r>
        <w:rPr>
          <w:rFonts w:cs="Times New Roman"/>
          <w:color w:val="000000"/>
        </w:rPr>
        <w:t>Now you know the answer to the question: “</w:t>
      </w:r>
      <w:r w:rsidRPr="00E07CFF">
        <w:rPr>
          <w:rFonts w:cs="Times New Roman"/>
          <w:b/>
          <w:color w:val="000000"/>
        </w:rPr>
        <w:t>What is a thesis paper for master's degree</w:t>
      </w:r>
      <w:r>
        <w:rPr>
          <w:rFonts w:cs="Times New Roman"/>
          <w:color w:val="000000"/>
        </w:rPr>
        <w:t>?”</w:t>
      </w:r>
      <w:bookmarkStart w:id="0" w:name="_GoBack"/>
      <w:bookmarkEnd w:id="0"/>
      <w:r>
        <w:rPr>
          <w:rFonts w:cs="Times New Roman"/>
          <w:color w:val="000000"/>
        </w:rPr>
        <w:t xml:space="preserve"> </w:t>
      </w:r>
      <w:r w:rsidR="00E31EDA" w:rsidRPr="009A29D2">
        <w:rPr>
          <w:rFonts w:cs="Times New Roman"/>
          <w:color w:val="000000"/>
        </w:rPr>
        <w:t xml:space="preserve">Different </w:t>
      </w:r>
      <w:r w:rsidR="00752CDB" w:rsidRPr="009A29D2">
        <w:rPr>
          <w:rFonts w:cs="Times New Roman"/>
          <w:color w:val="000000"/>
        </w:rPr>
        <w:t xml:space="preserve">academic fields </w:t>
      </w:r>
      <w:r w:rsidR="00E31EDA" w:rsidRPr="009A29D2">
        <w:rPr>
          <w:rFonts w:cs="Times New Roman"/>
          <w:color w:val="000000"/>
        </w:rPr>
        <w:t>have different standards</w:t>
      </w:r>
      <w:r w:rsidR="009A29D2" w:rsidRPr="009A29D2">
        <w:rPr>
          <w:rFonts w:cs="Times New Roman"/>
          <w:color w:val="000000"/>
        </w:rPr>
        <w:t xml:space="preserve"> and requirements on the thesis so it’s better to know them from the beginning than to invent a bicycle. </w:t>
      </w:r>
      <w:r w:rsidR="00AF4CD2">
        <w:rPr>
          <w:rFonts w:cs="Times New Roman"/>
          <w:color w:val="000000"/>
        </w:rPr>
        <w:t xml:space="preserve">You can always </w:t>
      </w:r>
      <w:r>
        <w:rPr>
          <w:rFonts w:cs="Times New Roman"/>
          <w:color w:val="000000"/>
        </w:rPr>
        <w:t>seek for</w:t>
      </w:r>
      <w:r w:rsidR="009D2369">
        <w:rPr>
          <w:rFonts w:cs="Times New Roman"/>
          <w:color w:val="000000"/>
        </w:rPr>
        <w:t xml:space="preserve"> ext</w:t>
      </w:r>
      <w:r>
        <w:rPr>
          <w:rFonts w:cs="Times New Roman"/>
          <w:color w:val="000000"/>
        </w:rPr>
        <w:t xml:space="preserve">ra </w:t>
      </w:r>
      <w:r w:rsidR="00AF4CD2">
        <w:rPr>
          <w:rFonts w:cs="Times New Roman"/>
          <w:color w:val="000000"/>
        </w:rPr>
        <w:t>help and assistance of our authors</w:t>
      </w:r>
      <w:r w:rsidR="009D2369">
        <w:rPr>
          <w:rFonts w:cs="Times New Roman"/>
          <w:color w:val="000000"/>
        </w:rPr>
        <w:t xml:space="preserve"> and experts</w:t>
      </w:r>
      <w:r w:rsidR="00AF4CD2">
        <w:rPr>
          <w:rFonts w:cs="Times New Roman"/>
          <w:color w:val="000000"/>
        </w:rPr>
        <w:t xml:space="preserve"> and complete your master’s thesis faster. </w:t>
      </w:r>
      <w:r w:rsidR="009D2369">
        <w:rPr>
          <w:rFonts w:cs="Times New Roman"/>
          <w:color w:val="000000"/>
        </w:rPr>
        <w:t xml:space="preserve"> We will help you complete your master’s thesis by the deadline so you can </w:t>
      </w:r>
      <w:r>
        <w:rPr>
          <w:rFonts w:cs="Times New Roman"/>
          <w:color w:val="000000"/>
        </w:rPr>
        <w:t xml:space="preserve">be 100% confident during </w:t>
      </w:r>
      <w:r w:rsidRPr="00E07CFF">
        <w:rPr>
          <w:rFonts w:cs="Times New Roman"/>
          <w:b/>
          <w:color w:val="000000"/>
        </w:rPr>
        <w:t>master's thesis defense</w:t>
      </w:r>
      <w:r w:rsidR="009D2369">
        <w:rPr>
          <w:rFonts w:cs="Times New Roman"/>
          <w:color w:val="000000"/>
        </w:rPr>
        <w:t xml:space="preserve">. </w:t>
      </w:r>
    </w:p>
    <w:p w14:paraId="54B987E1" w14:textId="77777777" w:rsidR="00E31EDA" w:rsidRPr="009A29D2" w:rsidRDefault="00E31EDA" w:rsidP="00E31EDA"/>
    <w:sectPr w:rsidR="00E31EDA" w:rsidRPr="009A29D2" w:rsidSect="00B56C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C4C"/>
    <w:multiLevelType w:val="multilevel"/>
    <w:tmpl w:val="016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37533"/>
    <w:multiLevelType w:val="multilevel"/>
    <w:tmpl w:val="E06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2402B"/>
    <w:multiLevelType w:val="multilevel"/>
    <w:tmpl w:val="0762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DA"/>
    <w:rsid w:val="000A6C96"/>
    <w:rsid w:val="002E4358"/>
    <w:rsid w:val="003D4832"/>
    <w:rsid w:val="006A279B"/>
    <w:rsid w:val="006D0BAD"/>
    <w:rsid w:val="007378FF"/>
    <w:rsid w:val="00752CDB"/>
    <w:rsid w:val="007952E3"/>
    <w:rsid w:val="007E5AC4"/>
    <w:rsid w:val="00822C1C"/>
    <w:rsid w:val="009A29D2"/>
    <w:rsid w:val="009D2369"/>
    <w:rsid w:val="00AC02F8"/>
    <w:rsid w:val="00AE7CB9"/>
    <w:rsid w:val="00AF4CD2"/>
    <w:rsid w:val="00B56CEC"/>
    <w:rsid w:val="00B90C46"/>
    <w:rsid w:val="00D27EF3"/>
    <w:rsid w:val="00DE6695"/>
    <w:rsid w:val="00E07CFF"/>
    <w:rsid w:val="00E31EDA"/>
    <w:rsid w:val="00F2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57B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5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E5A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E31EDA"/>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31EDA"/>
    <w:rPr>
      <w:rFonts w:ascii="Times" w:hAnsi="Times"/>
      <w:b/>
      <w:bCs/>
      <w:sz w:val="20"/>
      <w:szCs w:val="20"/>
    </w:rPr>
  </w:style>
  <w:style w:type="paragraph" w:styleId="a3">
    <w:name w:val="Normal (Web)"/>
    <w:basedOn w:val="a"/>
    <w:uiPriority w:val="99"/>
    <w:semiHidden/>
    <w:unhideWhenUsed/>
    <w:rsid w:val="00E31EDA"/>
    <w:pPr>
      <w:spacing w:before="100" w:beforeAutospacing="1" w:after="100" w:afterAutospacing="1"/>
    </w:pPr>
    <w:rPr>
      <w:rFonts w:ascii="Times" w:hAnsi="Times" w:cs="Times New Roman"/>
      <w:sz w:val="20"/>
      <w:szCs w:val="20"/>
    </w:rPr>
  </w:style>
  <w:style w:type="character" w:styleId="HTML">
    <w:name w:val="HTML Typewriter"/>
    <w:basedOn w:val="a0"/>
    <w:uiPriority w:val="99"/>
    <w:semiHidden/>
    <w:unhideWhenUsed/>
    <w:rsid w:val="00E31EDA"/>
    <w:rPr>
      <w:rFonts w:ascii="Courier" w:eastAsiaTheme="minorEastAsia" w:hAnsi="Courier" w:cs="Courier"/>
      <w:sz w:val="20"/>
      <w:szCs w:val="20"/>
    </w:rPr>
  </w:style>
  <w:style w:type="character" w:styleId="a4">
    <w:name w:val="Hyperlink"/>
    <w:basedOn w:val="a0"/>
    <w:uiPriority w:val="99"/>
    <w:semiHidden/>
    <w:unhideWhenUsed/>
    <w:rsid w:val="00E31EDA"/>
    <w:rPr>
      <w:color w:val="0000FF"/>
      <w:u w:val="single"/>
    </w:rPr>
  </w:style>
  <w:style w:type="character" w:customStyle="1" w:styleId="10">
    <w:name w:val="Заголовок 1 Знак"/>
    <w:basedOn w:val="a0"/>
    <w:link w:val="1"/>
    <w:uiPriority w:val="9"/>
    <w:rsid w:val="007E5A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E5AC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5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E5A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E31EDA"/>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31EDA"/>
    <w:rPr>
      <w:rFonts w:ascii="Times" w:hAnsi="Times"/>
      <w:b/>
      <w:bCs/>
      <w:sz w:val="20"/>
      <w:szCs w:val="20"/>
    </w:rPr>
  </w:style>
  <w:style w:type="paragraph" w:styleId="a3">
    <w:name w:val="Normal (Web)"/>
    <w:basedOn w:val="a"/>
    <w:uiPriority w:val="99"/>
    <w:semiHidden/>
    <w:unhideWhenUsed/>
    <w:rsid w:val="00E31EDA"/>
    <w:pPr>
      <w:spacing w:before="100" w:beforeAutospacing="1" w:after="100" w:afterAutospacing="1"/>
    </w:pPr>
    <w:rPr>
      <w:rFonts w:ascii="Times" w:hAnsi="Times" w:cs="Times New Roman"/>
      <w:sz w:val="20"/>
      <w:szCs w:val="20"/>
    </w:rPr>
  </w:style>
  <w:style w:type="character" w:styleId="HTML">
    <w:name w:val="HTML Typewriter"/>
    <w:basedOn w:val="a0"/>
    <w:uiPriority w:val="99"/>
    <w:semiHidden/>
    <w:unhideWhenUsed/>
    <w:rsid w:val="00E31EDA"/>
    <w:rPr>
      <w:rFonts w:ascii="Courier" w:eastAsiaTheme="minorEastAsia" w:hAnsi="Courier" w:cs="Courier"/>
      <w:sz w:val="20"/>
      <w:szCs w:val="20"/>
    </w:rPr>
  </w:style>
  <w:style w:type="character" w:styleId="a4">
    <w:name w:val="Hyperlink"/>
    <w:basedOn w:val="a0"/>
    <w:uiPriority w:val="99"/>
    <w:semiHidden/>
    <w:unhideWhenUsed/>
    <w:rsid w:val="00E31EDA"/>
    <w:rPr>
      <w:color w:val="0000FF"/>
      <w:u w:val="single"/>
    </w:rPr>
  </w:style>
  <w:style w:type="character" w:customStyle="1" w:styleId="10">
    <w:name w:val="Заголовок 1 Знак"/>
    <w:basedOn w:val="a0"/>
    <w:link w:val="1"/>
    <w:uiPriority w:val="9"/>
    <w:rsid w:val="007E5A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E5A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88381">
      <w:bodyDiv w:val="1"/>
      <w:marLeft w:val="0"/>
      <w:marRight w:val="0"/>
      <w:marTop w:val="0"/>
      <w:marBottom w:val="0"/>
      <w:divBdr>
        <w:top w:val="none" w:sz="0" w:space="0" w:color="auto"/>
        <w:left w:val="none" w:sz="0" w:space="0" w:color="auto"/>
        <w:bottom w:val="none" w:sz="0" w:space="0" w:color="auto"/>
        <w:right w:val="none" w:sz="0" w:space="0" w:color="auto"/>
      </w:divBdr>
      <w:divsChild>
        <w:div w:id="1663846580">
          <w:marLeft w:val="0"/>
          <w:marRight w:val="0"/>
          <w:marTop w:val="0"/>
          <w:marBottom w:val="240"/>
          <w:divBdr>
            <w:top w:val="none" w:sz="0" w:space="0" w:color="auto"/>
            <w:left w:val="none" w:sz="0" w:space="0" w:color="auto"/>
            <w:bottom w:val="none" w:sz="0" w:space="0" w:color="auto"/>
            <w:right w:val="none" w:sz="0" w:space="0" w:color="auto"/>
          </w:divBdr>
        </w:div>
        <w:div w:id="2023389510">
          <w:marLeft w:val="0"/>
          <w:marRight w:val="0"/>
          <w:marTop w:val="0"/>
          <w:marBottom w:val="240"/>
          <w:divBdr>
            <w:top w:val="none" w:sz="0" w:space="0" w:color="auto"/>
            <w:left w:val="none" w:sz="0" w:space="0" w:color="auto"/>
            <w:bottom w:val="none" w:sz="0" w:space="0" w:color="auto"/>
            <w:right w:val="none" w:sz="0" w:space="0" w:color="auto"/>
          </w:divBdr>
        </w:div>
        <w:div w:id="537820924">
          <w:marLeft w:val="0"/>
          <w:marRight w:val="0"/>
          <w:marTop w:val="0"/>
          <w:marBottom w:val="240"/>
          <w:divBdr>
            <w:top w:val="none" w:sz="0" w:space="0" w:color="auto"/>
            <w:left w:val="none" w:sz="0" w:space="0" w:color="auto"/>
            <w:bottom w:val="none" w:sz="0" w:space="0" w:color="auto"/>
            <w:right w:val="none" w:sz="0" w:space="0" w:color="auto"/>
          </w:divBdr>
        </w:div>
        <w:div w:id="127163187">
          <w:marLeft w:val="0"/>
          <w:marRight w:val="0"/>
          <w:marTop w:val="0"/>
          <w:marBottom w:val="240"/>
          <w:divBdr>
            <w:top w:val="none" w:sz="0" w:space="0" w:color="auto"/>
            <w:left w:val="none" w:sz="0" w:space="0" w:color="auto"/>
            <w:bottom w:val="none" w:sz="0" w:space="0" w:color="auto"/>
            <w:right w:val="none" w:sz="0" w:space="0" w:color="auto"/>
          </w:divBdr>
        </w:div>
        <w:div w:id="1531334451">
          <w:marLeft w:val="0"/>
          <w:marRight w:val="0"/>
          <w:marTop w:val="0"/>
          <w:marBottom w:val="240"/>
          <w:divBdr>
            <w:top w:val="none" w:sz="0" w:space="0" w:color="auto"/>
            <w:left w:val="none" w:sz="0" w:space="0" w:color="auto"/>
            <w:bottom w:val="none" w:sz="0" w:space="0" w:color="auto"/>
            <w:right w:val="none" w:sz="0" w:space="0" w:color="auto"/>
          </w:divBdr>
        </w:div>
        <w:div w:id="24213908">
          <w:marLeft w:val="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F PINCHUCK</dc:creator>
  <cp:keywords/>
  <dc:description/>
  <cp:lastModifiedBy>Sky</cp:lastModifiedBy>
  <cp:revision>10</cp:revision>
  <dcterms:created xsi:type="dcterms:W3CDTF">2017-07-07T16:30:00Z</dcterms:created>
  <dcterms:modified xsi:type="dcterms:W3CDTF">2017-07-17T13:23:00Z</dcterms:modified>
</cp:coreProperties>
</file>