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55010" w14:textId="77777777" w:rsidR="0090269F" w:rsidRPr="0090269F" w:rsidRDefault="0090269F" w:rsidP="0090269F">
      <w:pPr>
        <w:rPr>
          <w:sz w:val="28"/>
          <w:szCs w:val="28"/>
        </w:rPr>
      </w:pPr>
      <w:bookmarkStart w:id="0" w:name="_GoBack"/>
      <w:r w:rsidRPr="0090269F">
        <w:rPr>
          <w:sz w:val="28"/>
          <w:szCs w:val="28"/>
        </w:rPr>
        <w:t>Введение</w:t>
      </w:r>
    </w:p>
    <w:p w14:paraId="436D6F92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Парадокс Ферми - одна из самых интригующих загадок нашей Вселенной. Он задает вопрос: "Если разумная жизнь существует во Вселенной, почему мы до сих пор не нашли никаких доказательств ее существования?". Этот парадокс увлекает ученых и философов на протяжении десятилетий, а в 2015 году Тим Урбан опубликовал статью на эту тему в журнале Wait But Why. В этой статье рассматриваются возможные причины парадокса Ферми и предлагаются потенциальные объяснения того, почему мы до сих пор не вступили в контакт с внеземной жизнью.</w:t>
      </w:r>
    </w:p>
    <w:p w14:paraId="585E143F" w14:textId="77777777" w:rsidR="0090269F" w:rsidRPr="0090269F" w:rsidRDefault="0090269F" w:rsidP="0090269F">
      <w:pPr>
        <w:rPr>
          <w:sz w:val="28"/>
          <w:szCs w:val="28"/>
        </w:rPr>
      </w:pPr>
    </w:p>
    <w:p w14:paraId="2C3B976B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Великий фильтр</w:t>
      </w:r>
    </w:p>
    <w:p w14:paraId="052CB83F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Одним из ключевых понятий парадокса Ферми является Великий фильтр. Это идея о том, что существуют определенные препятствия или проблемы, которые все цивилизации должны преодолеть, чтобы выжить и процветать. Великий фильтр может быть причиной очевидного отсутствия разумной жизни во Вселенной, поскольку он предполагает, что многие цивилизации не смогут преодолеть эти трудности и в конечном итоге вымрут.</w:t>
      </w:r>
    </w:p>
    <w:p w14:paraId="1FA4EA3B" w14:textId="77777777" w:rsidR="0090269F" w:rsidRPr="0090269F" w:rsidRDefault="0090269F" w:rsidP="0090269F">
      <w:pPr>
        <w:rPr>
          <w:sz w:val="28"/>
          <w:szCs w:val="28"/>
        </w:rPr>
      </w:pPr>
    </w:p>
    <w:p w14:paraId="14BAACC2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Гипотеза редких земель</w:t>
      </w:r>
    </w:p>
    <w:p w14:paraId="5882415A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Еще одним объяснением парадокса Ферми является гипотеза редких земель. Эта теория предполагает, что условия, которые позволили возникнуть и эволюционировать разумной жизни на Земле, настолько редки, что вряд ли существуют где-либо еще во Вселенной. Это означает, что разумная жизнь невероятно редка, и что мы, возможно, единственная развитая цивилизация во Вселенной.</w:t>
      </w:r>
    </w:p>
    <w:p w14:paraId="1812005A" w14:textId="77777777" w:rsidR="0090269F" w:rsidRPr="0090269F" w:rsidRDefault="0090269F" w:rsidP="0090269F">
      <w:pPr>
        <w:rPr>
          <w:sz w:val="28"/>
          <w:szCs w:val="28"/>
        </w:rPr>
      </w:pPr>
    </w:p>
    <w:p w14:paraId="05A42A55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Разрешение парадокса Ферми</w:t>
      </w:r>
    </w:p>
    <w:p w14:paraId="05F8A3BF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В своей статье Тим Урбан предлагает потенциальное решение парадокса Ферми. Он предполагает, что причина, по которой мы не нашли доказательств существования разумной жизни, заключается в том, что мы все еще находимся на ранних стадиях поиска. Он сравнивает поиск внеземной жизни с поиском иголки в стоге сена и предполагает, что мы просто еще недостаточно изучили этот стог.</w:t>
      </w:r>
    </w:p>
    <w:p w14:paraId="2EAE97F3" w14:textId="77777777" w:rsidR="0090269F" w:rsidRPr="0090269F" w:rsidRDefault="0090269F" w:rsidP="0090269F">
      <w:pPr>
        <w:rPr>
          <w:sz w:val="28"/>
          <w:szCs w:val="28"/>
        </w:rPr>
      </w:pPr>
    </w:p>
    <w:p w14:paraId="7B081CA4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lastRenderedPageBreak/>
        <w:t>Урбан также отмечает, что могут существовать другие формы разумной жизни, которые мы просто не признаем таковыми. Он предполагает, что инопланетяне могли развиваться совершенно иначе, чем мы, и что они могут общаться способами, которые мы пока не понимаем.</w:t>
      </w:r>
    </w:p>
    <w:p w14:paraId="013FB7D8" w14:textId="77777777" w:rsidR="0090269F" w:rsidRPr="0090269F" w:rsidRDefault="0090269F" w:rsidP="0090269F">
      <w:pPr>
        <w:rPr>
          <w:sz w:val="28"/>
          <w:szCs w:val="28"/>
        </w:rPr>
      </w:pPr>
    </w:p>
    <w:p w14:paraId="047C7B1E" w14:textId="77777777" w:rsidR="0090269F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Заключение</w:t>
      </w:r>
    </w:p>
    <w:p w14:paraId="0E24D1D7" w14:textId="368BD05E" w:rsidR="00925D26" w:rsidRPr="0090269F" w:rsidRDefault="0090269F" w:rsidP="0090269F">
      <w:pPr>
        <w:rPr>
          <w:sz w:val="28"/>
          <w:szCs w:val="28"/>
        </w:rPr>
      </w:pPr>
      <w:r w:rsidRPr="0090269F">
        <w:rPr>
          <w:sz w:val="28"/>
          <w:szCs w:val="28"/>
        </w:rPr>
        <w:t>Парадокс Ферми - это увлекательная и недоуменная загадка, которая на протяжении десятилетий привлекает внимание ученых и общественности. Хотя мы до сих пор не нашли доказательств существования разумной жизни во Вселенной, существует множество потенциальных объяснений этому, начиная от Великого фильтра и заканчивая гипотезой редких земель. Статья Тима Урбана предлагает уникальный взгляд на эту сложную тему и напоминает нам, что наши поиски внеземной жизни все еще находятся на ранней стадии.</w:t>
      </w:r>
      <w:bookmarkEnd w:id="0"/>
    </w:p>
    <w:sectPr w:rsidR="00925D26" w:rsidRPr="0090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26"/>
    <w:rsid w:val="0090269F"/>
    <w:rsid w:val="0092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0433-DB3F-4238-AA60-54618A4B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2023-04-20T14:08:00Z</dcterms:created>
  <dcterms:modified xsi:type="dcterms:W3CDTF">2023-04-20T14:08:00Z</dcterms:modified>
</cp:coreProperties>
</file>