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F8E" w:rsidRDefault="00AC2C4F">
      <w:pPr>
        <w:spacing w:line="360" w:lineRule="auto"/>
        <w:ind w:left="1417" w:right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Планування як функція управління підприємством</w:t>
      </w:r>
    </w:p>
    <w:p w:rsidR="00BE4F8E" w:rsidRDefault="00AC2C4F">
      <w:pPr>
        <w:numPr>
          <w:ilvl w:val="1"/>
          <w:numId w:val="1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Призначення і зміст планування</w:t>
      </w:r>
    </w:p>
    <w:p w:rsidR="00BE4F8E" w:rsidRDefault="00AC2C4F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Визначення цілей та принципи планування підприємства </w:t>
      </w:r>
    </w:p>
    <w:p w:rsidR="00BE4F8E" w:rsidRDefault="00AC2C4F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Види планування діяльності підприємства</w:t>
      </w:r>
    </w:p>
    <w:p w:rsidR="00BE4F8E" w:rsidRDefault="00AC2C4F">
      <w:pPr>
        <w:numPr>
          <w:ilvl w:val="1"/>
          <w:numId w:val="1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Стратегічне планування діяльності підприємства</w:t>
      </w:r>
    </w:p>
    <w:p w:rsidR="00BE4F8E" w:rsidRDefault="00AC2C4F">
      <w:pPr>
        <w:numPr>
          <w:ilvl w:val="1"/>
          <w:numId w:val="1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Тактичне та оперативне планування</w:t>
      </w:r>
      <w:r>
        <w:br w:type="page"/>
      </w:r>
    </w:p>
    <w:p w:rsidR="00BE4F8E" w:rsidRDefault="00AC2C4F">
      <w:pPr>
        <w:spacing w:line="36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Вступ</w:t>
      </w:r>
    </w:p>
    <w:p w:rsidR="00BE4F8E" w:rsidRDefault="00BE4F8E">
      <w:pPr>
        <w:spacing w:line="36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Останнє десятиріччя в Україні спостерігається приниження ролі планування в системі менеджменту на всіх його рівнях. Головними причинами цього є: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негативне ставлення до директивного планування, яке в поєднанні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адміністративно-командною системою управління придушувало ініціативу підприємств і окремих працівників. З початком переходу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 ринку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підприємства отримали економічну свободу. У законі «Про підприємства в Україні» зазначається, що «підприємство самостійно </w:t>
      </w:r>
      <w:r>
        <w:rPr>
          <w:rFonts w:ascii="Times New Roman" w:eastAsia="Times New Roman" w:hAnsi="Times New Roman" w:cs="Times New Roman"/>
          <w:sz w:val="28"/>
          <w:szCs w:val="28"/>
        </w:rPr>
        <w:t>планує свою діяльність і визначає перспективи розвитку…».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Але свободою ще треба навчитись користуватись ефективно. Згідно з чинним законодавством з усіх елементів внутрішньогосподарської економічної роботи — планування, обліку, контролю, аналізу та матеріа</w:t>
      </w:r>
      <w:r>
        <w:rPr>
          <w:rFonts w:ascii="Times New Roman" w:eastAsia="Times New Roman" w:hAnsi="Times New Roman" w:cs="Times New Roman"/>
          <w:sz w:val="28"/>
          <w:szCs w:val="28"/>
        </w:rPr>
        <w:t>льного стимулювання — обов’язковим та цент­ралізовано регламентованим для підприємства є тільки бухгалтерський облік.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Однією з головних аксіом менеджменту підприємств, що працюють у ринкових умовах, є твердження: «Чим більше хаосу в зовнішньому середовищі</w:t>
      </w:r>
      <w:r>
        <w:rPr>
          <w:rFonts w:ascii="Times New Roman" w:eastAsia="Times New Roman" w:hAnsi="Times New Roman" w:cs="Times New Roman"/>
          <w:sz w:val="28"/>
          <w:szCs w:val="28"/>
        </w:rPr>
        <w:t>, тим більше порядку має бути у внутрішній організації дій підприємства». Адже відсутність планування ставить підприємства в таке становище, коли вони:</w:t>
      </w:r>
    </w:p>
    <w:p w:rsidR="00BE4F8E" w:rsidRDefault="00AC2C4F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розуміють майбутніх задач;</w:t>
      </w:r>
    </w:p>
    <w:p w:rsidR="00BE4F8E" w:rsidRDefault="00AC2C4F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вміють розглядати господарювання як безперервний процес, коли поточні д</w:t>
      </w:r>
      <w:r>
        <w:rPr>
          <w:rFonts w:ascii="Times New Roman" w:eastAsia="Times New Roman" w:hAnsi="Times New Roman" w:cs="Times New Roman"/>
          <w:sz w:val="28"/>
          <w:szCs w:val="28"/>
        </w:rPr>
        <w:t>ії організації органічно пов’язані з майбутнім;</w:t>
      </w:r>
    </w:p>
    <w:p w:rsidR="00BE4F8E" w:rsidRDefault="00AC2C4F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Втрачають орієнтацію в господарському світі, бо керуються тільки короткостроковими інтересами і не розуміють загального змісту подій, що відбуваються;</w:t>
      </w:r>
    </w:p>
    <w:p w:rsidR="00BE4F8E" w:rsidRDefault="00AC2C4F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Неспроможні визначити основні потреби ринку;</w:t>
      </w:r>
    </w:p>
    <w:p w:rsidR="00BE4F8E" w:rsidRDefault="00AC2C4F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Опиняються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слабкішій позиції порівняно з іншими учасниками ринкової діяльності.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остаточному підсумку все це може стати причиною незадовільного стану справ на підприємствах або навіть їхнього краху. Тому проблема вивчення і подальшого застосування планування на пі</w:t>
      </w:r>
      <w:r>
        <w:rPr>
          <w:rFonts w:ascii="Times New Roman" w:eastAsia="Times New Roman" w:hAnsi="Times New Roman" w:cs="Times New Roman"/>
          <w:sz w:val="28"/>
          <w:szCs w:val="28"/>
        </w:rPr>
        <w:t>дприємствах в умовах розвитку економіки на сьогоднішній день має першочерговий сенс.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 цій роботі будуть розглянуті основні положення щодо планування діяльності на підприємствах, цілі, зміст та види планування.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E4F8E" w:rsidRDefault="00BE4F8E">
      <w:pPr>
        <w:spacing w:line="360" w:lineRule="auto"/>
        <w:ind w:left="144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E4F8E" w:rsidRDefault="00AC2C4F">
      <w:pPr>
        <w:pStyle w:val="2"/>
        <w:numPr>
          <w:ilvl w:val="0"/>
          <w:numId w:val="9"/>
        </w:numPr>
        <w:spacing w:after="0" w:line="360" w:lineRule="auto"/>
      </w:pPr>
      <w:bookmarkStart w:id="0" w:name="_s8mubpnmjx7t" w:colFirst="0" w:colLast="0"/>
      <w:bookmarkEnd w:id="0"/>
      <w:r>
        <w:t>Планування як функція управління підприємством</w:t>
      </w:r>
    </w:p>
    <w:p w:rsidR="00BE4F8E" w:rsidRDefault="00AC2C4F">
      <w:pPr>
        <w:pStyle w:val="a4"/>
        <w:numPr>
          <w:ilvl w:val="1"/>
          <w:numId w:val="9"/>
        </w:numPr>
        <w:spacing w:line="360" w:lineRule="auto"/>
        <w:rPr>
          <w:color w:val="000000"/>
        </w:rPr>
      </w:pPr>
      <w:bookmarkStart w:id="1" w:name="_rkgh4f82mhbr" w:colFirst="0" w:colLast="0"/>
      <w:bookmarkEnd w:id="1"/>
      <w:r>
        <w:rPr>
          <w:color w:val="000000"/>
        </w:rPr>
        <w:t xml:space="preserve"> Призначення і зміст планування</w:t>
      </w:r>
    </w:p>
    <w:p w:rsidR="00BE4F8E" w:rsidRDefault="00AC2C4F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З найдавніших часів людина намагається планувати свою діяльність. Потреба планувати різноманітні види діяльності обумовлена дією об’єктивних економічних законів, оскільки про</w:t>
      </w:r>
      <w:r>
        <w:rPr>
          <w:rFonts w:ascii="Times New Roman" w:eastAsia="Times New Roman" w:hAnsi="Times New Roman" w:cs="Times New Roman"/>
          <w:sz w:val="28"/>
          <w:szCs w:val="28"/>
        </w:rPr>
        <w:t>цеси осмисленого встановлення цілей, визначення необхідних для їх досягнення ресурсів та передбачення результатів забезпечують загалом значно вищу ефективність функціонування різноманітних соціально-економічних систем.</w:t>
      </w:r>
    </w:p>
    <w:p w:rsidR="00BE4F8E" w:rsidRDefault="00AC2C4F">
      <w:pPr>
        <w:shd w:val="clear" w:color="auto" w:fill="FFFFFF"/>
        <w:spacing w:before="220"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Планування як економічну категорію за</w:t>
      </w:r>
      <w:r>
        <w:rPr>
          <w:rFonts w:ascii="Times New Roman" w:eastAsia="Times New Roman" w:hAnsi="Times New Roman" w:cs="Times New Roman"/>
          <w:sz w:val="28"/>
          <w:szCs w:val="28"/>
        </w:rPr>
        <w:t>ведено розглядати із загальноекономічної та управлінської позицій. Загальноекономіч­на позиція дає уявлення про планування як один з методів регулювання пропорцій суспільного виробництва. З управлінської позиції планування розглядається як одна з функцій у</w:t>
      </w:r>
      <w:r>
        <w:rPr>
          <w:rFonts w:ascii="Times New Roman" w:eastAsia="Times New Roman" w:hAnsi="Times New Roman" w:cs="Times New Roman"/>
          <w:sz w:val="28"/>
          <w:szCs w:val="28"/>
        </w:rPr>
        <w:t>правління, як засіб узгодження цілей учасників діяльності.</w:t>
      </w:r>
    </w:p>
    <w:p w:rsidR="00BE4F8E" w:rsidRDefault="00AC2C4F">
      <w:pPr>
        <w:shd w:val="clear" w:color="auto" w:fill="FFFFFF"/>
        <w:spacing w:before="220"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 сутність планування полягає у встановленні цілей та обґрун­туванні способів їх досягнення. За допомогою планування встановлюються параметри функціонування економічної системи. Це відбувається завдяки дії з боку суб’єкта планування на об’єкт його вп</w:t>
      </w:r>
      <w:r>
        <w:rPr>
          <w:rFonts w:ascii="Times New Roman" w:eastAsia="Times New Roman" w:hAnsi="Times New Roman" w:cs="Times New Roman"/>
          <w:sz w:val="28"/>
          <w:szCs w:val="28"/>
        </w:rPr>
        <w:t>ливу.</w:t>
      </w:r>
    </w:p>
    <w:p w:rsidR="00BE4F8E" w:rsidRDefault="00AC2C4F">
      <w:pPr>
        <w:shd w:val="clear" w:color="auto" w:fill="FFFFFF"/>
        <w:spacing w:before="220"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Загальний зміст планування як процесу діяльності людини полягає в проектуванні бажаного майбутнього стану.</w:t>
      </w:r>
    </w:p>
    <w:p w:rsidR="00BE4F8E" w:rsidRDefault="00AC2C4F">
      <w:pPr>
        <w:shd w:val="clear" w:color="auto" w:fill="FFFFFF"/>
        <w:spacing w:before="220"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Планування – це система дій, необхідних для подолання розбіжності між найбільш ймовірним та бажаним станом об’єкта управління.</w:t>
      </w:r>
    </w:p>
    <w:p w:rsidR="00BE4F8E" w:rsidRDefault="00AC2C4F">
      <w:pPr>
        <w:shd w:val="clear" w:color="auto" w:fill="FFFFFF"/>
        <w:spacing w:before="220"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Планування прита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манне загалом усім сферам життя суспільства. Однак особливо актуальним воно є для складних ієрархічно структурованих систем, що забезпечують різноманітну економічну діяльність. Сучасне підприємство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уявля­ється нині як складна відкрита соціально-технічна си</w:t>
      </w:r>
      <w:r>
        <w:rPr>
          <w:rFonts w:ascii="Times New Roman" w:eastAsia="Times New Roman" w:hAnsi="Times New Roman" w:cs="Times New Roman"/>
          <w:sz w:val="28"/>
          <w:szCs w:val="28"/>
        </w:rPr>
        <w:t>стема, пов’язана специфічними відносинами з навколишнім середовищем. Об’єктом планування є його діяльність, здійснення різновидів якої потребує цільової орієнтації, визначеної в часі та засобах досягнен­ня цілей. Цілі функціонування підприємства — це чітко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й однознач­но сформульовані наміри, подані у вигляді переліку основних показ­ників, які підлягають досягненню й зазвичай мають кількісну оцінку. Вони задають напрям розвитку підприємства й відображають бажаний стан, якого необхідно досягти в майбутньому. </w:t>
      </w:r>
      <w:r>
        <w:rPr>
          <w:rFonts w:ascii="Times New Roman" w:eastAsia="Times New Roman" w:hAnsi="Times New Roman" w:cs="Times New Roman"/>
          <w:sz w:val="28"/>
          <w:szCs w:val="28"/>
        </w:rPr>
        <w:t>Цілі можна визначити як кінцеві економічні результати діяльності підприємства, які воно планує отримати в заздалегідь встановлені терміни.</w:t>
      </w:r>
    </w:p>
    <w:p w:rsidR="00BE4F8E" w:rsidRDefault="00AC2C4F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Найважливішою функцією управління підприємством є планування його діяльності. Планування являє собою процес визначен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цілей, які підприємство передбачає досягти за певний період, а також засобів, шляхів та умов їх досягнення. Воно об’єднує структурні підрозділи підприємства загальною метою, надає усім процесам однонаправленості і скоординованості, що дозволяє найбільш </w:t>
      </w:r>
      <w:r>
        <w:rPr>
          <w:rFonts w:ascii="Times New Roman" w:eastAsia="Times New Roman" w:hAnsi="Times New Roman" w:cs="Times New Roman"/>
          <w:sz w:val="28"/>
          <w:szCs w:val="28"/>
        </w:rPr>
        <w:t>повно і ефективно використовувати наявні ресурси, комплексно, якісно та якомога швидко вирішувати різноманітні завдання управління.</w:t>
      </w:r>
    </w:p>
    <w:p w:rsidR="00BE4F8E" w:rsidRDefault="00AC2C4F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Відомо, що управління – це процес планування, організації, мотивації та контролю. Отже, планування – це природна складова </w:t>
      </w:r>
      <w:r>
        <w:rPr>
          <w:rFonts w:ascii="Times New Roman" w:eastAsia="Times New Roman" w:hAnsi="Times New Roman" w:cs="Times New Roman"/>
          <w:sz w:val="28"/>
          <w:szCs w:val="28"/>
        </w:rPr>
        <w:t>частина управління (менеджменту). Його можна визначити як уміння передбачати мету організації, результати її діяльності й ресурси, необхідні для досягнення цих цілей.</w:t>
      </w:r>
    </w:p>
    <w:p w:rsidR="00BE4F8E" w:rsidRDefault="00AC2C4F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Перехід національної економіки України на ринкові принципи функціонування та розвитку обу</w:t>
      </w:r>
      <w:r>
        <w:rPr>
          <w:rFonts w:ascii="Times New Roman" w:eastAsia="Times New Roman" w:hAnsi="Times New Roman" w:cs="Times New Roman"/>
          <w:sz w:val="28"/>
          <w:szCs w:val="28"/>
        </w:rPr>
        <w:t>мовлює необхідність кардинальних змін в системі управління, в тому числі, в плануванні діяльності підприємства. В умовах колишньої командно-адміністративної системи одним із її наріжних каменів було жорстке директивне планування. Підприємство одержувало 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 органів державного планування і управління завдання щодо майже всієї сукупності показників діяльності, господарських зв’язків (від кого отримувати матеріально-технічні ресурси, що і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яких обсягах виробляти, кому і за якими цінами реалізовувати продукцію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тощо). Це не давало йому змоги розробляти оптимальні плани, приймати найкращі рішення виходячи із реальних локальних умов.</w:t>
      </w:r>
    </w:p>
    <w:p w:rsidR="00BE4F8E" w:rsidRDefault="00AC2C4F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нових умовах господарювання та переходу до ринкового регулювання підприємство самостійно здійснює весь комплекс планової роботи. Н</w:t>
      </w:r>
      <w:r>
        <w:rPr>
          <w:rFonts w:ascii="Times New Roman" w:eastAsia="Times New Roman" w:hAnsi="Times New Roman" w:cs="Times New Roman"/>
          <w:sz w:val="28"/>
          <w:szCs w:val="28"/>
        </w:rPr>
        <w:t>адання самостійності підприємству означає не тільки відмову від повної регламентації зверху всієї його діяльності та надання підприємству широких прав у визначенні та реалізації виробничої програми, шляхів розвитку виробництва, мотивації праці та відповіда</w:t>
      </w:r>
      <w:r>
        <w:rPr>
          <w:rFonts w:ascii="Times New Roman" w:eastAsia="Times New Roman" w:hAnsi="Times New Roman" w:cs="Times New Roman"/>
          <w:sz w:val="28"/>
          <w:szCs w:val="28"/>
        </w:rPr>
        <w:t>льності за кінцеві результати господарювання, але й усвідомлення важливості безперервного вивчення ринку та готовності до ринкових коливань. Все це повинно знайти відображення в планах діяльності підприємства. Відкрита система підприємства як його нова які</w:t>
      </w:r>
      <w:r>
        <w:rPr>
          <w:rFonts w:ascii="Times New Roman" w:eastAsia="Times New Roman" w:hAnsi="Times New Roman" w:cs="Times New Roman"/>
          <w:sz w:val="28"/>
          <w:szCs w:val="28"/>
        </w:rPr>
        <w:t>сть в ринкових умовах та пряма залежність від взаємодії попиту та пропонування обумовлюють необхідність створення системи планування і управління підприємством, здатної швидко та ефективно реагувати на ринкові потреби.</w:t>
      </w:r>
    </w:p>
    <w:p w:rsidR="00BE4F8E" w:rsidRDefault="00AC2C4F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є необхідним документом як для в</w:t>
      </w:r>
      <w:r>
        <w:rPr>
          <w:rFonts w:ascii="Times New Roman" w:eastAsia="Times New Roman" w:hAnsi="Times New Roman" w:cs="Times New Roman"/>
          <w:sz w:val="28"/>
          <w:szCs w:val="28"/>
        </w:rPr>
        <w:t>еликих, так і для малих підприємств. План – це образ чого-небудь, модель майбутнього, система заходів, які спрямовані на досягнення певних цілей та задач. План підприємства – заздалегідь розроблена система заходів, що передбачає цілі, зміст, збалансовану в</w:t>
      </w:r>
      <w:r>
        <w:rPr>
          <w:rFonts w:ascii="Times New Roman" w:eastAsia="Times New Roman" w:hAnsi="Times New Roman" w:cs="Times New Roman"/>
          <w:sz w:val="28"/>
          <w:szCs w:val="28"/>
        </w:rPr>
        <w:t>заємодію ресурсів, обсяг, методи, послідовність та термін виконання робіт із виробництва та реалізації певної продукції чи надання послуг.</w:t>
      </w:r>
    </w:p>
    <w:p w:rsidR="00BE4F8E" w:rsidRDefault="00AC2C4F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Планування можна розглядати як процес розробки та коригування плану, що містить передбачення, обґрунтування, конкрети</w:t>
      </w:r>
      <w:r>
        <w:rPr>
          <w:rFonts w:ascii="Times New Roman" w:eastAsia="Times New Roman" w:hAnsi="Times New Roman" w:cs="Times New Roman"/>
          <w:sz w:val="28"/>
          <w:szCs w:val="28"/>
        </w:rPr>
        <w:t>зацію та опис діяльності господарчого об’єкта на ближню та віддалену перспективу.</w:t>
      </w:r>
    </w:p>
    <w:p w:rsidR="00BE4F8E" w:rsidRDefault="00AC2C4F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Планування – це свідома вольова діяльність для визначення цілей підприємства, ресурсів для досягнення цих цілей і передбачення результатів. </w:t>
      </w:r>
    </w:p>
    <w:p w:rsidR="00BE4F8E" w:rsidRDefault="00AC2C4F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Кожне підприємство, незалежно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сфери діяльності, масштабів виробництва, самостійно визначає ринки збуту своєї продукції (послуг), обирає контрагентів,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формує внутрішній механізм господарювання. Досвід зарубіжних і вітчизняних підприємств свідчить, що в ринкових умовах господарювання </w:t>
      </w:r>
      <w:r>
        <w:rPr>
          <w:rFonts w:ascii="Times New Roman" w:eastAsia="Times New Roman" w:hAnsi="Times New Roman" w:cs="Times New Roman"/>
          <w:sz w:val="28"/>
          <w:szCs w:val="28"/>
        </w:rPr>
        <w:t>планування виробничо-господарської діяльності виступає важливою умовою ефективного функціонування підприємств, їх економічного росту і розвитку.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процесі планування вирішуються такі основні завдання: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before="22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Виявлення напрямів розвитку споживчого попиту на продукцію (роботи, послуги) підприємства;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Оцінювання соціально-економічного стану підприємства;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Наукове прогнозування майбутнього стану підприємства з урахуванням тенденцій розвитку національної та світової </w:t>
      </w:r>
      <w:r>
        <w:rPr>
          <w:rFonts w:ascii="Times New Roman" w:eastAsia="Times New Roman" w:hAnsi="Times New Roman" w:cs="Times New Roman"/>
          <w:sz w:val="28"/>
          <w:szCs w:val="28"/>
        </w:rPr>
        <w:t>економіки;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стійкого збалансованого зростання обсягів виробництва;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Збільшення прибутку і рентабельності виробництва та продукції, забезпечення високої фінансової стійкості підприємства;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Зниження витрат за рахунок покращення використання всіх ви</w:t>
      </w:r>
      <w:r>
        <w:rPr>
          <w:rFonts w:ascii="Times New Roman" w:eastAsia="Times New Roman" w:hAnsi="Times New Roman" w:cs="Times New Roman"/>
          <w:sz w:val="28"/>
          <w:szCs w:val="28"/>
        </w:rPr>
        <w:t>робничих ресурсів підприємства;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Підвищення конкурентоспроможності продукції (робіт, послуг);</w:t>
      </w:r>
    </w:p>
    <w:p w:rsidR="00BE4F8E" w:rsidRDefault="00AC2C4F">
      <w:pPr>
        <w:numPr>
          <w:ilvl w:val="0"/>
          <w:numId w:val="10"/>
        </w:numPr>
        <w:shd w:val="clear" w:color="auto" w:fill="FFFFFF"/>
        <w:spacing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Інтеграція зусиль усіх підрозділів підприємства в напрямку досягнення високих кінцевих результатів.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Процес управління підприємством ґрунтується на постановці т</w:t>
      </w:r>
      <w:r>
        <w:rPr>
          <w:rFonts w:ascii="Times New Roman" w:eastAsia="Times New Roman" w:hAnsi="Times New Roman" w:cs="Times New Roman"/>
          <w:sz w:val="28"/>
          <w:szCs w:val="28"/>
        </w:rPr>
        <w:t>а досягненні відповідних цілей за рахунок здійснення певних взаємопов’язаних дій, які отримали назву функцій управління. Серед багатьох підходів, що пропонуються різними авторами стосовно класифікації та переліку управлінських функцій, найбільш узагальнююч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є підхід, який виділяє чотири основні функції управління: планування, організовування, мотивування та контроль. Центральною функцією управління є планування, яке полягає в розробленні та практичному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здійсненні планів, що визначають майбутній стан економ</w:t>
      </w:r>
      <w:r>
        <w:rPr>
          <w:rFonts w:ascii="Times New Roman" w:eastAsia="Times New Roman" w:hAnsi="Times New Roman" w:cs="Times New Roman"/>
          <w:sz w:val="28"/>
          <w:szCs w:val="28"/>
        </w:rPr>
        <w:t>ічної системи, шляхи і способи його досягнення.</w:t>
      </w:r>
    </w:p>
    <w:p w:rsidR="00BE4F8E" w:rsidRDefault="00AC2C4F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Для того, щоб планування підприємства мало найвищу результативність, спершу треба визначити цілі, які воно перед собою ставить.</w:t>
      </w:r>
    </w:p>
    <w:p w:rsidR="00BE4F8E" w:rsidRDefault="00BE4F8E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E4F8E" w:rsidRDefault="00AC2C4F">
      <w:pPr>
        <w:pStyle w:val="2"/>
        <w:numPr>
          <w:ilvl w:val="0"/>
          <w:numId w:val="9"/>
        </w:numPr>
        <w:shd w:val="clear" w:color="auto" w:fill="FFFFFF"/>
        <w:spacing w:before="180" w:after="180" w:line="360" w:lineRule="auto"/>
      </w:pPr>
      <w:bookmarkStart w:id="2" w:name="_l21twsyfez70" w:colFirst="0" w:colLast="0"/>
      <w:bookmarkEnd w:id="2"/>
      <w:r>
        <w:lastRenderedPageBreak/>
        <w:t>Визначення цілей та принципи планування підприємства</w:t>
      </w:r>
    </w:p>
    <w:p w:rsidR="00BE4F8E" w:rsidRDefault="00AC2C4F">
      <w:pPr>
        <w:shd w:val="clear" w:color="auto" w:fill="FFFFFF"/>
        <w:spacing w:before="220"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Планування є основною ланкою та організаційним початком всього процесу формування та реалізації цілей підприємства.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формуванні цілей слід користуватися такими критеріями:</w:t>
      </w:r>
    </w:p>
    <w:p w:rsidR="00BE4F8E" w:rsidRDefault="00AC2C4F">
      <w:pPr>
        <w:numPr>
          <w:ilvl w:val="0"/>
          <w:numId w:val="2"/>
        </w:numPr>
        <w:shd w:val="clear" w:color="auto" w:fill="FFFFFF"/>
        <w:spacing w:before="22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Цілі повинні бути конкретними і вимірюваними;</w:t>
      </w:r>
    </w:p>
    <w:p w:rsidR="00BE4F8E" w:rsidRDefault="00AC2C4F">
      <w:pPr>
        <w:numPr>
          <w:ilvl w:val="0"/>
          <w:numId w:val="2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Цілі повинні бути реалістичними, т</w:t>
      </w:r>
      <w:r>
        <w:rPr>
          <w:rFonts w:ascii="Times New Roman" w:eastAsia="Times New Roman" w:hAnsi="Times New Roman" w:cs="Times New Roman"/>
          <w:sz w:val="28"/>
          <w:szCs w:val="28"/>
        </w:rPr>
        <w:t>обто досяжними;</w:t>
      </w:r>
    </w:p>
    <w:p w:rsidR="00BE4F8E" w:rsidRDefault="00AC2C4F">
      <w:pPr>
        <w:numPr>
          <w:ilvl w:val="0"/>
          <w:numId w:val="2"/>
        </w:numPr>
        <w:shd w:val="clear" w:color="auto" w:fill="FFFFFF"/>
        <w:spacing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Цілі повинні передбачати встановлення конкретного часового інтервалу їх досягнення.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При формуванні цілей підприємства необхідно використовувати комплексний підхід, який передбачає встановлення ієрархічної структури цілей, залежно від їх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важливості, пріоритетності, загальності тощо. 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цілей охоплює всю сукупність цілей підприємства від найважливіших (стратегічних) до менш значимих, вторинних, другорядних. Метод, за якого генеральна (найважливіша) ціль підприємства деталізується для окремих підрозділів (виконавців) з метою визнач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ення конкретних їх дій для досягнення спільного значимого результату, отримав назву декомпозиції цілей. Генеральна ціль розщеплюється на сукупність цілей другого порядку, які в свою чергу деталізуються, формуючи систему цілей (орієнтирів) третього порядку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так далі. В результаті декомпозиції цілей формується, так зване,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“ дерево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цілей ”, яке містить змістовні, кількісно вимірювані завдання, що лежать в основі конкретних видів робіт. Така система цілей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(“ дерево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цілей ”) дозволяє сформувати конкретні завдан</w:t>
      </w:r>
      <w:r>
        <w:rPr>
          <w:rFonts w:ascii="Times New Roman" w:eastAsia="Times New Roman" w:hAnsi="Times New Roman" w:cs="Times New Roman"/>
          <w:sz w:val="28"/>
          <w:szCs w:val="28"/>
        </w:rPr>
        <w:t>ня для всіх підрозділів підприємства та окремих виконавців, об’єднати та скоординувати їх зусилля в напрямку досягнення загальної цілі.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Зрозуміло, що основні цілі і завдання підприємства будуть змінюватися на різних етапах його життєвого циклу. Очевидно, щ</w:t>
      </w:r>
      <w:r>
        <w:rPr>
          <w:rFonts w:ascii="Times New Roman" w:eastAsia="Times New Roman" w:hAnsi="Times New Roman" w:cs="Times New Roman"/>
          <w:sz w:val="28"/>
          <w:szCs w:val="28"/>
        </w:rPr>
        <w:t>о на перших стадіях утворення підприємства (його “народження”) одним із найважливіших пріоритетів буде його виживання та вихід на ринок, табл. 7.1. В подальшому пріоритетні цілі підприємства можуть змінюватися, слідуючи стадіям його життєвого циклу, а тако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 відповідаючи змінам ролі і статусу підприємства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конкретному ринку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4F8E" w:rsidRDefault="00AC2C4F">
      <w:pPr>
        <w:shd w:val="clear" w:color="auto" w:fill="FFFFFF"/>
        <w:spacing w:before="220" w:after="240" w:line="360" w:lineRule="auto"/>
        <w:ind w:left="220"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повсякденній (традиційній) діяльності підприємства виокремлюють такі основні цілі:</w:t>
      </w:r>
    </w:p>
    <w:p w:rsidR="00BE4F8E" w:rsidRDefault="00AC2C4F">
      <w:pPr>
        <w:numPr>
          <w:ilvl w:val="0"/>
          <w:numId w:val="6"/>
        </w:numPr>
        <w:shd w:val="clear" w:color="auto" w:fill="FFFFFF"/>
        <w:spacing w:before="22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Господарсько-економічну — зумовлена вимогами забезпечення високої ефективності виробничої системи, </w:t>
      </w:r>
      <w:r>
        <w:rPr>
          <w:rFonts w:ascii="Times New Roman" w:eastAsia="Times New Roman" w:hAnsi="Times New Roman" w:cs="Times New Roman"/>
          <w:sz w:val="28"/>
          <w:szCs w:val="28"/>
        </w:rPr>
        <w:t>випуску суспільно необхідної конкретної продукції;</w:t>
      </w:r>
    </w:p>
    <w:p w:rsidR="00BE4F8E" w:rsidRDefault="00AC2C4F">
      <w:pPr>
        <w:numPr>
          <w:ilvl w:val="0"/>
          <w:numId w:val="6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Виробничо-технологічну — відображає основне фундаментальне призначення підприємства — випуск певної продукції належної якості;</w:t>
      </w:r>
    </w:p>
    <w:p w:rsidR="00BE4F8E" w:rsidRDefault="00AC2C4F">
      <w:pPr>
        <w:numPr>
          <w:ilvl w:val="0"/>
          <w:numId w:val="6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Науково-технічну — обумовлена науково-технічним прогресом, що матеріалізується в постійному поліпшенні якості продукції та оновленні технічної бази виробництва;</w:t>
      </w:r>
    </w:p>
    <w:p w:rsidR="00BE4F8E" w:rsidRDefault="00AC2C4F">
      <w:pPr>
        <w:numPr>
          <w:ilvl w:val="0"/>
          <w:numId w:val="6"/>
        </w:numPr>
        <w:shd w:val="clear" w:color="auto" w:fill="FFFFFF"/>
        <w:spacing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Соціальну — якнайповніше задоволення матеріальних і духовних потреб працівників підприємства;</w:t>
      </w:r>
    </w:p>
    <w:p w:rsidR="00BE4F8E" w:rsidRDefault="00AC2C4F">
      <w:pPr>
        <w:numPr>
          <w:ilvl w:val="0"/>
          <w:numId w:val="6"/>
        </w:numPr>
        <w:shd w:val="clear" w:color="auto" w:fill="FFFFFF"/>
        <w:spacing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кологічну — забезпечення вимоги відтворюваності спожитих ресурсів та виготовлення екологічно безпечної продукції за умови мінімізації негативного впливу на довкілля.</w:t>
      </w:r>
    </w:p>
    <w:p w:rsidR="00BE4F8E" w:rsidRDefault="00BE4F8E">
      <w:pPr>
        <w:shd w:val="clear" w:color="auto" w:fill="FFFFFF"/>
        <w:spacing w:before="220" w:after="240" w:line="360" w:lineRule="auto"/>
        <w:ind w:right="600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розробці плану керуються певними принципами (основоположними правилами), які створюют</w:t>
      </w:r>
      <w:r>
        <w:rPr>
          <w:rFonts w:ascii="Times New Roman" w:eastAsia="Times New Roman" w:hAnsi="Times New Roman" w:cs="Times New Roman"/>
          <w:sz w:val="28"/>
          <w:szCs w:val="28"/>
        </w:rPr>
        <w:t>ь передумови для обгрунтованості і оптимальності планових показників з метою успішної, надійної та довготривалої діяльності підприємств. У науковій і навчальній літературі достатньо багато уваги приділено принципам планування і їх характеристиками. В даном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підручнику на основі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узагальнення ряду літературних джерел побудована табл. 1, в якій наведено основні принципи та їх зміст.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принципи планування:</w:t>
      </w:r>
    </w:p>
    <w:p w:rsidR="00BE4F8E" w:rsidRDefault="00AC2C4F">
      <w:pPr>
        <w:numPr>
          <w:ilvl w:val="0"/>
          <w:numId w:val="7"/>
        </w:num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Науковий підхід до обґрунтування планових показників</w:t>
      </w:r>
    </w:p>
    <w:p w:rsidR="00BE4F8E" w:rsidRDefault="00AC2C4F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обґрунтуванні планів необхідно використовув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ати сучасні методи планування; враховувати закони ринку та їх прояв в конкретній конкурентному середовищі; досягнення науки і техніки. План повинен носити інноваційний характер.</w:t>
      </w:r>
    </w:p>
    <w:p w:rsidR="00BE4F8E" w:rsidRDefault="00AC2C4F">
      <w:pPr>
        <w:numPr>
          <w:ilvl w:val="0"/>
          <w:numId w:val="7"/>
        </w:num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Безперервність</w:t>
      </w:r>
    </w:p>
    <w:p w:rsidR="00BE4F8E" w:rsidRDefault="00AC2C4F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Цей принцип реалізується шляхом:</w:t>
      </w:r>
    </w:p>
    <w:p w:rsidR="00BE4F8E" w:rsidRDefault="00AC2C4F">
      <w:pPr>
        <w:numPr>
          <w:ilvl w:val="0"/>
          <w:numId w:val="4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послідовної розробки нових планів по закінченні дії планів попередніх періодів;</w:t>
      </w:r>
    </w:p>
    <w:p w:rsidR="00BE4F8E" w:rsidRDefault="00AC2C4F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ковзного планування - після закінчення частини планового періоду складається обновлений план, у якому збільшується обрій планування, а на період, що залишився, план може уточню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ватися в зв'язку з появою непередбачених раніше змін зовнішнього середовища;</w:t>
      </w:r>
    </w:p>
    <w:p w:rsidR="00BE4F8E" w:rsidRDefault="00AC2C4F">
      <w:pPr>
        <w:numPr>
          <w:ilvl w:val="0"/>
          <w:numId w:val="4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наступність планів різного часового горизонту: стратегічний план конкретизується у середньострокових, а середньострокові - у поточних.</w:t>
      </w:r>
    </w:p>
    <w:p w:rsidR="00BE4F8E" w:rsidRDefault="00AC2C4F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3. Еластичність і гнучкість</w:t>
      </w:r>
    </w:p>
    <w:p w:rsidR="00BE4F8E" w:rsidRDefault="00AC2C4F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Пристосу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вання первісних планів до умов, що змінюються діяльності об'єкта планування здійснюється шляхом:</w:t>
      </w:r>
    </w:p>
    <w:p w:rsidR="00BE4F8E" w:rsidRDefault="00AC2C4F">
      <w:pPr>
        <w:numPr>
          <w:ilvl w:val="0"/>
          <w:numId w:val="12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введення планових резервів за основними показниками;</w:t>
      </w:r>
    </w:p>
    <w:p w:rsidR="00BE4F8E" w:rsidRDefault="00AC2C4F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застосування евентуального (на випадок) планування для різних ситуацій і розподілу даних;</w:t>
      </w:r>
    </w:p>
    <w:p w:rsidR="00BE4F8E" w:rsidRDefault="00AC2C4F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використання ада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птаційних оперативних планів для обліку виникаючих змін зовнішнього середовища;</w:t>
      </w:r>
    </w:p>
    <w:p w:rsidR="00BE4F8E" w:rsidRDefault="00AC2C4F">
      <w:pPr>
        <w:numPr>
          <w:ilvl w:val="0"/>
          <w:numId w:val="12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використання альтернативних планів.</w:t>
      </w:r>
    </w:p>
    <w:p w:rsidR="00BE4F8E" w:rsidRDefault="00AC2C4F">
      <w:pPr>
        <w:shd w:val="clear" w:color="auto" w:fill="FFFFFF"/>
        <w:spacing w:before="200" w:after="200" w:line="360" w:lineRule="auto"/>
        <w:ind w:left="283" w:hanging="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    4. Єдність і повнота</w:t>
      </w:r>
    </w:p>
    <w:p w:rsidR="00BE4F8E" w:rsidRDefault="00AC2C4F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Досягається трьома основними способами:</w:t>
      </w:r>
    </w:p>
    <w:p w:rsidR="00BE4F8E" w:rsidRDefault="00AC2C4F">
      <w:pPr>
        <w:numPr>
          <w:ilvl w:val="0"/>
          <w:numId w:val="19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наявністю загальної (єдиної) економічної мети і взаємодією всіх структурних підрозділів підприємства по горизонтальному і вертикальному рівнях планування;</w:t>
      </w:r>
    </w:p>
    <w:p w:rsidR="00BE4F8E" w:rsidRDefault="00AC2C4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усі парні приватні плани структурних одиниць підприємства і сфер діяльності (виробництва, збуту, перс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оналу, інвестування та ін) у взаємозв'язку повинні складати загальний зведений план її соціально-економічного розвитку;</w:t>
      </w:r>
    </w:p>
    <w:p w:rsidR="00BE4F8E" w:rsidRDefault="00AC2C4F">
      <w:pPr>
        <w:numPr>
          <w:ilvl w:val="0"/>
          <w:numId w:val="19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включення в план усіх факторів, які можуть мати значення для прийняття ефективних рішень</w:t>
      </w:r>
    </w:p>
    <w:p w:rsidR="00BE4F8E" w:rsidRDefault="00AC2C4F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Точність і деталізація</w:t>
      </w:r>
    </w:p>
    <w:p w:rsidR="00BE4F8E" w:rsidRDefault="00AC2C4F">
      <w:pPr>
        <w:numPr>
          <w:ilvl w:val="0"/>
          <w:numId w:val="3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будь-який план повине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 бути складений з досить високим ступенем точності для досягнення поставленої мети;</w:t>
      </w:r>
    </w:p>
    <w:p w:rsidR="00BE4F8E" w:rsidRDefault="00AC2C4F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 міру переходу від оперативних короткострокових до середньо - і довгострокових стратегічних планів точність і деталізація планування відповідно може зменшуватися аж до ви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значення тільки основних цілей і загальних напрямків розвитку підприємства;</w:t>
      </w:r>
    </w:p>
    <w:p w:rsidR="00BE4F8E" w:rsidRDefault="00AC2C4F">
      <w:pPr>
        <w:numPr>
          <w:ilvl w:val="0"/>
          <w:numId w:val="3"/>
        </w:numPr>
        <w:shd w:val="clear" w:color="auto" w:fill="FFFFFF"/>
        <w:spacing w:after="200" w:line="360" w:lineRule="auto"/>
        <w:ind w:left="1037" w:hanging="68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планові завдання повинні мати кількісну визначеність і розмірність.</w:t>
      </w:r>
    </w:p>
    <w:p w:rsidR="00BE4F8E" w:rsidRDefault="00AC2C4F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Економічність</w:t>
      </w:r>
    </w:p>
    <w:p w:rsidR="00BE4F8E" w:rsidRDefault="00AC2C4F">
      <w:pPr>
        <w:numPr>
          <w:ilvl w:val="0"/>
          <w:numId w:val="1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витрати на планування повинні порівнюватися з одержуваними від нього вигодами;</w:t>
      </w:r>
    </w:p>
    <w:p w:rsidR="00BE4F8E" w:rsidRDefault="00AC2C4F">
      <w:pPr>
        <w:numPr>
          <w:ilvl w:val="0"/>
          <w:numId w:val="1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внесок планування в ефективність визначається поліпшенням якості прийнятих управлінських рішень.</w:t>
      </w:r>
    </w:p>
    <w:p w:rsidR="00BE4F8E" w:rsidRDefault="00AC2C4F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 Економічність</w:t>
      </w:r>
    </w:p>
    <w:p w:rsidR="00BE4F8E" w:rsidRDefault="00AC2C4F">
      <w:pPr>
        <w:numPr>
          <w:ilvl w:val="0"/>
          <w:numId w:val="11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витрати на планування повинні порівнюватися з одержуваними від нього вигодами;</w:t>
      </w:r>
    </w:p>
    <w:p w:rsidR="00BE4F8E" w:rsidRDefault="00AC2C4F">
      <w:pPr>
        <w:numPr>
          <w:ilvl w:val="0"/>
          <w:numId w:val="11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внесок планування в ефективність визначається поліпшенням якост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 прийнятих управлінських рішень.</w:t>
      </w:r>
    </w:p>
    <w:p w:rsidR="00BE4F8E" w:rsidRDefault="00AC2C4F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7. Оптимальність</w:t>
      </w:r>
    </w:p>
    <w:p w:rsidR="00BE4F8E" w:rsidRDefault="00AC2C4F">
      <w:pPr>
        <w:numPr>
          <w:ilvl w:val="0"/>
          <w:numId w:val="20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всіх етапах планування повинен забезпечуватися вибір найбільш ефективних варіантів розвитку підприємства та його структур;</w:t>
      </w:r>
    </w:p>
    <w:p w:rsidR="00BE4F8E" w:rsidRDefault="00AC2C4F">
      <w:pPr>
        <w:numPr>
          <w:ilvl w:val="0"/>
          <w:numId w:val="20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виражається в максимізації прибутку та інших результативних показників підприємства і мінімізації витрат при прогнозованих обмеженнях</w:t>
      </w:r>
    </w:p>
    <w:p w:rsidR="00BE4F8E" w:rsidRDefault="00AC2C4F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8. Системність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Досягається трьома способами:</w:t>
      </w:r>
    </w:p>
    <w:p w:rsidR="00BE4F8E" w:rsidRDefault="00AC2C4F">
      <w:pPr>
        <w:numPr>
          <w:ilvl w:val="0"/>
          <w:numId w:val="17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деталізацією планів "зверху вниз";</w:t>
      </w:r>
    </w:p>
    <w:p w:rsidR="00BE4F8E" w:rsidRDefault="00AC2C4F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укрупненням планів "знизу вгору";</w:t>
      </w:r>
    </w:p>
    <w:p w:rsidR="00BE4F8E" w:rsidRDefault="00AC2C4F">
      <w:pPr>
        <w:numPr>
          <w:ilvl w:val="0"/>
          <w:numId w:val="17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часткови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 делегуванням повноважень по вертикалі управління.</w:t>
      </w:r>
    </w:p>
    <w:p w:rsidR="00BE4F8E" w:rsidRDefault="00AC2C4F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9. Виділення передової ланки</w:t>
      </w:r>
    </w:p>
    <w:p w:rsidR="00BE4F8E" w:rsidRDefault="00AC2C4F">
      <w:pPr>
        <w:numPr>
          <w:ilvl w:val="0"/>
          <w:numId w:val="16"/>
        </w:numPr>
        <w:shd w:val="clear" w:color="auto" w:fill="FFFFFF"/>
        <w:spacing w:before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ресурсні обмеження передбачають виділення пріоритетів у розвитку і цільове, повне фінансування виділених пріоритетів;</w:t>
      </w:r>
    </w:p>
    <w:p w:rsidR="00BE4F8E" w:rsidRDefault="00AC2C4F">
      <w:pPr>
        <w:numPr>
          <w:ilvl w:val="0"/>
          <w:numId w:val="16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диференціація грошових потоків виходячи з пріоритетних напрямів розвитку</w:t>
      </w:r>
    </w:p>
    <w:p w:rsidR="00BE4F8E" w:rsidRDefault="00AC2C4F" w:rsidP="003F119B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10. Комплексність</w:t>
      </w:r>
    </w:p>
    <w:p w:rsidR="00BE4F8E" w:rsidRDefault="00AC2C4F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Чим більше структурних одиниць і рівнів управління підприємством, тим ефективніше розробляти їх плани одночасно і у взаємозв'язку. Система планів повинна охоплюват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всі структурні рівні підприємства і всі види господарсько-фінансової або іншої діяльності.</w:t>
      </w:r>
    </w:p>
    <w:p w:rsidR="00BE4F8E" w:rsidRDefault="00BE4F8E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Кожний з принципів реалізується за допомогою певного механізму розробки планів, методів, логіки обґрунтування планових показників. Наприклад, найбільш ефективно 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ринцип планування - безперервність - досягається через механізм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контролінгу та адаптацію планових показників і темпів розвитку до змін зовнішнього середовища; виділення провідної ланки найбільш повно реалізується з допомогою комплексних цільових програм; 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омплексність - при використанні бюджетування по структурним одиницям та видами діяльності.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Диференціація принципів планування залежить від виду плану, мети розвитку підприємства, а також від конкретних умов діяльності підприємства, до яких можна віднести: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форми організації матеріальних потоків як всередині підприємства, так і зовні його (купівлі і продажу товарів і послуг);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способи формування грошових потоків з урахуванням прийнятої на підприємстві облікової політики;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динаміку цін та її вплив на об'єк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 планування (всі показники плану наводяться в порівнянний вигляд з урахуванням індексу зміни цін і коефіцієнта дисконтування);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характер конкуренції і частку підприємства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ринку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(сегменті ринку);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ресурсний потенціал підприємства і можливість залученн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 додаткових ресурсів.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залежності від умов діяльності, розв'язуваних задач, а також видів планів виділяють пріоритетні принципи, які формують послідовність і обґрунтованість планів. Але при цьому всі принципи використовуються в комплексі і взаємодоповнюю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ть один одного, що забезпечує обґрунтоване прийняття рішень з того чи іншого плану.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Основні принципи планування тісно зв'язані між собою і в кінцевому рахунку орієнтують підприємства на всебічне обґрунтування планових показників і досягнення найкращих соці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ально-економічних результатів. Вони визначають зміст і цільову орієнтацію планової роботи на всіх стадіях обґрунтування планів і їх послідовну реалізацію.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 Крім різноманітності цілей підприємства, існують також види планування щодо їх реалізації.</w:t>
      </w:r>
    </w:p>
    <w:p w:rsidR="00BE4F8E" w:rsidRDefault="00AC2C4F">
      <w:pPr>
        <w:shd w:val="clear" w:color="auto" w:fill="FFFFFF"/>
        <w:spacing w:before="200" w:after="200" w:line="36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br w:type="page"/>
      </w:r>
    </w:p>
    <w:p w:rsidR="00BE4F8E" w:rsidRDefault="00AC2C4F">
      <w:pPr>
        <w:pStyle w:val="2"/>
        <w:shd w:val="clear" w:color="auto" w:fill="FFFFFF"/>
        <w:spacing w:before="200" w:after="200" w:line="360" w:lineRule="auto"/>
        <w:ind w:firstLine="220"/>
        <w:jc w:val="both"/>
      </w:pPr>
      <w:bookmarkStart w:id="3" w:name="_6g39rdmp1u90" w:colFirst="0" w:colLast="0"/>
      <w:bookmarkEnd w:id="3"/>
      <w:r>
        <w:rPr>
          <w:highlight w:val="white"/>
        </w:rPr>
        <w:lastRenderedPageBreak/>
        <w:t xml:space="preserve">3. </w:t>
      </w:r>
      <w:r>
        <w:t>Види планування діяльності підприємства</w:t>
      </w:r>
    </w:p>
    <w:p w:rsidR="00BE4F8E" w:rsidRDefault="00AC2C4F">
      <w:pPr>
        <w:pStyle w:val="a4"/>
        <w:shd w:val="clear" w:color="auto" w:fill="FFFFFF"/>
        <w:spacing w:before="200" w:after="200" w:line="360" w:lineRule="auto"/>
        <w:ind w:left="720"/>
        <w:jc w:val="both"/>
        <w:rPr>
          <w:color w:val="000000"/>
        </w:rPr>
      </w:pPr>
      <w:bookmarkStart w:id="4" w:name="_8s86ezzbu7s3" w:colFirst="0" w:colLast="0"/>
      <w:bookmarkEnd w:id="4"/>
      <w:r>
        <w:rPr>
          <w:color w:val="000000"/>
        </w:rPr>
        <w:t>3.1. Стратегічне планування діяльності підприємства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Об’єктом планування на підприємстві є його діяльність, під якою розуміють виконання ним своїх функцій. Основними функціями (видами діяльності) підприємства є:</w:t>
      </w:r>
    </w:p>
    <w:p w:rsidR="00BE4F8E" w:rsidRDefault="00AC2C4F">
      <w:pPr>
        <w:numPr>
          <w:ilvl w:val="0"/>
          <w:numId w:val="13"/>
        </w:num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sz w:val="28"/>
          <w:szCs w:val="28"/>
        </w:rPr>
        <w:t>подарська діяльність, що спрямована на одержання прибутку для задоволення соціальних та економічних інтересів власника майна і членів трудового колективу. Вирішення цього завдання підприємством можливе тільки на основі виробництва і реалізації необхідних с</w:t>
      </w:r>
      <w:r>
        <w:rPr>
          <w:rFonts w:ascii="Times New Roman" w:eastAsia="Times New Roman" w:hAnsi="Times New Roman" w:cs="Times New Roman"/>
          <w:sz w:val="28"/>
          <w:szCs w:val="28"/>
        </w:rPr>
        <w:t>успільству продукції і послуг;</w:t>
      </w:r>
    </w:p>
    <w:p w:rsidR="00BE4F8E" w:rsidRDefault="00AC2C4F">
      <w:pPr>
        <w:numPr>
          <w:ilvl w:val="0"/>
          <w:numId w:val="1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Соціальна діяльність, що забезпечує умови для відтворення працівника і реалізації його інтересів (політика оплати праці, забезпечення безпечних умов усім, хто працює на підприємстві; підготовка, перепідготовка і підвищення кв</w:t>
      </w:r>
      <w:r>
        <w:rPr>
          <w:rFonts w:ascii="Times New Roman" w:eastAsia="Times New Roman" w:hAnsi="Times New Roman" w:cs="Times New Roman"/>
          <w:sz w:val="28"/>
          <w:szCs w:val="28"/>
        </w:rPr>
        <w:t>аліфікації кадрів і т. д.);</w:t>
      </w:r>
    </w:p>
    <w:p w:rsidR="00BE4F8E" w:rsidRDefault="00AC2C4F">
      <w:pPr>
        <w:numPr>
          <w:ilvl w:val="0"/>
          <w:numId w:val="13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Екологічна діяльність, що спрямована на зниження і компенсацію негативного впливу виробництва, яке здійснюється на підприємстві, на довкілля. Фінансування цих заходів здійснюється за рахунок власних коштів або інших джерел і має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бути чітко пов’язано з основною діяльністю.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залежності від змісту, цілей і завдань можна виділити наступні форми планування і види планів: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 планування в залежності від тривалості планового періоду (перспективне планування (прогнозування), середнь</w:t>
      </w:r>
      <w:r>
        <w:rPr>
          <w:rFonts w:ascii="Times New Roman" w:eastAsia="Times New Roman" w:hAnsi="Times New Roman" w:cs="Times New Roman"/>
          <w:sz w:val="28"/>
          <w:szCs w:val="28"/>
        </w:rPr>
        <w:t>острокове планування, поточне (бюджетне, оперативне) планування);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види планів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 плани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виробництва; збуту; матеріально-технічного постачання; фінансовий план; плани виробничого відділення; плани дочірньої компанії).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Рівень і якість планування визначаються наступними найважливішими умовами: компетентністю керівництва фірми на всіх рівнях керування; кваліфікацією фахівців, що працюють у функціональних підрозділах; наявністю інформаційної бази і забезпеченістю комп'юте</w:t>
      </w:r>
      <w:r>
        <w:rPr>
          <w:rFonts w:ascii="Times New Roman" w:eastAsia="Times New Roman" w:hAnsi="Times New Roman" w:cs="Times New Roman"/>
          <w:sz w:val="28"/>
          <w:szCs w:val="28"/>
        </w:rPr>
        <w:t>рною технікою.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Планування спрямоване на оптимальне використання можливостей фірми, у тому числі найкраще використання усіх видів ресурсів і запобігання помилкових дій, що можуть привести до зниження ефективності діяльності фірми.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Планування містить у собі </w:t>
      </w:r>
      <w:r>
        <w:rPr>
          <w:rFonts w:ascii="Times New Roman" w:eastAsia="Times New Roman" w:hAnsi="Times New Roman" w:cs="Times New Roman"/>
          <w:sz w:val="28"/>
          <w:szCs w:val="28"/>
        </w:rPr>
        <w:t>визначення: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кінцевих і проміжних цілей;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завдань, вирішення яких необхідно для досягнення цілей;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засобів і способів їхнього рішення;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необхідних ресурсів, їхніх джерел і способу розподілу.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залежності від спрямованості і характеру розв'язуваних задач розрізняють три види планування: стратегічне або перспективне; середньострокове; тактичне або поточне (бюджетне).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Стратегічне планування полягає в основному у визначенні головних цілей діяльно</w:t>
      </w:r>
      <w:r>
        <w:rPr>
          <w:rFonts w:ascii="Times New Roman" w:eastAsia="Times New Roman" w:hAnsi="Times New Roman" w:cs="Times New Roman"/>
          <w:sz w:val="28"/>
          <w:szCs w:val="28"/>
        </w:rPr>
        <w:t>сті фірми й орієнтоване на визначення намічених кінцевих результатів з урахуванням засобів і способів досягнення поставлених цілей і забезпечення необхідними ресурсами. При цьому розробляються також нові можливості фірми, наприклад, розширення виробничих п</w:t>
      </w:r>
      <w:r>
        <w:rPr>
          <w:rFonts w:ascii="Times New Roman" w:eastAsia="Times New Roman" w:hAnsi="Times New Roman" w:cs="Times New Roman"/>
          <w:sz w:val="28"/>
          <w:szCs w:val="28"/>
        </w:rPr>
        <w:t>отужностей шляхом будівництва нових підприємств, придбання устаткування, зміна профілю підприємства, радикальна зміна технології.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Середньострокові плани передбачають розробку у визначеній послідовності заходів, спрямованих на досягнення цілей, намічених до</w:t>
      </w:r>
      <w:r>
        <w:rPr>
          <w:rFonts w:ascii="Times New Roman" w:eastAsia="Times New Roman" w:hAnsi="Times New Roman" w:cs="Times New Roman"/>
          <w:sz w:val="28"/>
          <w:szCs w:val="28"/>
        </w:rPr>
        <w:t>вгостроковою програмою розвитку.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Поточне планування полягає у визначенні проміжних цілей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шляху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досягнення стратегічних цілей і задач. При цьому детально розробляються засоби і способи рішення задач, використання ресурсів, упровадження нової технології.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сучасних умовах все більшу увагу приділяють розвитку перспективного планування як інструменту централізованого управління. Таке планування передбачає розробку загальних принципів орієнтації фірми на перспективу (концепцію розвитку); визначає стратегічний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напрямок і програми розвитку, зміст і послідовність здійснення найважливіших заходів, що забезпечують досягнення поставлених цілей.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використовуючи переваг стратегічного планування, фірма й окремі її співробітники будуть позбавлені реального способу оці</w:t>
      </w:r>
      <w:r>
        <w:rPr>
          <w:rFonts w:ascii="Times New Roman" w:eastAsia="Times New Roman" w:hAnsi="Times New Roman" w:cs="Times New Roman"/>
          <w:sz w:val="28"/>
          <w:szCs w:val="28"/>
        </w:rPr>
        <w:t>нки цілей і напряму розвитку підприємства. Процес стратегічного планування забезпечує основу для управління колективом фірм. Можна відзначити, що стратегічне планування стає дедалі більш актуальним і для українських підприємств, що вступають у жорстку конк</w:t>
      </w:r>
      <w:r>
        <w:rPr>
          <w:rFonts w:ascii="Times New Roman" w:eastAsia="Times New Roman" w:hAnsi="Times New Roman" w:cs="Times New Roman"/>
          <w:sz w:val="28"/>
          <w:szCs w:val="28"/>
        </w:rPr>
        <w:t>уренцію як між собою, так і з іноземними компаніями. Перспективне планування допомагає приймати рішення по комплексних проблемах діяльності фірми в міжнародному масштабі: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визначення напрямків і розмірів капіталовкладень і джерел їхнього фінансування;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sz w:val="28"/>
          <w:szCs w:val="28"/>
        </w:rPr>
        <w:t>провадження технічних нововведень і прогресивної технології;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диверсифікованість виробництва і відновлення продукції;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 здійснення закордонних інвестицій в умовах придбання нових підприємств;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вдосконалення організації управління за окремими підроз</w:t>
      </w:r>
      <w:r>
        <w:rPr>
          <w:rFonts w:ascii="Times New Roman" w:eastAsia="Times New Roman" w:hAnsi="Times New Roman" w:cs="Times New Roman"/>
          <w:sz w:val="28"/>
          <w:szCs w:val="28"/>
        </w:rPr>
        <w:t>ділами і кадровій політиці.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Оскільки оцінка перспектив в умовах стихійного розвитку світового ринку вкрай невизначена, перспективне планування не може орієнтувати фірму на досягнення кількісних показників і тому звичайно обмежується розробкою лише найважли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віших якісних характеристик, конкретизованих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прогнозах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Через 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здійснюється координація перспективних напрямків розвитку всіх підрозділів фірми з урахуванням їх потреб і ресурсів. На основі програми розробляються середньострокові плани, що вже містять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тільки якісні характеристики, але і кількісні показники, деталізовані і конкретизовані з погляду вибору засобів для реалізації цілей, намічених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рамках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перспективного планування.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Мета стратегічного планування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дати комплексне наукове обґрунтування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облем, з якими може зіштовхнутися фірма в майбутньому періоді, і на цій основі розробити показники розвитку фірми на плановий період. Від стратегічного плану організації залежить її специфіка, індивідуальність, притаманні їй риси, організаційна структура, </w:t>
      </w:r>
      <w:r>
        <w:rPr>
          <w:rFonts w:ascii="Times New Roman" w:eastAsia="Times New Roman" w:hAnsi="Times New Roman" w:cs="Times New Roman"/>
          <w:sz w:val="28"/>
          <w:szCs w:val="28"/>
        </w:rPr>
        <w:t>персонал. Стратегія повинна передбачати можливість її перегляду, модифікації чи трансформування, тобто повинна бути досить гнучкою, а не визначеною раз і назавжди.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Стратегічне планування розраховане на 5 - 10 років, а конкретний його строк залежить від жит</w:t>
      </w:r>
      <w:r>
        <w:rPr>
          <w:rFonts w:ascii="Times New Roman" w:eastAsia="Times New Roman" w:hAnsi="Times New Roman" w:cs="Times New Roman"/>
          <w:sz w:val="28"/>
          <w:szCs w:val="28"/>
        </w:rPr>
        <w:t>тєвого циклу товару і попиту на продукцію, яка виробляється підприємством. При стратегічному плануванні використовують різні підходи: задовольняючий оптимізаційний, адаптаційний. Самим поширеним є задовольняючий підхід, який ґрунтується на досягненні певно</w:t>
      </w:r>
      <w:r>
        <w:rPr>
          <w:rFonts w:ascii="Times New Roman" w:eastAsia="Times New Roman" w:hAnsi="Times New Roman" w:cs="Times New Roman"/>
          <w:sz w:val="28"/>
          <w:szCs w:val="28"/>
        </w:rPr>
        <w:t>го задовільного рівня. Оптимізаційний підхід використовується якщо є можливість надати кількісний показник поставленій цілі, що підвищує обґрунтованість планів. Адаптаційний підхід полягає в обов'язковому реагуванні на можливі зміни умов, що протидіятимуть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реалізації планів.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Особлива роль в стратегічному плануванні відводиться менеджеру, який повинен:</w:t>
      </w:r>
    </w:p>
    <w:p w:rsidR="00BE4F8E" w:rsidRDefault="00AC2C4F">
      <w:pPr>
        <w:numPr>
          <w:ilvl w:val="0"/>
          <w:numId w:val="15"/>
        </w:num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Постійно враховувати фактор невизначеності та ризику у змінах зовнішнього і внутрішнього середовища;</w:t>
      </w:r>
    </w:p>
    <w:p w:rsidR="00BE4F8E" w:rsidRDefault="00AC2C4F">
      <w:pPr>
        <w:numPr>
          <w:ilvl w:val="0"/>
          <w:numId w:val="15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Здійснювати комплексний аналіз, різних ситуацій (економіч</w:t>
      </w:r>
      <w:r>
        <w:rPr>
          <w:rFonts w:ascii="Times New Roman" w:eastAsia="Times New Roman" w:hAnsi="Times New Roman" w:cs="Times New Roman"/>
          <w:sz w:val="28"/>
          <w:szCs w:val="28"/>
        </w:rPr>
        <w:t>ної, демографічної, екологічної), сильних і слабких сторін підприємства і його реальних можливостей для опрацювання обґрунтованих рішень;</w:t>
      </w:r>
    </w:p>
    <w:p w:rsidR="00BE4F8E" w:rsidRDefault="00AC2C4F">
      <w:pPr>
        <w:numPr>
          <w:ilvl w:val="0"/>
          <w:numId w:val="15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залежності від ситуації перебудовувати організаційну структуру підприємства відповідно до стратегічних цілей і підви</w:t>
      </w:r>
      <w:r>
        <w:rPr>
          <w:rFonts w:ascii="Times New Roman" w:eastAsia="Times New Roman" w:hAnsi="Times New Roman" w:cs="Times New Roman"/>
          <w:sz w:val="28"/>
          <w:szCs w:val="28"/>
        </w:rPr>
        <w:t>щувати відповідальність працюючих у здійсненні стратегічного планування;</w:t>
      </w:r>
    </w:p>
    <w:p w:rsidR="00BE4F8E" w:rsidRDefault="00AC2C4F">
      <w:pPr>
        <w:numPr>
          <w:ilvl w:val="0"/>
          <w:numId w:val="15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Давати постійну оцінку функціонування служб підприємства щодо реалізації стратегічного плану.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Стратегічне планування в загальному вигляді представляє набір дій і рішень, призначених для того, щоб допомогти організації досягти своїх цілей, як перспективних, так і поточних. Воно не враховує деталі, які розраховані на тривалий термін. 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Специфіка страт</w:t>
      </w:r>
      <w:r>
        <w:rPr>
          <w:rFonts w:ascii="Times New Roman" w:eastAsia="Times New Roman" w:hAnsi="Times New Roman" w:cs="Times New Roman"/>
          <w:sz w:val="28"/>
          <w:szCs w:val="28"/>
        </w:rPr>
        <w:t>егічного планування полягає в наступному:</w:t>
      </w:r>
    </w:p>
    <w:p w:rsidR="00BE4F8E" w:rsidRDefault="00AC2C4F">
      <w:pPr>
        <w:numPr>
          <w:ilvl w:val="0"/>
          <w:numId w:val="21"/>
        </w:num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Значну роль відіграють суб'єктивні ціннісні установки менеджера;</w:t>
      </w:r>
    </w:p>
    <w:p w:rsidR="00BE4F8E" w:rsidRDefault="00AC2C4F">
      <w:pPr>
        <w:numPr>
          <w:ilvl w:val="0"/>
          <w:numId w:val="2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Діапазон альтернатив у стратегічному плануванні значно ширший, ніж в оперативному чи поточному;</w:t>
      </w:r>
    </w:p>
    <w:p w:rsidR="00BE4F8E" w:rsidRDefault="00AC2C4F">
      <w:pPr>
        <w:numPr>
          <w:ilvl w:val="0"/>
          <w:numId w:val="2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Характеризується невизначеністю (ризики оцінити склад</w:t>
      </w:r>
      <w:r>
        <w:rPr>
          <w:rFonts w:ascii="Times New Roman" w:eastAsia="Times New Roman" w:hAnsi="Times New Roman" w:cs="Times New Roman"/>
          <w:sz w:val="28"/>
          <w:szCs w:val="28"/>
        </w:rPr>
        <w:t>ніше);</w:t>
      </w:r>
    </w:p>
    <w:p w:rsidR="00BE4F8E" w:rsidRDefault="00AC2C4F">
      <w:pPr>
        <w:numPr>
          <w:ilvl w:val="0"/>
          <w:numId w:val="21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Необхідний великий масив інформації про умови навколишнього середовища, у той час, як поточне планування в основному базується на внутрішньому аналізі.</w:t>
      </w:r>
    </w:p>
    <w:p w:rsidR="00BE4F8E" w:rsidRDefault="00AC2C4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 стратегічного планування можна зобразити за допомогою схеми:</w:t>
      </w:r>
    </w:p>
    <w:p w:rsidR="00BE4F8E" w:rsidRDefault="00BE4F8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19B" w:rsidRDefault="00AC2C4F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6302850" cy="1993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2850" cy="199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119B" w:rsidRDefault="003F119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3F119B" w:rsidRDefault="003F119B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4F8E" w:rsidRDefault="00AC2C4F" w:rsidP="003F119B">
      <w:pPr>
        <w:pStyle w:val="a4"/>
        <w:spacing w:line="360" w:lineRule="auto"/>
        <w:rPr>
          <w:color w:val="000000"/>
        </w:rPr>
      </w:pPr>
      <w:bookmarkStart w:id="5" w:name="_i2wp4fir2f0n" w:colFirst="0" w:colLast="0"/>
      <w:bookmarkEnd w:id="5"/>
      <w:r>
        <w:rPr>
          <w:color w:val="000000"/>
        </w:rPr>
        <w:t>3.2</w:t>
      </w:r>
      <w:r w:rsidR="003F119B">
        <w:rPr>
          <w:color w:val="000000"/>
          <w:lang w:val="uk-UA"/>
        </w:rPr>
        <w:t>.</w:t>
      </w:r>
      <w:r>
        <w:rPr>
          <w:color w:val="000000"/>
        </w:rPr>
        <w:t xml:space="preserve"> Тактичне та оперативне планування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Тактичне планування — короткочасна економічна поведінка, лінія економічних дій, яка розрахована на відносно короткочасний період, виходячи з поточної ситуації. Розробка середніх і короткострокових планів відноситься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тактичного планування будь-якого підприємства.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Оперативне планування діяльності підприємства — це поточне виробничо-фінансове і виконавче планування на короткий період часу, орієнтоване на доповнення, деталізацію, внесення коректив до накреслених раніш</w:t>
      </w:r>
      <w:r>
        <w:rPr>
          <w:rFonts w:ascii="Times New Roman" w:eastAsia="Times New Roman" w:hAnsi="Times New Roman" w:cs="Times New Roman"/>
          <w:sz w:val="28"/>
          <w:szCs w:val="28"/>
        </w:rPr>
        <w:t>е планів і графіків робіт.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Відмінність тактичного планування від стратегічного вписується в три аспекти.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Перший — тимчасовий: чим більш віддалені наслідки має план, тим складніше від нього відмовитися, тим він є більш стратегічним. Це значить, що стратегіч</w:t>
      </w:r>
      <w:r>
        <w:rPr>
          <w:rFonts w:ascii="Times New Roman" w:eastAsia="Times New Roman" w:hAnsi="Times New Roman" w:cs="Times New Roman"/>
          <w:sz w:val="28"/>
          <w:szCs w:val="28"/>
        </w:rPr>
        <w:t>не планування пов'язане з рішеннями, наслідки яких даватимуть про себе знати протягом тривалого періоду часу і які складно виправити. Тактичні ж плани коригують і доповнюють його.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Другий — в охопленні сфер впливу: стратегічне планування ширше і глибоко впл</w:t>
      </w:r>
      <w:r>
        <w:rPr>
          <w:rFonts w:ascii="Times New Roman" w:eastAsia="Times New Roman" w:hAnsi="Times New Roman" w:cs="Times New Roman"/>
          <w:sz w:val="28"/>
          <w:szCs w:val="28"/>
        </w:rPr>
        <w:t>иває на діяльність підприємства, а тактичне є вузько спрямованим.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Третій — істотно-змістовний: якщо стратегічні плани окреслюють місію та підпорядковані їй цілі діяльності підприємства, а також принципово важливі способи їх досягнення, то тактичні мають ви</w:t>
      </w:r>
      <w:r>
        <w:rPr>
          <w:rFonts w:ascii="Times New Roman" w:eastAsia="Times New Roman" w:hAnsi="Times New Roman" w:cs="Times New Roman"/>
          <w:sz w:val="28"/>
          <w:szCs w:val="28"/>
        </w:rPr>
        <w:t>значити всю сукупність практичних способів, необхідних для здійснення намічених цілей.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Визначаючи зміст планів, слід обгрунтувати логіку розділів та склад показників, через які виражаються планові завдання. Показники характеризують зміст планів, умови їх в</w:t>
      </w:r>
      <w:r>
        <w:rPr>
          <w:rFonts w:ascii="Times New Roman" w:eastAsia="Times New Roman" w:hAnsi="Times New Roman" w:cs="Times New Roman"/>
          <w:sz w:val="28"/>
          <w:szCs w:val="28"/>
        </w:rPr>
        <w:t>иконання; вони є також основою для оцінювання діяльності підприємства.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Оперативне планування є, з одного боку, завершальною ланкою в системі планування діяльності підприємства, а з іншого — виступає як засіб виконання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довго-, середньо-, та короткострокови</w:t>
      </w:r>
      <w:r>
        <w:rPr>
          <w:rFonts w:ascii="Times New Roman" w:eastAsia="Times New Roman" w:hAnsi="Times New Roman" w:cs="Times New Roman"/>
          <w:sz w:val="28"/>
          <w:szCs w:val="28"/>
        </w:rPr>
        <w:t>х планів — один із важелів поточного управління виробництвом. Вимоги до оперативного планування в динамічних умовах ринкового середовища суттєвим чином зростають.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процесі оперативного планування виконується детальна розробка планів підприємства та його </w:t>
      </w:r>
      <w:r>
        <w:rPr>
          <w:rFonts w:ascii="Times New Roman" w:eastAsia="Times New Roman" w:hAnsi="Times New Roman" w:cs="Times New Roman"/>
          <w:sz w:val="28"/>
          <w:szCs w:val="28"/>
        </w:rPr>
        <w:t>підрозділів — окремих виробництв, цехів, виробничих дільниць, бригад, навіть робочих місць, на короткі проміжки часу — місяць, декаду, виробничий тиждень, добу, зміну. При цьому розробка планів органічно поєднується з вирішенням питань організації їх викон</w:t>
      </w:r>
      <w:r>
        <w:rPr>
          <w:rFonts w:ascii="Times New Roman" w:eastAsia="Times New Roman" w:hAnsi="Times New Roman" w:cs="Times New Roman"/>
          <w:sz w:val="28"/>
          <w:szCs w:val="28"/>
        </w:rPr>
        <w:t>ання та поточного регулювання. Таким чином, оперативне планування являє собою важливий важіль повсякденного керівництва виробничою діяльністю підприємства.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Оперативне планування поєднує в собі два напрями роботи. Перший напрям,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рамках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якого розробляютьс</w:t>
      </w:r>
      <w:r>
        <w:rPr>
          <w:rFonts w:ascii="Times New Roman" w:eastAsia="Times New Roman" w:hAnsi="Times New Roman" w:cs="Times New Roman"/>
          <w:sz w:val="28"/>
          <w:szCs w:val="28"/>
        </w:rPr>
        <w:t>я оперативні плани та графіки виготовлення та випуску продукції, називається календарним плануванням. Другий напрям включає в себе роботи, які необхідні для безперечного оперативного обліку, контролю та регулювання виконання оперативних планів та ходу виро</w:t>
      </w:r>
      <w:r>
        <w:rPr>
          <w:rFonts w:ascii="Times New Roman" w:eastAsia="Times New Roman" w:hAnsi="Times New Roman" w:cs="Times New Roman"/>
          <w:sz w:val="28"/>
          <w:szCs w:val="28"/>
        </w:rPr>
        <w:t>бництва. Цей напрям дістав назву диспетчеризації.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оперативному плануванні мають вирішуватися такі основні завдання: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забезпечення виконання плану виробничої діяльності з випуску планової продукції в заплановані строки при рівномірній роботі всіх підрозділів підприємства;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встановлення режиму роботи підприємства, що сприяє найбільш ефективному та повному використанню у</w:t>
      </w:r>
      <w:r>
        <w:rPr>
          <w:rFonts w:ascii="Times New Roman" w:eastAsia="Times New Roman" w:hAnsi="Times New Roman" w:cs="Times New Roman"/>
          <w:sz w:val="28"/>
          <w:szCs w:val="28"/>
        </w:rPr>
        <w:t>статкування та робітників;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максимальне скорочення тривалості виробничого циклу та обсягів незавершеного виробництва.</w:t>
      </w: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Оперативне планування здійснюється в масштабі всього підприємства по цехах (міжцехове) та окремих цехах — по дільницях і робочих місцях (</w:t>
      </w:r>
      <w:r>
        <w:rPr>
          <w:rFonts w:ascii="Times New Roman" w:eastAsia="Times New Roman" w:hAnsi="Times New Roman" w:cs="Times New Roman"/>
          <w:sz w:val="28"/>
          <w:szCs w:val="28"/>
        </w:rPr>
        <w:t>внутрішньоцехове).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Міжцехове оперативне планування має за мету забезпечити скоординовану діяльність та необхідні виробничі пропорції між цехами підприємства відповідно до послідовності технологічних процесів (заготівельних, обігових, складських) та з урах</w:t>
      </w:r>
      <w:r>
        <w:rPr>
          <w:rFonts w:ascii="Times New Roman" w:eastAsia="Times New Roman" w:hAnsi="Times New Roman" w:cs="Times New Roman"/>
          <w:sz w:val="28"/>
          <w:szCs w:val="28"/>
        </w:rPr>
        <w:t>уванням їхніх функцій — основні, допоміжні, обслуговувальні та побічні цехи. Але головним завданням міжцехового оперативного планування має бути погодження номенклатури заготовок, деталей, вузлів та строків їх пересування між цехами (виробництвами).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Внутр</w:t>
      </w:r>
      <w:r>
        <w:rPr>
          <w:rFonts w:ascii="Times New Roman" w:eastAsia="Times New Roman" w:hAnsi="Times New Roman" w:cs="Times New Roman"/>
          <w:sz w:val="28"/>
          <w:szCs w:val="28"/>
        </w:rPr>
        <w:t>ішньоцехове оперативне планування включає в себе розробку календарних планів виробництва для дільниць та контроль за їх виконанням, розподіл робіт по дільницях, доведення до робочих місць, оперативне регулювання виробничих процесів.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AC2C4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Основними елементами о</w:t>
      </w:r>
      <w:r>
        <w:rPr>
          <w:rFonts w:ascii="Times New Roman" w:eastAsia="Times New Roman" w:hAnsi="Times New Roman" w:cs="Times New Roman"/>
          <w:sz w:val="28"/>
          <w:szCs w:val="28"/>
        </w:rPr>
        <w:t>перативного планування є: планово-облікові одиниці виміру продукції; планово-облікові періоди, на які розробляються оперативні плани; нормативи просування виробництва (партії запуску-випуску деталей, необхідні запаси незавершеного виробництва та тривалість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випереджень).</w:t>
      </w: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F8E" w:rsidRDefault="00BE4F8E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3F119B" w:rsidRDefault="003F119B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br w:type="page"/>
      </w:r>
    </w:p>
    <w:p w:rsidR="00BE4F8E" w:rsidRDefault="00AC2C4F">
      <w:pPr>
        <w:shd w:val="clear" w:color="auto" w:fill="FFFFFF"/>
        <w:spacing w:before="200"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bookmarkStart w:id="6" w:name="_GoBack"/>
      <w:bookmarkEnd w:id="6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Висновок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Застосування планування діяльності підприємств та їхніх ділових відносин створює важливі переваги:</w:t>
      </w:r>
    </w:p>
    <w:p w:rsidR="00BE4F8E" w:rsidRDefault="00AC2C4F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Прояснює проблеми, що виникають;</w:t>
      </w:r>
    </w:p>
    <w:p w:rsidR="00BE4F8E" w:rsidRDefault="00AC2C4F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Робить можливою підготовку до використання майбутніх сприятливих умов;</w:t>
      </w:r>
    </w:p>
    <w:p w:rsidR="00BE4F8E" w:rsidRDefault="00AC2C4F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Готує підприємство до раптових змін у зовнішньому середовищі;</w:t>
      </w:r>
    </w:p>
    <w:p w:rsidR="00BE4F8E" w:rsidRDefault="00AC2C4F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Поліпшує координацію дій і контроль в організації;</w:t>
      </w:r>
    </w:p>
    <w:p w:rsidR="00BE4F8E" w:rsidRDefault="00AC2C4F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Створює передумови для підвищення кваліфікації менеджерів;</w:t>
      </w:r>
    </w:p>
    <w:p w:rsidR="00BE4F8E" w:rsidRDefault="00AC2C4F">
      <w:pPr>
        <w:numPr>
          <w:ilvl w:val="0"/>
          <w:numId w:val="5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Сприяє більш раціональному розподілу і використанню ресурсів, підвищенню ефективност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 господарювання.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Сучасний ринок висуває чимраз вищі вимоги до планування. Основними факторами зростання ролі планування в нинішніх умовах є:</w:t>
      </w:r>
    </w:p>
    <w:p w:rsidR="00BE4F8E" w:rsidRDefault="00AC2C4F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Зростання рухомості зовнішнього середовища. Вимоги з боку попиту, що постійно змінюються, зумовлюють зрушення інши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 факторів зовнішнього середовища, технологій і засобів зв’язку — комунікацій, соціальних відносин тощо. Такі ж самі швидкі та глибокі зміни змушений здійснювати бізнес. В українській економіці підвищена рухомість обумовлена перш за все перехідним характер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ом вітчизняного господарства і, як наслідок, нестабільністю соціально-політичної сфери;</w:t>
      </w:r>
    </w:p>
    <w:p w:rsidR="00BE4F8E" w:rsidRDefault="00AC2C4F">
      <w:pPr>
        <w:numPr>
          <w:ilvl w:val="0"/>
          <w:numId w:val="8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Посилення відцентрових сил в економічних організаціях, унаслідок чого останні надають високий ступінь автономії і самостійності окремим підрозділам і менеджерам фірм. 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оряд з позитивними результатами (підвищення гнучкості й підприємницької активності підрозділів) така практика створює ряд проблем і негативних ефектів (втрата центром контролю за роботою підрозділів; подрібнення фундаментальних цілей фірми на множину частк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ових, більша частина яких не може бути виконана, або ж повне розмивання загальних цілей). </w:t>
      </w:r>
    </w:p>
    <w:p w:rsidR="00BE4F8E" w:rsidRDefault="00AC2C4F">
      <w:pPr>
        <w:shd w:val="clear" w:color="auto" w:fill="FFFFFF"/>
        <w:spacing w:after="3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Існує ряд перевірених на практиці способів регулювання процесу врегулювання негативних наслідків відцентрових тенденцій; одним із найефективніших є планування, вироб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лення єдиної корпоративної стратегії і механізму її реалізації; новий стиль керівництва персоналом, який дає працівникові значно більшу свободу дій, сприяє розвиткові його ініціативи і творчих можливостей.</w:t>
      </w:r>
    </w:p>
    <w:p w:rsidR="00BE4F8E" w:rsidRDefault="00AC2C4F">
      <w:pPr>
        <w:shd w:val="clear" w:color="auto" w:fill="FFFFFF"/>
        <w:spacing w:after="3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br w:type="page"/>
      </w:r>
    </w:p>
    <w:p w:rsidR="00BE4F8E" w:rsidRDefault="00AC2C4F">
      <w:pPr>
        <w:shd w:val="clear" w:color="auto" w:fill="FFFFFF"/>
        <w:spacing w:after="3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Використані джерела: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Економіка підприємства: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Підручник / За ред. С. Ф. Покропивного – К.: КНЕУ, 2000. – 528 с.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2. Стратегічне планування на підприємстві [Електронний ресурс]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Режим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доступу :</w:t>
      </w:r>
      <w:proofErr w:type="gramEnd"/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https://pidruchniki.com/86715/finansi/strategichne_planuvannya_pidpriyemstvi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 Ясинський В.В., Гайден О.О. Бізнес-планування: теорія і практика: Навчальний посібник. – К.: Каравела, 2004. – 232 с.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4. Види планування та їх характеристика [Електронний ресурс]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Режим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доступу :</w:t>
      </w:r>
      <w:proofErr w:type="gramEnd"/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https://studfiles.net/preview/5118184/page:2/</w:t>
      </w:r>
    </w:p>
    <w:p w:rsidR="00BE4F8E" w:rsidRDefault="00AC2C4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Швайка 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.А. Планування діяльності підприємства: Навч. посіб.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Новий світ, 2003. – 268 с.</w:t>
      </w:r>
    </w:p>
    <w:p w:rsidR="00BE4F8E" w:rsidRDefault="00BE4F8E">
      <w:pPr>
        <w:shd w:val="clear" w:color="auto" w:fill="FFFFFF"/>
        <w:spacing w:after="3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BE4F8E" w:rsidRDefault="00BE4F8E">
      <w:pPr>
        <w:shd w:val="clear" w:color="auto" w:fill="FFFFFF"/>
        <w:spacing w:after="30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BE4F8E" w:rsidRDefault="00BE4F8E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BE4F8E" w:rsidRDefault="00BE4F8E">
      <w:pPr>
        <w:shd w:val="clear" w:color="auto" w:fill="FFFFFF"/>
        <w:spacing w:before="200"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BE4F8E" w:rsidRDefault="00BE4F8E">
      <w:pPr>
        <w:shd w:val="clear" w:color="auto" w:fill="FFFFFF"/>
        <w:spacing w:before="180" w:after="18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BE4F8E" w:rsidRDefault="00BE4F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E4F8E" w:rsidSect="003F119B">
      <w:headerReference w:type="default" r:id="rId9"/>
      <w:pgSz w:w="11909" w:h="16834"/>
      <w:pgMar w:top="1133" w:right="566" w:bottom="1133" w:left="1417" w:header="283" w:footer="170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C4F" w:rsidRDefault="00AC2C4F">
      <w:pPr>
        <w:spacing w:line="240" w:lineRule="auto"/>
      </w:pPr>
      <w:r>
        <w:separator/>
      </w:r>
    </w:p>
  </w:endnote>
  <w:endnote w:type="continuationSeparator" w:id="0">
    <w:p w:rsidR="00AC2C4F" w:rsidRDefault="00AC2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C4F" w:rsidRDefault="00AC2C4F">
      <w:pPr>
        <w:spacing w:line="240" w:lineRule="auto"/>
      </w:pPr>
      <w:r>
        <w:separator/>
      </w:r>
    </w:p>
  </w:footnote>
  <w:footnote w:type="continuationSeparator" w:id="0">
    <w:p w:rsidR="00AC2C4F" w:rsidRDefault="00AC2C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F8E" w:rsidRDefault="00AC2C4F">
    <w:pPr>
      <w:jc w:val="right"/>
    </w:pPr>
    <w:r>
      <w:fldChar w:fldCharType="begin"/>
    </w:r>
    <w:r>
      <w:instrText>PAGE</w:instrText>
    </w:r>
    <w:r w:rsidR="003F119B">
      <w:fldChar w:fldCharType="separate"/>
    </w:r>
    <w:r w:rsidR="003F119B">
      <w:rPr>
        <w:noProof/>
      </w:rPr>
      <w:t>27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1A09"/>
    <w:multiLevelType w:val="multilevel"/>
    <w:tmpl w:val="E45E779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233AFA"/>
    <w:multiLevelType w:val="multilevel"/>
    <w:tmpl w:val="7BD28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ABA42AF"/>
    <w:multiLevelType w:val="multilevel"/>
    <w:tmpl w:val="0EFC58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CFA07B1"/>
    <w:multiLevelType w:val="multilevel"/>
    <w:tmpl w:val="6AE44C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DDB38BB"/>
    <w:multiLevelType w:val="multilevel"/>
    <w:tmpl w:val="5AF85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FCF2C74"/>
    <w:multiLevelType w:val="multilevel"/>
    <w:tmpl w:val="25220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6BD088A"/>
    <w:multiLevelType w:val="multilevel"/>
    <w:tmpl w:val="6C1604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995128E"/>
    <w:multiLevelType w:val="multilevel"/>
    <w:tmpl w:val="1116BE0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D5A3B80"/>
    <w:multiLevelType w:val="multilevel"/>
    <w:tmpl w:val="AFAE1E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F8E3ED7"/>
    <w:multiLevelType w:val="multilevel"/>
    <w:tmpl w:val="EE9A3D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00C35F6"/>
    <w:multiLevelType w:val="multilevel"/>
    <w:tmpl w:val="C5D04D9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4113B0"/>
    <w:multiLevelType w:val="multilevel"/>
    <w:tmpl w:val="DF10F1C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8111934"/>
    <w:multiLevelType w:val="multilevel"/>
    <w:tmpl w:val="3E3E35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22F4BB3"/>
    <w:multiLevelType w:val="multilevel"/>
    <w:tmpl w:val="BE147F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25311BA"/>
    <w:multiLevelType w:val="multilevel"/>
    <w:tmpl w:val="793A2DA0"/>
    <w:lvl w:ilvl="0">
      <w:start w:val="1"/>
      <w:numFmt w:val="decimal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52EB3FAF"/>
    <w:multiLevelType w:val="multilevel"/>
    <w:tmpl w:val="ADA8944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C70026A"/>
    <w:multiLevelType w:val="multilevel"/>
    <w:tmpl w:val="BA76C0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D8F0EDA"/>
    <w:multiLevelType w:val="multilevel"/>
    <w:tmpl w:val="FE54AB0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316124D"/>
    <w:multiLevelType w:val="multilevel"/>
    <w:tmpl w:val="8BBE8BA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7631848"/>
    <w:multiLevelType w:val="multilevel"/>
    <w:tmpl w:val="5E2C26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91C2FAE"/>
    <w:multiLevelType w:val="multilevel"/>
    <w:tmpl w:val="B8B0DC2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1"/>
  </w:num>
  <w:num w:numId="3">
    <w:abstractNumId w:val="18"/>
  </w:num>
  <w:num w:numId="4">
    <w:abstractNumId w:val="0"/>
  </w:num>
  <w:num w:numId="5">
    <w:abstractNumId w:val="5"/>
  </w:num>
  <w:num w:numId="6">
    <w:abstractNumId w:val="20"/>
  </w:num>
  <w:num w:numId="7">
    <w:abstractNumId w:val="9"/>
  </w:num>
  <w:num w:numId="8">
    <w:abstractNumId w:val="6"/>
  </w:num>
  <w:num w:numId="9">
    <w:abstractNumId w:val="14"/>
  </w:num>
  <w:num w:numId="10">
    <w:abstractNumId w:val="19"/>
  </w:num>
  <w:num w:numId="11">
    <w:abstractNumId w:val="8"/>
  </w:num>
  <w:num w:numId="12">
    <w:abstractNumId w:val="15"/>
  </w:num>
  <w:num w:numId="13">
    <w:abstractNumId w:val="13"/>
  </w:num>
  <w:num w:numId="14">
    <w:abstractNumId w:val="7"/>
  </w:num>
  <w:num w:numId="15">
    <w:abstractNumId w:val="3"/>
  </w:num>
  <w:num w:numId="16">
    <w:abstractNumId w:val="17"/>
  </w:num>
  <w:num w:numId="17">
    <w:abstractNumId w:val="16"/>
  </w:num>
  <w:num w:numId="18">
    <w:abstractNumId w:val="1"/>
  </w:num>
  <w:num w:numId="19">
    <w:abstractNumId w:val="12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8E"/>
    <w:rsid w:val="003F119B"/>
    <w:rsid w:val="00AC2C4F"/>
    <w:rsid w:val="00BE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150B4-7A48-4A24-879A-0175543A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F119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19B"/>
  </w:style>
  <w:style w:type="paragraph" w:styleId="a7">
    <w:name w:val="footer"/>
    <w:basedOn w:val="a"/>
    <w:link w:val="a8"/>
    <w:uiPriority w:val="99"/>
    <w:unhideWhenUsed/>
    <w:rsid w:val="003F119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8576-DAA1-41A2-9B0E-C667EDC0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4942</Words>
  <Characters>28170</Characters>
  <Application>Microsoft Office Word</Application>
  <DocSecurity>0</DocSecurity>
  <Lines>234</Lines>
  <Paragraphs>66</Paragraphs>
  <ScaleCrop>false</ScaleCrop>
  <Company/>
  <LinksUpToDate>false</LinksUpToDate>
  <CharactersWithSpaces>33046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Вероника Пирог</cp:lastModifiedBy>
  <cp:revision>2</cp:revision>
  <dcterms:created xsi:type="dcterms:W3CDTF">2019-10-24T20:42:00Z</dcterms:created>
  <dcterms:modified xsi:type="dcterms:W3CDTF">2019-10-24T20:48:00Z</dcterms:modified>
</cp:coreProperties>
</file>