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9FA" w:rsidRDefault="00AF59FA">
      <w:r>
        <w:t xml:space="preserve">Очень многие люди не могут начать инвестировать, так как считают, что их доходов недостаточно, для того, чтобы откладывать хоть что-нибудь. </w:t>
      </w:r>
      <w:r w:rsidR="001F6084">
        <w:t>Но есть один закон богатства, который позволит вам сделать первый шаг независимо от уровня ваших доходов и расходов. Об этом – в моей новой статье.</w:t>
      </w:r>
    </w:p>
    <w:p w:rsidR="00AF59FA" w:rsidRDefault="00AF59FA"/>
    <w:p w:rsidR="001E58D1" w:rsidRDefault="00166D91">
      <w:r>
        <w:t>Привет! У меня сегодня к вам провокационный вопрос: принадлежат ли вам деньги, которые вы зарабатываете?</w:t>
      </w:r>
    </w:p>
    <w:p w:rsidR="001F6084" w:rsidRDefault="000D493B">
      <w:r>
        <w:t>Уверен</w:t>
      </w:r>
      <w:r w:rsidR="001F6084">
        <w:t>а, вы скажете, что, конечно, эти деньги принадлежат вам. А кому же еще, ведь это вы их заработали, вот они лежат в вашем кошельке или на счету.</w:t>
      </w:r>
    </w:p>
    <w:p w:rsidR="001F6084" w:rsidRDefault="001F6084">
      <w:r>
        <w:t>Но если копнуть глубже, то вы поймете, что эти деньги уже не ваши! Вы же планируете их потратить – заплатить за еду, за квартиру, одежду, отдых</w:t>
      </w:r>
      <w:proofErr w:type="gramStart"/>
      <w:r>
        <w:t>… А</w:t>
      </w:r>
      <w:proofErr w:type="gramEnd"/>
      <w:r>
        <w:t xml:space="preserve"> значит, эти деньги в течении небольшого периода</w:t>
      </w:r>
      <w:r w:rsidR="00DD487E">
        <w:t xml:space="preserve"> времени</w:t>
      </w:r>
      <w:r>
        <w:t xml:space="preserve"> перейдут из вашего кошелька в чьи-то еще</w:t>
      </w:r>
      <w:r w:rsidR="000D493B">
        <w:t>:</w:t>
      </w:r>
      <w:r>
        <w:t xml:space="preserve"> в кошельки людей и компаний, которые предоставят вам товары и услуги. </w:t>
      </w:r>
      <w:r w:rsidR="00701618">
        <w:t>Деньги, заработанные вами, станут чужими деньгами, это всего лишь вопрос времени!</w:t>
      </w:r>
    </w:p>
    <w:p w:rsidR="00701618" w:rsidRDefault="00701618">
      <w:r>
        <w:t>Вы спросите, какие же деньги можно считать своими? Отвечу: те, которые работают на вас! Только те деньги, которые вы сохранили и вложили, которые приносят вам инвестиционный доход, действительно можно считать вашими.</w:t>
      </w:r>
    </w:p>
    <w:p w:rsidR="00166D91" w:rsidRDefault="0013627B">
      <w:r>
        <w:t>Получать пассивный доход от инвестированных денег хотели бы практически все. Но большинство людей считают, что у них нет такой возможности. Они хотели бы откладывать часть денег, но, к сожалению, их дохода с трудом хватает на покрытие расходов</w:t>
      </w:r>
      <w:r w:rsidR="000D493B">
        <w:t>,</w:t>
      </w:r>
      <w:r>
        <w:t xml:space="preserve"> и к концу месяца на инвестирование уже ничего не остается.</w:t>
      </w:r>
    </w:p>
    <w:p w:rsidR="00A25AC0" w:rsidRDefault="00DD487E">
      <w:r>
        <w:t xml:space="preserve">Есть один закон богатых людей, который они исполняют неукоснительно, и который позволит и вам тоже начать свой путь к финансовой независимости. Звучит он очень просто: «Заплати сначала себе». Всего три слова, но именно с них </w:t>
      </w:r>
      <w:r w:rsidR="000D493B">
        <w:t>м</w:t>
      </w:r>
      <w:r>
        <w:t>ожет начаться ваш путь к богатству.</w:t>
      </w:r>
    </w:p>
    <w:p w:rsidR="00DD487E" w:rsidRDefault="00DD487E">
      <w:r>
        <w:t>Правило «заплати сначала себе» означает, что получив любой доход, первым делом надо отложить часть денег для того, чтобы они на вас работали. ДО ТОГО, как начать платить за квартиру, покупать продукты или иным образом тратить заработанные деньги. Прежде чем платить другим – заплатите себе!</w:t>
      </w:r>
    </w:p>
    <w:p w:rsidR="00A25AC0" w:rsidRDefault="00DD487E">
      <w:r>
        <w:t>Многие ответят мне на это, что если они отложат часть денег сразу, то им не хватит на текущие расходы на месяц. Поверьте, это не так! Наши расходы очень сильно зависят от доходов. Большая часть людей тратят ровно столько, сколько у них есть в данный момент. Если ваши доходы вырастут – появятся новые потребности, и вы снова будете тратить все, что получите. Но если сумма вашего бюджета на месяц станет немного меньше – вы все равно как-то впишетесь, в</w:t>
      </w:r>
      <w:r w:rsidR="00A25AC0">
        <w:t xml:space="preserve"> чем-то сократите расходы, пересмотрите структуру затрат. </w:t>
      </w:r>
      <w:r>
        <w:t>Зато у вас останется некоторые средства, которые начнут работать на вас!</w:t>
      </w:r>
    </w:p>
    <w:p w:rsidR="00DD487E" w:rsidRDefault="00DD487E">
      <w:r>
        <w:t xml:space="preserve">Богатые люди, бизнес-гуру и </w:t>
      </w:r>
      <w:r w:rsidR="00403ECC">
        <w:t>тренера советуют начинать откладывать не менее 10% от дохода. Такая доля сбережений не ударит сильно по вашему бюджету. Но если и это кажется вам нереальным, начните откладывать 5 или 3 процента от дохода, главное – начните это делать! Когда вы привыкните откладывать минимальный процент от дохода, вы сможете постепенно увеличить его.</w:t>
      </w:r>
    </w:p>
    <w:p w:rsidR="00403ECC" w:rsidRDefault="00403ECC">
      <w:r>
        <w:lastRenderedPageBreak/>
        <w:t xml:space="preserve">Каждый раз, получив любые денежные поступления, заплатите сначала себе. Отложите эти </w:t>
      </w:r>
      <w:proofErr w:type="gramStart"/>
      <w:r>
        <w:t>деньги</w:t>
      </w:r>
      <w:proofErr w:type="gramEnd"/>
      <w:r>
        <w:t xml:space="preserve"> и не тратьте их ни при </w:t>
      </w:r>
      <w:proofErr w:type="gramStart"/>
      <w:r>
        <w:t>каких</w:t>
      </w:r>
      <w:proofErr w:type="gramEnd"/>
      <w:r>
        <w:t xml:space="preserve"> обстоятельствах! Это семена вашего «денежного дерева», так не выкапывайте его раньше, чем оно принесет вам плоды. И, конечно, эти деньги обязательно должны работать, а не просто лежать под матрасом!</w:t>
      </w:r>
    </w:p>
    <w:p w:rsidR="000D493B" w:rsidRDefault="000D493B">
      <w:r>
        <w:t>Если вы тратите все, что зарабатываете – вы ничем не отличаетесь от раба, который работает на хозяина за еду, кров и одежду (да-да, даже если вы собственник бизнеса – это ничего не меняет). И только создание собственного капитала может освободить вас из этого «рабства».</w:t>
      </w:r>
    </w:p>
    <w:p w:rsidR="00403ECC" w:rsidRDefault="00403ECC">
      <w:r>
        <w:t xml:space="preserve">Если вы поймете разницу между вашими собственными деньгами (которые работаю на вас) и деньгами, лежащими у вас в кошельке, но предназначенными для других – вы увидите простой путь к финансовой независимости. А научившись применять правило «Заплати сначала себе», вы сделаете </w:t>
      </w:r>
      <w:r w:rsidR="000D493B">
        <w:t>самый важный</w:t>
      </w:r>
      <w:r>
        <w:t xml:space="preserve"> шаг на этом пути!</w:t>
      </w:r>
    </w:p>
    <w:p w:rsidR="000D493B" w:rsidRDefault="000D493B">
      <w:r>
        <w:t xml:space="preserve">Вы готовы двигаться к богатству, платить себе и создавать свой капитал? Пишите мне в </w:t>
      </w:r>
      <w:proofErr w:type="spellStart"/>
      <w:r>
        <w:t>Телеграм</w:t>
      </w:r>
      <w:proofErr w:type="spellEnd"/>
      <w:r>
        <w:t xml:space="preserve"> и я помогу вам создать стратегию инвестирования, которая обеспечит вам максимальный эффект от ваших вложений! </w:t>
      </w:r>
    </w:p>
    <w:sectPr w:rsidR="000D493B" w:rsidSect="001E58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6D91"/>
    <w:rsid w:val="000D493B"/>
    <w:rsid w:val="0013627B"/>
    <w:rsid w:val="00166D91"/>
    <w:rsid w:val="001E58D1"/>
    <w:rsid w:val="001F6084"/>
    <w:rsid w:val="00403ECC"/>
    <w:rsid w:val="00701618"/>
    <w:rsid w:val="00A25AC0"/>
    <w:rsid w:val="00A86E41"/>
    <w:rsid w:val="00AF59FA"/>
    <w:rsid w:val="00B208AD"/>
    <w:rsid w:val="00DB3DDB"/>
    <w:rsid w:val="00DD4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8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DDE3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625</Words>
  <Characters>3440</Characters>
  <Application>Microsoft Office Word</Application>
  <DocSecurity>0</DocSecurity>
  <Lines>54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RePack by SPecialiST</cp:lastModifiedBy>
  <cp:revision>6</cp:revision>
  <dcterms:created xsi:type="dcterms:W3CDTF">2018-11-10T09:31:00Z</dcterms:created>
  <dcterms:modified xsi:type="dcterms:W3CDTF">2018-11-11T10:43:00Z</dcterms:modified>
</cp:coreProperties>
</file>