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3E62" w:rsidRDefault="00BB3C26">
      <w:r>
        <w:t>Киев</w:t>
      </w:r>
    </w:p>
    <w:p w:rsidR="00BB3C26" w:rsidRDefault="00BB3C26">
      <w:r w:rsidRPr="00BB3C26">
        <w:t>Уборка после потопов и пожаров</w:t>
      </w:r>
      <w:r w:rsidRPr="00BB3C26">
        <w:br/>
        <w:t xml:space="preserve">Иногда мы попадаем в неприятные ситуации в своем родном доме. Кто-то из соседей забыл выключить воду и у Вас случился потоп, или в квартире произошло короткое замыкание и случился пожар. Увы, никто из нас не застрахован от таких неприятностей. Если уже и случилась такая беда, то первой задачей перед хозяевами стоит уборка в доме. Специалисты имеют в своем ассортименте все виды химических средств для удаления копоти после пожара и все инструменты для высушивания помещений. К тому же, уборка дома самыми хозяевами может вновь бросить их в панику. Именно </w:t>
      </w:r>
      <w:proofErr w:type="gramStart"/>
      <w:r w:rsidRPr="00BB3C26">
        <w:t>по этому</w:t>
      </w:r>
      <w:proofErr w:type="gramEnd"/>
      <w:r w:rsidRPr="00BB3C26">
        <w:t xml:space="preserve"> нужно обращаться в сервис по уборке после пожаров</w:t>
      </w:r>
      <w:r>
        <w:t xml:space="preserve"> и потопов. Восстановление </w:t>
      </w:r>
      <w:r w:rsidRPr="00BB3C26">
        <w:t xml:space="preserve">после таких происшествий может надолго затянутся. Значит, возвращение своему дому прежнего вида нужно начинать с уборки. Обращаться нужно к мастерам своего дела, потому что при уборке после пожара или потопа необходимо использовать не просто воду и тряпку, а специальную технику, инвентарь, химические средства. Заказать уборку после пожаров или потопов </w:t>
      </w:r>
      <w:r>
        <w:t xml:space="preserve">в Киеве </w:t>
      </w:r>
      <w:r w:rsidRPr="00BB3C26">
        <w:t xml:space="preserve">Вы можете на нашем сервисе по заказу услуг. Выбирая нас Вы гарантировано лишитесь всех последствий пожара или потопа в кратчайшие сроки. Цены на уборку после пожаров и потопов зависит от многих факторов, </w:t>
      </w:r>
      <w:proofErr w:type="gramStart"/>
      <w:r w:rsidRPr="00BB3C26">
        <w:t>например</w:t>
      </w:r>
      <w:proofErr w:type="gramEnd"/>
      <w:r w:rsidRPr="00BB3C26">
        <w:t xml:space="preserve"> от площади помещения, сложности повреждений, техники, которую мы будем использовать и других нюансов. Но в тоже время, наши цены доступны. Обращаясь к нам Вы выбираете качество.</w:t>
      </w:r>
    </w:p>
    <w:p w:rsidR="0066668D" w:rsidRDefault="0066668D"/>
    <w:p w:rsidR="0066668D" w:rsidRDefault="0066668D">
      <w:r>
        <w:t>Харьков</w:t>
      </w:r>
    </w:p>
    <w:p w:rsidR="0066668D" w:rsidRDefault="0066668D">
      <w:r w:rsidRPr="0066668D">
        <w:t>Уборка после потопов и пожаров</w:t>
      </w:r>
      <w:r w:rsidRPr="0066668D">
        <w:br/>
        <w:t xml:space="preserve">К сожалению, иногда людям приходится сталкивать с пожаром или потопом. Мы несем колоссальные финансовые убытки связанные с восстановлением дома после этих бед, а результата зачастую нет никакого. Запах гари и копоти никуда не исчезает, стены или пол все также пропитаны влагой. Именно </w:t>
      </w:r>
      <w:proofErr w:type="gramStart"/>
      <w:r w:rsidRPr="0066668D">
        <w:t>по этому</w:t>
      </w:r>
      <w:proofErr w:type="gramEnd"/>
      <w:r w:rsidRPr="0066668D">
        <w:t xml:space="preserve"> мы предоставляем услуги уборки после потопов и пожаров. Заказать этот вид услуг в Харькове можно посетив наш сервис по заказу услуг. Наша команда оперативно откликнется на Ваш заказ, быстро сделает всю грязную работу за Вас. Прибыв на место наши мастера оценят степень поражения помещения, индивидуально к вашему дому или квартире подберет специальную технику, инструменты и химические средства для эффективно</w:t>
      </w:r>
      <w:r w:rsidR="00C702EE">
        <w:t>й уборки. Цены на этот вид услуг</w:t>
      </w:r>
      <w:r w:rsidRPr="0066668D">
        <w:t xml:space="preserve"> обговариваются индивидуально, с учетом объема работ по восстановлению и особенностей Вашего помещения. Знайте, для нас нету нерешаемых задач. Мы устраним все последствия быстро и качественно</w:t>
      </w:r>
      <w:r w:rsidR="00C702EE">
        <w:t>.</w:t>
      </w:r>
    </w:p>
    <w:p w:rsidR="00C702EE" w:rsidRDefault="00C702EE"/>
    <w:p w:rsidR="00C702EE" w:rsidRDefault="00C702EE">
      <w:r>
        <w:t>Днепр</w:t>
      </w:r>
    </w:p>
    <w:p w:rsidR="00D2291A" w:rsidRPr="00BB3C26" w:rsidRDefault="00D2291A">
      <w:r w:rsidRPr="00D2291A">
        <w:t>Уборка после пожаров и потопов</w:t>
      </w:r>
      <w:r w:rsidRPr="00D2291A">
        <w:br/>
        <w:t>Уборка домов или квартир после пожара и потопа делодостаточно сложное, по этому заниматься ей должныпрофессионалы. Стоит отметить, что последствия от пожараустраняются тяжелее, нежели после потопа. Запах копотивпитывается в мебель, что может заставить Вас покупать новую. Заказать уборку после потопа или пожара Вы можете на нашемсервисе услуг. В нашем распоряжении есть специальнаятехника, инвентарь и химические средства, которые помогутсправится с самыми сложными последствиями этих стихий. Наши сотрудники выполнили немало уборок после пожаров ипотопов и не по наслышке </w:t>
      </w:r>
      <w:proofErr w:type="gramStart"/>
      <w:r w:rsidRPr="00D2291A">
        <w:t>знают</w:t>
      </w:r>
      <w:proofErr w:type="gramEnd"/>
      <w:r w:rsidRPr="00D2291A">
        <w:t> как важно быстро и качественнозакрыть все вопросы связанные с этим процессом. Цены науборку после пожаров и потопов зависят от характераповреждений помещения, пораженной площади, инструментов ипрочих средств, применяющихся при уборке. Мы оперативноприедем на помощь в сложной ситуации и качественно устранимпроблему.</w:t>
      </w:r>
      <w:bookmarkStart w:id="0" w:name="_GoBack"/>
      <w:bookmarkEnd w:id="0"/>
    </w:p>
    <w:sectPr w:rsidR="00D2291A" w:rsidRPr="00BB3C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A19"/>
    <w:rsid w:val="00023E62"/>
    <w:rsid w:val="00336A19"/>
    <w:rsid w:val="0066668D"/>
    <w:rsid w:val="00BB3C26"/>
    <w:rsid w:val="00C702EE"/>
    <w:rsid w:val="00D229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9F4B4"/>
  <w15:chartTrackingRefBased/>
  <w15:docId w15:val="{BC769925-2B53-49A9-B442-00FEEFA47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497</Words>
  <Characters>2837</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Богдан Забила</dc:creator>
  <cp:keywords/>
  <dc:description/>
  <cp:lastModifiedBy>Богдан Забила</cp:lastModifiedBy>
  <cp:revision>3</cp:revision>
  <dcterms:created xsi:type="dcterms:W3CDTF">2018-05-22T14:00:00Z</dcterms:created>
  <dcterms:modified xsi:type="dcterms:W3CDTF">2018-05-22T15:04:00Z</dcterms:modified>
</cp:coreProperties>
</file>