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To the Hiring Manager,</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 am writing to express my keen interest in the Sales Manager position currently available at your company. With my extensive background in sales and marketing, as well as my dynamic leadership abilities, I am confident that I have the expertise to bring success to this role.</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My vast experience in sales has provided me with the necessary tools and strategies to recognize new prospects, foster client relationships, and close deals. Regardless of whether it is direct sales, channel sales, or online sales, I have a track record of delivering results and surpassing targets.</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As a highly motivated and enthusiastic individual, I take a hands-on approach to my work and am always willing to go above and beyond to achieve results. Whether working with customers, team members, or stakeholders, I can build strong relationships that result in increased engagement, loyalty, and satisfaction.</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At present, I have effectively managed a sales team, ensuring each team member meets their targets and contributes to the overall success of the company. Through my leadership, I have cultivated a favorable and dynamic team environment, inspiring team members to think innovatively, work collaboratively, and achieve success.</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Furthermore, in addition to my experience in sales and marketing, I possess a strong comprehension of the latest digital marketing trends and best practices. I am capable of utilizing this knowledge to create and execute effective marketing campaigns that increase brand awareness and engage customers.</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 am certain that my experience and skills will benefit your company and I am thrilled for the opportunity to bring my passion and determination to your team. Thank you for considering my application. I look forward to the opportunity to discuss my qualifications further.</w:t>
      </w:r>
    </w:p>
    <w:p w:rsidR="00000000" w:rsidDel="00000000" w:rsidP="00000000" w:rsidRDefault="00000000" w:rsidRPr="00000000" w14:paraId="00000008">
      <w:pPr>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Sincerely,</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hd w:fill="f7f7f8" w:val="clear"/>
        <w:spacing w:before="300" w:lineRule="auto"/>
        <w:rPr/>
      </w:pPr>
      <w:r w:rsidDel="00000000" w:rsidR="00000000" w:rsidRPr="00000000">
        <w:rPr>
          <w:rFonts w:ascii="Roboto" w:cs="Roboto" w:eastAsia="Roboto" w:hAnsi="Roboto"/>
          <w:color w:val="374151"/>
          <w:sz w:val="24"/>
          <w:szCs w:val="24"/>
          <w:rtl w:val="0"/>
        </w:rPr>
        <w:t xml:space="preserve">Peter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