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03C48" w14:textId="77777777" w:rsidR="00612C8B" w:rsidRPr="00612C8B" w:rsidRDefault="00612C8B" w:rsidP="00612C8B">
      <w:pPr>
        <w:rPr>
          <w:sz w:val="28"/>
          <w:szCs w:val="28"/>
        </w:rPr>
      </w:pPr>
      <w:r w:rsidRPr="00612C8B">
        <w:rPr>
          <w:sz w:val="28"/>
          <w:szCs w:val="28"/>
        </w:rPr>
        <w:t>Введение</w:t>
      </w:r>
    </w:p>
    <w:p w14:paraId="3C3560B6" w14:textId="77777777" w:rsidR="00612C8B" w:rsidRPr="00612C8B" w:rsidRDefault="00612C8B" w:rsidP="00612C8B">
      <w:pPr>
        <w:rPr>
          <w:sz w:val="28"/>
          <w:szCs w:val="28"/>
        </w:rPr>
      </w:pPr>
      <w:r w:rsidRPr="00612C8B">
        <w:rPr>
          <w:sz w:val="28"/>
          <w:szCs w:val="28"/>
        </w:rPr>
        <w:t>"Потерянное фотошоу: Архивисты Голливуда не могут опередить устаревание" - это статья, написанная Джозефом Адалианом и опубликованная в журнале Vulture в 2019 году. В статье рассматриваются проблемы, с которыми сталкиваются голливудские архивисты, работающие над сохранением и оцифровкой огромного количества кино- и телематериалов, созданных за последнее столетие.</w:t>
      </w:r>
    </w:p>
    <w:p w14:paraId="66CBF5B0" w14:textId="77777777" w:rsidR="00612C8B" w:rsidRPr="00612C8B" w:rsidRDefault="00612C8B" w:rsidP="00612C8B">
      <w:pPr>
        <w:rPr>
          <w:sz w:val="28"/>
          <w:szCs w:val="28"/>
        </w:rPr>
      </w:pPr>
    </w:p>
    <w:p w14:paraId="399D5D65" w14:textId="77777777" w:rsidR="00612C8B" w:rsidRPr="00612C8B" w:rsidRDefault="00612C8B" w:rsidP="00612C8B">
      <w:pPr>
        <w:rPr>
          <w:sz w:val="28"/>
          <w:szCs w:val="28"/>
        </w:rPr>
      </w:pPr>
      <w:r w:rsidRPr="00612C8B">
        <w:rPr>
          <w:sz w:val="28"/>
          <w:szCs w:val="28"/>
        </w:rPr>
        <w:t>Устаревание и упадок</w:t>
      </w:r>
    </w:p>
    <w:p w14:paraId="6514BA37" w14:textId="77777777" w:rsidR="00612C8B" w:rsidRPr="00612C8B" w:rsidRDefault="00612C8B" w:rsidP="00612C8B">
      <w:pPr>
        <w:rPr>
          <w:sz w:val="28"/>
          <w:szCs w:val="28"/>
        </w:rPr>
      </w:pPr>
      <w:r w:rsidRPr="00612C8B">
        <w:rPr>
          <w:sz w:val="28"/>
          <w:szCs w:val="28"/>
        </w:rPr>
        <w:t>Одна из основных проблем, с которыми сталкиваются голливудские архивисты, - это устаревание. По мере развития технологий старые форматы становятся все более труднодоступными и оцифровываемыми. Многие фильмы и телепередачи первых лет существования Голливуда были сняты на нитратную пленку, которая легко воспламеняется и со временем разрушается. Кроме того, доступ к старым форматам, таким как VHS и Betamax, становится все более затруднительным, поскольку аппараты, способные воспроизводить эти форматы, устаревают.</w:t>
      </w:r>
    </w:p>
    <w:p w14:paraId="6738B79B" w14:textId="77777777" w:rsidR="00612C8B" w:rsidRPr="00612C8B" w:rsidRDefault="00612C8B" w:rsidP="00612C8B">
      <w:pPr>
        <w:rPr>
          <w:sz w:val="28"/>
          <w:szCs w:val="28"/>
        </w:rPr>
      </w:pPr>
    </w:p>
    <w:p w14:paraId="05E8972B" w14:textId="77777777" w:rsidR="00612C8B" w:rsidRPr="00612C8B" w:rsidRDefault="00612C8B" w:rsidP="00612C8B">
      <w:pPr>
        <w:rPr>
          <w:sz w:val="28"/>
          <w:szCs w:val="28"/>
        </w:rPr>
      </w:pPr>
      <w:r w:rsidRPr="00612C8B">
        <w:rPr>
          <w:sz w:val="28"/>
          <w:szCs w:val="28"/>
        </w:rPr>
        <w:t>Высокая стоимость сохранения</w:t>
      </w:r>
    </w:p>
    <w:p w14:paraId="46FC08A3" w14:textId="77777777" w:rsidR="00612C8B" w:rsidRPr="00612C8B" w:rsidRDefault="00612C8B" w:rsidP="00612C8B">
      <w:pPr>
        <w:rPr>
          <w:sz w:val="28"/>
          <w:szCs w:val="28"/>
        </w:rPr>
      </w:pPr>
      <w:r w:rsidRPr="00612C8B">
        <w:rPr>
          <w:sz w:val="28"/>
          <w:szCs w:val="28"/>
        </w:rPr>
        <w:t>Еще одной проблемой, с которой сталкиваются голливудские архивисты, является высокая стоимость сохранения. Сохранение и оцифровка кино- и телематериалов - это трудоемкий и дорогостоящий процесс, и у многих студий просто нет ресурсов для проведения этой работы своими силами. В результате большая часть мирового кино- и телевизионного наследия рискует быть утраченной навсегда.</w:t>
      </w:r>
    </w:p>
    <w:p w14:paraId="4DE44203" w14:textId="77777777" w:rsidR="00612C8B" w:rsidRPr="00612C8B" w:rsidRDefault="00612C8B" w:rsidP="00612C8B">
      <w:pPr>
        <w:rPr>
          <w:sz w:val="28"/>
          <w:szCs w:val="28"/>
        </w:rPr>
      </w:pPr>
    </w:p>
    <w:p w14:paraId="48C53D0A" w14:textId="77777777" w:rsidR="00612C8B" w:rsidRPr="00612C8B" w:rsidRDefault="00612C8B" w:rsidP="00612C8B">
      <w:pPr>
        <w:rPr>
          <w:sz w:val="28"/>
          <w:szCs w:val="28"/>
        </w:rPr>
      </w:pPr>
      <w:r w:rsidRPr="00612C8B">
        <w:rPr>
          <w:sz w:val="28"/>
          <w:szCs w:val="28"/>
        </w:rPr>
        <w:t>Юридические и правовые вопросы</w:t>
      </w:r>
    </w:p>
    <w:p w14:paraId="51C37B34" w14:textId="77777777" w:rsidR="00612C8B" w:rsidRPr="00612C8B" w:rsidRDefault="00612C8B" w:rsidP="00612C8B">
      <w:pPr>
        <w:rPr>
          <w:sz w:val="28"/>
          <w:szCs w:val="28"/>
        </w:rPr>
      </w:pPr>
      <w:r w:rsidRPr="00612C8B">
        <w:rPr>
          <w:sz w:val="28"/>
          <w:szCs w:val="28"/>
        </w:rPr>
        <w:t>Помимо технических проблем, с которыми сталкиваются голливудские архивисты, необходимо также учитывать юридические и правовые вопросы. Многие фильмы и телепередачи принадлежат нескольким сторонам, и ориентироваться в сложной паутине прав и разрешений может оказаться непростой задачей. Это может привести к ситуации, когда ценный контент не сохраняется только потому, что правообладатели не могут договориться о том, как действовать дальше.</w:t>
      </w:r>
    </w:p>
    <w:p w14:paraId="535A5A2C" w14:textId="77777777" w:rsidR="00612C8B" w:rsidRPr="00612C8B" w:rsidRDefault="00612C8B" w:rsidP="00612C8B">
      <w:pPr>
        <w:rPr>
          <w:sz w:val="28"/>
          <w:szCs w:val="28"/>
        </w:rPr>
      </w:pPr>
    </w:p>
    <w:p w14:paraId="4C42337C" w14:textId="77777777" w:rsidR="00612C8B" w:rsidRPr="00612C8B" w:rsidRDefault="00612C8B" w:rsidP="00612C8B">
      <w:pPr>
        <w:rPr>
          <w:sz w:val="28"/>
          <w:szCs w:val="28"/>
        </w:rPr>
      </w:pPr>
      <w:r w:rsidRPr="00612C8B">
        <w:rPr>
          <w:sz w:val="28"/>
          <w:szCs w:val="28"/>
        </w:rPr>
        <w:lastRenderedPageBreak/>
        <w:t>Заключение</w:t>
      </w:r>
    </w:p>
    <w:p w14:paraId="22BDEC4C" w14:textId="77777777" w:rsidR="00612C8B" w:rsidRPr="00612C8B" w:rsidRDefault="00612C8B" w:rsidP="00612C8B">
      <w:pPr>
        <w:rPr>
          <w:sz w:val="28"/>
          <w:szCs w:val="28"/>
        </w:rPr>
      </w:pPr>
      <w:r w:rsidRPr="00612C8B">
        <w:rPr>
          <w:sz w:val="28"/>
          <w:szCs w:val="28"/>
        </w:rPr>
        <w:t>"Потерянное фотошоу": Голливудские архивисты не могут опередить устаревание" освещает проблемы, с которыми сталкиваются голливудские архивисты, работающие над сохранением и оцифровкой огромного количества кино- и телематериалов, созданных за последнее столетие. От устаревания и разрушения до высокой стоимости сохранения и юридических и правозащитных вопросов - существует множество факторов, которые делают эту работу сложной. Однако, несмотря на эти препятствия, необходимо продолжать сохранять и оцифровывать наше кино- и телевизионное наследие, поскольку оно является ценной частью нашего культурного наследия и истории.</w:t>
      </w:r>
    </w:p>
    <w:p w14:paraId="6B1EE7B0" w14:textId="77777777" w:rsidR="00612C8B" w:rsidRPr="00612C8B" w:rsidRDefault="00612C8B" w:rsidP="00612C8B">
      <w:pPr>
        <w:rPr>
          <w:sz w:val="28"/>
          <w:szCs w:val="28"/>
        </w:rPr>
      </w:pPr>
    </w:p>
    <w:p w14:paraId="18D25EEA" w14:textId="77777777" w:rsidR="008F00C4" w:rsidRPr="00612C8B" w:rsidRDefault="008F00C4" w:rsidP="00612C8B">
      <w:bookmarkStart w:id="0" w:name="_GoBack"/>
      <w:bookmarkEnd w:id="0"/>
    </w:p>
    <w:sectPr w:rsidR="008F00C4" w:rsidRPr="00612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C4"/>
    <w:rsid w:val="00612C8B"/>
    <w:rsid w:val="008F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92AA"/>
  <w15:chartTrackingRefBased/>
  <w15:docId w15:val="{1533056C-6A34-422C-99C4-97A573D2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6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2023-04-20T14:08:00Z</dcterms:created>
  <dcterms:modified xsi:type="dcterms:W3CDTF">2023-04-20T14:08:00Z</dcterms:modified>
</cp:coreProperties>
</file>