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A5" w:rsidRPr="00C81955" w:rsidRDefault="007B3EF0" w:rsidP="00C81955">
      <w:pPr>
        <w:spacing w:after="0"/>
        <w:ind w:left="-567"/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</w:pP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Я думаю, що ця угода представляє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собою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душе хороша угода,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як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для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ЄС, так і 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для Великобританії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і це ро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зумний справедливий результат </w:t>
      </w:r>
      <w:r w:rsidR="00D0608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який 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відображає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дуже багато роботи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, яку виконують обидві сторони, 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і я погоджуюсь з вами </w:t>
      </w:r>
      <w:r w:rsidRPr="00C81955">
        <w:rPr>
          <w:rFonts w:ascii="Times New Roman" w:hAnsi="Times New Roman" w:cs="Times New Roman"/>
          <w:color w:val="262626"/>
          <w:sz w:val="24"/>
          <w:shd w:val="clear" w:color="auto" w:fill="FFFFFF"/>
        </w:rPr>
        <w:t>Jean</w:t>
      </w:r>
      <w:r w:rsidRPr="00C81955">
        <w:rPr>
          <w:rFonts w:ascii="Times New Roman" w:hAnsi="Times New Roman" w:cs="Times New Roman"/>
          <w:color w:val="262626"/>
          <w:sz w:val="24"/>
          <w:shd w:val="clear" w:color="auto" w:fill="FFFFFF"/>
          <w:lang w:val="ru-RU"/>
        </w:rPr>
        <w:t>-</w:t>
      </w:r>
      <w:r w:rsidRPr="00C81955">
        <w:rPr>
          <w:rFonts w:ascii="Times New Roman" w:hAnsi="Times New Roman" w:cs="Times New Roman"/>
          <w:color w:val="262626"/>
          <w:sz w:val="24"/>
          <w:shd w:val="clear" w:color="auto" w:fill="FFFFFF"/>
        </w:rPr>
        <w:t>Claude</w:t>
      </w:r>
      <w:r w:rsidRPr="00C81955">
        <w:rPr>
          <w:rFonts w:ascii="Times New Roman" w:hAnsi="Times New Roman" w:cs="Times New Roman"/>
          <w:color w:val="262626"/>
          <w:sz w:val="24"/>
          <w:shd w:val="clear" w:color="auto" w:fill="FFFFFF"/>
          <w:lang w:val="ru-RU"/>
        </w:rPr>
        <w:t xml:space="preserve"> 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з тим, 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що ви сказали про захист мирного процесу на острові Ірландія і ведення Північної Ірландії і, звичайно, Росс у Великобританії. Це</w:t>
      </w:r>
      <w:r w:rsidR="00D36F7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означає, що ми можемо досягти справжнього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Brexit</w:t>
      </w:r>
      <w:proofErr w:type="spellEnd"/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(</w:t>
      </w:r>
      <w:r w:rsidR="00D36F7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виходу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Великобританії з ЄС)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який досягне наших цілей, і це означає, що Ве</w:t>
      </w:r>
      <w:r w:rsidR="00D0608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л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икобританія залишає вся</w:t>
      </w:r>
      <w:r w:rsidR="00D0608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і повністю 30 жовтня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.</w:t>
      </w:r>
      <w:r w:rsidR="00094AE9" w:rsidRPr="00C81955">
        <w:rPr>
          <w:rFonts w:ascii="Times New Roman" w:hAnsi="Times New Roman" w:cs="Times New Roman"/>
          <w:color w:val="000000"/>
          <w:szCs w:val="20"/>
          <w:lang w:val="uk-UA"/>
        </w:rPr>
        <w:br/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І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по-перше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це означає,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що Північна Ірландія і кожна інша частина Великобританії можуть брати участь, а не тільки в угодах про вільну торгівлю 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товарами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по всьому світу, але це також означає, що ми можемо прийняти разом, як єдине Сполучене Королівств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о рішення про наше майбутнє,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наші закони, кордони для наших фінансів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і як ми хочемо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керувати Великобританією, і що ці рішення будуть прийняті у Великобрита</w:t>
      </w:r>
      <w:r w:rsidR="00D0608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нії нашими обраними представниками 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, і я сподіваюся, дуже багато не кажучи про точні плани піти до моїх колег-депутатів у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Вестмінстері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, я знаю, що я збираюся разом, щоб зробити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Brexit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щоб отримати цю ч</w:t>
      </w:r>
      <w:r w:rsidR="000D41E2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удову угоду у </w:t>
      </w:r>
      <w:proofErr w:type="spellStart"/>
      <w:r w:rsidR="000D41E2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сроки</w:t>
      </w:r>
      <w:proofErr w:type="spellEnd"/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і досягти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Brexit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без будь-яких затримок, так що ми можемо зосередитися на пріоритетах британських людей поліпшення нашого медичного обслуговування</w:t>
      </w:r>
      <w:r w:rsidR="000D41E2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, інвестувати в більш ніж 3000-яч 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поліції</w:t>
      </w:r>
      <w:r w:rsidR="000D41E2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підвищення прожиткового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мінімум</w:t>
      </w:r>
      <w:r w:rsidR="000D41E2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у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і багато інших речей. </w:t>
      </w:r>
      <w:proofErr w:type="gram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ru-RU"/>
        </w:rPr>
        <w:t>( і</w:t>
      </w:r>
      <w:proofErr w:type="gramEnd"/>
      <w:r w:rsidR="00D36F7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ru-RU"/>
        </w:rPr>
        <w:t xml:space="preserve"> </w:t>
      </w:r>
      <w:r w:rsidR="00D36F79" w:rsidRPr="00C81955">
        <w:rPr>
          <w:rFonts w:ascii="Times New Roman" w:hAnsi="Times New Roman" w:cs="Times New Roman"/>
          <w:color w:val="262626"/>
          <w:sz w:val="24"/>
          <w:shd w:val="clear" w:color="auto" w:fill="FFFFFF"/>
        </w:rPr>
        <w:t>Jean</w:t>
      </w:r>
      <w:r w:rsidR="00D36F79" w:rsidRPr="00C81955">
        <w:rPr>
          <w:rFonts w:ascii="Times New Roman" w:hAnsi="Times New Roman" w:cs="Times New Roman"/>
          <w:color w:val="262626"/>
          <w:sz w:val="24"/>
          <w:shd w:val="clear" w:color="auto" w:fill="FFFFFF"/>
          <w:lang w:val="ru-RU"/>
        </w:rPr>
        <w:t>-</w:t>
      </w:r>
      <w:r w:rsidR="00D36F79" w:rsidRPr="00C81955">
        <w:rPr>
          <w:rFonts w:ascii="Times New Roman" w:hAnsi="Times New Roman" w:cs="Times New Roman"/>
          <w:color w:val="262626"/>
          <w:sz w:val="24"/>
          <w:shd w:val="clear" w:color="auto" w:fill="FFFFFF"/>
        </w:rPr>
        <w:t>Claude</w:t>
      </w:r>
      <w:r w:rsidR="00D36F79" w:rsidRPr="00C81955">
        <w:rPr>
          <w:rFonts w:ascii="Times New Roman" w:hAnsi="Times New Roman" w:cs="Times New Roman"/>
          <w:color w:val="262626"/>
          <w:sz w:val="24"/>
          <w:shd w:val="clear" w:color="auto" w:fill="FFFFFF"/>
          <w:lang w:val="ru-RU"/>
        </w:rPr>
        <w:t xml:space="preserve"> </w:t>
      </w:r>
      <w:proofErr w:type="spellStart"/>
      <w:r w:rsidR="00D36F79" w:rsidRPr="00C81955">
        <w:rPr>
          <w:rFonts w:ascii="Times New Roman" w:hAnsi="Times New Roman" w:cs="Times New Roman"/>
          <w:color w:val="262626"/>
          <w:sz w:val="24"/>
          <w:shd w:val="clear" w:color="auto" w:fill="FFFFFF"/>
          <w:lang w:val="uk-UA"/>
        </w:rPr>
        <w:t>Juncker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я просто хочу</w:t>
      </w:r>
      <w:r w:rsidR="00274FA5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підбити підсумки?</w:t>
      </w:r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укласти, погодившись з вашим телефоном) не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могу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разобрать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. Дальше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след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</w:t>
      </w:r>
      <w:proofErr w:type="spellStart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часть</w:t>
      </w:r>
      <w:proofErr w:type="spellEnd"/>
      <w:r w:rsidR="00094AE9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…</w:t>
      </w:r>
    </w:p>
    <w:p w:rsidR="00274FA5" w:rsidRPr="00C81955" w:rsidRDefault="00274FA5" w:rsidP="00C81955">
      <w:pPr>
        <w:spacing w:after="0"/>
        <w:ind w:left="-567"/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</w:pP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Зараз настав цей момент здійснити </w:t>
      </w:r>
      <w:proofErr w:type="spellStart"/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Brixite</w:t>
      </w:r>
      <w:proofErr w:type="spellEnd"/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а потім разом працювати над побудовою неймовірно позитивного</w:t>
      </w:r>
      <w:r w:rsidR="00EA157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майбутнього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для Великобританії</w:t>
      </w:r>
      <w:r w:rsidR="00F136C2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та ЕС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, і для цього </w:t>
      </w:r>
      <w:r w:rsidR="00EA157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я вам просто нагадаю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що я завжди кажу, що ми є центральн</w:t>
      </w:r>
      <w:r w:rsidR="00EA157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оєвропейською країною, солідарними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європейськими друзями</w:t>
      </w:r>
      <w:r w:rsidR="00EA157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, сусідами та прибічниками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і з нетерпінням чекаємо на співпрацю з вами</w:t>
      </w:r>
      <w:r w:rsidR="00EA157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….</w:t>
      </w:r>
      <w:r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 xml:space="preserve"> </w:t>
      </w:r>
      <w:r w:rsidR="00EA157B" w:rsidRPr="00C81955">
        <w:rPr>
          <w:rFonts w:ascii="Times New Roman" w:hAnsi="Times New Roman" w:cs="Times New Roman"/>
          <w:color w:val="000000"/>
          <w:szCs w:val="20"/>
          <w:shd w:val="clear" w:color="auto" w:fill="FFFFFF"/>
          <w:lang w:val="uk-UA"/>
        </w:rPr>
        <w:t>Велике дякую.</w:t>
      </w:r>
    </w:p>
    <w:p w:rsidR="002C58EE" w:rsidRPr="00C81955" w:rsidRDefault="002C58EE" w:rsidP="00C81955">
      <w:pPr>
        <w:spacing w:after="0"/>
        <w:ind w:left="-567"/>
        <w:rPr>
          <w:rFonts w:ascii="Times New Roman" w:hAnsi="Times New Roman" w:cs="Times New Roman"/>
          <w:color w:val="000000"/>
          <w:szCs w:val="20"/>
          <w:shd w:val="clear" w:color="auto" w:fill="FFFFFF"/>
          <w:lang w:val="ru-RU"/>
        </w:rPr>
      </w:pPr>
      <w:bookmarkStart w:id="0" w:name="_GoBack"/>
      <w:bookmarkEnd w:id="0"/>
    </w:p>
    <w:sectPr w:rsidR="002C58EE" w:rsidRPr="00C8195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0B29"/>
    <w:multiLevelType w:val="hybridMultilevel"/>
    <w:tmpl w:val="8B9A1C4A"/>
    <w:lvl w:ilvl="0" w:tplc="B35C7E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59"/>
    <w:rsid w:val="0003118B"/>
    <w:rsid w:val="0005176A"/>
    <w:rsid w:val="00094AE9"/>
    <w:rsid w:val="000C0BE0"/>
    <w:rsid w:val="000D41E2"/>
    <w:rsid w:val="001048D8"/>
    <w:rsid w:val="001C1EBB"/>
    <w:rsid w:val="00274FA5"/>
    <w:rsid w:val="002C58EE"/>
    <w:rsid w:val="00313C21"/>
    <w:rsid w:val="0032314C"/>
    <w:rsid w:val="00564EB8"/>
    <w:rsid w:val="006D615C"/>
    <w:rsid w:val="007419E5"/>
    <w:rsid w:val="007B3EF0"/>
    <w:rsid w:val="007D6D50"/>
    <w:rsid w:val="00830C95"/>
    <w:rsid w:val="0084708E"/>
    <w:rsid w:val="008D1B59"/>
    <w:rsid w:val="00A24102"/>
    <w:rsid w:val="00A5395B"/>
    <w:rsid w:val="00A5409E"/>
    <w:rsid w:val="00A65C31"/>
    <w:rsid w:val="00C13D54"/>
    <w:rsid w:val="00C81955"/>
    <w:rsid w:val="00D0608B"/>
    <w:rsid w:val="00D36F79"/>
    <w:rsid w:val="00D5655C"/>
    <w:rsid w:val="00D66A50"/>
    <w:rsid w:val="00DD7428"/>
    <w:rsid w:val="00E97BF0"/>
    <w:rsid w:val="00EA157B"/>
    <w:rsid w:val="00F136C2"/>
    <w:rsid w:val="00F6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D28E6"/>
  <w15:chartTrackingRefBased/>
  <w15:docId w15:val="{6F413D8D-99B2-4A9C-B709-DBE1100E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5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B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58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A24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4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cp:lastPrinted>2020-05-13T17:06:00Z</cp:lastPrinted>
  <dcterms:created xsi:type="dcterms:W3CDTF">2020-07-18T19:08:00Z</dcterms:created>
  <dcterms:modified xsi:type="dcterms:W3CDTF">2020-07-18T19:08:00Z</dcterms:modified>
</cp:coreProperties>
</file>