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738" w:rsidRDefault="00076DE6" w:rsidP="00AA4829">
      <w:r>
        <w:t>Заказ химчистки мягкой мебели в Киеве от Уборка 24</w:t>
      </w:r>
    </w:p>
    <w:p w:rsidR="00076DE6" w:rsidRDefault="00076DE6" w:rsidP="00AA4829">
      <w:r>
        <w:t xml:space="preserve">Мягкая мебель в процессе длительной эксплуатации имеет свойство загрязняться, поэтому ее очистке следует уделять должное внимание. Регулярная стирка диванов, пуфов, кресел – затруднительный процесс для пользователя без опыта проведения подобных процедур. Чтобы не усугубить ситуацию и окончательно не испортить изделия, стоит обращаться за помощью в проверенную </w:t>
      </w:r>
      <w:proofErr w:type="spellStart"/>
      <w:r>
        <w:t>клининговую</w:t>
      </w:r>
      <w:proofErr w:type="spellEnd"/>
      <w:r>
        <w:t xml:space="preserve"> компанию, где мастера своего дела способны провести все этапы химчистки профессионально, быстро и аккуратно. </w:t>
      </w:r>
    </w:p>
    <w:p w:rsidR="00076DE6" w:rsidRDefault="00076DE6" w:rsidP="00AA4829">
      <w:r>
        <w:t xml:space="preserve">Уборка 24 предлагает услуги </w:t>
      </w:r>
      <w:proofErr w:type="spellStart"/>
      <w:r>
        <w:t>клининга</w:t>
      </w:r>
      <w:proofErr w:type="spellEnd"/>
      <w:r>
        <w:t xml:space="preserve"> жителям Киева по оптимальной стоимости. В нашей команде работают специалисты данной отрасли, которые сумеют провести стирку мягких изделий, используя для этого щадящие чистящие средства высшего качества. </w:t>
      </w:r>
      <w:hyperlink r:id="rId5" w:history="1">
        <w:r w:rsidR="00B433FE">
          <w:rPr>
            <w:rStyle w:val="a4"/>
            <w:rFonts w:ascii="Arial" w:hAnsi="Arial" w:cs="Arial"/>
            <w:color w:val="1155CC"/>
            <w:sz w:val="20"/>
            <w:szCs w:val="20"/>
          </w:rPr>
          <w:t>Х</w:t>
        </w:r>
        <w:r w:rsidR="00B433FE">
          <w:rPr>
            <w:rStyle w:val="a4"/>
            <w:rFonts w:ascii="Arial" w:hAnsi="Arial" w:cs="Arial"/>
            <w:color w:val="1155CC"/>
            <w:sz w:val="20"/>
            <w:szCs w:val="20"/>
          </w:rPr>
          <w:t>имчистка мягкой мебели в Киеве</w:t>
        </w:r>
      </w:hyperlink>
      <w:r w:rsidR="00B433FE">
        <w:t xml:space="preserve"> предполагает использование только безопасных, экологически чистых</w:t>
      </w:r>
      <w:r>
        <w:t xml:space="preserve"> моющи</w:t>
      </w:r>
      <w:r w:rsidR="00B433FE">
        <w:t>х</w:t>
      </w:r>
      <w:r>
        <w:t xml:space="preserve"> веществ и задей</w:t>
      </w:r>
      <w:r w:rsidR="00B433FE">
        <w:t>ствование профессиональной техники</w:t>
      </w:r>
      <w:r>
        <w:t xml:space="preserve">, чтобы результат работы Уборка 24 полностью удовлетворил ожидания клиента. </w:t>
      </w:r>
    </w:p>
    <w:p w:rsidR="00076DE6" w:rsidRDefault="00076DE6" w:rsidP="00AA4829">
      <w:r>
        <w:t>Этапы химчистки мебели в Киеве</w:t>
      </w:r>
    </w:p>
    <w:p w:rsidR="00076DE6" w:rsidRDefault="000D017F" w:rsidP="000D017F">
      <w:pPr>
        <w:pStyle w:val="a3"/>
        <w:numPr>
          <w:ilvl w:val="0"/>
          <w:numId w:val="2"/>
        </w:numPr>
      </w:pPr>
      <w:r>
        <w:t>Очистка тканевых поверхностей от сухих загрязнений.</w:t>
      </w:r>
    </w:p>
    <w:p w:rsidR="000D017F" w:rsidRDefault="000D017F" w:rsidP="000D017F">
      <w:pPr>
        <w:pStyle w:val="a3"/>
        <w:numPr>
          <w:ilvl w:val="0"/>
          <w:numId w:val="2"/>
        </w:numPr>
      </w:pPr>
      <w:r>
        <w:t xml:space="preserve">Устранение въевшихся пятен и зон, издающих неприятный аромат. </w:t>
      </w:r>
    </w:p>
    <w:p w:rsidR="000D017F" w:rsidRDefault="000D017F" w:rsidP="000D017F">
      <w:pPr>
        <w:pStyle w:val="a3"/>
        <w:numPr>
          <w:ilvl w:val="0"/>
          <w:numId w:val="2"/>
        </w:numPr>
      </w:pPr>
      <w:proofErr w:type="spellStart"/>
      <w:r>
        <w:t>Экстракторная</w:t>
      </w:r>
      <w:proofErr w:type="spellEnd"/>
      <w:r>
        <w:t xml:space="preserve"> чистка мебели, предполагающая нанесение на поверхность изделий специального раствора, подбирающегося под определенный тип текстиля. </w:t>
      </w:r>
    </w:p>
    <w:p w:rsidR="000D017F" w:rsidRDefault="000D017F" w:rsidP="000D017F">
      <w:pPr>
        <w:pStyle w:val="a3"/>
        <w:numPr>
          <w:ilvl w:val="0"/>
          <w:numId w:val="2"/>
        </w:numPr>
      </w:pPr>
      <w:r>
        <w:t>Применение вакуумного пылесоса для глубокой стирки.</w:t>
      </w:r>
    </w:p>
    <w:p w:rsidR="000D017F" w:rsidRDefault="000D017F" w:rsidP="000D017F">
      <w:pPr>
        <w:pStyle w:val="a3"/>
        <w:numPr>
          <w:ilvl w:val="0"/>
          <w:numId w:val="2"/>
        </w:numPr>
      </w:pPr>
      <w:r>
        <w:t xml:space="preserve">Повторное устранение пятен, в случае если они остались. </w:t>
      </w:r>
    </w:p>
    <w:p w:rsidR="000D017F" w:rsidRDefault="000D017F" w:rsidP="000D017F">
      <w:pPr>
        <w:pStyle w:val="a3"/>
        <w:numPr>
          <w:ilvl w:val="0"/>
          <w:numId w:val="2"/>
        </w:numPr>
      </w:pPr>
      <w:r>
        <w:t xml:space="preserve">Двойная промывка текстиля. </w:t>
      </w:r>
    </w:p>
    <w:p w:rsidR="000D017F" w:rsidRDefault="000D017F" w:rsidP="000D017F">
      <w:pPr>
        <w:pStyle w:val="a3"/>
        <w:numPr>
          <w:ilvl w:val="0"/>
          <w:numId w:val="2"/>
        </w:numPr>
      </w:pPr>
      <w:r>
        <w:t>Обработка диванов и прочей мягкой мебели антибактериальными средствами.</w:t>
      </w:r>
    </w:p>
    <w:p w:rsidR="000D017F" w:rsidRDefault="000D017F" w:rsidP="000D017F">
      <w:pPr>
        <w:pStyle w:val="a3"/>
        <w:numPr>
          <w:ilvl w:val="0"/>
          <w:numId w:val="2"/>
        </w:numPr>
      </w:pPr>
      <w:r>
        <w:t xml:space="preserve">Сушка мягкой мебели вакуумным аппаратом. </w:t>
      </w:r>
    </w:p>
    <w:p w:rsidR="000D017F" w:rsidRDefault="000D017F" w:rsidP="000D017F">
      <w:r>
        <w:t>Почему стоит прибегнуть к помощи компании Уборка 24</w:t>
      </w:r>
    </w:p>
    <w:p w:rsidR="000D017F" w:rsidRDefault="000D017F" w:rsidP="000D017F">
      <w:r>
        <w:t xml:space="preserve">Мы работаем в сфере предоставления </w:t>
      </w:r>
      <w:proofErr w:type="spellStart"/>
      <w:r>
        <w:t>клининговых</w:t>
      </w:r>
      <w:proofErr w:type="spellEnd"/>
      <w:r>
        <w:t xml:space="preserve"> услуг на протяжении длительного времени, что дало возможность завоевать доверие тысячи столичных клиентов, регулярно обращающихся к нам повторно. </w:t>
      </w:r>
    </w:p>
    <w:p w:rsidR="00173266" w:rsidRDefault="000D017F" w:rsidP="000D017F">
      <w:r>
        <w:t xml:space="preserve">Многочисленные положительные отзывы постоянных потребителей свидетельствуют о том, что </w:t>
      </w:r>
      <w:proofErr w:type="spellStart"/>
      <w:r w:rsidR="00173266" w:rsidRPr="00173266">
        <w:t>клининговая</w:t>
      </w:r>
      <w:proofErr w:type="spellEnd"/>
      <w:r w:rsidR="00173266" w:rsidRPr="00173266">
        <w:t xml:space="preserve"> компания в Киеве</w:t>
      </w:r>
      <w:r w:rsidR="00173266">
        <w:rPr>
          <w:rFonts w:ascii="Arial" w:hAnsi="Arial" w:cs="Arial"/>
          <w:color w:val="000000"/>
          <w:sz w:val="20"/>
          <w:szCs w:val="20"/>
        </w:rPr>
        <w:t xml:space="preserve"> </w:t>
      </w:r>
      <w:hyperlink r:id="rId6" w:history="1">
        <w:r w:rsidR="00173266">
          <w:rPr>
            <w:rStyle w:val="a4"/>
            <w:rFonts w:ascii="Arial" w:hAnsi="Arial" w:cs="Arial"/>
            <w:color w:val="1155CC"/>
            <w:sz w:val="20"/>
            <w:szCs w:val="20"/>
          </w:rPr>
          <w:t>https://uborka24.com.ua/</w:t>
        </w:r>
      </w:hyperlink>
      <w:r w:rsidR="00173266">
        <w:t xml:space="preserve"> - это выгодно, поскольку:</w:t>
      </w:r>
      <w:bookmarkStart w:id="0" w:name="_GoBack"/>
      <w:bookmarkEnd w:id="0"/>
    </w:p>
    <w:p w:rsidR="000D017F" w:rsidRDefault="000D017F" w:rsidP="00B433FE">
      <w:pPr>
        <w:pStyle w:val="a3"/>
        <w:numPr>
          <w:ilvl w:val="0"/>
          <w:numId w:val="3"/>
        </w:numPr>
      </w:pPr>
      <w:r>
        <w:t>Здесь работает команда профессионалов с продолжительным опытом выполнения самых сложных задач</w:t>
      </w:r>
    </w:p>
    <w:p w:rsidR="000D017F" w:rsidRDefault="000D017F" w:rsidP="00B433FE">
      <w:pPr>
        <w:pStyle w:val="a3"/>
        <w:numPr>
          <w:ilvl w:val="0"/>
          <w:numId w:val="3"/>
        </w:numPr>
      </w:pPr>
      <w:r>
        <w:t>Мы предлагаем доступные цены на весь ассортимент услуг</w:t>
      </w:r>
    </w:p>
    <w:p w:rsidR="000D017F" w:rsidRDefault="000D017F" w:rsidP="00B433FE">
      <w:pPr>
        <w:pStyle w:val="a3"/>
        <w:numPr>
          <w:ilvl w:val="0"/>
          <w:numId w:val="3"/>
        </w:numPr>
      </w:pPr>
      <w:r>
        <w:t>Выезжаем на объект в точно оговоренное время и выполняем работу в максимально сжатые сроки</w:t>
      </w:r>
    </w:p>
    <w:p w:rsidR="000D017F" w:rsidRDefault="000D017F" w:rsidP="00B433FE">
      <w:pPr>
        <w:pStyle w:val="a3"/>
        <w:numPr>
          <w:ilvl w:val="0"/>
          <w:numId w:val="3"/>
        </w:numPr>
      </w:pPr>
      <w:r>
        <w:t>Предлагаем гибкую и удобную систему оплаты</w:t>
      </w:r>
    </w:p>
    <w:p w:rsidR="000D017F" w:rsidRDefault="00B433FE" w:rsidP="00B433FE">
      <w:pPr>
        <w:pStyle w:val="a3"/>
        <w:numPr>
          <w:ilvl w:val="0"/>
          <w:numId w:val="3"/>
        </w:numPr>
      </w:pPr>
      <w:r>
        <w:t>Работаем круглосуточно, поэтому о выезде бригады можно договорить в любое удобное для вас время</w:t>
      </w:r>
    </w:p>
    <w:p w:rsidR="00B433FE" w:rsidRDefault="00B433FE" w:rsidP="00B433FE">
      <w:pPr>
        <w:pStyle w:val="a3"/>
        <w:numPr>
          <w:ilvl w:val="0"/>
          <w:numId w:val="3"/>
        </w:numPr>
      </w:pPr>
      <w:r>
        <w:t xml:space="preserve">Гарантируем безупречное качество выполнения поставленных задач и обязуемся исправлять недочеты, если они будут обнаружены заказчиком, без дополнительной платы. </w:t>
      </w:r>
    </w:p>
    <w:p w:rsidR="000D017F" w:rsidRPr="000D017F" w:rsidRDefault="00B433FE" w:rsidP="000D017F">
      <w:r>
        <w:t xml:space="preserve">Узнать подробности или заказать мастеров Уборка 24 для химчистки дивано прямо сейчас можно, связавшись с нашими менеджерами по указанным на сайте номерам телефонов. </w:t>
      </w:r>
    </w:p>
    <w:sectPr w:rsidR="000D017F" w:rsidRPr="000D01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34F41"/>
    <w:multiLevelType w:val="hybridMultilevel"/>
    <w:tmpl w:val="7034E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545DAB"/>
    <w:multiLevelType w:val="hybridMultilevel"/>
    <w:tmpl w:val="893C5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3404E0"/>
    <w:multiLevelType w:val="hybridMultilevel"/>
    <w:tmpl w:val="74AC4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829"/>
    <w:rsid w:val="00076DE6"/>
    <w:rsid w:val="000A5738"/>
    <w:rsid w:val="000D017F"/>
    <w:rsid w:val="00173266"/>
    <w:rsid w:val="005B20DA"/>
    <w:rsid w:val="00AA4829"/>
    <w:rsid w:val="00B43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49A0C6-BDD7-4170-A374-9C52E6C81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4829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B433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borka24.com.ua/" TargetMode="External"/><Relationship Id="rId5" Type="http://schemas.openxmlformats.org/officeDocument/2006/relationships/hyperlink" Target="https://uborka24.com.ua/kliningovye-uslugi/himchistka-myagkoy-mebel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334</Words>
  <Characters>2339</Characters>
  <Application>Microsoft Office Word</Application>
  <DocSecurity>0</DocSecurity>
  <Lines>42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vovik</dc:creator>
  <cp:keywords/>
  <dc:description/>
  <cp:lastModifiedBy>vovik</cp:lastModifiedBy>
  <cp:revision>6</cp:revision>
  <dcterms:created xsi:type="dcterms:W3CDTF">2020-01-19T09:56:00Z</dcterms:created>
  <dcterms:modified xsi:type="dcterms:W3CDTF">2020-01-19T10:31:00Z</dcterms:modified>
</cp:coreProperties>
</file>