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A8F57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10 звичок успішних людей</w:t>
      </w:r>
    </w:p>
    <w:p w14:paraId="14198C1E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Успіх не з’являється випадково. Це результат щоденної праці, дисципліни, мислення та звичок, які формують стиль життя людини. Якщо уважно подивитися на біографії найвідоміших і найуспішніших людей — бізнесменів, науковців, митців чи спортсменів, — можна помітити спільні риси їхньої поведінки. Вони не обов’язково мають однакові характери, але їх об’єднують певні звички, які допомагають їм досягати цілей, розвиватися та залишатися ефективними.</w:t>
      </w:r>
    </w:p>
    <w:p w14:paraId="3242D4E0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Ось 10 звичок, які регулярно практикують успішні люди.</w:t>
      </w:r>
    </w:p>
    <w:p w14:paraId="3C7BCF02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00EE50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1. Ранній підйом</w:t>
      </w:r>
    </w:p>
    <w:p w14:paraId="2EA302D1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Багато успішних людей прокидаються рано — іноді навіть до 6:00 ранку. Наприклад, CEO компаній Apple, Starbucks чи Virgin починають свій день задовго до загального «офісного» часу.</w:t>
      </w:r>
      <w:r>
        <w:rPr>
          <w:rFonts w:hint="default" w:ascii="Candara Light" w:hAnsi="Candara Light" w:cs="Candara Light"/>
        </w:rPr>
        <w:br w:type="textWrapping"/>
      </w:r>
      <w:r>
        <w:rPr>
          <w:rFonts w:hint="default" w:ascii="Candara Light" w:hAnsi="Candara Light" w:cs="Candara Light"/>
        </w:rPr>
        <w:t>Ранок — це час тиші, ясності розуму та високої продуктивності. Люди, які прокидаються рано, мають більше часу на себе: для спорту, медитації, читання чи планування дня. Це дозволяє краще контролювати свій графік.</w:t>
      </w:r>
    </w:p>
    <w:p w14:paraId="5645830C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C35121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2. Чітке планування</w:t>
      </w:r>
    </w:p>
    <w:p w14:paraId="0158A894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Успішні люди не покладаються на випадковості. Вони планують. Щоденне, тижневе та навіть річне планування допомагає ставити пріоритети, не витрачати час на дрібниці та досягати мети крок за кроком.</w:t>
      </w:r>
      <w:bookmarkStart w:id="0" w:name="_GoBack"/>
      <w:bookmarkEnd w:id="0"/>
      <w:r>
        <w:rPr>
          <w:rFonts w:hint="default" w:ascii="Candara Light" w:hAnsi="Candara Light" w:cs="Candara Light"/>
        </w:rPr>
        <w:br w:type="textWrapping"/>
      </w:r>
      <w:r>
        <w:rPr>
          <w:rFonts w:hint="default" w:ascii="Candara Light" w:hAnsi="Candara Light" w:cs="Candara Light"/>
        </w:rPr>
        <w:t>Багато хто користується списками справ, цифровими додатками або веде щоденник цілей.</w:t>
      </w:r>
    </w:p>
    <w:p w14:paraId="3F341FEF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3C3FEB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3. Постійне навчання</w:t>
      </w:r>
    </w:p>
    <w:p w14:paraId="7F79C0F2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 xml:space="preserve">Відомий вислів Уоррена Баффета: </w:t>
      </w:r>
      <w:r>
        <w:rPr>
          <w:rStyle w:val="5"/>
          <w:rFonts w:hint="default" w:ascii="Candara Light" w:hAnsi="Candara Light" w:cs="Candara Light"/>
        </w:rPr>
        <w:t>«Чим більше ви читаєте, тим більше ви заробляєте»</w:t>
      </w:r>
      <w:r>
        <w:rPr>
          <w:rFonts w:hint="default" w:ascii="Candara Light" w:hAnsi="Candara Light" w:cs="Candara Light"/>
        </w:rPr>
        <w:t xml:space="preserve"> — не просто красива фраза. Успішні люди постійно навчаються: читають книжки, слухають подкасти, проходять курси, спілкуються з розумними людьми. Вони розуміють, що знання швидко змінюються, і той, хто зупиняється, автоматично відстає.</w:t>
      </w:r>
    </w:p>
    <w:p w14:paraId="6D37ED5D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AF6136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4. Здоровий спосіб життя</w:t>
      </w:r>
    </w:p>
    <w:p w14:paraId="1C72FF06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Ніщо не працює без енергії. Регулярні фізичні вправи, правильне харчування, повноцінний сон — усе це базові елементи успішного життя. Люди, які ведуть активний спосіб життя, краще справляються зі стресами, мають кращу концентрацію та сильнішу імунну систему.</w:t>
      </w:r>
      <w:r>
        <w:rPr>
          <w:rFonts w:hint="default" w:ascii="Candara Light" w:hAnsi="Candara Light" w:cs="Candara Light"/>
        </w:rPr>
        <w:br w:type="textWrapping"/>
      </w:r>
      <w:r>
        <w:rPr>
          <w:rFonts w:hint="default" w:ascii="Candara Light" w:hAnsi="Candara Light" w:cs="Candara Light"/>
        </w:rPr>
        <w:t>Спорт не обов’язково має бути професійним: навіть щоденна ходьба або 15 хвилин йоги можуть мати значення.</w:t>
      </w:r>
    </w:p>
    <w:p w14:paraId="1A451BB8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147030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5. Вміння казати «ні»</w:t>
      </w:r>
    </w:p>
    <w:p w14:paraId="067D0CF2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Успішні люди вміють захищати свій час і ресурси. Вони не бояться відмовлятися від непотрібних зустрічей, зайвих проєктів чи розваг, які не приносять користі. Це допомагає зосередитися на важливому й уникати вигорання.</w:t>
      </w:r>
    </w:p>
    <w:p w14:paraId="5112996F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1F79A9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6. Робота над собою</w:t>
      </w:r>
    </w:p>
    <w:p w14:paraId="5FB33892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Розвиток не лише професійний, а й особистий. Успішні люди часто займаються рефлексією: аналізують свої вчинки, ведуть щоденники, працюють з коучами або психологами. Вони намагаються стати кращими не лише в роботі, а й як особистості, друзі, батьки чи партнери.</w:t>
      </w:r>
    </w:p>
    <w:p w14:paraId="16961EB5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6D48FF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7. Оточення, яке надихає</w:t>
      </w:r>
    </w:p>
    <w:p w14:paraId="39F21D75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 xml:space="preserve">Навколишнє середовище дуже впливає на людину. Успішні люди свідомо обирають своє оточення: вони прагнуть спілкуватися з тими, хто мотивує, розвиває, підтримує. Як казав Джим Рон: </w:t>
      </w:r>
      <w:r>
        <w:rPr>
          <w:rStyle w:val="5"/>
          <w:rFonts w:hint="default" w:ascii="Candara Light" w:hAnsi="Candara Light" w:cs="Candara Light"/>
        </w:rPr>
        <w:t>«Ви — це середнє арифметичне п’яти людей, з якими проводите найбільше часу»</w:t>
      </w:r>
      <w:r>
        <w:rPr>
          <w:rFonts w:hint="default" w:ascii="Candara Light" w:hAnsi="Candara Light" w:cs="Candara Light"/>
        </w:rPr>
        <w:t>.</w:t>
      </w:r>
    </w:p>
    <w:p w14:paraId="07F825DD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C01D40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8. Звичка діяти, а не чекати</w:t>
      </w:r>
    </w:p>
    <w:p w14:paraId="79A8C03C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Одна з головних рис успішних людей — ініціативність. Вони не відкладають ідеї «на потім», не чекають ідеальних умов. Вони діють. Навіть якщо не впевнені на 100%, навіть якщо є ризики.</w:t>
      </w:r>
      <w:r>
        <w:rPr>
          <w:rFonts w:hint="default" w:ascii="Candara Light" w:hAnsi="Candara Light" w:cs="Candara Light"/>
        </w:rPr>
        <w:br w:type="textWrapping"/>
      </w:r>
      <w:r>
        <w:rPr>
          <w:rFonts w:hint="default" w:ascii="Candara Light" w:hAnsi="Candara Light" w:cs="Candara Light"/>
        </w:rPr>
        <w:t>Це не про бездумну поспішність, а про здатність не зволікати, коли рішення вже назріло.</w:t>
      </w:r>
    </w:p>
    <w:p w14:paraId="0D0161E9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2A9633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9. Уміння працювати з невдачами</w:t>
      </w:r>
    </w:p>
    <w:p w14:paraId="724A0D2A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Жодна історія успіху не буває без падінь. Різниця між тими, хто досягає цілей, і тими, хто здається, — у ставленні до помилок. Успішні люди бачать у невдачах урок, а не поразку. Вони аналізують, вчаться, піднімаються й рухаються далі.</w:t>
      </w:r>
      <w:r>
        <w:rPr>
          <w:rFonts w:hint="default" w:ascii="Candara Light" w:hAnsi="Candara Light" w:cs="Candara Light"/>
        </w:rPr>
        <w:br w:type="textWrapping"/>
      </w:r>
      <w:r>
        <w:rPr>
          <w:rFonts w:hint="default" w:ascii="Candara Light" w:hAnsi="Candara Light" w:cs="Candara Light"/>
        </w:rPr>
        <w:t>Це — психологічна стійкість, яка формується через досвід і внутрішню силу.</w:t>
      </w:r>
    </w:p>
    <w:p w14:paraId="42695DC4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348818D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10. Постійна подяка та позитивне мислення</w:t>
      </w:r>
    </w:p>
    <w:p w14:paraId="0DA1F053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Успішні люди цінують те, що мають. Вони звикли дякувати за маленькі досягнення, за людей поруч, за власний шлях. Це допомагає залишатися в ресурсі, не згоріти в гонитві за результатами та будувати гармонійне життя.</w:t>
      </w:r>
      <w:r>
        <w:rPr>
          <w:rFonts w:hint="default" w:ascii="Candara Light" w:hAnsi="Candara Light" w:cs="Candara Light"/>
        </w:rPr>
        <w:br w:type="textWrapping"/>
      </w:r>
      <w:r>
        <w:rPr>
          <w:rFonts w:hint="default" w:ascii="Candara Light" w:hAnsi="Candara Light" w:cs="Candara Light"/>
        </w:rPr>
        <w:t>Звичка щодня згадувати хоча б 3 речі, за які ви вдячні, — потужний інструмент внутрішньої рівноваги.</w:t>
      </w:r>
    </w:p>
    <w:p w14:paraId="5EB4C14E">
      <w:pPr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2A633C">
      <w:pPr>
        <w:pStyle w:val="2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Style w:val="6"/>
          <w:rFonts w:hint="default" w:ascii="Candara Light" w:hAnsi="Candara Light" w:cs="Candara Light"/>
          <w:b/>
          <w:bCs/>
        </w:rPr>
        <w:t>Висновок</w:t>
      </w:r>
    </w:p>
    <w:p w14:paraId="45EC674A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Успіх — це не везіння і не випадковість. Це результат щоденних, іноді зовсім непомітних дій. Навички та звички формуються поступово, але мають потужний ефект у довгостроковій перспективі. Якщо ви почнете впроваджувати хоча б кілька із цих звичок у своє життя — зміни не змусять себе чекати.</w:t>
      </w:r>
    </w:p>
    <w:p w14:paraId="21849282">
      <w:pPr>
        <w:pStyle w:val="7"/>
        <w:keepNext w:val="0"/>
        <w:keepLines w:val="0"/>
        <w:widowControl/>
        <w:suppressLineNumbers w:val="0"/>
        <w:rPr>
          <w:rFonts w:hint="default" w:ascii="Candara Light" w:hAnsi="Candara Light" w:cs="Candara Light"/>
        </w:rPr>
      </w:pPr>
      <w:r>
        <w:rPr>
          <w:rFonts w:hint="default" w:ascii="Candara Light" w:hAnsi="Candara Light" w:cs="Candara Light"/>
        </w:rPr>
        <w:t>Пам’ятайте: звички формують характер, а характер формує долю.</w:t>
      </w:r>
    </w:p>
    <w:p w14:paraId="05BC24B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B3164"/>
    <w:rsid w:val="2DDB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Lina</dc:creator>
  <cp:lastModifiedBy>Lina</cp:lastModifiedBy>
  <dcterms:modified xsi:type="dcterms:W3CDTF">2025-07-16T08:53:48Z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2B88C459E676449ABE921BB14C3BB988_11</vt:lpwstr>
  </property>
</Properties>
</file>