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39" w:rsidRDefault="00E27E90" w:rsidP="00E27E90">
      <w:pPr>
        <w:pStyle w:val="1"/>
      </w:pPr>
      <w:r w:rsidRPr="00E27E90">
        <w:t>Кофе для гурманов - что нужно знать</w:t>
      </w:r>
    </w:p>
    <w:p w:rsidR="00E27E90" w:rsidRDefault="00C961C5">
      <w:r>
        <w:t>Редкий взрослый может отказаться от чашки вкусного кофе</w:t>
      </w:r>
      <w:r>
        <w:rPr>
          <w:lang w:val="uk-UA"/>
        </w:rPr>
        <w:t xml:space="preserve">. </w:t>
      </w:r>
      <w:r>
        <w:t xml:space="preserve">Но как выбрать тот самый </w:t>
      </w:r>
      <w:r w:rsidR="00DC4EDA">
        <w:t xml:space="preserve">идеальный вариант </w:t>
      </w:r>
      <w:proofErr w:type="spellStart"/>
      <w:r w:rsidR="00DC4EDA">
        <w:t>латте</w:t>
      </w:r>
      <w:proofErr w:type="spellEnd"/>
      <w:r w:rsidR="00DC4EDA">
        <w:t xml:space="preserve">, </w:t>
      </w:r>
      <w:proofErr w:type="spellStart"/>
      <w:r w:rsidR="00DC4EDA">
        <w:t>эспрессо</w:t>
      </w:r>
      <w:proofErr w:type="spellEnd"/>
      <w:r w:rsidR="00DC4EDA">
        <w:t>, американо, капучино? В</w:t>
      </w:r>
      <w:r>
        <w:t xml:space="preserve">едь кофейни расположены на каждом шагу, и в каждой из них продают разные по вкусу и аромату напитки. </w:t>
      </w:r>
      <w:r w:rsidR="00DC4EDA">
        <w:t xml:space="preserve">Чтобы не потеряться в безграничном ассортименте и точно не прогадать с качеством, в первую очередь </w:t>
      </w:r>
      <w:r>
        <w:t xml:space="preserve">следует покупать продукцию проверенных брендов, таких, как </w:t>
      </w:r>
      <w:r w:rsidRPr="005A6416">
        <w:rPr>
          <w:b/>
          <w:lang w:val="en-US"/>
        </w:rPr>
        <w:t>Ambassador</w:t>
      </w:r>
      <w:r w:rsidR="00DC4EDA" w:rsidRPr="00DC4EDA">
        <w:t>.</w:t>
      </w:r>
      <w:r w:rsidR="00DC4EDA">
        <w:t xml:space="preserve"> А</w:t>
      </w:r>
      <w:r>
        <w:t xml:space="preserve"> далее уже выбор стоит за результатами дегустации.</w:t>
      </w:r>
      <w:r w:rsidR="005A6416">
        <w:t xml:space="preserve"> Ниже мы расскажем, </w:t>
      </w:r>
      <w:r w:rsidR="00DC4EDA">
        <w:t>как подобрать</w:t>
      </w:r>
      <w:r w:rsidR="005A6416">
        <w:t xml:space="preserve"> </w:t>
      </w:r>
      <w:r w:rsidR="005A6416" w:rsidRPr="005A6416">
        <w:rPr>
          <w:b/>
        </w:rPr>
        <w:t>кофе растворимый</w:t>
      </w:r>
      <w:r w:rsidR="005A6416">
        <w:t xml:space="preserve"> </w:t>
      </w:r>
      <w:r w:rsidR="00DC4EDA">
        <w:t>или</w:t>
      </w:r>
      <w:r w:rsidR="005A6416">
        <w:t xml:space="preserve"> </w:t>
      </w:r>
      <w:r w:rsidR="00DC4EDA">
        <w:t>в зернах, на что обратить внимание, если вы настоящий гурман</w:t>
      </w:r>
      <w:r w:rsidR="005A6416">
        <w:t>.</w:t>
      </w:r>
    </w:p>
    <w:p w:rsidR="005A6416" w:rsidRDefault="008B65F0" w:rsidP="00DC4EDA">
      <w:pPr>
        <w:pStyle w:val="2"/>
      </w:pPr>
      <w:r>
        <w:t>Нюансы выбора</w:t>
      </w:r>
      <w:r w:rsidR="003C16AD">
        <w:t xml:space="preserve"> и приготовления</w:t>
      </w:r>
    </w:p>
    <w:p w:rsidR="005A6416" w:rsidRDefault="003C16AD">
      <w:r>
        <w:t xml:space="preserve">При приготовлении важен не только сорт. </w:t>
      </w:r>
      <w:r w:rsidR="008B65F0">
        <w:t xml:space="preserve">Даже, если вы покупаете качественный </w:t>
      </w:r>
      <w:proofErr w:type="spellStart"/>
      <w:r w:rsidR="00DC4EDA" w:rsidRPr="00AD7780">
        <w:rPr>
          <w:b/>
        </w:rPr>
        <w:t>Амбассадор</w:t>
      </w:r>
      <w:proofErr w:type="spellEnd"/>
      <w:r w:rsidR="00DC4EDA" w:rsidRPr="00AD7780">
        <w:rPr>
          <w:b/>
        </w:rPr>
        <w:t xml:space="preserve"> кофе</w:t>
      </w:r>
      <w:r w:rsidR="008B65F0">
        <w:t>, следует учитывать:</w:t>
      </w:r>
    </w:p>
    <w:p w:rsidR="008B65F0" w:rsidRDefault="008B65F0" w:rsidP="008B65F0">
      <w:pPr>
        <w:pStyle w:val="a3"/>
        <w:numPr>
          <w:ilvl w:val="0"/>
          <w:numId w:val="1"/>
        </w:numPr>
      </w:pPr>
      <w:r>
        <w:t>срок хранения;</w:t>
      </w:r>
    </w:p>
    <w:p w:rsidR="008B65F0" w:rsidRDefault="00D438FE" w:rsidP="008B65F0">
      <w:pPr>
        <w:pStyle w:val="a3"/>
        <w:numPr>
          <w:ilvl w:val="0"/>
          <w:numId w:val="1"/>
        </w:numPr>
      </w:pPr>
      <w:r>
        <w:t>целостность упаковки;</w:t>
      </w:r>
    </w:p>
    <w:p w:rsidR="00D438FE" w:rsidRDefault="007B21B9" w:rsidP="008B65F0">
      <w:pPr>
        <w:pStyle w:val="a3"/>
        <w:numPr>
          <w:ilvl w:val="0"/>
          <w:numId w:val="1"/>
        </w:numPr>
      </w:pPr>
      <w:r>
        <w:t>степень помола</w:t>
      </w:r>
      <w:r w:rsidR="007D1124">
        <w:t xml:space="preserve"> (для различных видов машин может требоваться </w:t>
      </w:r>
      <w:proofErr w:type="gramStart"/>
      <w:r w:rsidR="007D1124">
        <w:t>крупный</w:t>
      </w:r>
      <w:proofErr w:type="gramEnd"/>
      <w:r w:rsidR="007D1124">
        <w:t>, универсальн</w:t>
      </w:r>
      <w:r w:rsidR="003C16AD">
        <w:t>ый, тонкий или сверхтонкий</w:t>
      </w:r>
      <w:r w:rsidR="007D1124">
        <w:t>)</w:t>
      </w:r>
      <w:r>
        <w:t>;</w:t>
      </w:r>
    </w:p>
    <w:p w:rsidR="007B21B9" w:rsidRDefault="003C16AD" w:rsidP="008B65F0">
      <w:pPr>
        <w:pStyle w:val="a3"/>
        <w:numPr>
          <w:ilvl w:val="0"/>
          <w:numId w:val="1"/>
        </w:numPr>
      </w:pPr>
      <w:r>
        <w:t>свежесть помола;</w:t>
      </w:r>
    </w:p>
    <w:p w:rsidR="00437ECE" w:rsidRPr="00AD7780" w:rsidRDefault="00437ECE" w:rsidP="00437ECE">
      <w:pPr>
        <w:pStyle w:val="a3"/>
        <w:numPr>
          <w:ilvl w:val="0"/>
          <w:numId w:val="1"/>
        </w:numPr>
      </w:pPr>
      <w:r>
        <w:t>состав и степень обжаривания.</w:t>
      </w:r>
    </w:p>
    <w:p w:rsidR="00C212BC" w:rsidRDefault="00C212BC" w:rsidP="00C212BC">
      <w:r>
        <w:t>Потому</w:t>
      </w:r>
      <w:r w:rsidR="002E7C11">
        <w:t>, как минимум,</w:t>
      </w:r>
      <w:r>
        <w:t xml:space="preserve"> следите за целостностью и герметичностью упаковки, молите к</w:t>
      </w:r>
      <w:r w:rsidR="002E7C11">
        <w:t>офе перед самым приготовлением, чтобы максимально сохранить его аромат и вкус.</w:t>
      </w:r>
    </w:p>
    <w:p w:rsidR="00C17E9E" w:rsidRDefault="00C17E9E" w:rsidP="00C17E9E">
      <w:pPr>
        <w:pStyle w:val="2"/>
      </w:pPr>
      <w:r>
        <w:t>Сорта и их особенности</w:t>
      </w:r>
    </w:p>
    <w:p w:rsidR="00D438FE" w:rsidRDefault="008B65F0">
      <w:r>
        <w:t>Суще</w:t>
      </w:r>
      <w:r w:rsidR="00D438FE">
        <w:t>ствует множество видов, подразделяющихся на две группы:</w:t>
      </w:r>
    </w:p>
    <w:p w:rsidR="00D438FE" w:rsidRDefault="00B3558B" w:rsidP="00D438FE">
      <w:pPr>
        <w:pStyle w:val="a3"/>
        <w:numPr>
          <w:ilvl w:val="0"/>
          <w:numId w:val="2"/>
        </w:numPr>
      </w:pPr>
      <w:r>
        <w:t>а</w:t>
      </w:r>
      <w:r w:rsidR="00D438FE">
        <w:t xml:space="preserve">рабика – </w:t>
      </w:r>
      <w:proofErr w:type="gramStart"/>
      <w:r w:rsidR="00D438FE">
        <w:t>мягкие</w:t>
      </w:r>
      <w:proofErr w:type="gramEnd"/>
      <w:r>
        <w:t xml:space="preserve"> и приятные</w:t>
      </w:r>
      <w:r w:rsidR="00D438FE">
        <w:t xml:space="preserve"> по вкусу, могут быть сладковатыми и с кислинкой.</w:t>
      </w:r>
    </w:p>
    <w:p w:rsidR="00D438FE" w:rsidRDefault="00B3558B" w:rsidP="00D438FE">
      <w:pPr>
        <w:pStyle w:val="a3"/>
        <w:numPr>
          <w:ilvl w:val="0"/>
          <w:numId w:val="2"/>
        </w:numPr>
      </w:pPr>
      <w:proofErr w:type="spellStart"/>
      <w:r>
        <w:t>р</w:t>
      </w:r>
      <w:r w:rsidR="00D438FE">
        <w:t>обуста</w:t>
      </w:r>
      <w:proofErr w:type="spellEnd"/>
      <w:r w:rsidR="00D438FE">
        <w:t xml:space="preserve"> – обладают более выраженной горечью и большей крепостью.</w:t>
      </w:r>
    </w:p>
    <w:p w:rsidR="00C17E9E" w:rsidRDefault="005A4B28" w:rsidP="00D438FE">
      <w:proofErr w:type="gramStart"/>
      <w:r>
        <w:t>Примерное</w:t>
      </w:r>
      <w:proofErr w:type="gramEnd"/>
      <w:r>
        <w:t xml:space="preserve"> 80-85% всех сортов относятся к первой группе. </w:t>
      </w:r>
      <w:r w:rsidR="00C17E9E">
        <w:t>Самые крепкие «мужские» сорта</w:t>
      </w:r>
      <w:r w:rsidR="00B3558B">
        <w:t xml:space="preserve"> арабики</w:t>
      </w:r>
      <w:r w:rsidR="00C17E9E">
        <w:t xml:space="preserve"> – это Никарагуа, </w:t>
      </w:r>
      <w:proofErr w:type="spellStart"/>
      <w:r w:rsidR="00C17E9E">
        <w:t>Мокк</w:t>
      </w:r>
      <w:r w:rsidR="002E7940">
        <w:t>а</w:t>
      </w:r>
      <w:proofErr w:type="spellEnd"/>
      <w:r>
        <w:t xml:space="preserve"> и Гондурас.</w:t>
      </w:r>
    </w:p>
    <w:p w:rsidR="008B65F0" w:rsidRDefault="001115A7">
      <w:r>
        <w:t xml:space="preserve">Не стоит считать, что </w:t>
      </w:r>
      <w:proofErr w:type="gramStart"/>
      <w:r>
        <w:t>кислинка</w:t>
      </w:r>
      <w:proofErr w:type="gramEnd"/>
      <w:r>
        <w:t xml:space="preserve"> в вашей чашке кофе – признак дешевизны. Е</w:t>
      </w:r>
      <w:r w:rsidR="00C17E9E">
        <w:t>сть различные сорта, например, П</w:t>
      </w:r>
      <w:r>
        <w:t xml:space="preserve">еруанская арабика, которая практически не горчит и обладает кисловатым привкусом, напоминающим </w:t>
      </w:r>
      <w:proofErr w:type="gramStart"/>
      <w:r>
        <w:t>кислинку</w:t>
      </w:r>
      <w:proofErr w:type="gramEnd"/>
      <w:r>
        <w:t xml:space="preserve"> ягод.</w:t>
      </w:r>
    </w:p>
    <w:p w:rsidR="008B65F0" w:rsidRDefault="008B65F0">
      <w:r>
        <w:t xml:space="preserve">Отдельно стоит выделить </w:t>
      </w:r>
      <w:proofErr w:type="spellStart"/>
      <w:r>
        <w:t>Йоргачиф</w:t>
      </w:r>
      <w:proofErr w:type="spellEnd"/>
      <w:r>
        <w:t xml:space="preserve"> – эфиопский сорт, который ценится за пряность и сладковатость.</w:t>
      </w:r>
    </w:p>
    <w:p w:rsidR="008B65F0" w:rsidRDefault="008B65F0">
      <w:proofErr w:type="gramStart"/>
      <w:r>
        <w:t>Произрастающая</w:t>
      </w:r>
      <w:proofErr w:type="gramEnd"/>
      <w:r>
        <w:t xml:space="preserve"> в вулканической почве в Гватемале арабика отличается ароматом копченого чернослива и легкой пряной горечью.</w:t>
      </w:r>
    </w:p>
    <w:p w:rsidR="003C16AD" w:rsidRDefault="003C16AD">
      <w:r>
        <w:t>Элитными считаются сорта:</w:t>
      </w:r>
    </w:p>
    <w:p w:rsidR="003C16AD" w:rsidRDefault="002E7940" w:rsidP="002E7940">
      <w:pPr>
        <w:pStyle w:val="a3"/>
        <w:numPr>
          <w:ilvl w:val="0"/>
          <w:numId w:val="3"/>
        </w:numPr>
      </w:pPr>
      <w:r>
        <w:t xml:space="preserve">Йемен </w:t>
      </w:r>
      <w:proofErr w:type="spellStart"/>
      <w:r>
        <w:t>Мокка</w:t>
      </w:r>
      <w:proofErr w:type="spellEnd"/>
      <w:r>
        <w:t>;</w:t>
      </w:r>
    </w:p>
    <w:p w:rsidR="002E7940" w:rsidRDefault="002E7940" w:rsidP="002E7940">
      <w:pPr>
        <w:pStyle w:val="a3"/>
        <w:numPr>
          <w:ilvl w:val="0"/>
          <w:numId w:val="3"/>
        </w:numPr>
      </w:pPr>
      <w:r>
        <w:t xml:space="preserve">Ямайка </w:t>
      </w:r>
      <w:proofErr w:type="spellStart"/>
      <w:r>
        <w:t>Блю</w:t>
      </w:r>
      <w:proofErr w:type="spellEnd"/>
      <w:r>
        <w:t xml:space="preserve"> Маунтин;</w:t>
      </w:r>
    </w:p>
    <w:p w:rsidR="002E7940" w:rsidRDefault="002E7940" w:rsidP="002E7940">
      <w:pPr>
        <w:pStyle w:val="a3"/>
        <w:numPr>
          <w:ilvl w:val="0"/>
          <w:numId w:val="3"/>
        </w:numPr>
      </w:pPr>
      <w:r>
        <w:t>Галапагос;</w:t>
      </w:r>
    </w:p>
    <w:p w:rsidR="002E7940" w:rsidRDefault="002E7940" w:rsidP="002E7940">
      <w:pPr>
        <w:pStyle w:val="a3"/>
        <w:numPr>
          <w:ilvl w:val="0"/>
          <w:numId w:val="3"/>
        </w:numPr>
      </w:pPr>
      <w:proofErr w:type="spellStart"/>
      <w:r>
        <w:t>Марагоджип</w:t>
      </w:r>
      <w:proofErr w:type="spellEnd"/>
      <w:r>
        <w:t>;</w:t>
      </w:r>
    </w:p>
    <w:p w:rsidR="002E7940" w:rsidRDefault="002E7940" w:rsidP="002E7940">
      <w:pPr>
        <w:pStyle w:val="a3"/>
        <w:numPr>
          <w:ilvl w:val="0"/>
          <w:numId w:val="3"/>
        </w:numPr>
      </w:pPr>
      <w:r>
        <w:lastRenderedPageBreak/>
        <w:t xml:space="preserve">Копи </w:t>
      </w:r>
      <w:proofErr w:type="spellStart"/>
      <w:r>
        <w:t>Лювак</w:t>
      </w:r>
      <w:proofErr w:type="spellEnd"/>
      <w:r>
        <w:t>.</w:t>
      </w:r>
    </w:p>
    <w:p w:rsidR="00B64741" w:rsidRDefault="008B65F0" w:rsidP="00B64741">
      <w:r>
        <w:t>Какой бы сорт не полюбился вам больше всего, н</w:t>
      </w:r>
      <w:r w:rsidR="00DF1FA5">
        <w:t xml:space="preserve">ет предела совершенству. </w:t>
      </w:r>
      <w:proofErr w:type="spellStart"/>
      <w:r w:rsidR="00B64741">
        <w:t>Бариста</w:t>
      </w:r>
      <w:proofErr w:type="spellEnd"/>
      <w:r w:rsidR="00B64741">
        <w:t xml:space="preserve"> в силу стремления создать лучший вкус и понравит</w:t>
      </w:r>
      <w:r w:rsidR="00DF1FA5">
        <w:t>ь</w:t>
      </w:r>
      <w:r w:rsidR="00B64741">
        <w:t xml:space="preserve">ся клиенту экспериментируют, смешивая различные сорта и получая собственную формулу. Например, экспрессо часто готовят из арабики с добавлением 10-15% </w:t>
      </w:r>
      <w:proofErr w:type="spellStart"/>
      <w:r w:rsidR="00B64741">
        <w:t>робусты</w:t>
      </w:r>
      <w:proofErr w:type="spellEnd"/>
      <w:r w:rsidR="00B64741">
        <w:t xml:space="preserve">. Если вы заказали напиток покрепче, то в вашей чашке будет до 30% </w:t>
      </w:r>
      <w:proofErr w:type="spellStart"/>
      <w:r w:rsidR="00B64741">
        <w:t>робусты</w:t>
      </w:r>
      <w:proofErr w:type="spellEnd"/>
      <w:r w:rsidR="00B64741">
        <w:t>.</w:t>
      </w:r>
      <w:r w:rsidR="00DF1FA5">
        <w:t xml:space="preserve"> Наибольшие гурманы пьют различные бленды на утро, обед и ужин.</w:t>
      </w:r>
    </w:p>
    <w:p w:rsidR="002E7C11" w:rsidRDefault="002E7C11" w:rsidP="00B64741">
      <w:hyperlink r:id="rId6" w:history="1">
        <w:r w:rsidRPr="00D71104">
          <w:rPr>
            <w:rStyle w:val="a4"/>
          </w:rPr>
          <w:t>https://text.ru/antiplagiat/63786675c8a42</w:t>
        </w:r>
      </w:hyperlink>
    </w:p>
    <w:p w:rsidR="002E7C11" w:rsidRDefault="002E7C11" w:rsidP="00B64741">
      <w:bookmarkStart w:id="0" w:name="_GoBack"/>
      <w:bookmarkEnd w:id="0"/>
    </w:p>
    <w:sectPr w:rsidR="002E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67D1F"/>
    <w:multiLevelType w:val="hybridMultilevel"/>
    <w:tmpl w:val="E63A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D0FA1"/>
    <w:multiLevelType w:val="hybridMultilevel"/>
    <w:tmpl w:val="765C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97E30"/>
    <w:multiLevelType w:val="hybridMultilevel"/>
    <w:tmpl w:val="93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90"/>
    <w:rsid w:val="001115A7"/>
    <w:rsid w:val="002C3BF5"/>
    <w:rsid w:val="002E7940"/>
    <w:rsid w:val="002E7C11"/>
    <w:rsid w:val="003C16AD"/>
    <w:rsid w:val="00437ECE"/>
    <w:rsid w:val="005A4B28"/>
    <w:rsid w:val="005A6416"/>
    <w:rsid w:val="00635749"/>
    <w:rsid w:val="007B21B9"/>
    <w:rsid w:val="007D1124"/>
    <w:rsid w:val="008B65F0"/>
    <w:rsid w:val="00AD7780"/>
    <w:rsid w:val="00B3558B"/>
    <w:rsid w:val="00B64741"/>
    <w:rsid w:val="00C054F6"/>
    <w:rsid w:val="00C17E9E"/>
    <w:rsid w:val="00C212BC"/>
    <w:rsid w:val="00C961C5"/>
    <w:rsid w:val="00D438FE"/>
    <w:rsid w:val="00DC0BB0"/>
    <w:rsid w:val="00DC4EDA"/>
    <w:rsid w:val="00DE3568"/>
    <w:rsid w:val="00DF1FA5"/>
    <w:rsid w:val="00E2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7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7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B65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7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7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7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B65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786675c8a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350</Words>
  <Characters>2166</Characters>
  <Application>Microsoft Office Word</Application>
  <DocSecurity>0</DocSecurity>
  <Lines>43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2022-11-19T04:16:00Z</dcterms:created>
  <dcterms:modified xsi:type="dcterms:W3CDTF">2022-11-19T05:17:00Z</dcterms:modified>
</cp:coreProperties>
</file>