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30" w:rsidRDefault="00FF5630" w:rsidP="00FF5630">
      <w:proofErr w:type="spellStart"/>
      <w:r w:rsidRPr="00E91186">
        <w:t>Title</w:t>
      </w:r>
      <w:proofErr w:type="spellEnd"/>
      <w:r>
        <w:t>:</w:t>
      </w:r>
      <w:r w:rsidRPr="00F85344">
        <w:t xml:space="preserve"> Температура 39 у взрослого: что делать, причины, почему бывает без других симптомов, нужно ли сбивать и чем снизить, что пить, если не спадает, при беременности</w:t>
      </w:r>
    </w:p>
    <w:p w:rsidR="00FF5630" w:rsidRDefault="00FF5630">
      <w:proofErr w:type="spellStart"/>
      <w:r w:rsidRPr="00B066A0">
        <w:t>Descripton</w:t>
      </w:r>
      <w:proofErr w:type="spellEnd"/>
      <w:r>
        <w:t>:</w:t>
      </w:r>
      <w:r>
        <w:t xml:space="preserve"> Температура 39 </w:t>
      </w:r>
      <w:r w:rsidRPr="00FF5630">
        <w:t>°C</w:t>
      </w:r>
      <w:r>
        <w:t xml:space="preserve"> у взрослого свидетельствует о борьбе иммунной системы с чужеродным раздражителем. Это опасный симптом, требующий нормализации и врачебной консультации.</w:t>
      </w:r>
    </w:p>
    <w:p w:rsidR="00FF5630" w:rsidRDefault="00FF5630" w:rsidP="00FF5630">
      <w:pPr>
        <w:pStyle w:val="1"/>
      </w:pPr>
      <w:r>
        <w:t xml:space="preserve">Температура 39 </w:t>
      </w:r>
      <w:r w:rsidRPr="00FF5630">
        <w:t>°C</w:t>
      </w:r>
      <w:r>
        <w:t xml:space="preserve"> у взрослого: главные причины, способы лечения, возможные осложнения</w:t>
      </w:r>
    </w:p>
    <w:p w:rsidR="00FF5630" w:rsidRPr="00FF5630" w:rsidRDefault="00FF5630" w:rsidP="00FF5630"/>
    <w:p w:rsidR="00173109" w:rsidRPr="00FF5630" w:rsidRDefault="00B014DC">
      <w:pPr>
        <w:rPr>
          <w:b/>
        </w:rPr>
      </w:pPr>
      <w:r>
        <w:t>Когда</w:t>
      </w:r>
      <w:r w:rsidR="00E441E9">
        <w:t xml:space="preserve"> </w:t>
      </w:r>
      <w:r w:rsidR="00E441E9" w:rsidRPr="00BC5583">
        <w:rPr>
          <w:highlight w:val="yellow"/>
        </w:rPr>
        <w:t>резко поднялась температура до 39</w:t>
      </w:r>
      <w:r w:rsidR="00E441E9">
        <w:t xml:space="preserve"> </w:t>
      </w:r>
      <w:r w:rsidR="00E441E9" w:rsidRPr="00E441E9">
        <w:t>°C</w:t>
      </w:r>
      <w:r w:rsidR="00E441E9">
        <w:t xml:space="preserve">, это означает, что организм борется с </w:t>
      </w:r>
      <w:proofErr w:type="gramStart"/>
      <w:r>
        <w:t>вирусным</w:t>
      </w:r>
      <w:proofErr w:type="gramEnd"/>
      <w:r>
        <w:t xml:space="preserve"> или бактериальным</w:t>
      </w:r>
      <w:r w:rsidR="00E441E9">
        <w:t xml:space="preserve"> </w:t>
      </w:r>
      <w:r>
        <w:t>патогеном</w:t>
      </w:r>
      <w:r w:rsidR="00E441E9">
        <w:t xml:space="preserve">. Повышая температуру, </w:t>
      </w:r>
      <w:r>
        <w:t>иммунитет</w:t>
      </w:r>
      <w:r w:rsidR="00E441E9">
        <w:t xml:space="preserve"> не да</w:t>
      </w:r>
      <w:r w:rsidR="007B5A28">
        <w:t>ет вирусу активно размножаться,</w:t>
      </w:r>
      <w:r w:rsidR="00E441E9">
        <w:t xml:space="preserve"> распространяться. Высокая температура иногда может свидетельствовать о развитии злокачественной опухоли. </w:t>
      </w:r>
      <w:r w:rsidR="00E441E9" w:rsidRPr="00FF5630">
        <w:rPr>
          <w:b/>
        </w:rPr>
        <w:t xml:space="preserve">Если показатели не удается </w:t>
      </w:r>
      <w:r w:rsidRPr="00FF5630">
        <w:rPr>
          <w:b/>
        </w:rPr>
        <w:t>стабилизировать</w:t>
      </w:r>
      <w:r w:rsidR="00E441E9" w:rsidRPr="00FF5630">
        <w:rPr>
          <w:b/>
        </w:rPr>
        <w:t xml:space="preserve"> привычными медикаментозными средствами, необходимо </w:t>
      </w:r>
      <w:r w:rsidRPr="00FF5630">
        <w:rPr>
          <w:b/>
        </w:rPr>
        <w:t>без промедлений</w:t>
      </w:r>
      <w:r w:rsidR="00E441E9" w:rsidRPr="00FF5630">
        <w:rPr>
          <w:b/>
        </w:rPr>
        <w:t xml:space="preserve"> вызывать «скорую помощь».</w:t>
      </w:r>
    </w:p>
    <w:p w:rsidR="00E441E9" w:rsidRDefault="00E441E9" w:rsidP="00F85344">
      <w:pPr>
        <w:pStyle w:val="2"/>
      </w:pPr>
      <w:r>
        <w:t>Высокая температура</w:t>
      </w:r>
    </w:p>
    <w:p w:rsidR="00E441E9" w:rsidRDefault="00E441E9">
      <w:r>
        <w:t>Зачастую тело повышает температуру в ответ на внедрение в организм вирусов или бактерий. Это защитная реакция, позволяющая уничтожить чужеродные микроорганизмы и не дать им активно развиваться и распространяться. Повышение температуры может быть связано с тяжелой интоксикацией</w:t>
      </w:r>
      <w:r w:rsidR="00BC5583">
        <w:t>, развитием эндокринных заболеваний, прогрессированием онкологических процессов</w:t>
      </w:r>
      <w:proofErr w:type="gramStart"/>
      <w:r w:rsidR="00BC5583">
        <w:t>.</w:t>
      </w:r>
      <w:proofErr w:type="gramEnd"/>
      <w:r w:rsidR="00BC5583">
        <w:t xml:space="preserve"> Поэтому если долго не спадает температура 39 </w:t>
      </w:r>
      <w:r w:rsidR="00BC5583" w:rsidRPr="00BC5583">
        <w:t>°C</w:t>
      </w:r>
      <w:r w:rsidR="00BC5583">
        <w:t xml:space="preserve">, нужно обратиться в больницу и сдать анализы, чтобы выяснить </w:t>
      </w:r>
      <w:r w:rsidR="007B5A28">
        <w:t>первоисточник</w:t>
      </w:r>
      <w:r w:rsidR="00BC5583">
        <w:t xml:space="preserve"> </w:t>
      </w:r>
      <w:r w:rsidR="00300767">
        <w:t>патологии</w:t>
      </w:r>
      <w:r w:rsidR="00BC5583">
        <w:t>.</w:t>
      </w:r>
    </w:p>
    <w:p w:rsidR="00BC5583" w:rsidRDefault="00BC5583" w:rsidP="00F85344">
      <w:pPr>
        <w:pStyle w:val="1"/>
      </w:pPr>
      <w:r>
        <w:t xml:space="preserve">Что делать при </w:t>
      </w:r>
      <w:proofErr w:type="spellStart"/>
      <w:r>
        <w:t>пиретической</w:t>
      </w:r>
      <w:proofErr w:type="spellEnd"/>
      <w:r>
        <w:t xml:space="preserve"> лихорадке?</w:t>
      </w:r>
    </w:p>
    <w:p w:rsidR="00BC5583" w:rsidRDefault="00BC5583">
      <w:r>
        <w:t xml:space="preserve">Не все взрослые знают, </w:t>
      </w:r>
      <w:r w:rsidRPr="00BC5583">
        <w:rPr>
          <w:highlight w:val="yellow"/>
        </w:rPr>
        <w:t>что делать, если температура 39 °C</w:t>
      </w:r>
      <w:r>
        <w:t xml:space="preserve"> и больше. </w:t>
      </w:r>
      <w:proofErr w:type="spellStart"/>
      <w:r w:rsidR="00300767">
        <w:t>Первоочередно</w:t>
      </w:r>
      <w:proofErr w:type="spellEnd"/>
      <w:r>
        <w:t xml:space="preserve"> необходимо выяснить причины повышения и постараться устранить их. Высокие цифры на гр</w:t>
      </w:r>
      <w:r w:rsidR="00300767">
        <w:t>адуснике указывают, что иммунные защитные клетки с чем-то борю</w:t>
      </w:r>
      <w:r>
        <w:t>тся, и причин для этого бывает много</w:t>
      </w:r>
      <w:r w:rsidR="00564BA3">
        <w:t>.</w:t>
      </w:r>
    </w:p>
    <w:p w:rsidR="00BC5583" w:rsidRDefault="00BC5583" w:rsidP="00F85344">
      <w:pPr>
        <w:pStyle w:val="3"/>
      </w:pPr>
      <w:r>
        <w:t>Причины</w:t>
      </w:r>
    </w:p>
    <w:p w:rsidR="00BC5583" w:rsidRDefault="007B5A28">
      <w:r>
        <w:t>Когда</w:t>
      </w:r>
      <w:r w:rsidR="00564BA3">
        <w:t xml:space="preserve"> </w:t>
      </w:r>
      <w:r w:rsidR="00564BA3" w:rsidRPr="00564BA3">
        <w:rPr>
          <w:highlight w:val="yellow"/>
        </w:rPr>
        <w:t>температура</w:t>
      </w:r>
      <w:r w:rsidR="00564BA3">
        <w:t xml:space="preserve"> </w:t>
      </w:r>
      <w:r w:rsidR="00564BA3" w:rsidRPr="00564BA3">
        <w:rPr>
          <w:highlight w:val="yellow"/>
        </w:rPr>
        <w:t>39 не сбивается</w:t>
      </w:r>
      <w:r w:rsidR="00564BA3">
        <w:t>, а продолжает расти, это может быть симптомом таких заболеваний:</w:t>
      </w:r>
    </w:p>
    <w:p w:rsidR="00ED3710" w:rsidRDefault="00564BA3" w:rsidP="00F85344">
      <w:pPr>
        <w:pStyle w:val="a3"/>
        <w:numPr>
          <w:ilvl w:val="0"/>
          <w:numId w:val="1"/>
        </w:numPr>
      </w:pPr>
      <w:r>
        <w:t xml:space="preserve">ОРВИ. При таком заболевании может подняться </w:t>
      </w:r>
      <w:r w:rsidRPr="00F85344">
        <w:rPr>
          <w:highlight w:val="yellow"/>
        </w:rPr>
        <w:t>температура до 39, 4</w:t>
      </w:r>
      <w:r>
        <w:t xml:space="preserve"> и выше. Дополнительно беспокоят </w:t>
      </w:r>
      <w:r w:rsidR="00300767">
        <w:t>другая симптоматика</w:t>
      </w:r>
      <w:r>
        <w:t xml:space="preserve">: кашель, </w:t>
      </w:r>
      <w:r w:rsidR="00300767">
        <w:t>ринит</w:t>
      </w:r>
      <w:r>
        <w:t xml:space="preserve">, </w:t>
      </w:r>
      <w:r w:rsidR="00ED3710">
        <w:t>воспаление горла.</w:t>
      </w:r>
    </w:p>
    <w:p w:rsidR="00564BA3" w:rsidRDefault="00ED3710" w:rsidP="00F85344">
      <w:pPr>
        <w:pStyle w:val="a3"/>
        <w:numPr>
          <w:ilvl w:val="0"/>
          <w:numId w:val="1"/>
        </w:numPr>
      </w:pPr>
      <w:r>
        <w:t xml:space="preserve">Острый тонзиллит. Болезнь бактериальной этиологии, при которой воспалительные процессы развиваются в лимфоидных тканях глотки. При ангине </w:t>
      </w:r>
      <w:r w:rsidRPr="00F85344">
        <w:rPr>
          <w:highlight w:val="yellow"/>
        </w:rPr>
        <w:t>температура выше 39 °C</w:t>
      </w:r>
      <w:r>
        <w:t xml:space="preserve">, состояние не удается стабилизировать с помощью привычных жаропонижающих средств. Главные симптомы тонзиллита – сильная </w:t>
      </w:r>
      <w:r w:rsidR="007B5A28">
        <w:t>боль в горле</w:t>
      </w:r>
      <w:r>
        <w:t xml:space="preserve">, ухудшение общего самочувствия, </w:t>
      </w:r>
      <w:proofErr w:type="spellStart"/>
      <w:r w:rsidR="007B5A28">
        <w:t>пиретическая</w:t>
      </w:r>
      <w:proofErr w:type="spellEnd"/>
      <w:r w:rsidR="007B5A28">
        <w:t xml:space="preserve"> лихорадка</w:t>
      </w:r>
      <w:r>
        <w:t>, образование налета или гнойников на миндалинах.</w:t>
      </w:r>
    </w:p>
    <w:p w:rsidR="00ED3710" w:rsidRDefault="00ED3710" w:rsidP="00F85344">
      <w:pPr>
        <w:pStyle w:val="a3"/>
        <w:numPr>
          <w:ilvl w:val="0"/>
          <w:numId w:val="1"/>
        </w:numPr>
      </w:pPr>
      <w:r>
        <w:lastRenderedPageBreak/>
        <w:t xml:space="preserve">Воспалительные патологии органов дыхательной системы. </w:t>
      </w:r>
      <w:r w:rsidRPr="00F85344">
        <w:rPr>
          <w:highlight w:val="yellow"/>
        </w:rPr>
        <w:t>Температура 39, 3</w:t>
      </w:r>
      <w:r>
        <w:t xml:space="preserve"> и </w:t>
      </w:r>
      <w:r w:rsidR="007B5A28">
        <w:t>выше</w:t>
      </w:r>
      <w:r>
        <w:t>, сопровождающаяся сухим или мокрым кашлем, симптомами интоксикации, нарушением дыхания может свидетельствовать о прогрессировании бронхита, пневмонии, плеврита.</w:t>
      </w:r>
    </w:p>
    <w:p w:rsidR="00ED3710" w:rsidRDefault="00ED3710" w:rsidP="00F85344">
      <w:pPr>
        <w:pStyle w:val="a3"/>
        <w:numPr>
          <w:ilvl w:val="0"/>
          <w:numId w:val="1"/>
        </w:numPr>
      </w:pPr>
      <w:r>
        <w:t>Инфекционное поражение органов мочеполовой системы. Помимо многодневной лихорадки беспокоят проблемы с мочеиспусканием, боли в области живота или поясницы, тошнота, повышение АД, слабость. Такие симптомы характерны для цистита, пиелонефрита.</w:t>
      </w:r>
    </w:p>
    <w:p w:rsidR="00ED3710" w:rsidRDefault="00ED3710" w:rsidP="00F85344">
      <w:pPr>
        <w:pStyle w:val="a3"/>
        <w:numPr>
          <w:ilvl w:val="0"/>
          <w:numId w:val="1"/>
        </w:numPr>
      </w:pPr>
      <w:r>
        <w:t xml:space="preserve">Отравление. При интоксикации может </w:t>
      </w:r>
      <w:r w:rsidR="00881CF2">
        <w:t>держаться высокая температура. Кроме лихорадки беспокоит рвота, нарушение стула, слабость. Если токсин  сильный, пострадавший может потерять сознание и умереть, если не оказана первая помощь.</w:t>
      </w:r>
    </w:p>
    <w:p w:rsidR="006026C4" w:rsidRDefault="006026C4" w:rsidP="00F85344">
      <w:pPr>
        <w:pStyle w:val="a3"/>
        <w:numPr>
          <w:ilvl w:val="0"/>
          <w:numId w:val="1"/>
        </w:numPr>
      </w:pPr>
      <w:r>
        <w:t>Новообразования</w:t>
      </w:r>
      <w:proofErr w:type="gramStart"/>
      <w:r>
        <w:t xml:space="preserve"> </w:t>
      </w:r>
      <w:r w:rsidR="00881CF2" w:rsidRPr="00A13365">
        <w:t>.</w:t>
      </w:r>
      <w:proofErr w:type="gramEnd"/>
      <w:r w:rsidR="00881CF2" w:rsidRPr="00A13365">
        <w:t xml:space="preserve"> </w:t>
      </w:r>
      <w:r w:rsidR="00F85344">
        <w:t>Когда</w:t>
      </w:r>
      <w:r w:rsidR="00A13365">
        <w:t xml:space="preserve"> столбик термометра </w:t>
      </w:r>
      <w:r w:rsidR="007B5A28">
        <w:t>не покидает отметки</w:t>
      </w:r>
      <w:r w:rsidR="00A13365">
        <w:t xml:space="preserve"> </w:t>
      </w:r>
      <w:r w:rsidR="00A13365" w:rsidRPr="00F85344">
        <w:rPr>
          <w:highlight w:val="yellow"/>
        </w:rPr>
        <w:t>39,7 и температура</w:t>
      </w:r>
      <w:r w:rsidR="00A13365">
        <w:t xml:space="preserve"> </w:t>
      </w:r>
      <w:r w:rsidR="00F85344">
        <w:t>удерживается</w:t>
      </w:r>
      <w:r w:rsidR="00A13365">
        <w:t xml:space="preserve"> </w:t>
      </w:r>
      <w:r w:rsidR="00300767">
        <w:t>на протяжении длительного периода</w:t>
      </w:r>
      <w:r w:rsidR="00A13365">
        <w:t xml:space="preserve">, это </w:t>
      </w:r>
      <w:r>
        <w:t>может указывать на развитие новообразований доброкачественной или злокачественной природы</w:t>
      </w:r>
      <w:r w:rsidR="00881CF2">
        <w:t xml:space="preserve">. </w:t>
      </w:r>
    </w:p>
    <w:p w:rsidR="00ED3710" w:rsidRDefault="00881CF2" w:rsidP="00F85344">
      <w:pPr>
        <w:pStyle w:val="3"/>
      </w:pPr>
      <w:r>
        <w:t>Почему бывает без других симптомов?</w:t>
      </w:r>
    </w:p>
    <w:p w:rsidR="00881CF2" w:rsidRDefault="00E07CAC">
      <w:r>
        <w:t xml:space="preserve">Зачастую лихорадка сопровождается выраженной симптоматикой. Но иногда </w:t>
      </w:r>
      <w:r w:rsidRPr="00E07CAC">
        <w:rPr>
          <w:highlight w:val="yellow"/>
        </w:rPr>
        <w:t>у взрослого</w:t>
      </w:r>
      <w:r>
        <w:t xml:space="preserve"> бывает </w:t>
      </w:r>
      <w:r w:rsidRPr="00E07CAC">
        <w:rPr>
          <w:highlight w:val="yellow"/>
        </w:rPr>
        <w:t>высокая температура 39 без симптомов. Распространенные причины</w:t>
      </w:r>
      <w:r>
        <w:t xml:space="preserve"> состояния:</w:t>
      </w:r>
    </w:p>
    <w:p w:rsidR="00E07CAC" w:rsidRDefault="00E07CAC" w:rsidP="00F85344">
      <w:pPr>
        <w:pStyle w:val="a3"/>
        <w:numPr>
          <w:ilvl w:val="0"/>
          <w:numId w:val="2"/>
        </w:numPr>
      </w:pPr>
      <w:r>
        <w:t xml:space="preserve">Эндокринные нарушения. При </w:t>
      </w:r>
      <w:r w:rsidR="00BC7272">
        <w:t>развитии тиреотоксикоза</w:t>
      </w:r>
      <w:r w:rsidR="001D1C0A">
        <w:t xml:space="preserve">, </w:t>
      </w:r>
      <w:proofErr w:type="spellStart"/>
      <w:r w:rsidR="001D1C0A">
        <w:t>порфирии</w:t>
      </w:r>
      <w:proofErr w:type="spellEnd"/>
      <w:r w:rsidR="001D1C0A">
        <w:t>, зоба</w:t>
      </w:r>
      <w:r>
        <w:t xml:space="preserve"> не всегда беспокоит явная симптоматика.</w:t>
      </w:r>
    </w:p>
    <w:p w:rsidR="00E07CAC" w:rsidRDefault="00E07CAC" w:rsidP="00F85344">
      <w:pPr>
        <w:pStyle w:val="a3"/>
        <w:numPr>
          <w:ilvl w:val="0"/>
          <w:numId w:val="2"/>
        </w:numPr>
      </w:pPr>
      <w:r>
        <w:t xml:space="preserve">Системные воспалительные патологии. На начальных стадиях </w:t>
      </w:r>
      <w:r w:rsidR="00300767">
        <w:t>без характерной и выраженной симптоматики</w:t>
      </w:r>
      <w:r>
        <w:t xml:space="preserve"> могут протекать ревматизм, полиартрит, периартрит, болезнь корна. </w:t>
      </w:r>
    </w:p>
    <w:p w:rsidR="00E07CAC" w:rsidRDefault="00E07CAC" w:rsidP="00F85344">
      <w:pPr>
        <w:pStyle w:val="a3"/>
        <w:numPr>
          <w:ilvl w:val="0"/>
          <w:numId w:val="2"/>
        </w:numPr>
      </w:pPr>
      <w:r>
        <w:t xml:space="preserve">Онкология. Злокачественное новообразование в </w:t>
      </w:r>
      <w:r w:rsidR="00300767">
        <w:t>органах пищеварения, печени, почках, легочных тканях</w:t>
      </w:r>
      <w:r>
        <w:t>, а также рак крови могут проявляться только повышением те</w:t>
      </w:r>
      <w:r w:rsidR="00300767">
        <w:t>мпературных показателей</w:t>
      </w:r>
      <w:r>
        <w:t>, в то время как другая симптоматика еще не беспокоит.</w:t>
      </w:r>
    </w:p>
    <w:p w:rsidR="00E07CAC" w:rsidRDefault="00E07CAC" w:rsidP="00F85344">
      <w:pPr>
        <w:pStyle w:val="a3"/>
        <w:numPr>
          <w:ilvl w:val="0"/>
          <w:numId w:val="2"/>
        </w:numPr>
      </w:pPr>
      <w:r>
        <w:t xml:space="preserve">Грибковые, вирусные, </w:t>
      </w:r>
      <w:proofErr w:type="spellStart"/>
      <w:r>
        <w:t>паразитраные</w:t>
      </w:r>
      <w:proofErr w:type="spellEnd"/>
      <w:r>
        <w:t xml:space="preserve"> болезни. Лихорадка без других </w:t>
      </w:r>
      <w:r w:rsidR="001D1C0A">
        <w:t>характерных признаков проявляется при кандидозе, сифилисе, токсоплазмозе.</w:t>
      </w:r>
    </w:p>
    <w:p w:rsidR="001D1C0A" w:rsidRDefault="001D1C0A" w:rsidP="00F85344">
      <w:pPr>
        <w:pStyle w:val="a3"/>
        <w:numPr>
          <w:ilvl w:val="0"/>
          <w:numId w:val="2"/>
        </w:numPr>
      </w:pPr>
      <w:r>
        <w:t xml:space="preserve">Тяжелые инфекционные поражения. </w:t>
      </w:r>
      <w:r w:rsidRPr="00F85344">
        <w:rPr>
          <w:highlight w:val="yellow"/>
        </w:rPr>
        <w:t>Температура 39,2</w:t>
      </w:r>
      <w:r>
        <w:t xml:space="preserve"> и более без других проявлений беспокоит при туберкулезе, ВИЧ, тифе, болезни Лайма.</w:t>
      </w:r>
    </w:p>
    <w:p w:rsidR="001D1C0A" w:rsidRDefault="001D1C0A" w:rsidP="00F85344">
      <w:pPr>
        <w:pStyle w:val="a3"/>
        <w:numPr>
          <w:ilvl w:val="0"/>
          <w:numId w:val="2"/>
        </w:numPr>
      </w:pPr>
      <w:r>
        <w:t xml:space="preserve">Гипоталамический синдром. Вследствие нарушения работы подкоркового аппарата головного мозга нарушается терморегуляция. </w:t>
      </w:r>
      <w:r w:rsidR="00F3543F">
        <w:t>Беспокоит продолжительная лихорадка, с которой невозможно бороться. Другие признаки отсутствуют.</w:t>
      </w:r>
    </w:p>
    <w:p w:rsidR="00F3543F" w:rsidRDefault="00F3543F" w:rsidP="00F85344">
      <w:pPr>
        <w:pStyle w:val="a3"/>
        <w:numPr>
          <w:ilvl w:val="0"/>
          <w:numId w:val="2"/>
        </w:numPr>
      </w:pPr>
      <w:r>
        <w:t xml:space="preserve">Инфекционный эндокардит. Возникает как осложнение на фоне не </w:t>
      </w:r>
      <w:r w:rsidR="007B5A28">
        <w:t xml:space="preserve">долеченной респираторной инфекции </w:t>
      </w:r>
      <w:r>
        <w:t>или тонзиллита</w:t>
      </w:r>
      <w:r w:rsidRPr="00F85344">
        <w:rPr>
          <w:highlight w:val="yellow"/>
        </w:rPr>
        <w:t xml:space="preserve">. Температура колеблется в </w:t>
      </w:r>
      <w:r w:rsidR="00300767" w:rsidRPr="00F85344">
        <w:rPr>
          <w:highlight w:val="yellow"/>
        </w:rPr>
        <w:t>районе</w:t>
      </w:r>
      <w:r w:rsidRPr="00F85344">
        <w:rPr>
          <w:highlight w:val="yellow"/>
        </w:rPr>
        <w:t xml:space="preserve"> 38 – 39,9</w:t>
      </w:r>
      <w:r>
        <w:t xml:space="preserve"> </w:t>
      </w:r>
      <w:r w:rsidRPr="00F3543F">
        <w:t>°C</w:t>
      </w:r>
      <w:r>
        <w:t>.</w:t>
      </w:r>
    </w:p>
    <w:p w:rsidR="00F3543F" w:rsidRDefault="00F3543F" w:rsidP="00F85344">
      <w:pPr>
        <w:pStyle w:val="a3"/>
        <w:numPr>
          <w:ilvl w:val="0"/>
          <w:numId w:val="2"/>
        </w:numPr>
      </w:pPr>
      <w:r>
        <w:t xml:space="preserve">Менингит. Может на протяжении длительного периода протекать бессимптомно. Один из первых признаков </w:t>
      </w:r>
      <w:r w:rsidRPr="00F3543F">
        <w:t>—</w:t>
      </w:r>
      <w:r>
        <w:t xml:space="preserve"> резкое повышение столбика термометра до 39 </w:t>
      </w:r>
      <w:r w:rsidRPr="00F3543F">
        <w:t>—</w:t>
      </w:r>
      <w:r>
        <w:t xml:space="preserve"> 40 </w:t>
      </w:r>
      <w:r w:rsidRPr="00F3543F">
        <w:t>°C</w:t>
      </w:r>
      <w:r>
        <w:t xml:space="preserve">. </w:t>
      </w:r>
    </w:p>
    <w:p w:rsidR="001D1C0A" w:rsidRDefault="001D1C0A" w:rsidP="00F85344">
      <w:pPr>
        <w:pStyle w:val="3"/>
      </w:pPr>
      <w:r>
        <w:t xml:space="preserve">Нужно ли сбивать 39 </w:t>
      </w:r>
      <w:r w:rsidRPr="001D1C0A">
        <w:t>°C</w:t>
      </w:r>
      <w:r w:rsidR="00F3543F">
        <w:t>?</w:t>
      </w:r>
    </w:p>
    <w:p w:rsidR="00F3543F" w:rsidRDefault="00F3543F">
      <w:r>
        <w:t xml:space="preserve">Считается, что повышение температурных показателей тела </w:t>
      </w:r>
      <w:r w:rsidRPr="00F3543F">
        <w:t>—</w:t>
      </w:r>
      <w:r>
        <w:t xml:space="preserve"> благоприятный симптом, свидетельствующий об активной борьбе иммунной системы с чужеродным внедрением. </w:t>
      </w:r>
      <w:r>
        <w:lastRenderedPageBreak/>
        <w:t xml:space="preserve">Так </w:t>
      </w:r>
      <w:r w:rsidRPr="003D7D08">
        <w:rPr>
          <w:highlight w:val="yellow"/>
        </w:rPr>
        <w:t>нужно ли сбивать температуру 39 °C взрослому</w:t>
      </w:r>
      <w:r>
        <w:t xml:space="preserve">? </w:t>
      </w:r>
      <w:r w:rsidRPr="00FF5630">
        <w:rPr>
          <w:b/>
        </w:rPr>
        <w:t xml:space="preserve">С </w:t>
      </w:r>
      <w:proofErr w:type="spellStart"/>
      <w:r w:rsidRPr="00FF5630">
        <w:rPr>
          <w:b/>
        </w:rPr>
        <w:t>пиретической</w:t>
      </w:r>
      <w:proofErr w:type="spellEnd"/>
      <w:r w:rsidRPr="00FF5630">
        <w:rPr>
          <w:b/>
        </w:rPr>
        <w:t xml:space="preserve"> лихорадкой нужно бороться, особенно </w:t>
      </w:r>
      <w:r w:rsidR="00300767" w:rsidRPr="00FF5630">
        <w:rPr>
          <w:b/>
        </w:rPr>
        <w:t>когда</w:t>
      </w:r>
      <w:r w:rsidRPr="00FF5630">
        <w:rPr>
          <w:b/>
        </w:rPr>
        <w:t xml:space="preserve"> наблюдается ее прогрессирование.</w:t>
      </w:r>
      <w:r>
        <w:t xml:space="preserve"> </w:t>
      </w:r>
      <w:r w:rsidR="007B5A28">
        <w:t>Когда</w:t>
      </w:r>
      <w:r w:rsidR="003D7D08">
        <w:t xml:space="preserve"> столбик термометра показывает 38,5, не </w:t>
      </w:r>
      <w:r w:rsidR="00300767">
        <w:t>рекомендуется</w:t>
      </w:r>
      <w:r w:rsidR="003D7D08">
        <w:t xml:space="preserve"> </w:t>
      </w:r>
      <w:r w:rsidR="007B5A28">
        <w:t>мешать работе</w:t>
      </w:r>
      <w:r w:rsidR="003D7D08">
        <w:t xml:space="preserve"> </w:t>
      </w:r>
      <w:r w:rsidR="00F85344">
        <w:t>иммунной системы</w:t>
      </w:r>
      <w:r w:rsidR="003D7D08">
        <w:t xml:space="preserve">, но как только показатель достиг отметки 39 </w:t>
      </w:r>
      <w:r w:rsidR="003D7D08" w:rsidRPr="003D7D08">
        <w:t>°C</w:t>
      </w:r>
      <w:r w:rsidR="003D7D08">
        <w:t xml:space="preserve"> и больше, важно предпринять меры, нормализующие состояние.</w:t>
      </w:r>
    </w:p>
    <w:p w:rsidR="003D7D08" w:rsidRDefault="003D7D08" w:rsidP="00F85344">
      <w:pPr>
        <w:pStyle w:val="3"/>
      </w:pPr>
      <w:r>
        <w:t>Как сбить?</w:t>
      </w:r>
    </w:p>
    <w:p w:rsidR="00AA1C7B" w:rsidRDefault="003D7D08" w:rsidP="00AA1C7B">
      <w:r w:rsidRPr="003D7D08">
        <w:rPr>
          <w:highlight w:val="yellow"/>
        </w:rPr>
        <w:t>Что делать, если у взрослого температура 39 °C</w:t>
      </w:r>
      <w:r>
        <w:t xml:space="preserve">? </w:t>
      </w:r>
      <w:r w:rsidR="00F85344">
        <w:t>Нужно</w:t>
      </w:r>
      <w:r>
        <w:t xml:space="preserve"> </w:t>
      </w:r>
      <w:r w:rsidR="007B5A28">
        <w:t>безотлагательно</w:t>
      </w:r>
      <w:r w:rsidR="00AA1C7B">
        <w:t xml:space="preserve"> вызывать врача, который поможет</w:t>
      </w:r>
      <w:r>
        <w:t xml:space="preserve"> выяснять причины такого состояния</w:t>
      </w:r>
      <w:r w:rsidR="00AA1C7B">
        <w:t xml:space="preserve"> и назначит лечение</w:t>
      </w:r>
      <w:r>
        <w:t xml:space="preserve">. </w:t>
      </w:r>
      <w:r w:rsidR="00AA1C7B">
        <w:t xml:space="preserve">Снять нагрузку на организм, вызванную лихорадкой, помогут </w:t>
      </w:r>
      <w:r w:rsidR="00AA1C7B">
        <w:t>препараты с жаропонижающим эффектом. Борются с лихорадкой и нестероидные противовоспалительные средства.</w:t>
      </w:r>
    </w:p>
    <w:p w:rsidR="003D7D08" w:rsidRDefault="00AA1C7B" w:rsidP="00F85344">
      <w:pPr>
        <w:pStyle w:val="3"/>
      </w:pPr>
      <w:r>
        <w:t>Что можно пить, чтобы снизить?</w:t>
      </w:r>
    </w:p>
    <w:p w:rsidR="003D7D08" w:rsidRDefault="003D7D08">
      <w:r w:rsidRPr="003D7D08">
        <w:rPr>
          <w:highlight w:val="yellow"/>
        </w:rPr>
        <w:t>Что пить при температуре 39 °C у взрослого</w:t>
      </w:r>
      <w:r>
        <w:t>? Облегчить состояние</w:t>
      </w:r>
      <w:r w:rsidR="00AA1C7B">
        <w:t>, снять нагрузку с сердеч</w:t>
      </w:r>
      <w:r w:rsidR="00300767">
        <w:t>ной мышцы и сосудистой системы,</w:t>
      </w:r>
      <w:r w:rsidR="00AA1C7B">
        <w:t xml:space="preserve"> ослабить симптомы интоксикации</w:t>
      </w:r>
      <w:r>
        <w:t xml:space="preserve"> помогут </w:t>
      </w:r>
      <w:r w:rsidR="00AA1C7B">
        <w:t>препараты, обладающие жаропонижающим действием:</w:t>
      </w:r>
    </w:p>
    <w:p w:rsidR="00AA1C7B" w:rsidRDefault="009D0C75" w:rsidP="00F85344">
      <w:pPr>
        <w:pStyle w:val="a3"/>
        <w:numPr>
          <w:ilvl w:val="0"/>
          <w:numId w:val="3"/>
        </w:numPr>
      </w:pPr>
      <w:r>
        <w:t>«Парацетамол»;</w:t>
      </w:r>
    </w:p>
    <w:p w:rsidR="009D0C75" w:rsidRDefault="009D0C75" w:rsidP="00F85344">
      <w:pPr>
        <w:pStyle w:val="a3"/>
        <w:numPr>
          <w:ilvl w:val="0"/>
          <w:numId w:val="3"/>
        </w:numPr>
      </w:pPr>
      <w:r>
        <w:t>«Аспирин»;</w:t>
      </w:r>
    </w:p>
    <w:p w:rsidR="009D0C75" w:rsidRDefault="009D0C75" w:rsidP="00F85344">
      <w:pPr>
        <w:pStyle w:val="a3"/>
        <w:numPr>
          <w:ilvl w:val="0"/>
          <w:numId w:val="3"/>
        </w:numPr>
      </w:pPr>
      <w:r>
        <w:t>«Эффералган»;</w:t>
      </w:r>
    </w:p>
    <w:p w:rsidR="009D0C75" w:rsidRDefault="009D0C75" w:rsidP="00F85344">
      <w:pPr>
        <w:pStyle w:val="a3"/>
        <w:numPr>
          <w:ilvl w:val="0"/>
          <w:numId w:val="3"/>
        </w:numPr>
      </w:pPr>
      <w:r>
        <w:t>«Панадол».</w:t>
      </w:r>
    </w:p>
    <w:p w:rsidR="009D0C75" w:rsidRDefault="009D0C75">
      <w:r w:rsidRPr="009D0C75">
        <w:rPr>
          <w:highlight w:val="yellow"/>
        </w:rPr>
        <w:t>Чем еще можно снизить температуру 39?</w:t>
      </w:r>
      <w:r>
        <w:t xml:space="preserve"> Взрослым </w:t>
      </w:r>
      <w:r w:rsidR="00300767">
        <w:t>можно принять нестероидный противовоспалительный</w:t>
      </w:r>
      <w:r>
        <w:t xml:space="preserve"> </w:t>
      </w:r>
      <w:r w:rsidR="00300767">
        <w:t>препарат</w:t>
      </w:r>
      <w:r>
        <w:t>:</w:t>
      </w:r>
    </w:p>
    <w:p w:rsidR="009D0C75" w:rsidRDefault="009D0C75" w:rsidP="00F85344">
      <w:pPr>
        <w:pStyle w:val="a3"/>
        <w:numPr>
          <w:ilvl w:val="0"/>
          <w:numId w:val="4"/>
        </w:numPr>
      </w:pPr>
      <w:r>
        <w:t>«</w:t>
      </w:r>
      <w:proofErr w:type="spellStart"/>
      <w:r>
        <w:t>Нурофен</w:t>
      </w:r>
      <w:proofErr w:type="spellEnd"/>
      <w:r>
        <w:t>»;</w:t>
      </w:r>
    </w:p>
    <w:p w:rsidR="00300767" w:rsidRDefault="00300767" w:rsidP="00F85344">
      <w:pPr>
        <w:pStyle w:val="a3"/>
        <w:numPr>
          <w:ilvl w:val="0"/>
          <w:numId w:val="4"/>
        </w:numPr>
      </w:pPr>
      <w:r>
        <w:t>«</w:t>
      </w:r>
      <w:proofErr w:type="spellStart"/>
      <w:r>
        <w:t>Нимесулид</w:t>
      </w:r>
      <w:proofErr w:type="spellEnd"/>
      <w:r>
        <w:t>»</w:t>
      </w:r>
      <w:r>
        <w:t>;</w:t>
      </w:r>
    </w:p>
    <w:p w:rsidR="009D0C75" w:rsidRDefault="009D0C75" w:rsidP="00F85344">
      <w:pPr>
        <w:pStyle w:val="a3"/>
        <w:numPr>
          <w:ilvl w:val="0"/>
          <w:numId w:val="4"/>
        </w:numPr>
      </w:pPr>
      <w:r>
        <w:t>«Ибупрофен»</w:t>
      </w:r>
      <w:r w:rsidR="00300767">
        <w:t>.</w:t>
      </w:r>
    </w:p>
    <w:p w:rsidR="009D0C75" w:rsidRDefault="009D0C75">
      <w:r w:rsidRPr="009D0C75">
        <w:rPr>
          <w:highlight w:val="yellow"/>
        </w:rPr>
        <w:t>Что еще делать при температуре 39 °C?</w:t>
      </w:r>
      <w:r>
        <w:t xml:space="preserve"> Обязательно соблюдать постельный режим, пить много жидкости в виде воды, компота, морса, травяного чая, делать обтирания теплой водой</w:t>
      </w:r>
      <w:r w:rsidR="003B2A0E">
        <w:t>, чтобы улучшить теплообмен</w:t>
      </w:r>
      <w:r>
        <w:t xml:space="preserve">. Комната, где располагается заболевший, должна проветриваться. Полезно регулярно делать влажную уборку, увлажнять воздух. </w:t>
      </w:r>
    </w:p>
    <w:p w:rsidR="009D0C75" w:rsidRDefault="009D0C75" w:rsidP="00F85344">
      <w:pPr>
        <w:pStyle w:val="3"/>
      </w:pPr>
      <w:r>
        <w:t>Как быть, если не спадает 5 дней?</w:t>
      </w:r>
    </w:p>
    <w:p w:rsidR="009D0C75" w:rsidRDefault="003B2A0E">
      <w:r>
        <w:t xml:space="preserve">При болезнях вирусной природы лихорадка держится максимум 3 дня. Но если в течение </w:t>
      </w:r>
      <w:r w:rsidRPr="003B2A0E">
        <w:rPr>
          <w:highlight w:val="yellow"/>
        </w:rPr>
        <w:t>5 дней температура 39 °</w:t>
      </w:r>
      <w:r w:rsidRPr="003B2A0E">
        <w:t>C</w:t>
      </w:r>
      <w:r>
        <w:t xml:space="preserve"> не спадает и </w:t>
      </w:r>
      <w:r w:rsidR="007B5A28">
        <w:t>становится с каждым днем хуже</w:t>
      </w:r>
      <w:r>
        <w:t xml:space="preserve">, это указывает на развитие осложнений с присоединением бактериальной инфекции. </w:t>
      </w:r>
      <w:r w:rsidRPr="000267A1">
        <w:rPr>
          <w:b/>
        </w:rPr>
        <w:t>В любом случае, если облегчение не наступает и становится хуже, опасно заниматься самолечением, принимать лекарства на свое усмотрение, стараясь избавиться от патологической симптоматики.</w:t>
      </w:r>
      <w:r>
        <w:t xml:space="preserve"> </w:t>
      </w:r>
      <w:r w:rsidR="00300767">
        <w:t>Для начала</w:t>
      </w:r>
      <w:r>
        <w:t xml:space="preserve"> необходимо выяснить причины такого состояния. Поэтому важно обратиться к </w:t>
      </w:r>
      <w:r w:rsidR="00300767">
        <w:t>доктору</w:t>
      </w:r>
      <w:r>
        <w:t xml:space="preserve"> и пройти комплексную диагностику.</w:t>
      </w:r>
    </w:p>
    <w:p w:rsidR="004073A1" w:rsidRDefault="004073A1" w:rsidP="00F85344">
      <w:pPr>
        <w:pStyle w:val="2"/>
      </w:pPr>
      <w:r>
        <w:t>При беременности</w:t>
      </w:r>
    </w:p>
    <w:p w:rsidR="004073A1" w:rsidRDefault="004073A1">
      <w:r w:rsidRPr="004073A1">
        <w:rPr>
          <w:highlight w:val="yellow"/>
        </w:rPr>
        <w:t>Температура при беременности 39 °C</w:t>
      </w:r>
      <w:r>
        <w:t xml:space="preserve"> зачастую свидетельствует о заражении организма вирусной инфекцией. </w:t>
      </w:r>
      <w:r w:rsidR="000A2D07">
        <w:t>При этом беспокоит насморк, кашель, першение и боли в горле</w:t>
      </w:r>
      <w:proofErr w:type="gramStart"/>
      <w:r w:rsidR="000A2D07">
        <w:t>.</w:t>
      </w:r>
      <w:proofErr w:type="gramEnd"/>
      <w:r w:rsidR="000A2D07">
        <w:t xml:space="preserve"> Но такие высокие отметки опасны для плода, особенно если лихорадка беспокоит не один день. Возрастает риск развития таких внутриутробных аномалий:</w:t>
      </w:r>
    </w:p>
    <w:p w:rsidR="000A2D07" w:rsidRDefault="000A2D07" w:rsidP="00F85344">
      <w:pPr>
        <w:pStyle w:val="a3"/>
        <w:numPr>
          <w:ilvl w:val="0"/>
          <w:numId w:val="5"/>
        </w:numPr>
      </w:pPr>
      <w:r>
        <w:lastRenderedPageBreak/>
        <w:t>пороки развития ЦНС;</w:t>
      </w:r>
    </w:p>
    <w:p w:rsidR="000A2D07" w:rsidRDefault="000A2D07" w:rsidP="00F85344">
      <w:pPr>
        <w:pStyle w:val="a3"/>
        <w:numPr>
          <w:ilvl w:val="0"/>
          <w:numId w:val="5"/>
        </w:numPr>
      </w:pPr>
      <w:r>
        <w:t>гипотония мышечных тканей;</w:t>
      </w:r>
    </w:p>
    <w:p w:rsidR="000A2D07" w:rsidRDefault="000A2D07" w:rsidP="00F85344">
      <w:pPr>
        <w:pStyle w:val="a3"/>
        <w:numPr>
          <w:ilvl w:val="0"/>
          <w:numId w:val="5"/>
        </w:numPr>
      </w:pPr>
      <w:r>
        <w:t>пороки лица;</w:t>
      </w:r>
    </w:p>
    <w:p w:rsidR="000A2D07" w:rsidRDefault="000A2D07" w:rsidP="00F85344">
      <w:pPr>
        <w:pStyle w:val="a3"/>
        <w:numPr>
          <w:ilvl w:val="0"/>
          <w:numId w:val="5"/>
        </w:numPr>
      </w:pPr>
      <w:r>
        <w:t>микроцефалия;</w:t>
      </w:r>
    </w:p>
    <w:p w:rsidR="000A2D07" w:rsidRDefault="000A2D07" w:rsidP="00F85344">
      <w:pPr>
        <w:pStyle w:val="a3"/>
        <w:numPr>
          <w:ilvl w:val="0"/>
          <w:numId w:val="5"/>
        </w:numPr>
      </w:pPr>
      <w:r>
        <w:t>умственная отсталость.</w:t>
      </w:r>
    </w:p>
    <w:p w:rsidR="003779B7" w:rsidRDefault="003779B7">
      <w:r>
        <w:t>Когда столбик термометра достиг отметки более 38, 0</w:t>
      </w:r>
      <w:r w:rsidRPr="003779B7">
        <w:t xml:space="preserve"> °C</w:t>
      </w:r>
      <w:r>
        <w:t>, придется прибегнуть к помощи медикаментозных средств. При беременности безопасными считаются лекарства:</w:t>
      </w:r>
    </w:p>
    <w:p w:rsidR="003779B7" w:rsidRDefault="003779B7">
      <w:r>
        <w:t>«Парацетамол»;</w:t>
      </w:r>
    </w:p>
    <w:p w:rsidR="003779B7" w:rsidRDefault="003779B7">
      <w:r>
        <w:t>«Ибупрофен»;</w:t>
      </w:r>
    </w:p>
    <w:p w:rsidR="003779B7" w:rsidRDefault="003779B7">
      <w:r>
        <w:t>«</w:t>
      </w:r>
      <w:proofErr w:type="spellStart"/>
      <w:r>
        <w:t>Нурофен</w:t>
      </w:r>
      <w:proofErr w:type="spellEnd"/>
      <w:r>
        <w:t>».</w:t>
      </w:r>
    </w:p>
    <w:p w:rsidR="000A2D07" w:rsidRPr="000267A1" w:rsidRDefault="000A2D07">
      <w:pPr>
        <w:rPr>
          <w:b/>
          <w:i/>
        </w:rPr>
      </w:pPr>
      <w:r w:rsidRPr="000267A1">
        <w:rPr>
          <w:b/>
          <w:i/>
        </w:rPr>
        <w:t>Лечение беременной должно проводиться только под наблюдением врача. Иногда требуется г</w:t>
      </w:r>
      <w:r w:rsidR="00300767" w:rsidRPr="000267A1">
        <w:rPr>
          <w:b/>
          <w:i/>
        </w:rPr>
        <w:t>оспитализация, потому что в такой</w:t>
      </w:r>
      <w:r w:rsidRPr="000267A1">
        <w:rPr>
          <w:b/>
          <w:i/>
        </w:rPr>
        <w:t xml:space="preserve"> период риск развития опасных осложнений возрастает.</w:t>
      </w:r>
    </w:p>
    <w:p w:rsidR="000A2D07" w:rsidRDefault="000A2D07" w:rsidP="00F85344">
      <w:pPr>
        <w:pStyle w:val="2"/>
      </w:pPr>
      <w:r>
        <w:t>У кормящей мамы</w:t>
      </w:r>
    </w:p>
    <w:p w:rsidR="000A2D07" w:rsidRDefault="000A2D07">
      <w:r>
        <w:t xml:space="preserve">Если </w:t>
      </w:r>
      <w:r w:rsidRPr="000A2D07">
        <w:rPr>
          <w:highlight w:val="yellow"/>
        </w:rPr>
        <w:t>у кормящей мамы температура 39 °C</w:t>
      </w:r>
      <w:r>
        <w:t xml:space="preserve"> и выше, </w:t>
      </w:r>
      <w:r w:rsidR="00F85344">
        <w:t>требуется</w:t>
      </w:r>
      <w:r>
        <w:t xml:space="preserve"> срочно вызы</w:t>
      </w:r>
      <w:r w:rsidR="007B5A28">
        <w:t>вать врача и ни в коем случае не</w:t>
      </w:r>
      <w:r>
        <w:t xml:space="preserve"> пытаться самостоятельно решить проблему. </w:t>
      </w:r>
      <w:proofErr w:type="spellStart"/>
      <w:r>
        <w:t>П</w:t>
      </w:r>
      <w:r w:rsidR="00300767">
        <w:t>ерво</w:t>
      </w:r>
      <w:r>
        <w:t>ричины</w:t>
      </w:r>
      <w:proofErr w:type="spellEnd"/>
      <w:r>
        <w:t xml:space="preserve"> </w:t>
      </w:r>
      <w:proofErr w:type="spellStart"/>
      <w:r w:rsidR="00BC7272">
        <w:t>пирет</w:t>
      </w:r>
      <w:r>
        <w:t>ической</w:t>
      </w:r>
      <w:proofErr w:type="spellEnd"/>
      <w:r>
        <w:t xml:space="preserve"> лихорадки во время ГВ могут быть такими:</w:t>
      </w:r>
    </w:p>
    <w:p w:rsidR="000A2D07" w:rsidRDefault="000A2D07" w:rsidP="00F85344">
      <w:pPr>
        <w:pStyle w:val="a3"/>
        <w:numPr>
          <w:ilvl w:val="0"/>
          <w:numId w:val="6"/>
        </w:numPr>
      </w:pPr>
      <w:r>
        <w:t>простуда;</w:t>
      </w:r>
    </w:p>
    <w:p w:rsidR="000A2D07" w:rsidRDefault="000A2D07" w:rsidP="00F85344">
      <w:pPr>
        <w:pStyle w:val="a3"/>
        <w:numPr>
          <w:ilvl w:val="0"/>
          <w:numId w:val="6"/>
        </w:numPr>
      </w:pPr>
      <w:proofErr w:type="spellStart"/>
      <w:r>
        <w:t>лактостаз</w:t>
      </w:r>
      <w:proofErr w:type="spellEnd"/>
      <w:r>
        <w:t>;</w:t>
      </w:r>
    </w:p>
    <w:p w:rsidR="000A2D07" w:rsidRDefault="000A2D07" w:rsidP="00F85344">
      <w:pPr>
        <w:pStyle w:val="a3"/>
        <w:numPr>
          <w:ilvl w:val="0"/>
          <w:numId w:val="6"/>
        </w:numPr>
      </w:pPr>
      <w:r>
        <w:t>мастит.</w:t>
      </w:r>
    </w:p>
    <w:p w:rsidR="000A2D07" w:rsidRPr="000267A1" w:rsidRDefault="000A2D07">
      <w:pPr>
        <w:rPr>
          <w:b/>
          <w:i/>
        </w:rPr>
      </w:pPr>
      <w:r w:rsidRPr="000267A1">
        <w:rPr>
          <w:b/>
          <w:i/>
        </w:rPr>
        <w:t>Если есть подозрение на развитие гнойного мастита или прогрессирование стафилококковой инфекции</w:t>
      </w:r>
      <w:r w:rsidR="00BC7272" w:rsidRPr="000267A1">
        <w:rPr>
          <w:b/>
          <w:i/>
        </w:rPr>
        <w:t>, кормление грудью желательно на время прекратить, пока состояние не нормализуется.</w:t>
      </w:r>
    </w:p>
    <w:p w:rsidR="003779B7" w:rsidRDefault="003779B7">
      <w:r>
        <w:t>В период ГВ безопасно сбить температуру можно жаропонижающими препаратами, предназначенными для малышей:</w:t>
      </w:r>
    </w:p>
    <w:p w:rsidR="003779B7" w:rsidRDefault="003779B7" w:rsidP="003779B7">
      <w:pPr>
        <w:pStyle w:val="a3"/>
        <w:numPr>
          <w:ilvl w:val="0"/>
          <w:numId w:val="8"/>
        </w:numPr>
      </w:pPr>
      <w:r>
        <w:t>«Парацетамол»;</w:t>
      </w:r>
    </w:p>
    <w:p w:rsidR="003779B7" w:rsidRDefault="003779B7" w:rsidP="003779B7">
      <w:pPr>
        <w:pStyle w:val="a3"/>
        <w:numPr>
          <w:ilvl w:val="0"/>
          <w:numId w:val="8"/>
        </w:numPr>
      </w:pPr>
      <w:r>
        <w:t>«Ибупрофен».</w:t>
      </w:r>
    </w:p>
    <w:p w:rsidR="00BC7272" w:rsidRDefault="00BC7272" w:rsidP="00F85344">
      <w:pPr>
        <w:pStyle w:val="2"/>
      </w:pPr>
      <w:r>
        <w:t xml:space="preserve">Чем опасно длительное сохранение </w:t>
      </w:r>
      <w:proofErr w:type="spellStart"/>
      <w:r>
        <w:t>пиретической</w:t>
      </w:r>
      <w:proofErr w:type="spellEnd"/>
      <w:r>
        <w:t xml:space="preserve"> температуры?</w:t>
      </w:r>
    </w:p>
    <w:p w:rsidR="00BC7272" w:rsidRDefault="00BC7272">
      <w:r>
        <w:t xml:space="preserve">На вопрос </w:t>
      </w:r>
      <w:r w:rsidRPr="00BC7272">
        <w:rPr>
          <w:highlight w:val="yellow"/>
        </w:rPr>
        <w:t>опасна ли температура 39 °C</w:t>
      </w:r>
      <w:r>
        <w:t xml:space="preserve">, беспокоящая на протяжении длительного времени, ответ однозначный </w:t>
      </w:r>
      <w:r w:rsidRPr="00BC7272">
        <w:t>—</w:t>
      </w:r>
      <w:r>
        <w:t xml:space="preserve"> очень опасна. На фоне </w:t>
      </w:r>
      <w:proofErr w:type="spellStart"/>
      <w:r>
        <w:t>пиретической</w:t>
      </w:r>
      <w:proofErr w:type="spellEnd"/>
      <w:r>
        <w:t xml:space="preserve"> лихорадки возрастает нагрузка на сердечную мышцу, сосуды</w:t>
      </w:r>
      <w:proofErr w:type="gramStart"/>
      <w:r>
        <w:t>.</w:t>
      </w:r>
      <w:proofErr w:type="gramEnd"/>
      <w:r>
        <w:t xml:space="preserve"> Нарушается функционирование нервной системы, происходит обезвоживание, истощение, повышение вязкости крови.</w:t>
      </w:r>
    </w:p>
    <w:p w:rsidR="00BC7272" w:rsidRDefault="00BC7272">
      <w:r>
        <w:t xml:space="preserve">Особо подвержены развитию осложнений, вызванных высокой температурой пациенты с такими </w:t>
      </w:r>
      <w:r w:rsidR="00300767">
        <w:t>нарушениями</w:t>
      </w:r>
      <w:r>
        <w:t>:</w:t>
      </w:r>
    </w:p>
    <w:p w:rsidR="00BC7272" w:rsidRDefault="00BC7272" w:rsidP="00F85344">
      <w:pPr>
        <w:pStyle w:val="a3"/>
        <w:numPr>
          <w:ilvl w:val="0"/>
          <w:numId w:val="7"/>
        </w:numPr>
      </w:pPr>
      <w:r>
        <w:t>сахарный диабет;</w:t>
      </w:r>
    </w:p>
    <w:p w:rsidR="00BC7272" w:rsidRDefault="00BC7272" w:rsidP="00F85344">
      <w:pPr>
        <w:pStyle w:val="a3"/>
        <w:numPr>
          <w:ilvl w:val="0"/>
          <w:numId w:val="7"/>
        </w:numPr>
      </w:pPr>
      <w:r>
        <w:t>тиреотоксикоз;</w:t>
      </w:r>
    </w:p>
    <w:p w:rsidR="00BC7272" w:rsidRDefault="00BC7272" w:rsidP="00F85344">
      <w:pPr>
        <w:pStyle w:val="a3"/>
        <w:numPr>
          <w:ilvl w:val="0"/>
          <w:numId w:val="7"/>
        </w:numPr>
      </w:pPr>
      <w:r>
        <w:lastRenderedPageBreak/>
        <w:t>дисфункция ЦНС;</w:t>
      </w:r>
    </w:p>
    <w:p w:rsidR="00BC7272" w:rsidRDefault="00300767" w:rsidP="00F85344">
      <w:pPr>
        <w:pStyle w:val="a3"/>
        <w:numPr>
          <w:ilvl w:val="0"/>
          <w:numId w:val="7"/>
        </w:numPr>
      </w:pPr>
      <w:r>
        <w:t>болезни органов дыхания, сердца и сосудов.</w:t>
      </w:r>
    </w:p>
    <w:p w:rsidR="00BC7272" w:rsidRDefault="00BC7272" w:rsidP="00F85344">
      <w:pPr>
        <w:pStyle w:val="2"/>
      </w:pPr>
      <w:r>
        <w:t xml:space="preserve">Температура 39 </w:t>
      </w:r>
      <w:r w:rsidRPr="00BC7272">
        <w:t>°C</w:t>
      </w:r>
      <w:r>
        <w:t xml:space="preserve"> у ребенка</w:t>
      </w:r>
    </w:p>
    <w:p w:rsidR="003779B7" w:rsidRDefault="003A01A7">
      <w:r>
        <w:t xml:space="preserve">Высокая температура у ребенка </w:t>
      </w:r>
      <w:r w:rsidRPr="003A01A7">
        <w:t>—</w:t>
      </w:r>
      <w:r>
        <w:t xml:space="preserve"> реакция иммунной системы на раздражитель. Зачастую это вирусы и бактерии, но могут быть и </w:t>
      </w:r>
      <w:r w:rsidR="00300767">
        <w:t>нарушения</w:t>
      </w:r>
      <w:r>
        <w:t xml:space="preserve"> </w:t>
      </w:r>
      <w:proofErr w:type="gramStart"/>
      <w:r>
        <w:t>посерьезнее</w:t>
      </w:r>
      <w:proofErr w:type="gramEnd"/>
      <w:r>
        <w:t xml:space="preserve">, такие как аллергическая реакция, почечная дисфункция, нарушение работы нервной системы и пр. Самое важное </w:t>
      </w:r>
      <w:r w:rsidRPr="003A01A7">
        <w:t>—</w:t>
      </w:r>
      <w:r>
        <w:t xml:space="preserve"> выяснить причины лихорадки, а определить точный диагноз </w:t>
      </w:r>
      <w:r w:rsidR="003779B7">
        <w:t xml:space="preserve">и назначить лечение </w:t>
      </w:r>
      <w:r>
        <w:t>поможет только педиатр после комплексной диагностики.</w:t>
      </w:r>
      <w:r w:rsidR="003779B7">
        <w:t xml:space="preserve"> Сбить температуру помогут жаропонижающие препараты, содержащие парацетамол или ибупрофен.</w:t>
      </w:r>
    </w:p>
    <w:p w:rsidR="00BC7272" w:rsidRDefault="003A01A7" w:rsidP="00F85344">
      <w:pPr>
        <w:pStyle w:val="2"/>
      </w:pPr>
      <w:r>
        <w:t xml:space="preserve">Температура 40 </w:t>
      </w:r>
      <w:r w:rsidRPr="003A01A7">
        <w:t>°C</w:t>
      </w:r>
    </w:p>
    <w:p w:rsidR="000267A1" w:rsidRDefault="003A01A7">
      <w:r>
        <w:t xml:space="preserve">Распространенная </w:t>
      </w:r>
      <w:r w:rsidR="00300767">
        <w:t>причина увеличения</w:t>
      </w:r>
      <w:r>
        <w:t xml:space="preserve"> температуры до 40 </w:t>
      </w:r>
      <w:r w:rsidRPr="003A01A7">
        <w:t>°C</w:t>
      </w:r>
      <w:r>
        <w:t xml:space="preserve"> – ОРВИ. Повышение может быть </w:t>
      </w:r>
      <w:r w:rsidR="00F85344">
        <w:t>спровоцировано</w:t>
      </w:r>
      <w:r>
        <w:t xml:space="preserve"> присоединением бактериальной инфекции и развитием воспалительных осложнений. </w:t>
      </w:r>
      <w:r w:rsidR="00891D3E">
        <w:t>Это очень опасный симптом, вызывающий негативные для здоровья и жизни последствия.</w:t>
      </w:r>
    </w:p>
    <w:p w:rsidR="000267A1" w:rsidRPr="000267A1" w:rsidRDefault="00891D3E" w:rsidP="000267A1">
      <w:pPr>
        <w:rPr>
          <w:b/>
          <w:i/>
        </w:rPr>
      </w:pPr>
      <w:r w:rsidRPr="000267A1">
        <w:rPr>
          <w:b/>
          <w:i/>
        </w:rPr>
        <w:t xml:space="preserve">Если столбик термометра достигнул отметки 40 °C, необходимо срочно предпринять меры, чтобы стабилизировать состояние. Обычно при такой высокой температуре лучше вызвать </w:t>
      </w:r>
      <w:r w:rsidR="00300767" w:rsidRPr="000267A1">
        <w:rPr>
          <w:b/>
          <w:i/>
        </w:rPr>
        <w:t>бригаду скорой помощи</w:t>
      </w:r>
      <w:r w:rsidRPr="000267A1">
        <w:rPr>
          <w:b/>
          <w:i/>
        </w:rPr>
        <w:t>.</w:t>
      </w:r>
    </w:p>
    <w:p w:rsidR="00891D3E" w:rsidRDefault="00891D3E" w:rsidP="00F85344">
      <w:pPr>
        <w:pStyle w:val="2"/>
      </w:pPr>
      <w:r>
        <w:t>Выводы</w:t>
      </w:r>
    </w:p>
    <w:p w:rsidR="00891D3E" w:rsidRDefault="00891D3E">
      <w:proofErr w:type="spellStart"/>
      <w:r>
        <w:t>П</w:t>
      </w:r>
      <w:r w:rsidR="00B014DC">
        <w:t>иретическая</w:t>
      </w:r>
      <w:proofErr w:type="spellEnd"/>
      <w:r>
        <w:t xml:space="preserve"> </w:t>
      </w:r>
      <w:r w:rsidR="00B014DC">
        <w:t xml:space="preserve">лихорадка </w:t>
      </w:r>
      <w:r w:rsidR="00B014DC" w:rsidRPr="00B014DC">
        <w:t>—</w:t>
      </w:r>
      <w:r w:rsidR="00B014DC">
        <w:t xml:space="preserve"> </w:t>
      </w:r>
      <w:r w:rsidR="007B5A28">
        <w:t>патологическое состояние, сопровождающее</w:t>
      </w:r>
      <w:r w:rsidR="00B014DC">
        <w:t xml:space="preserve">ся повышением температуры тела от 39 до 40 </w:t>
      </w:r>
      <w:r w:rsidR="00B014DC" w:rsidRPr="00B014DC">
        <w:t>°C</w:t>
      </w:r>
      <w:r w:rsidR="00B014DC">
        <w:t xml:space="preserve">. </w:t>
      </w:r>
      <w:r w:rsidR="007B5A28">
        <w:t>Такие критические</w:t>
      </w:r>
      <w:r w:rsidR="00B014DC">
        <w:t xml:space="preserve"> показатели столбика термометра </w:t>
      </w:r>
      <w:r w:rsidR="00B014DC" w:rsidRPr="00B014DC">
        <w:t>—</w:t>
      </w:r>
      <w:r w:rsidR="00B014DC">
        <w:t xml:space="preserve"> повод обратиться за консультацией к </w:t>
      </w:r>
      <w:r w:rsidR="007B5A28">
        <w:t>врачу-терапевту</w:t>
      </w:r>
      <w:r w:rsidR="00B014DC">
        <w:t xml:space="preserve">. После осмотра и оценки результатов анализов </w:t>
      </w:r>
      <w:r w:rsidR="007B5A28">
        <w:t>специалист</w:t>
      </w:r>
      <w:r w:rsidR="00B014DC">
        <w:t xml:space="preserve"> посоветует, </w:t>
      </w:r>
      <w:r w:rsidR="00B014DC" w:rsidRPr="00B014DC">
        <w:rPr>
          <w:highlight w:val="yellow"/>
        </w:rPr>
        <w:t>что делать, если у в</w:t>
      </w:r>
      <w:r w:rsidR="00F85344">
        <w:rPr>
          <w:highlight w:val="yellow"/>
        </w:rPr>
        <w:t xml:space="preserve">зрослого температура 39,5 и </w:t>
      </w:r>
      <w:r w:rsidR="00F85344">
        <w:t>больше</w:t>
      </w:r>
      <w:r w:rsidR="00B014DC">
        <w:t xml:space="preserve">. Стабилизировать </w:t>
      </w:r>
      <w:r w:rsidR="007B5A28">
        <w:t>состояние</w:t>
      </w:r>
      <w:r w:rsidR="00B014DC">
        <w:t xml:space="preserve"> помогают жаропонижающие и нестероидные противовоспалительные средства. Заниматься само</w:t>
      </w:r>
      <w:r w:rsidR="007B5A28">
        <w:t>стоятельным лечением либо</w:t>
      </w:r>
      <w:r w:rsidR="00B014DC">
        <w:t xml:space="preserve"> ждать, что состояние нормализуется само по себе чревато осложнениями.</w:t>
      </w:r>
    </w:p>
    <w:p w:rsidR="00891D3E" w:rsidRDefault="000267A1">
      <w:hyperlink r:id="rId6" w:history="1">
        <w:r w:rsidRPr="00D736D9">
          <w:rPr>
            <w:rStyle w:val="a4"/>
          </w:rPr>
          <w:t>https://www.rinza.ru/o-temperature/temperatura-40</w:t>
        </w:r>
      </w:hyperlink>
    </w:p>
    <w:p w:rsidR="000267A1" w:rsidRDefault="000267A1">
      <w:hyperlink r:id="rId7" w:history="1">
        <w:r w:rsidRPr="00D736D9">
          <w:rPr>
            <w:rStyle w:val="a4"/>
          </w:rPr>
          <w:t>https://www.rinza.ru/o-temperature/temperatura-39/39</w:t>
        </w:r>
      </w:hyperlink>
    </w:p>
    <w:p w:rsidR="000267A1" w:rsidRDefault="000267A1">
      <w:hyperlink r:id="rId8" w:history="1">
        <w:r w:rsidRPr="00D736D9">
          <w:rPr>
            <w:rStyle w:val="a4"/>
          </w:rPr>
          <w:t>http://simptomy-lechenie.net/povyshennaya-temperatura-bez-simptomov-u-vzroslyx/</w:t>
        </w:r>
      </w:hyperlink>
    </w:p>
    <w:p w:rsidR="000267A1" w:rsidRDefault="000267A1">
      <w:hyperlink r:id="rId9" w:history="1">
        <w:r w:rsidRPr="00D736D9">
          <w:rPr>
            <w:rStyle w:val="a4"/>
          </w:rPr>
          <w:t>https://okeydoc.ru/temperatura_bez_simptomov/</w:t>
        </w:r>
      </w:hyperlink>
    </w:p>
    <w:p w:rsidR="000267A1" w:rsidRDefault="000267A1">
      <w:hyperlink r:id="rId10" w:history="1">
        <w:r w:rsidRPr="00D736D9">
          <w:rPr>
            <w:rStyle w:val="a4"/>
          </w:rPr>
          <w:t>https://www.kp.ru/putevoditel/sovety-dlya-roditelej/vysokaya-temperatura-u-rebenka-bez-simptomov/</w:t>
        </w:r>
      </w:hyperlink>
    </w:p>
    <w:p w:rsidR="000267A1" w:rsidRDefault="000267A1">
      <w:hyperlink r:id="rId11" w:history="1">
        <w:r w:rsidRPr="00D736D9">
          <w:rPr>
            <w:rStyle w:val="a4"/>
          </w:rPr>
          <w:t>https://www.kp.ru/putevoditel/krasota/temperatura-39/</w:t>
        </w:r>
      </w:hyperlink>
    </w:p>
    <w:p w:rsidR="000267A1" w:rsidRDefault="000267A1">
      <w:hyperlink r:id="rId12" w:history="1">
        <w:r w:rsidRPr="00D736D9">
          <w:rPr>
            <w:rStyle w:val="a4"/>
          </w:rPr>
          <w:t>http://yaposlerodov.ru/zdorove/temperatura-u-kormyashhej-materi-chto-delat.html</w:t>
        </w:r>
      </w:hyperlink>
    </w:p>
    <w:p w:rsidR="000267A1" w:rsidRDefault="000267A1">
      <w:proofErr w:type="gramStart"/>
      <w:r w:rsidRPr="000267A1">
        <w:t>https://mammyclub.com/%D1%81%D1%82%D0%B0%D1%82%D1%8C%D1%8F/%D1%82%D0%B5%D0%BC%D0%BF%D0%B5%D1%80%D0%B0%D1%82%D1%83%D1%80%D0%B0-%D0%BF%D1%80%D0%B8-%D0%B1%D0%B5%D1%80%D0%B5%D0%BC%D0%B5%D0%</w:t>
      </w:r>
      <w:r>
        <w:t>BD%D0%BD%D0</w:t>
      </w:r>
      <w:proofErr w:type="gramEnd"/>
      <w:r>
        <w:t>%BE%D1%81%D1%82%D0%B</w:t>
      </w:r>
      <w:bookmarkStart w:id="0" w:name="_GoBack"/>
      <w:bookmarkEnd w:id="0"/>
    </w:p>
    <w:p w:rsidR="000267A1" w:rsidRDefault="000267A1"/>
    <w:sectPr w:rsidR="0002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0DB"/>
    <w:multiLevelType w:val="hybridMultilevel"/>
    <w:tmpl w:val="DE526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3103A"/>
    <w:multiLevelType w:val="hybridMultilevel"/>
    <w:tmpl w:val="64CE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73F08"/>
    <w:multiLevelType w:val="hybridMultilevel"/>
    <w:tmpl w:val="B75E1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F69CE"/>
    <w:multiLevelType w:val="hybridMultilevel"/>
    <w:tmpl w:val="97E8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4277"/>
    <w:multiLevelType w:val="hybridMultilevel"/>
    <w:tmpl w:val="01FA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72266"/>
    <w:multiLevelType w:val="hybridMultilevel"/>
    <w:tmpl w:val="C564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B5D0F"/>
    <w:multiLevelType w:val="hybridMultilevel"/>
    <w:tmpl w:val="86B09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E90921"/>
    <w:multiLevelType w:val="hybridMultilevel"/>
    <w:tmpl w:val="EF8C8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D1204"/>
    <w:multiLevelType w:val="hybridMultilevel"/>
    <w:tmpl w:val="9A4E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92"/>
    <w:rsid w:val="000267A1"/>
    <w:rsid w:val="000A2D07"/>
    <w:rsid w:val="001A2D92"/>
    <w:rsid w:val="001D1C0A"/>
    <w:rsid w:val="00300767"/>
    <w:rsid w:val="00323BAF"/>
    <w:rsid w:val="003779B7"/>
    <w:rsid w:val="003A01A7"/>
    <w:rsid w:val="003B2A0E"/>
    <w:rsid w:val="003D7D08"/>
    <w:rsid w:val="004073A1"/>
    <w:rsid w:val="004C1607"/>
    <w:rsid w:val="00564BA3"/>
    <w:rsid w:val="006026C4"/>
    <w:rsid w:val="007B5A28"/>
    <w:rsid w:val="00881CF2"/>
    <w:rsid w:val="00891D3E"/>
    <w:rsid w:val="009D0C75"/>
    <w:rsid w:val="00A13365"/>
    <w:rsid w:val="00AA1C7B"/>
    <w:rsid w:val="00B014DC"/>
    <w:rsid w:val="00BC5583"/>
    <w:rsid w:val="00BC7272"/>
    <w:rsid w:val="00E07CAC"/>
    <w:rsid w:val="00E441E9"/>
    <w:rsid w:val="00ED3710"/>
    <w:rsid w:val="00F3543F"/>
    <w:rsid w:val="00F85344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53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85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853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853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67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53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85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853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853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67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ptomy-lechenie.net/povyshennaya-temperatura-bez-simptomov-u-vzroslyx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inza.ru/o-temperature/temperatura-39/39" TargetMode="External"/><Relationship Id="rId12" Type="http://schemas.openxmlformats.org/officeDocument/2006/relationships/hyperlink" Target="http://yaposlerodov.ru/zdorove/temperatura-u-kormyashhej-materi-chto-dela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nza.ru/o-temperature/temperatura-40" TargetMode="External"/><Relationship Id="rId11" Type="http://schemas.openxmlformats.org/officeDocument/2006/relationships/hyperlink" Target="https://www.kp.ru/putevoditel/krasota/temperatura-3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p.ru/putevoditel/sovety-dlya-roditelej/vysokaya-temperatura-u-rebenka-bez-simptom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eydoc.ru/temperatura_bez_simptom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6</Pages>
  <Words>1429</Words>
  <Characters>10225</Characters>
  <Application>Microsoft Office Word</Application>
  <DocSecurity>0</DocSecurity>
  <Lines>204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3</cp:revision>
  <dcterms:created xsi:type="dcterms:W3CDTF">2019-03-04T15:00:00Z</dcterms:created>
  <dcterms:modified xsi:type="dcterms:W3CDTF">2019-03-05T08:50:00Z</dcterms:modified>
</cp:coreProperties>
</file>