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9482B" w14:textId="505CA736" w:rsidR="008123F8" w:rsidRPr="00044D68" w:rsidRDefault="00044D68" w:rsidP="00AB0C8C">
      <w:pPr>
        <w:spacing w:after="40"/>
        <w:jc w:val="center"/>
        <w:rPr>
          <w:rFonts w:ascii="Times New Roman" w:hAnsi="Times New Roman" w:cs="Times New Roman"/>
          <w:sz w:val="24"/>
          <w:szCs w:val="24"/>
        </w:rPr>
      </w:pPr>
      <w:r w:rsidRPr="00044D68">
        <w:rPr>
          <w:rFonts w:ascii="Times New Roman" w:hAnsi="Times New Roman" w:cs="Times New Roman"/>
          <w:sz w:val="24"/>
          <w:szCs w:val="24"/>
        </w:rPr>
        <w:t>Мотивационное письмо</w:t>
      </w:r>
      <w:r w:rsidR="00AB0C8C">
        <w:rPr>
          <w:rFonts w:ascii="Times New Roman" w:hAnsi="Times New Roman" w:cs="Times New Roman"/>
          <w:sz w:val="24"/>
          <w:szCs w:val="24"/>
        </w:rPr>
        <w:t>. Добролюбова Адель Сергеевна.</w:t>
      </w:r>
    </w:p>
    <w:p w14:paraId="068166A0" w14:textId="00356A98" w:rsidR="00044D68" w:rsidRDefault="00044D68" w:rsidP="00AB0C8C">
      <w:pPr>
        <w:spacing w:after="100" w:afterAutospacing="1"/>
        <w:ind w:left="-170"/>
      </w:pPr>
    </w:p>
    <w:p w14:paraId="20C85475" w14:textId="51E50AE3" w:rsidR="00AB0C8C" w:rsidRDefault="00044D68" w:rsidP="00AB0C8C">
      <w:pPr>
        <w:spacing w:after="100" w:afterAutospacing="1"/>
        <w:ind w:left="-170" w:firstLine="3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росла самой обычной девочкой. Маленький город, где все друг друга знают, предрекал для меня судьбу самого обычного человека. Я уже смирилась с этим, до того момента как в один прекрасный день, меня, двенадцатилетнюю Адель Добролюбову, привели на секцию баскетбола. Дни шли. Рутина учёбы и тяжелых тренировок обрела истинный смысл для меня, ребёнка, когда я впервые вступила на победный пьедестал. Облезлая штукатурка районного спортзала и редкие зрители на выцветших трибунах не помешали мне почувствовать себя чемпионкой мира. Простая латунная медаль на красной ленточке мигом превратилась в олимпийское золото на моей груди, и я поняла – упорный труд, игра в настоящей команде, честная борьба и воля к победе — это главные принципы не только баскетбола, но и всей жизни. И когда, повзрослев, </w:t>
      </w:r>
      <w:r w:rsidR="00AB0C8C">
        <w:rPr>
          <w:rFonts w:ascii="Times New Roman" w:hAnsi="Times New Roman" w:cs="Times New Roman"/>
          <w:sz w:val="24"/>
          <w:szCs w:val="24"/>
        </w:rPr>
        <w:t>для меня настал очередной переломный момент, я остановила свой выбор на месте, где реализуются все эти принципы – Казахстанский Государственный Юридический Университет.</w:t>
      </w:r>
    </w:p>
    <w:p w14:paraId="6CDBD520" w14:textId="1F87FA89" w:rsidR="00AB0C8C" w:rsidRDefault="00AB0C8C" w:rsidP="00AB0C8C">
      <w:pPr>
        <w:spacing w:after="100" w:afterAutospacing="1"/>
        <w:ind w:left="-170" w:firstLine="3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Ознакомившись с моей анкетой, Вы точно обратили внимание на мое главное достижение – звание кандидата в мастера спорта по баскетболу. По известному стереотипу, можно подумать, что это результат исключительно бесчисленных тренировок и армейской дисциплины, однако, я добилась этого благодаря желанию расти и побеждать вместе со своей командой, несмотря на любые трудности, зная, что наша победа заработана честным трудом. Именно баскетбол позволил мне реализовать все эти стремления, и теперь, они распространяются на все сферы моей жизни, прежде всего, учёбу.</w:t>
      </w:r>
    </w:p>
    <w:p w14:paraId="3EA3290B" w14:textId="17B6791F" w:rsidR="00572243" w:rsidRPr="00044D68" w:rsidRDefault="00572243" w:rsidP="00AB0C8C">
      <w:pPr>
        <w:spacing w:after="100" w:afterAutospacing="1"/>
        <w:ind w:left="-170" w:firstLine="3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Ведь учёба для меня — это не только классическое образование (к которому я подхожу максимально ответственно), это так же способность учиться на протяжении всей своей жизни, работать над своими ошибками, и самое главное – быть честной с самой собой во всех деталях, даже самых крошечных. Этими правилами я буду руководствоваться, получая знания в Вашем университете, а диплом КАЗГЮУ станет для меня олимпийским золотом.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572243" w:rsidRPr="00044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05"/>
    <w:rsid w:val="00044D68"/>
    <w:rsid w:val="00572243"/>
    <w:rsid w:val="00620805"/>
    <w:rsid w:val="006238EA"/>
    <w:rsid w:val="008123F8"/>
    <w:rsid w:val="00AB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738AC"/>
  <w15:chartTrackingRefBased/>
  <w15:docId w15:val="{6D8203C9-201E-46DA-93F7-0C5DB0BE4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Блажко</dc:creator>
  <cp:keywords/>
  <dc:description/>
  <cp:lastModifiedBy>Анастасия Блажко</cp:lastModifiedBy>
  <cp:revision>2</cp:revision>
  <dcterms:created xsi:type="dcterms:W3CDTF">2021-08-15T10:07:00Z</dcterms:created>
  <dcterms:modified xsi:type="dcterms:W3CDTF">2021-08-15T10:47:00Z</dcterms:modified>
</cp:coreProperties>
</file>