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Поширені міфи про лазерну епіляцію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Одним із способів ефективного видалення волосся в 21 сторіччі стала лазерна епіляція. Ним користуються з 1995 року. Проведено десятки досліджень і експериментів, доведено її ефективність та безпечність. Але вона все ще </w:t>
      </w:r>
      <w:r w:rsidDel="00000000" w:rsidR="00000000" w:rsidRPr="00000000">
        <w:rPr>
          <w:rtl w:val="0"/>
        </w:rPr>
        <w:t xml:space="preserve">покрита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міфами та легендами. Їх ми сьогодні і </w:t>
      </w:r>
      <w:r w:rsidDel="00000000" w:rsidR="00000000" w:rsidRPr="00000000">
        <w:rPr>
          <w:rtl w:val="0"/>
        </w:rPr>
        <w:t xml:space="preserve">розвіємо з вами.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Міф 1. Лазе</w:t>
      </w:r>
      <w:r w:rsidDel="00000000" w:rsidR="00000000" w:rsidRPr="00000000">
        <w:rPr>
          <w:b w:val="1"/>
          <w:i w:val="1"/>
          <w:rtl w:val="0"/>
        </w:rPr>
        <w:t xml:space="preserve">рна епіляція видаляє волосся раз і назавжди.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На жаль, як би нам не хотілося, але це не правда. Волосся на тілі росте циклічно. І коли одні вололинки випадають під дією лазера, то інші вже знаходяться на стадії дозрівання. Тому сеанси проводяться з періодичністю в чотири-шість тижнів. Щоб відповідати фазі росту. При цьому активні фолікули руйнуються. Але в організмі запускаються процеси відновлення, прокидаються фолікули, що сплять і цикл повторюється. Чим активніший гормональний фон, тим інтенсивніше проходять процеси відновлення. Волосся стає мешне, тонше, рідше, але все одно продовжує ростию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Міф 2. Після лазерної епіляції є</w:t>
      </w:r>
      <w:r w:rsidDel="00000000" w:rsidR="00000000" w:rsidRPr="00000000">
        <w:rPr>
          <w:b w:val="1"/>
          <w:i w:val="1"/>
          <w:rtl w:val="0"/>
        </w:rPr>
        <w:t xml:space="preserve"> багато побічних ефектів.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Після сеансу лазерної епіляції, на зоні проведення, інколи можуть з’являтися почервоніння та набряк. Це є нормальною реакцією шкіри на інтенсивне світло, що використовується під час процедури. Наш діодний лазер Leaseir MHR має охолодження сапфірового кристалу до 0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°С</w:t>
      </w:r>
      <w:r w:rsidDel="00000000" w:rsidR="00000000" w:rsidRPr="00000000">
        <w:rPr>
          <w:rtl w:val="0"/>
        </w:rPr>
        <w:t xml:space="preserve">. Це мінімізує будь-які реакції після процедури. А в руках медичного працівника робить її максимально безпечною.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Міф 3. Лазерна епіляція підходить не всім.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Даним видом видалення волосся користуються представники обох статей</w:t>
      </w:r>
      <w:r w:rsidDel="00000000" w:rsidR="00000000" w:rsidRPr="00000000">
        <w:rPr>
          <w:rtl w:val="0"/>
        </w:rPr>
        <w:t xml:space="preserve">. Чоловіки частіше за все проводять процедури на підборідді, шиї та під пахвами. Роблять це з гігієнічних міркувань. А також, щоб уникнути постійних подразнень після гоління та покращити свою зовнішність. Що ж стосується кольору шкіри та волосся, то з сучасними видами лазерів стає все реальним. Процедура та її особливості для кожного обговорюються на попередній консультації у нашого спеціаліста.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Можливо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просто знадобиться більше сеансів.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Міф 4. Лазерна епіляція - процедура болюча</w:t>
      </w:r>
    </w:p>
    <w:p w:rsidR="00000000" w:rsidDel="00000000" w:rsidP="00000000" w:rsidRDefault="00000000" w:rsidRPr="00000000" w14:paraId="00000013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Міф цей зберігся з часів використання</w:t>
      </w:r>
      <w:r w:rsidDel="00000000" w:rsidR="00000000" w:rsidRPr="00000000">
        <w:rPr>
          <w:rtl w:val="0"/>
        </w:rPr>
        <w:t xml:space="preserve"> рубінових лазерів.</w:t>
      </w:r>
      <w:r w:rsidDel="00000000" w:rsidR="00000000" w:rsidRPr="00000000">
        <w:rPr>
          <w:rtl w:val="0"/>
        </w:rPr>
        <w:t xml:space="preserve"> Тоді дійсно процедура була неприємна, а подекуди болюча. Сучасні апарати завдяки системі охолодження шкіри DCD можуть викликати лише незначний дискомфорт.  Опіки ж від епіляції можуть свідчити про низьку кваліфікацію косметолога. Наші спеціалісти мають медичну освіту та можуть показати сертифікати, що підтверджують вміння працювати саме на цьому апараті. Можете сміливо запитувати про це.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Міф 5. Неможливо зрозуміти, що в клініці використовується нормальний апарат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Все можливо. Якщо у вас виникають якісь питання чи сумніви - просіть </w:t>
      </w:r>
      <w:r w:rsidDel="00000000" w:rsidR="00000000" w:rsidRPr="00000000">
        <w:rPr>
          <w:rtl w:val="0"/>
        </w:rPr>
        <w:t xml:space="preserve">показити документи, що показують, що апарат сертифікований і працює правильно.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  <w:t xml:space="preserve">Діодний лазер Leаiser MHR, який ми використовуємо в роботі, отримав нагороду Кращий діодний лазер для епіляції 2018 за версією видання </w:t>
      </w:r>
      <w:hyperlink r:id="rId6">
        <w:r w:rsidDel="00000000" w:rsidR="00000000" w:rsidRPr="00000000">
          <w:rPr>
            <w:sz w:val="23"/>
            <w:szCs w:val="23"/>
            <w:highlight w:val="white"/>
            <w:rtl w:val="0"/>
          </w:rPr>
          <w:t xml:space="preserve">Vida Estética</w:t>
        </w:r>
      </w:hyperlink>
      <w:hyperlink r:id="rId7">
        <w:r w:rsidDel="00000000" w:rsidR="00000000" w:rsidRPr="00000000">
          <w:rPr>
            <w:color w:val="898383"/>
            <w:sz w:val="23"/>
            <w:szCs w:val="23"/>
            <w:highlight w:val="white"/>
            <w:rtl w:val="0"/>
          </w:rPr>
          <w:t xml:space="preserve">.</w:t>
        </w:r>
      </w:hyperlink>
      <w:r w:rsidDel="00000000" w:rsidR="00000000" w:rsidRPr="00000000">
        <w:rPr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sz w:val="23"/>
          <w:szCs w:val="23"/>
          <w:highlight w:val="white"/>
          <w:rtl w:val="0"/>
        </w:rPr>
        <w:t xml:space="preserve">Він має високу потужність, кріоанестезію та налаштування на різну довжину хвилі для ефективного використання у пацієнтів з різними фототипами шкіри. </w:t>
      </w:r>
    </w:p>
    <w:p w:rsidR="00000000" w:rsidDel="00000000" w:rsidP="00000000" w:rsidRDefault="00000000" w:rsidRPr="00000000" w14:paraId="0000001A">
      <w:pPr>
        <w:rPr>
          <w:color w:val="ff0000"/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Ми цінуємо ваше здоров’я та довіру.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Існує ще багато міфів та легенд про лазерну епіляцію. Не соромтеся запитувати у спеціаліста все, що вас цікавить. Його відповіді вас запевнять, що на даний момент це найефективніший та </w:t>
      </w:r>
      <w:r w:rsidDel="00000000" w:rsidR="00000000" w:rsidRPr="00000000">
        <w:rPr>
          <w:sz w:val="23"/>
          <w:szCs w:val="23"/>
          <w:highlight w:val="white"/>
          <w:rtl w:val="0"/>
        </w:rPr>
        <w:t xml:space="preserve">найбезпечніший</w:t>
      </w:r>
      <w:r w:rsidDel="00000000" w:rsidR="00000000" w:rsidRPr="00000000">
        <w:rPr>
          <w:sz w:val="23"/>
          <w:szCs w:val="23"/>
          <w:highlight w:val="white"/>
          <w:rtl w:val="0"/>
        </w:rPr>
        <w:t xml:space="preserve"> метод видалення небажаного волосся у світі.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vantmed.com.ua/uk_UA/leaseir/leaseir-mhr#" TargetMode="External"/><Relationship Id="rId7" Type="http://schemas.openxmlformats.org/officeDocument/2006/relationships/hyperlink" Target="https://avantmed.com.ua/uk_UA/leaseir/leaseir-mhr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