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40" w:rsidRDefault="00B90640" w:rsidP="00B90640">
      <w:pPr>
        <w:ind w:left="-1134" w:right="-284"/>
        <w:jc w:val="center"/>
        <w:rPr>
          <w:b/>
          <w:sz w:val="40"/>
          <w:szCs w:val="40"/>
        </w:rPr>
      </w:pPr>
      <w:r>
        <w:rPr>
          <w:b/>
          <w:sz w:val="40"/>
          <w:szCs w:val="40"/>
          <w:lang w:val="en-US"/>
        </w:rPr>
        <w:t>Sabaton</w:t>
      </w:r>
    </w:p>
    <w:p w:rsidR="00B90640" w:rsidRDefault="00B90640" w:rsidP="00B90640">
      <w:pPr>
        <w:ind w:left="-1134" w:right="-284"/>
      </w:pPr>
      <w:r>
        <w:t xml:space="preserve"> Бесконечно можно перечислять знаменитые скандинавские группы, так как на этой замёрзшей земле постоянно рождаются великие группы. В 90-ых многие из них смогли сделать себе имя и войти в новое тысячелетия уже знаменитыми, но был и коллектив которому, в те времена не везло и он стал популярным в рядах металлистов всего каких-то 10 лет назад. Но, своим уникальным стилем и трудолюбием за этот короткий период ребята из группы Sabaton сумели встать в одни ряд с титанами скандинавской музыки и войти в металлический мейнстрим.</w:t>
      </w:r>
    </w:p>
    <w:p w:rsidR="00B90640" w:rsidRDefault="00B90640" w:rsidP="00B90640">
      <w:pPr>
        <w:ind w:left="-1134" w:right="-284"/>
        <w:jc w:val="center"/>
      </w:pPr>
      <w:r>
        <w:t>1-(1999-2007)Начало битвы</w:t>
      </w:r>
    </w:p>
    <w:p w:rsidR="00B90640" w:rsidRDefault="00B90640" w:rsidP="00B90640">
      <w:pPr>
        <w:ind w:left="-1134" w:right="-284"/>
      </w:pPr>
      <w:r>
        <w:t>В 90-ых, в шведском городе Фалун существовала death metal группа  </w:t>
      </w:r>
      <w:hyperlink r:id="rId4" w:tooltip="Awon (группа) (страница отсутствует)" w:history="1">
        <w:r>
          <w:rPr>
            <w:rStyle w:val="a3"/>
            <w:color w:val="auto"/>
            <w:u w:val="none"/>
          </w:rPr>
          <w:t>Aeon</w:t>
        </w:r>
      </w:hyperlink>
      <w:r>
        <w:t>, которая осталась незамеченной ни соотечественниками, ни тем более хоть кем-то за рубежом. В 1999 году, лидер группы, басист Пэр Сундстрём решил, что настало время изменить сам коллектив изнутри. Для начала он сменил стиль с death на heavy и thrash metal, а также пригласил в коллектив новых участников: гитариста Оскара Монтелиуса и вокалиста Йоакима Бродена. В свои 19 лет Йоаким уже был талантливым мультиинструменталистом, вокалистом, автором текстов и музыки, который вскоре и предложил сменить стиль на power metal. Также он и по сей день исполняет все партии клавишных во всех песнях группы и периодически играет на гитаре. За этот год коллектив пережил множество смен составов и в результате из классических участников, кроме Пэра, остались только гитарист Рикард Сунден и ударник Ричард Ларсон. Решив играть смесь heavy, thrash и power, Пэр переименовал группу в Sabaton, что означало вид бронированной обуви средневековья, которую носили рыцари.</w:t>
      </w:r>
    </w:p>
    <w:p w:rsidR="00B90640" w:rsidRDefault="00B90640" w:rsidP="00B90640">
      <w:pPr>
        <w:ind w:left="-1134" w:right="-284"/>
      </w:pPr>
      <w:r>
        <w:t xml:space="preserve">Новый коллектив тут же приступил к записи демо. Первые пару песен были записаны ещё </w:t>
      </w:r>
      <w:hyperlink r:id="rId5" w:tooltip="Awon (группа) (страница отсутствует)" w:history="1">
        <w:r>
          <w:rPr>
            <w:rStyle w:val="a3"/>
            <w:color w:val="auto"/>
            <w:u w:val="none"/>
          </w:rPr>
          <w:t>Aeon</w:t>
        </w:r>
      </w:hyperlink>
      <w:r>
        <w:t xml:space="preserve"> на студии </w:t>
      </w:r>
      <w:hyperlink r:id="rId6" w:tooltip="Moon Music Studio (страница отсутствует)" w:history="1">
        <w:r>
          <w:rPr>
            <w:rStyle w:val="a3"/>
            <w:color w:val="auto"/>
            <w:u w:val="none"/>
          </w:rPr>
          <w:t>Moon Music Studio</w:t>
        </w:r>
      </w:hyperlink>
      <w:r>
        <w:t xml:space="preserve">, а теперь, в обновлённом составе, они записали новые песни в студии </w:t>
      </w:r>
      <w:hyperlink r:id="rId7" w:tooltip="Abyss Studios (страница отсутствует)" w:history="1">
        <w:r>
          <w:rPr>
            <w:rStyle w:val="a3"/>
            <w:color w:val="auto"/>
            <w:u w:val="none"/>
          </w:rPr>
          <w:t>Abyss Studios</w:t>
        </w:r>
      </w:hyperlink>
      <w:r>
        <w:t>, с продюсером Петером Тэгтгреном. В итоге в 2000 году группа своими силами выпустила полноформатный альбом «</w:t>
      </w:r>
      <w:r>
        <w:rPr>
          <w:b/>
        </w:rPr>
        <w:t>Fist for Fight</w:t>
      </w:r>
      <w:r>
        <w:t xml:space="preserve">», собранный из этих 2 записей, однако уже через год, итальянский лейбл </w:t>
      </w:r>
      <w:hyperlink r:id="rId8" w:tooltip="Underground Symphony (страница отсутствует)" w:history="1">
        <w:r>
          <w:rPr>
            <w:rStyle w:val="a3"/>
            <w:color w:val="auto"/>
            <w:u w:val="none"/>
          </w:rPr>
          <w:t>Underground Symphony</w:t>
        </w:r>
      </w:hyperlink>
      <w:r>
        <w:t xml:space="preserve"> подписал контракт с группой и перевыпустил альбом официально. Данная запись слабо продавалась и осталась незамеченной металлистами, так что сменив ударника на Даниеля Муллбака, </w:t>
      </w:r>
      <w:r>
        <w:rPr>
          <w:lang w:val="en-US"/>
        </w:rPr>
        <w:t>Sabaton</w:t>
      </w:r>
      <w:r>
        <w:t xml:space="preserve"> принялись гастролировать по различным клубам Швеции. Турне это продлилось недолго, однако коллектив начал обрастать поклонниками. Огромная заслуга в этом Йоакима, который поёт не фальцетом, как это принято в power metal, а чистым баритоном и к тому же отлично двигается на сцене и привлекает к себе внимание публики. Также, он обладает весьма нетипичной внешностью, так как вместо длинных волос отрастил себе небольшие бородку, усы и ирокез, а также всегда выступает в жилете с отражающими свет пластинами.</w:t>
      </w:r>
    </w:p>
    <w:p w:rsidR="00B90640" w:rsidRDefault="00B90640" w:rsidP="00B90640">
      <w:pPr>
        <w:ind w:left="-1134" w:right="-284"/>
      </w:pPr>
      <w:r>
        <w:t xml:space="preserve">Немного погастролировав, в 2002 году Sabaton вернулись в </w:t>
      </w:r>
      <w:hyperlink r:id="rId9" w:tooltip="Abyss Studios (страница отсутствует)" w:history="1">
        <w:r>
          <w:rPr>
            <w:rStyle w:val="a3"/>
            <w:color w:val="auto"/>
            <w:u w:val="none"/>
          </w:rPr>
          <w:t>Abyss Studios</w:t>
        </w:r>
      </w:hyperlink>
      <w:r>
        <w:t>, где записали первый свой настоящий полноформатный альбом «</w:t>
      </w:r>
      <w:r>
        <w:rPr>
          <w:b/>
        </w:rPr>
        <w:t>Metalizer</w:t>
      </w:r>
      <w:r>
        <w:t xml:space="preserve">». Альбом посвящен типичным для power metal темам, таким как ведьмы, назгулы и прочие фентезийные темы, а также имеется кавер на песню Judas Priest «Jawbreaker». Ребята были довольны записью и уже готовились отправится в турне, в его поддержку, однако выход альбома всё откладывался и Sabaton поехали в ещё одно турне по Швеции, ожидая его выхода. Однако, альбом так и не вышел и обозлившись на лейбл, группа разрывает контракт и возвращается в 2004 году в </w:t>
      </w:r>
      <w:hyperlink r:id="rId10" w:tooltip="Abyss Studios (страница отсутствует)" w:history="1">
        <w:r>
          <w:rPr>
            <w:rStyle w:val="a3"/>
            <w:color w:val="auto"/>
            <w:u w:val="none"/>
          </w:rPr>
          <w:t>Abyss Studios</w:t>
        </w:r>
      </w:hyperlink>
      <w:r>
        <w:t>, что бы за свой счёт записать выпустить другой альбом. Альбом «</w:t>
      </w:r>
      <w:r>
        <w:rPr>
          <w:b/>
        </w:rPr>
        <w:t>Primo Victoria</w:t>
      </w:r>
      <w:r>
        <w:t xml:space="preserve">» повествовал на этот раз, не о фентези, а о войнах ХХ и ХХI веков, таких как Шестидневная война в Израиле, войны в Ираке и Вторая мировая война. Альбом был перевыпущен в 2010 году с 3 бонусными песнями. Также, на этом альбом появилось новый логотип группы, где у буквы S в названии есть бронированный наколенник. Группа подписала контракт с новым лейблом </w:t>
      </w:r>
      <w:hyperlink r:id="rId11" w:tooltip="Black Lodge Records (страница отсутствует)" w:history="1">
        <w:r>
          <w:rPr>
            <w:rStyle w:val="a3"/>
            <w:color w:val="auto"/>
            <w:u w:val="none"/>
          </w:rPr>
          <w:t>Black Lodge Records</w:t>
        </w:r>
      </w:hyperlink>
      <w:r>
        <w:t>, который выпустил альбом 15 марта 2005 года, после чего коллектив отправилась в турне в его поддержку, в котором она впервые выступила за пределами Швеции. Также, для этого турне был нанят клавишник Дэниэль Мюр, который позже стал полноценным участником коллектива. На живых же выступлениях, Йоаким теперь был полностью свободен в любых движениях и постоянно привлекал внимание публики своей жестикуляцией, лишь иногда беря в руки гитару.</w:t>
      </w:r>
    </w:p>
    <w:p w:rsidR="00B90640" w:rsidRDefault="00B90640" w:rsidP="00B90640">
      <w:pPr>
        <w:ind w:left="-1134" w:right="-284"/>
      </w:pPr>
      <w:r>
        <w:lastRenderedPageBreak/>
        <w:t>С января по май 2006 года Sabaton провели время в Abyss Studios, записывая новый альбом «</w:t>
      </w:r>
      <w:r>
        <w:rPr>
          <w:b/>
        </w:rPr>
        <w:t>Attero Dominatus</w:t>
      </w:r>
      <w:r>
        <w:t>», вышедший 14 июля 2006 года в Швеции и в 2007 в Европе, а в 2008 в США. Учитывая успех предшественника, тематика нового альбома также посвящена различным войнам, в том числе Первой и Второй мировым войнам, Фолклендской войне, Югославской войне, борьбой с терроризмом и тому подобным темам. Исключением является лишь песня «Metal Crüe», которая представляет собой трибьют классике heavy metal. Музыкально альбом похож на предшественника, разве что стал ещё более эпичным. На заглавный трек, посвященный штурму Берлина Красной армией,  был снят первый клип группы. В 2010 году альбом был переиздан с 4 бонусными песнями среди которых кавер на песню Doro «Für Immer» и кавер на песню группы Svenne Rubins «Långa Bollar på Bengt». В поддержку пластинки было организовано первое европейское турне коллектива, которое было непродолжительным , но крайне успешным. После совместных выступлений с финскими победителями Евровидения Lordi, организовывается вторые, более масштабные гастроли под названием Attero Dominatus, где Sabaton выступали с </w:t>
      </w:r>
      <w:hyperlink r:id="rId12" w:tooltip="Grave Digger" w:history="1">
        <w:r>
          <w:rPr>
            <w:rStyle w:val="a3"/>
            <w:color w:val="auto"/>
            <w:u w:val="none"/>
          </w:rPr>
          <w:t>Grave Digger</w:t>
        </w:r>
      </w:hyperlink>
      <w:r>
        <w:t xml:space="preserve"> и Therion. В это время, права на альбом «Metalizer» были проданы лейблом  </w:t>
      </w:r>
      <w:hyperlink r:id="rId13" w:tooltip="Underground Symphony (страница отсутствует)" w:history="1">
        <w:r>
          <w:rPr>
            <w:rStyle w:val="a3"/>
            <w:color w:val="auto"/>
            <w:u w:val="none"/>
          </w:rPr>
          <w:t>Underground Symphony</w:t>
        </w:r>
      </w:hyperlink>
      <w:r>
        <w:t xml:space="preserve"> лейблу </w:t>
      </w:r>
      <w:hyperlink r:id="rId14" w:tooltip="Black Lodge (страница отсутствует)" w:history="1">
        <w:r>
          <w:rPr>
            <w:rStyle w:val="a3"/>
            <w:color w:val="auto"/>
            <w:u w:val="none"/>
          </w:rPr>
          <w:t>Black Lodge</w:t>
        </w:r>
      </w:hyperlink>
      <w:r>
        <w:t xml:space="preserve"> и благодаря ему, альбом, с добавлением всех песен с альбома «</w:t>
      </w:r>
      <w:hyperlink r:id="rId15" w:tooltip="Fist for Fight" w:history="1">
        <w:r>
          <w:rPr>
            <w:rStyle w:val="a3"/>
            <w:color w:val="auto"/>
            <w:u w:val="none"/>
          </w:rPr>
          <w:t>Fist for Fight</w:t>
        </w:r>
      </w:hyperlink>
      <w:r>
        <w:t xml:space="preserve">» на втором диске и 3 дополнительных песен, вышел 17 марта 2007 года. В поддержку этого релиза было организовано новое турне </w:t>
      </w:r>
      <w:hyperlink r:id="rId16" w:tooltip="Metalizing Europe (страница отсутствует)" w:history="1">
        <w:r>
          <w:rPr>
            <w:rStyle w:val="a3"/>
            <w:color w:val="auto"/>
            <w:u w:val="none"/>
          </w:rPr>
          <w:t>Metalizing Europe</w:t>
        </w:r>
      </w:hyperlink>
      <w:r>
        <w:t>, где среди прочего посетила несколько европейских фестивалей. Таких как Wacken Open Aire.</w:t>
      </w:r>
    </w:p>
    <w:p w:rsidR="00B90640" w:rsidRDefault="00B90640" w:rsidP="00B90640">
      <w:pPr>
        <w:ind w:left="-1134" w:right="-284"/>
        <w:jc w:val="center"/>
      </w:pPr>
      <w:r>
        <w:t>2-(2008-2015)Восход славы</w:t>
      </w:r>
    </w:p>
    <w:p w:rsidR="00B90640" w:rsidRDefault="00B90640" w:rsidP="00B90640">
      <w:pPr>
        <w:ind w:left="-1134" w:right="-284"/>
      </w:pPr>
      <w:r>
        <w:t>После турне, Sabaton дали лишь пару представлений, включая пару концертов посвященных Хэллоуину. С сентября по январь ребята были заняты записью своего нового творения всё в той же Abyss Studios, с братьями Петером и Томми Тэгтгрэнами в качестве продюсеров. Вышел альбом «</w:t>
      </w:r>
      <w:r>
        <w:rPr>
          <w:b/>
        </w:rPr>
        <w:t>The Art of War</w:t>
      </w:r>
      <w:r>
        <w:t xml:space="preserve">» 30 марта 2008 года и, как и вышедший перед ним сингл «Cliffs of Gallipoli», на который также был снят клип, альбом занял первые строчки в шведских чартах и даже был номинирован на шведскую Грэмми. Тематически, это всё ещё был опус о войнах, в частности о Зимней войне и больше всего о Мировых войнах. Однако, основная тема альбома – легендарная книга «Искусство войны» древнекитайского автора Сунь Цзы. Каждая песня, кроме «Panzerkampf», начинается с цитаты из этой книге, повествующей о методах ведения войны, которые используются всеми армиями мира до сих пор. Альбом стал самым коммерчески успешным в истории коллектива, а за песню «40:1», прославляющую польских солдат, погибших при обороне Визны, польский министр обороны наградил участников группы офицерскими кортиками и сделал почетными гражданами Польши. Как и прочие альбомы, этот был переиздан в 2010 году и включал в себя 4 бонусных трека. В поддержку пластинки, Sabaton, вместе с </w:t>
      </w:r>
      <w:hyperlink r:id="rId17" w:tooltip="Dragonforce" w:history="1">
        <w:r>
          <w:rPr>
            <w:rStyle w:val="a3"/>
            <w:color w:val="auto"/>
            <w:u w:val="none"/>
          </w:rPr>
          <w:t>Dragonforce</w:t>
        </w:r>
      </w:hyperlink>
      <w:r>
        <w:t xml:space="preserve"> и </w:t>
      </w:r>
      <w:hyperlink r:id="rId18" w:tooltip="HammerFall" w:history="1">
        <w:r>
          <w:rPr>
            <w:rStyle w:val="a3"/>
            <w:color w:val="auto"/>
            <w:u w:val="none"/>
          </w:rPr>
          <w:t>HammerFall</w:t>
        </w:r>
      </w:hyperlink>
      <w:r>
        <w:t> отправились в новое масштабное европейское турне.</w:t>
      </w:r>
    </w:p>
    <w:p w:rsidR="00B90640" w:rsidRDefault="00B90640" w:rsidP="00B90640">
      <w:pPr>
        <w:ind w:left="-1134" w:right="-284"/>
      </w:pPr>
      <w:r>
        <w:t xml:space="preserve">В конце 2009 года, Sabaton обратились к своим фанатам, с просьбой присылать им письма с идеями и пожеланиями, которые они учтут при создании нового альбома. Также, в этом году группа перешла на знаменитый лейбл Nuclear Blast и основала собственную безымянную студию, на том же месте, где раньше находилась </w:t>
      </w:r>
      <w:hyperlink r:id="rId19" w:tooltip="Moon Music Studio (страница отсутствует)" w:history="1">
        <w:r>
          <w:rPr>
            <w:rStyle w:val="a3"/>
            <w:color w:val="auto"/>
            <w:u w:val="none"/>
          </w:rPr>
          <w:t>Moon Music Studio</w:t>
        </w:r>
      </w:hyperlink>
      <w:r>
        <w:t xml:space="preserve">. Сами музыканты называли новое место «орлиное гнездо» и записали там все инструменты уже к лету 2010 года, за исключением барабанов, которые записывались в </w:t>
      </w:r>
      <w:hyperlink r:id="rId20" w:tooltip="Abyss Studios (страница отсутствует)" w:history="1">
        <w:r>
          <w:rPr>
            <w:rStyle w:val="a3"/>
            <w:color w:val="auto"/>
            <w:u w:val="none"/>
          </w:rPr>
          <w:t>Abyss Studios</w:t>
        </w:r>
      </w:hyperlink>
      <w:r>
        <w:t xml:space="preserve">. Вышел «Coat of Arms» 1 сентября 2010 года и повторил успех предшественника, став крайне популярным в Европе и попав в немецкие, венгерские, шведские, польские, финские, австрийские, швейцарские и греческие чарты. Тематика этой записи ещё больше сконцентрировала на Второй мировой войне, а музыкально альбом стал слегка мягче и ещё более мелодичней, но без потери эпичности. В поддержку пластинки, Sabaton отправились в мировое турне, во время которого впервые посетили Россию. Группы выступала 12 мая 2011 года в Ледовом Дворце, в Санкт-Петербурге, на разогреве у легендарных </w:t>
      </w:r>
      <w:hyperlink r:id="rId21" w:tooltip="Scorpions" w:history="1">
        <w:r>
          <w:rPr>
            <w:rStyle w:val="a3"/>
            <w:color w:val="auto"/>
            <w:u w:val="none"/>
          </w:rPr>
          <w:t>Scorpions</w:t>
        </w:r>
      </w:hyperlink>
      <w:r>
        <w:t xml:space="preserve">. В ходе этого турне, записан первый концертный альбом группы «World War Live: Battle of the Baltic Sea», вышедший 5 августа 2011 года. Релиз выше на 2 </w:t>
      </w:r>
      <w:r>
        <w:rPr>
          <w:lang w:val="en-US"/>
        </w:rPr>
        <w:t>DVD</w:t>
      </w:r>
      <w:r>
        <w:t>, первый диск содержал в себе нарезку выступлений этого турне, а второй концерт в родной Фалуне 2008 года и все вышедшие на тот момент клипы коллектива.</w:t>
      </w:r>
    </w:p>
    <w:p w:rsidR="00B90640" w:rsidRDefault="00B90640" w:rsidP="00B90640">
      <w:pPr>
        <w:ind w:left="-1134" w:right="-284"/>
      </w:pPr>
      <w:r>
        <w:lastRenderedPageBreak/>
        <w:t>По окончанию турне, в ноябре, Sabaton поспешили в Abyss Studios для записи своего шестого альбома. Запись была закончена в апреле, а уже 30 июня 2012 года на прилавках музыкальных магазинов появился диск «</w:t>
      </w:r>
      <w:r>
        <w:rPr>
          <w:b/>
        </w:rPr>
        <w:t>Carolus Rex</w:t>
      </w:r>
      <w:r>
        <w:t xml:space="preserve">». На этот раз, ребята оставили тему Второй мировой войны в покое и сконцентрировались на истории родной Швеции, написав песни о двух её величайших правителях: Густав II Адольф и король Карл XII. Оба этих правителя расширили границы Шведской империи далеко за пределы её современных границ, что хорошо видно на карте, которую группа вставила в буклет альбома. Музыкально, альбом сильно напоминал предшественника, отличаясь разве что ещё большей эпичностью, особенно в песнях о христианском Боге, так как тот период истории неразрывно связан с этой религией. Альбом вышел в двух вариантах: на английском и шведских языках, но на гастролях песни из него исполнялись исключительно на английском, за исключением Швеции. Также, во время записи альбома, 18 апреля 2012 года, на лейбле </w:t>
      </w:r>
      <w:hyperlink r:id="rId22" w:tooltip="Metal Hammer" w:history="1">
        <w:r>
          <w:rPr>
            <w:rStyle w:val="a3"/>
            <w:color w:val="auto"/>
            <w:u w:val="none"/>
          </w:rPr>
          <w:t>Metal Hammer</w:t>
        </w:r>
      </w:hyperlink>
      <w:r>
        <w:t xml:space="preserve"> вышел сборник хитов коллектива «Metalus Hammerus Rex», в который вошли песни «Harley From Hell» и «Far From the Fame» (песня планировалась, но так и не попала ни в альбом, ни в сборник), записанные для «Carolus Rex», но не попавшие в него, по причине не соответствии тематики альбома.</w:t>
      </w:r>
    </w:p>
    <w:p w:rsidR="00B90640" w:rsidRDefault="00B90640" w:rsidP="00B90640">
      <w:pPr>
        <w:ind w:left="-1134" w:right="-284"/>
      </w:pPr>
      <w:r>
        <w:t xml:space="preserve">Эта работа стала последней работой группы в прежнем составе, так как 31 марта 2012 года Sabaton раскололся. Пэр уволил Рикарда Сундена, Оскара Монтелиуса, Даниеля  Мюра и Даниеля  Мулбака, так как, по его словам, они хотели посидеть дома, не выражая желания достаточно работать.  Ушедшие участники собрали свою группу с похожей концепцией, под названием Civil War, которая успешно выступает и уже выпустила 2 альбома. На замену им, Пэр взял ударника Роббана Бэка (которого взяли ещё в начале записи альбома) и гитаристов Криса Рёланда и Торбьорна Энглунда, с которыми коллектив незамедлительно поехал в мировое турне «Swedish Empire». Однако, вскоре Роббан уходит, что бы больше времени уделять своему недавно родившемуся ребёнку, а на его место приходит знаменитый мультиинструменталист Сноуи Шоу, который на выступлении в родной Швеции заменил Йоакима на месте вокалиста во время исполнения песни «The Book of Heavy Metal», в то время, как его место за барабанной установкой занял ударник Бил Буффало, член группы </w:t>
      </w:r>
      <w:hyperlink r:id="rId23" w:tooltip="Raubtier" w:history="1">
        <w:r>
          <w:rPr>
            <w:rStyle w:val="a3"/>
            <w:color w:val="auto"/>
            <w:u w:val="none"/>
          </w:rPr>
          <w:t>Raubtier</w:t>
        </w:r>
      </w:hyperlink>
      <w:r>
        <w:t xml:space="preserve">, выступающей в этом турне на разогреве Sabaton. Помимо </w:t>
      </w:r>
      <w:hyperlink r:id="rId24" w:tooltip="Raubtier" w:history="1">
        <w:r>
          <w:rPr>
            <w:rStyle w:val="a3"/>
            <w:color w:val="auto"/>
            <w:u w:val="none"/>
          </w:rPr>
          <w:t>Raubtier</w:t>
        </w:r>
      </w:hyperlink>
      <w:r>
        <w:t xml:space="preserve">, с Sabaton на гастроли поехали Pain, объездив всю Северную Европу. Кстати, на фестивале Metaltown  с ребятами, в качестве второго вокалиста выступил вокалист </w:t>
      </w:r>
      <w:r>
        <w:rPr>
          <w:lang w:val="en-US"/>
        </w:rPr>
        <w:t xml:space="preserve">Pain </w:t>
      </w:r>
      <w:r>
        <w:t xml:space="preserve">и продюсер </w:t>
      </w:r>
      <w:r>
        <w:rPr>
          <w:lang w:val="en-US"/>
        </w:rPr>
        <w:t>Sabaton</w:t>
      </w:r>
      <w:r>
        <w:t xml:space="preserve"> - Петер Тэгтгрен. После, группа намеревалась выступить в России, однако им запретили выступать в Волгограде, обвиняя их в пропаганде нацизма. После таких заявлений, Пэм лично полетел в город и во всём разобрался, благодаря чему концерт состоялся. Это турне также было записано и вышло на DVD и впервые на </w:t>
      </w:r>
      <w:hyperlink r:id="rId25" w:tooltip="Blu-ray" w:history="1">
        <w:r>
          <w:rPr>
            <w:rStyle w:val="a3"/>
            <w:color w:val="auto"/>
            <w:u w:val="none"/>
          </w:rPr>
          <w:t>Blu-ray</w:t>
        </w:r>
      </w:hyperlink>
      <w:r>
        <w:t>, под названием «Swedish Empire Live», 23 сентября 2013 года. Диск включал в себя записи с концертов в Вудстоке, Гётеборге и Оберхаузене.</w:t>
      </w:r>
    </w:p>
    <w:p w:rsidR="00B90640" w:rsidRDefault="00B90640" w:rsidP="00B90640">
      <w:pPr>
        <w:ind w:left="-1134" w:right="-284"/>
      </w:pPr>
      <w:r>
        <w:t>По возвращению домой группа узнала, что их альбом стал золотым в Польше и платиновым в Швеции, чему участники не сказано обрадовались. После турне, Сноуи Шоу покинул коллектив и Пэм стал искать новых ударника и клавишника (в турне Йоаким сам исполнял все клавишные партии). Вскоре, новым барабанщиком Sabaton стал Ханнес ванн Дал, который впервые выступил с группой 14 ноября на фестивале Metal Hammer Paradise, а вот клавишника нет до сих пор. С ним, группа долго записывала новый альбом, проведя в студии Abyss Studios несколько месяцев, с августа 2013 года по март 2014. Сам же «</w:t>
      </w:r>
      <w:r>
        <w:rPr>
          <w:b/>
        </w:rPr>
        <w:t>Heroes</w:t>
      </w:r>
      <w:r>
        <w:t xml:space="preserve"> » вышел 16 мая 2014 года и ознаменовал возвращение коллектива к тематики Второй мировой войны. На этот раз, песни были посвящены не знаменитым битвам, а отдельным личностям, повлиявших на историю того времени, таким как Карел Яноушек, член чехословацкого подразделения ВВС Великобритании или песня «Smoking Snakes» о Бразильском экспедиционном корпусе, который стал первой вооруженной силой латинской Америке, вступившим во Вторую мировую войну. Кстати, оркестр 14-й бригады бразильской мотопехоты исполнил эту песню. Особняком стоят песни, вышедшие на диджипак издании: «7734», что в переводе с </w:t>
      </w:r>
      <w:hyperlink r:id="rId26" w:tooltip="Калькуляторный код) (страница отсутствует)" w:history="1">
        <w:r>
          <w:rPr>
            <w:rStyle w:val="a3"/>
            <w:color w:val="auto"/>
            <w:u w:val="none"/>
          </w:rPr>
          <w:t>калькуляторного кода</w:t>
        </w:r>
      </w:hyperlink>
      <w:r>
        <w:t xml:space="preserve"> значит «Ад» и посвящённая всем павшим воинам (была записана ещё для «</w:t>
      </w:r>
      <w:hyperlink r:id="rId27" w:tooltip="Metalizer" w:history="1">
        <w:r>
          <w:rPr>
            <w:rStyle w:val="a3"/>
            <w:color w:val="auto"/>
            <w:u w:val="none"/>
          </w:rPr>
          <w:t>Metalizer</w:t>
        </w:r>
      </w:hyperlink>
      <w:r>
        <w:t xml:space="preserve">») и «Man Of War», песня - трибьют группы Manowar. Музыкально альбом стал ещё мягче и мелодичнее, что оценили многие фанаты и критики, благодаря чему он занял высокие позиции в бельгийских, датских, немецких, норвежских, венгерских, польских, финских, </w:t>
      </w:r>
      <w:r>
        <w:lastRenderedPageBreak/>
        <w:t>американских, шведских и британских чартах. В поддержку альбома было организовано турне «Heroes on tour». По его окончанию в 2016 году планируется запись следующего альбома.</w:t>
      </w:r>
    </w:p>
    <w:p w:rsidR="00B90640" w:rsidRDefault="00B90640" w:rsidP="00B90640">
      <w:pPr>
        <w:ind w:left="-1134" w:right="-284"/>
      </w:pPr>
      <w:r>
        <w:t>За свою короткую историю, Sabaton успели добиться мировой славы, хотя больше всего их любят конечно в Европе. Эти ребята представляют из себя ещё одну группу-самородок, родом из Скандинавии, играющие уникальный метал, а тематика их песен может быть даже полезна в обучении. Sabaton крепки как танковая броня и стремительны, как реактивный истребитель и эта машина не заглохнет ещё много лет, выдавая один эпичный альбом за другим.</w:t>
      </w:r>
    </w:p>
    <w:p w:rsidR="00B90640" w:rsidRDefault="00B90640" w:rsidP="00B90640">
      <w:pPr>
        <w:ind w:left="-1134" w:right="-284"/>
        <w:jc w:val="center"/>
        <w:rPr>
          <w:b/>
        </w:rPr>
      </w:pPr>
      <w:r>
        <w:rPr>
          <w:b/>
        </w:rPr>
        <w:t>Рецензии:</w:t>
      </w:r>
    </w:p>
    <w:p w:rsidR="00B90640" w:rsidRDefault="00B90640" w:rsidP="00B90640">
      <w:pPr>
        <w:ind w:left="-1134" w:right="-284"/>
        <w:jc w:val="center"/>
        <w:rPr>
          <w:b/>
        </w:rPr>
      </w:pPr>
      <w:r>
        <w:rPr>
          <w:b/>
        </w:rPr>
        <w:t>2008-</w:t>
      </w:r>
      <w:r>
        <w:rPr>
          <w:b/>
          <w:lang w:val="en-US"/>
        </w:rPr>
        <w:t>The Art Of War</w:t>
      </w:r>
    </w:p>
    <w:p w:rsidR="00B90640" w:rsidRDefault="00B90640" w:rsidP="00B90640">
      <w:pPr>
        <w:ind w:left="-1134" w:right="-284"/>
      </w:pPr>
      <w:r>
        <w:t>Без лишних слов, этот альбом является квинтесенцией всего творчества Sabaton. Первой составляющей его успеха стало то, что ребята приняли очевидное решение посвятить альбом величайшему трактату о войне и знаменитейшей книге древнего Китая - «Искусство войны» за авторством великого мыслителя той эпохи Сунь Цзы. Жаль только, что дальше идеи вставлять отрывки этого произведения в начале каждом треке они не дошли. Хотя, в буклет переиздания 2010 года вошла вся книга целиком, переведённая на английский язык. Можно было, например, посвятить целые песни описанию военных тактик и хитростей или иллюстрации принципа их действия на примере реальных исторических сражений. Но даже так, тематически альбом хорошо структурирован и, что самое главное, – хорошо сыгран. Это вторая составляющая его успеха – по-настоящему эпичные и боевые мелодии. Такие песни как «Ghost Division», «The Art Of War» и «Panzerkampf» просто созданы для того, что бы трясти головой во время прослушивания. Не делать этого практически невозможно. Также, стоит упомянуть крышесносящую клавишную партию в песне «The Art Of War», которая вроде бы и не выделяется ничем уникальным, но всё равно цепляет при каждом прослушивании.</w:t>
      </w:r>
    </w:p>
    <w:p w:rsidR="00B90640" w:rsidRDefault="00B90640" w:rsidP="00B90640">
      <w:pPr>
        <w:ind w:left="-1134" w:right="-284"/>
      </w:pPr>
      <w:r>
        <w:t>Вся музыка пропитана эпичностью сражений, героизмом солдат, как в «40:1» или «Panzerkampf», а также ощущением величия этого смертоносного искусства. И третья составляющая - возможно, не такая заметная, но как по мне, именно она выделяет этот альбом на фоне остальных. Я говорю о пессимизме, ведь, если задуматься, это один из самых пессимистичных альбомов во всей дискографии Sabaton. Несмотря на то, что все песни повествуют о масштабных боевых действиях, ни одна из них не даёт надежды на победу. Все песни посвящены тому, что люди просто тратят свои жизни, что даже сказано прямым текстом в композиции «Cliffs Of Gallipoli». Даже самая известная в СНГ песня группы «Panzerkampf» по сути не о Великой Победе, а о кровавом сражении. Это принципиально разные вещи, подводящие слушателя к принципиально разным выводам. Как по мне, это очень важно: показать, что война - это не столько доблесть и честь, сколько тысячи потраченных жизней. Война - это грязь, кровь и боль, это искалеченные судьбы миллионов людей и великая скорбь целой нации по своим павшим юношам. Изначально я хотел снять балл за то, что слишком мало услышал о трактате «Искусство войны», но, пожалуй, я добавлю бал за общий пессимизм альбома и ощущение огромной потери. Я ставлю данному релизу 12/12 и помните: они никогда не вернутся домой.</w:t>
      </w:r>
    </w:p>
    <w:p w:rsidR="00B90640" w:rsidRDefault="00B90640" w:rsidP="00B90640">
      <w:pPr>
        <w:ind w:left="-1134" w:right="-284"/>
        <w:jc w:val="center"/>
        <w:rPr>
          <w:b/>
        </w:rPr>
      </w:pPr>
      <w:r>
        <w:rPr>
          <w:b/>
        </w:rPr>
        <w:t>2012-</w:t>
      </w:r>
      <w:r>
        <w:rPr>
          <w:b/>
          <w:lang w:val="en-US"/>
        </w:rPr>
        <w:t>Carolus Rex</w:t>
      </w:r>
    </w:p>
    <w:p w:rsidR="00B90640" w:rsidRDefault="00B90640" w:rsidP="00B90640">
      <w:pPr>
        <w:ind w:left="-1134" w:right="-284"/>
      </w:pPr>
      <w:r>
        <w:t xml:space="preserve">Этот альбом Sabaton заметно отличается тематикой песен от всех прочих работ в их дискографии. Все песни посвящены только истории Шведской империи, её становлению, развитию и упадку. Теперь шведы знакомят весь мир не с сражениями на полях двух Мировых войн, а с историей своей родины и делают это великолепно. Может, я не объективен, так как это мой любимый альбом данной группы, но, как по мне, он – пример для всех остальных групп, как нужно сочинять действительно эпичные песни. Сразу же хочется выделить одноимённую песню «Carolus Rex» от которой даже после 30-го прослушивания будут идти мурашки, когда начинается припев. Йоаким тут поёт так, будто хочет, чтоб его услышали на небесах - настолько всё величественно и монументально. </w:t>
      </w:r>
      <w:r>
        <w:lastRenderedPageBreak/>
        <w:t>Помимо этой истории о великом шведском короле, есть красивейшая песня о становлении империи «Gott Mit Uns» и печальная «Ruina Imperii», повествующая о её упадке. Отдельно я бы выделил драматичную «A Lifetime Of War», которая стала одной из моих любимейших песен этой группы. В ней рассказывается не о великих подвигах знаменитых людей, а о жизни обычных гражданских во время войны, об их лишениях и невзгодах. Но, помимо мелодичных песен, есть также боевая «1 6 4 8» и скоростная «The Lion From The North», во время прослушивания которых трудно удержатся от хедбэнгинга. Для всех жителей СНГ также будет приятно услышать воспевание знаменитой Полтавской битвы в песне «Poltava». Sabaton, несмотря на то, что воспевают историю своей страны, остаются объективными и не пытаются выгородить своих предков, честно повествуя как о победах, так и поражениях, чем подкупают иностранного слушателя ещё больше. </w:t>
      </w:r>
      <w:r>
        <w:br/>
        <w:t>Музыкально же это эпичность, умноженная на эпичность в эпической степени. Всё настолько величественно, могущественно, что кажется, будто тебя сейчас снесёт ударной волной от столь насыщенного звука. В голове при прослушивании сразу возникают образы огромных замков и кровопролитных сражений на фоне заснеженной Швеции или пылающей Чехии. Отличным решением было выпустить альбом как на английском, так и на шведском языках. Лично я люблю слушать оба варианта - побольше бы групп, хотя бы иногда, пели песни на своём родном языке, внося таким образом разнообразие в мир метала и показывая, что во всём мире метал востребован и необходим его фанатам. На этом релизе потомки северных королей смогли не только провести увлекательный урок истории, но также в очередной раз доказать, что power metal - это не только сражение эльфов и орков стенка на стенку. Этот стиль может быть суровым, тяжёлым и прославлять реальные события уже забытой многими истории. Отдельно хочется выделить 3 дополнительных кавера: на песню Amon Amarth «Twilight Of The Thundergod» (в которой можно даже услышать гроулинг от Йоакима), Status Quo «In The Army Now» и Rammstein «Feuer Frei». Все 3 разнообразные, замечательно отыгранные и, что называется, «в тему». Положа руку на сердце, смело ставлю альбому оценку 12/12 и помните: тщеславие и строгая вера привели империю к концу.</w:t>
      </w:r>
    </w:p>
    <w:p w:rsidR="00B90640" w:rsidRDefault="00B90640" w:rsidP="00B90640">
      <w:pPr>
        <w:ind w:left="-1134" w:right="-284"/>
        <w:jc w:val="center"/>
        <w:rPr>
          <w:b/>
        </w:rPr>
      </w:pPr>
      <w:r>
        <w:rPr>
          <w:b/>
        </w:rPr>
        <w:t>2014-</w:t>
      </w:r>
      <w:r>
        <w:rPr>
          <w:b/>
          <w:lang w:val="en-US"/>
        </w:rPr>
        <w:t>Heroes</w:t>
      </w:r>
    </w:p>
    <w:p w:rsidR="00B90640" w:rsidRDefault="00B90640" w:rsidP="00B90640">
      <w:pPr>
        <w:ind w:left="-1134" w:right="-284"/>
      </w:pPr>
      <w:r>
        <w:t>После тематического «Carolus Rex» Sabaton вернулись к своей излюбленной теме - Второй мировой войне. Первая же песня «Night Witches» открывает альбом в чрезвычайно высокой и эпичной манере, подготавливая слушателя к тому, что сейчас на него обрушится вся титаническая мощь данного опуса о разрушениях, героизме и смерти. Однако, ничего такого не следует и весь остальной альбом представляется лёгким и мелодичным power metal с околовоенной тематикой. Да, на этот раз альбом посвящен не напрямую военным действиям и операциям, а знаменитым личностям в истории этой войны. Например, первая песня повествует о «ночных ведьмах» - советских лётчицах-истребителях, которые были настоящим кошмаром вермахта из-за своих стремительных и убийственных ночных атак. Помимо этой песни, есть ещё трек «Inmate 4859», повествующий о сопротивлении в печально известном концлагере Аушвиц, организованном Витольдом Пилецким. Только эти две песни можно назвать по-настоящему эпичными, от которых аж мурашки по спине бегают. В остальном же альбом чересчур лёгкий, особенно это слышно в теме «To Hell And Back», на которую был снят клип. Песня повествует о американском герое Оди Мёрфи, страдавшему после войны посттравматическим стрессовым расстройством. Даже в клипе ярко показаны его галлюцинации, нервозы, припадки и прочие симптомы этого заболевания. Но, в тоже время, музыка такая лёгкая и оптимистичная, что если слушать её отдельно, в голове возникает картина какого-то армейского перекура, с гитарой и анекдотами. Это не значит, что альбом плохой - он красив, мелодичен (есть даже трек «The Ballad Of Bull» почти полностью исполненная на пианино) и тексты песен поведают фанатам много чего интересного, но к этому времени Sabaton стали уже именем нарицательным, и от них ждёшь чего-то большего. Если вы хотите расслабится и послушать красивый и лирический альбом, то эта запись для вас, но а я, как любитель более эпичных работ ребят, ставлю альбому 10/12 и помните: Arbeit nicht befreites, wahrheit macht uns frei.</w:t>
      </w:r>
    </w:p>
    <w:p w:rsidR="00556566" w:rsidRDefault="00B90640"/>
    <w:sectPr w:rsidR="00556566" w:rsidSect="00207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0640"/>
    <w:rsid w:val="0020794E"/>
    <w:rsid w:val="004B69DD"/>
    <w:rsid w:val="007B78A7"/>
    <w:rsid w:val="00B90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6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0640"/>
    <w:rPr>
      <w:color w:val="0000FF"/>
      <w:u w:val="single"/>
    </w:rPr>
  </w:style>
</w:styles>
</file>

<file path=word/webSettings.xml><?xml version="1.0" encoding="utf-8"?>
<w:webSettings xmlns:r="http://schemas.openxmlformats.org/officeDocument/2006/relationships" xmlns:w="http://schemas.openxmlformats.org/wordprocessingml/2006/main">
  <w:divs>
    <w:div w:id="9131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Underground_Symphony&amp;action=edit&amp;redlink=1" TargetMode="External"/><Relationship Id="rId13" Type="http://schemas.openxmlformats.org/officeDocument/2006/relationships/hyperlink" Target="https://ru.wikipedia.org/w/index.php?title=Underground_Symphony&amp;action=edit&amp;redlink=1" TargetMode="External"/><Relationship Id="rId18" Type="http://schemas.openxmlformats.org/officeDocument/2006/relationships/hyperlink" Target="https://ru.wikipedia.org/wiki/HammerFall" TargetMode="External"/><Relationship Id="rId26" Type="http://schemas.openxmlformats.org/officeDocument/2006/relationships/hyperlink" Target="https://ru.wikipedia.org/w/index.php?title=%D0%9A%D0%B0%D0%BB%D1%8C%D0%BA%D1%83%D0%BB%D1%8F%D1%82%D0%BE%D1%80%D0%BD%D1%8B%D0%B9_%D0%BA%D0%BE%D0%B4)&amp;action=edit&amp;redlink=1" TargetMode="External"/><Relationship Id="rId3" Type="http://schemas.openxmlformats.org/officeDocument/2006/relationships/webSettings" Target="webSettings.xml"/><Relationship Id="rId21" Type="http://schemas.openxmlformats.org/officeDocument/2006/relationships/hyperlink" Target="https://ru.wikipedia.org/wiki/Scorpions" TargetMode="External"/><Relationship Id="rId7" Type="http://schemas.openxmlformats.org/officeDocument/2006/relationships/hyperlink" Target="https://ru.wikipedia.org/w/index.php?title=Abyss_Studios&amp;action=edit&amp;redlink=1" TargetMode="External"/><Relationship Id="rId12" Type="http://schemas.openxmlformats.org/officeDocument/2006/relationships/hyperlink" Target="https://ru.wikipedia.org/wiki/Grave_Digger" TargetMode="External"/><Relationship Id="rId17" Type="http://schemas.openxmlformats.org/officeDocument/2006/relationships/hyperlink" Target="https://ru.wikipedia.org/wiki/Dragonforce" TargetMode="External"/><Relationship Id="rId25" Type="http://schemas.openxmlformats.org/officeDocument/2006/relationships/hyperlink" Target="https://ru.wikipedia.org/wiki/Blu-ray" TargetMode="External"/><Relationship Id="rId2" Type="http://schemas.openxmlformats.org/officeDocument/2006/relationships/settings" Target="settings.xml"/><Relationship Id="rId16" Type="http://schemas.openxmlformats.org/officeDocument/2006/relationships/hyperlink" Target="https://ru.wikipedia.org/w/index.php?title=Metalizing_Europe&amp;action=edit&amp;redlink=1" TargetMode="External"/><Relationship Id="rId20" Type="http://schemas.openxmlformats.org/officeDocument/2006/relationships/hyperlink" Target="https://ru.wikipedia.org/w/index.php?title=Abyss_Studios&amp;action=edit&amp;redlink=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wikipedia.org/w/index.php?title=Moon_Music_Studio&amp;action=edit&amp;redlink=1" TargetMode="External"/><Relationship Id="rId11" Type="http://schemas.openxmlformats.org/officeDocument/2006/relationships/hyperlink" Target="https://ru.wikipedia.org/w/index.php?title=Black_Lodge_Records&amp;action=edit&amp;redlink=1" TargetMode="External"/><Relationship Id="rId24" Type="http://schemas.openxmlformats.org/officeDocument/2006/relationships/hyperlink" Target="https://ru.wikipedia.org/wiki/Raubtier" TargetMode="External"/><Relationship Id="rId5" Type="http://schemas.openxmlformats.org/officeDocument/2006/relationships/hyperlink" Target="https://ru.wikipedia.org/w/index.php?title=Awon_(%D0%B3%D1%80%D1%83%D0%BF%D0%BF%D0%B0)&amp;action=edit&amp;redlink=1" TargetMode="External"/><Relationship Id="rId15" Type="http://schemas.openxmlformats.org/officeDocument/2006/relationships/hyperlink" Target="https://en.wikipedia.org/wiki/Fist_for_Fight" TargetMode="External"/><Relationship Id="rId23" Type="http://schemas.openxmlformats.org/officeDocument/2006/relationships/hyperlink" Target="https://ru.wikipedia.org/wiki/Raubtier" TargetMode="External"/><Relationship Id="rId28" Type="http://schemas.openxmlformats.org/officeDocument/2006/relationships/fontTable" Target="fontTable.xml"/><Relationship Id="rId10" Type="http://schemas.openxmlformats.org/officeDocument/2006/relationships/hyperlink" Target="https://ru.wikipedia.org/w/index.php?title=Abyss_Studios&amp;action=edit&amp;redlink=1" TargetMode="External"/><Relationship Id="rId19" Type="http://schemas.openxmlformats.org/officeDocument/2006/relationships/hyperlink" Target="https://ru.wikipedia.org/w/index.php?title=Moon_Music_Studio&amp;action=edit&amp;redlink=1" TargetMode="External"/><Relationship Id="rId4" Type="http://schemas.openxmlformats.org/officeDocument/2006/relationships/hyperlink" Target="https://ru.wikipedia.org/w/index.php?title=Awon_(%D0%B3%D1%80%D1%83%D0%BF%D0%BF%D0%B0)&amp;action=edit&amp;redlink=1" TargetMode="External"/><Relationship Id="rId9" Type="http://schemas.openxmlformats.org/officeDocument/2006/relationships/hyperlink" Target="https://ru.wikipedia.org/w/index.php?title=Abyss_Studios&amp;action=edit&amp;redlink=1" TargetMode="External"/><Relationship Id="rId14" Type="http://schemas.openxmlformats.org/officeDocument/2006/relationships/hyperlink" Target="https://ru.wikipedia.org/w/index.php?title=Black_Lodge&amp;action=edit&amp;redlink=1" TargetMode="External"/><Relationship Id="rId22" Type="http://schemas.openxmlformats.org/officeDocument/2006/relationships/hyperlink" Target="https://ru.wikipedia.org/wiki/Metal_Hammer" TargetMode="External"/><Relationship Id="rId27" Type="http://schemas.openxmlformats.org/officeDocument/2006/relationships/hyperlink" Target="https://ru.wikipedia.org/wiki/Metaliz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3592</Words>
  <Characters>20477</Characters>
  <Application>Microsoft Office Word</Application>
  <DocSecurity>0</DocSecurity>
  <Lines>170</Lines>
  <Paragraphs>48</Paragraphs>
  <ScaleCrop>false</ScaleCrop>
  <Company>Home</Company>
  <LinksUpToDate>false</LinksUpToDate>
  <CharactersWithSpaces>24021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2019-12-25T18:35:00Z</dcterms:created>
  <dcterms:modified xsi:type="dcterms:W3CDTF">2019-12-25T18:36:00Z</dcterms:modified>
</cp:coreProperties>
</file>