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B0" w:rsidRPr="007043B0" w:rsidRDefault="007043B0">
      <w:pPr>
        <w:rPr>
          <w:i/>
          <w:lang w:val="uk-UA"/>
        </w:rPr>
      </w:pPr>
      <w:r w:rsidRPr="007043B0">
        <w:rPr>
          <w:i/>
          <w:lang w:val="uk-UA"/>
        </w:rPr>
        <w:t>Авторські поради для психологічно-розважальної колонки</w:t>
      </w:r>
    </w:p>
    <w:p w:rsidR="007C1CEF" w:rsidRPr="007043B0" w:rsidRDefault="000B1BA9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>Сьогодні пропоную зробити щось з того списку постійних справ, який весь час відкладаємо на потім. Є такі «</w:t>
      </w:r>
      <w:proofErr w:type="spellStart"/>
      <w:r w:rsidRPr="007043B0">
        <w:rPr>
          <w:rFonts w:ascii="Times New Roman" w:hAnsi="Times New Roman" w:cs="Times New Roman"/>
          <w:lang w:val="uk-UA"/>
        </w:rPr>
        <w:t>висяки</w:t>
      </w:r>
      <w:proofErr w:type="spellEnd"/>
      <w:r w:rsidRPr="007043B0">
        <w:rPr>
          <w:rFonts w:ascii="Times New Roman" w:hAnsi="Times New Roman" w:cs="Times New Roman"/>
          <w:lang w:val="uk-UA"/>
        </w:rPr>
        <w:t>» - «</w:t>
      </w:r>
      <w:proofErr w:type="spellStart"/>
      <w:r w:rsidRPr="007043B0">
        <w:rPr>
          <w:rFonts w:ascii="Times New Roman" w:hAnsi="Times New Roman" w:cs="Times New Roman"/>
          <w:lang w:val="uk-UA"/>
        </w:rPr>
        <w:t>висячики</w:t>
      </w:r>
      <w:proofErr w:type="spellEnd"/>
      <w:r w:rsidRPr="007043B0">
        <w:rPr>
          <w:rFonts w:ascii="Times New Roman" w:hAnsi="Times New Roman" w:cs="Times New Roman"/>
          <w:lang w:val="uk-UA"/>
        </w:rPr>
        <w:t>» - займають місце у вашій голові, навіть якщо вдають, що невидимки.</w:t>
      </w:r>
    </w:p>
    <w:p w:rsidR="000B1BA9" w:rsidRPr="007043B0" w:rsidRDefault="000B1BA9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 xml:space="preserve">Знаю особисто одного, який відкладає наведення порядку </w:t>
      </w:r>
      <w:bookmarkStart w:id="0" w:name="_GoBack"/>
      <w:bookmarkEnd w:id="0"/>
      <w:r w:rsidRPr="007043B0">
        <w:rPr>
          <w:rFonts w:ascii="Times New Roman" w:hAnsi="Times New Roman" w:cs="Times New Roman"/>
          <w:lang w:val="uk-UA"/>
        </w:rPr>
        <w:t>у гаражі роками, а хтось може запланував помити полицю в холодильнику, та одразу не склалося, а тепер вже потрібно мити одразу декілька..</w:t>
      </w:r>
    </w:p>
    <w:p w:rsidR="000B1BA9" w:rsidRPr="007043B0" w:rsidRDefault="000B1BA9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>Хотілось спробувати нов</w:t>
      </w:r>
      <w:r w:rsidR="00AE6204" w:rsidRPr="007043B0">
        <w:rPr>
          <w:rFonts w:ascii="Times New Roman" w:hAnsi="Times New Roman" w:cs="Times New Roman"/>
          <w:lang w:val="uk-UA"/>
        </w:rPr>
        <w:t>ий десерт, та він вже не в меню, сезон</w:t>
      </w:r>
      <w:r w:rsidRPr="007043B0">
        <w:rPr>
          <w:rFonts w:ascii="Times New Roman" w:hAnsi="Times New Roman" w:cs="Times New Roman"/>
          <w:lang w:val="uk-UA"/>
        </w:rPr>
        <w:t>, бачите на нього пройшов. Планували нарешті записатися на курси англійської та все ніколи, знайома ситуація?</w:t>
      </w:r>
    </w:p>
    <w:p w:rsidR="000B1BA9" w:rsidRPr="007043B0" w:rsidRDefault="0030678E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>А ще дуже часто відкладаємо похід до лікаря, аж поки не «припече». Тож сьогодні розберемо разом лише один пунктик із того списку.</w:t>
      </w:r>
    </w:p>
    <w:p w:rsidR="00C801B1" w:rsidRPr="007043B0" w:rsidRDefault="0098596D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>Знаю-знаю, всі зайняті, всі на роботі, та очистіть прямо зараз хоча б папку спаму на робочій пошті, вже буде краще.</w:t>
      </w:r>
      <w:r w:rsidR="00C801B1" w:rsidRPr="007043B0">
        <w:rPr>
          <w:rFonts w:ascii="Times New Roman" w:hAnsi="Times New Roman" w:cs="Times New Roman"/>
        </w:rPr>
        <w:t xml:space="preserve"> </w:t>
      </w:r>
      <w:r w:rsidR="00C801B1" w:rsidRPr="007043B0">
        <w:rPr>
          <w:rFonts w:ascii="Times New Roman" w:hAnsi="Times New Roman" w:cs="Times New Roman"/>
          <w:lang w:val="uk-UA"/>
        </w:rPr>
        <w:t xml:space="preserve">Нехай це буде щось легке, проте зробіть це, не треба розбирати одразу всі сторічні завали, але ж телефонний дзвінок до школи іноземних мов можна ж зробити, аби хоча б дізнатись графік занять? </w:t>
      </w:r>
    </w:p>
    <w:p w:rsidR="00C801B1" w:rsidRPr="007043B0" w:rsidRDefault="00C801B1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 xml:space="preserve">За вікном прекрасна осінь, і якщо ви як і я запланували спробувати каву з нотками золотистої оксамитової пори, то </w:t>
      </w:r>
      <w:proofErr w:type="spellStart"/>
      <w:r w:rsidRPr="007043B0">
        <w:rPr>
          <w:rFonts w:ascii="Times New Roman" w:hAnsi="Times New Roman" w:cs="Times New Roman"/>
          <w:lang w:val="uk-UA"/>
        </w:rPr>
        <w:t>замовте</w:t>
      </w:r>
      <w:proofErr w:type="spellEnd"/>
      <w:r w:rsidRPr="007043B0">
        <w:rPr>
          <w:rFonts w:ascii="Times New Roman" w:hAnsi="Times New Roman" w:cs="Times New Roman"/>
          <w:lang w:val="uk-UA"/>
        </w:rPr>
        <w:t xml:space="preserve"> прямо сьогодні гарбузовий </w:t>
      </w:r>
      <w:proofErr w:type="spellStart"/>
      <w:r w:rsidRPr="007043B0">
        <w:rPr>
          <w:rFonts w:ascii="Times New Roman" w:hAnsi="Times New Roman" w:cs="Times New Roman"/>
          <w:lang w:val="uk-UA"/>
        </w:rPr>
        <w:t>латте</w:t>
      </w:r>
      <w:proofErr w:type="spellEnd"/>
      <w:r w:rsidRPr="007043B0">
        <w:rPr>
          <w:rFonts w:ascii="Times New Roman" w:hAnsi="Times New Roman" w:cs="Times New Roman"/>
          <w:lang w:val="uk-UA"/>
        </w:rPr>
        <w:t>, чи какао з корицею, або хоча б приготуйте вдома, наприклад, каву з кардамоном. Поки ще сезон…</w:t>
      </w:r>
    </w:p>
    <w:p w:rsidR="00C801B1" w:rsidRPr="007043B0" w:rsidRDefault="00C801B1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 xml:space="preserve">Що там в нас ще залишилось? Прибирання? Не хочеться? Розумію.. Тоді просто складіть речі охайно, не треба зараз думати потрібна ця штучка/банка/склянка/папка чи вже віджила своє..  просто складіть рівненько.  Можливо захочеться зробити наступний крок, а ні – то нехай. Пам’ятайте, краще зробити </w:t>
      </w:r>
      <w:proofErr w:type="spellStart"/>
      <w:r w:rsidRPr="007043B0">
        <w:rPr>
          <w:rFonts w:ascii="Times New Roman" w:hAnsi="Times New Roman" w:cs="Times New Roman"/>
          <w:lang w:val="uk-UA"/>
        </w:rPr>
        <w:t>хоть</w:t>
      </w:r>
      <w:proofErr w:type="spellEnd"/>
      <w:r w:rsidRPr="007043B0">
        <w:rPr>
          <w:rFonts w:ascii="Times New Roman" w:hAnsi="Times New Roman" w:cs="Times New Roman"/>
          <w:lang w:val="uk-UA"/>
        </w:rPr>
        <w:t xml:space="preserve"> щось, аніж взагалі нічого.</w:t>
      </w:r>
    </w:p>
    <w:p w:rsidR="0098596D" w:rsidRPr="007043B0" w:rsidRDefault="00C801B1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 xml:space="preserve">  </w:t>
      </w:r>
    </w:p>
    <w:p w:rsidR="0030678E" w:rsidRPr="007043B0" w:rsidRDefault="0030678E" w:rsidP="007043B0">
      <w:pPr>
        <w:jc w:val="both"/>
        <w:rPr>
          <w:rFonts w:ascii="Times New Roman" w:hAnsi="Times New Roman" w:cs="Times New Roman"/>
          <w:lang w:val="uk-UA"/>
        </w:rPr>
      </w:pPr>
    </w:p>
    <w:p w:rsidR="000B1BA9" w:rsidRPr="007043B0" w:rsidRDefault="000B1BA9" w:rsidP="007043B0">
      <w:pPr>
        <w:jc w:val="both"/>
        <w:rPr>
          <w:rFonts w:ascii="Times New Roman" w:hAnsi="Times New Roman" w:cs="Times New Roman"/>
          <w:lang w:val="uk-UA"/>
        </w:rPr>
      </w:pPr>
    </w:p>
    <w:p w:rsidR="0041485F" w:rsidRPr="007043B0" w:rsidRDefault="0041485F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 xml:space="preserve">Доброго запашного осіннього ранку! Заплющте очі на хвилинку (тільки якщо ви не за кермом, а якщо за кермом – взагалі покладіть телефон, і поверніться до мене пізніше) і подякуйте життю, собі, оточуючим за цю мить. Вона є зараз, наступної миті - вже буде інша мить. Така собі тавтологія… </w:t>
      </w:r>
    </w:p>
    <w:p w:rsidR="0041485F" w:rsidRPr="007043B0" w:rsidRDefault="0041485F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 xml:space="preserve">Звідусіль чуємо, кожну хвилину треба цінувати, бо її не повернеш. Оцініть же хоча б одну маленьку мить сьогодні з ранку, з вдячністю до себе і життя. Не знаходите за що подякувати , подякуйте просто за те, що живі. В наші часи – це, як ніколи, актуально. </w:t>
      </w:r>
    </w:p>
    <w:p w:rsidR="0041485F" w:rsidRPr="007043B0" w:rsidRDefault="0041485F" w:rsidP="007043B0">
      <w:pPr>
        <w:jc w:val="both"/>
        <w:rPr>
          <w:rFonts w:ascii="Times New Roman" w:hAnsi="Times New Roman" w:cs="Times New Roman"/>
          <w:lang w:val="uk-UA"/>
        </w:rPr>
      </w:pPr>
      <w:r w:rsidRPr="007043B0">
        <w:rPr>
          <w:rFonts w:ascii="Times New Roman" w:hAnsi="Times New Roman" w:cs="Times New Roman"/>
          <w:lang w:val="uk-UA"/>
        </w:rPr>
        <w:t xml:space="preserve">Скажіть собі «дякую» </w:t>
      </w:r>
      <w:r w:rsidR="00A66FAE" w:rsidRPr="007043B0">
        <w:rPr>
          <w:rFonts w:ascii="Times New Roman" w:hAnsi="Times New Roman" w:cs="Times New Roman"/>
          <w:lang w:val="uk-UA"/>
        </w:rPr>
        <w:t xml:space="preserve">і хай цей день буде вдалим! </w:t>
      </w:r>
    </w:p>
    <w:sectPr w:rsidR="0041485F" w:rsidRPr="0070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94"/>
    <w:rsid w:val="000B1BA9"/>
    <w:rsid w:val="00204C94"/>
    <w:rsid w:val="0030678E"/>
    <w:rsid w:val="0041485F"/>
    <w:rsid w:val="007043B0"/>
    <w:rsid w:val="007C1CEF"/>
    <w:rsid w:val="0098596D"/>
    <w:rsid w:val="00A66FAE"/>
    <w:rsid w:val="00AE6204"/>
    <w:rsid w:val="00C8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E8993-B36E-48CE-B818-F7673DC9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2023-09-26T07:39:00Z</dcterms:created>
  <dcterms:modified xsi:type="dcterms:W3CDTF">2023-09-27T13:01:00Z</dcterms:modified>
</cp:coreProperties>
</file>