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0F" w:rsidRPr="00121B8A" w:rsidRDefault="00A2630F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1B8A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3A5E35" w:rsidRPr="00121B8A" w:rsidRDefault="00A2630F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1B8A">
        <w:rPr>
          <w:rFonts w:ascii="Times New Roman" w:hAnsi="Times New Roman" w:cs="Times New Roman"/>
          <w:sz w:val="28"/>
          <w:szCs w:val="28"/>
        </w:rPr>
        <w:t>ВСП «Роменський фаховий коледж Київський національний економічний</w:t>
      </w:r>
      <w:r w:rsidR="008022A9">
        <w:rPr>
          <w:rFonts w:ascii="Times New Roman" w:hAnsi="Times New Roman" w:cs="Times New Roman"/>
          <w:sz w:val="28"/>
          <w:szCs w:val="28"/>
        </w:rPr>
        <w:t xml:space="preserve"> </w:t>
      </w:r>
      <w:r w:rsidRPr="00121B8A">
        <w:rPr>
          <w:rFonts w:ascii="Times New Roman" w:hAnsi="Times New Roman" w:cs="Times New Roman"/>
          <w:sz w:val="28"/>
          <w:szCs w:val="28"/>
        </w:rPr>
        <w:t>університет імені В. Гетьмана»</w:t>
      </w:r>
    </w:p>
    <w:p w:rsidR="00A2630F" w:rsidRPr="00121B8A" w:rsidRDefault="00A2630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30F" w:rsidRPr="00121B8A" w:rsidRDefault="00A2630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30F" w:rsidRPr="00121B8A" w:rsidRDefault="00A2630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214" w:rsidRPr="00121B8A" w:rsidRDefault="00623214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214" w:rsidRPr="00121B8A" w:rsidRDefault="00623214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593" w:rsidRPr="00121B8A" w:rsidRDefault="00A2630F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</w:rPr>
        <w:t>Реферат на тему: «</w:t>
      </w:r>
      <w:r w:rsidR="00BF4CAF" w:rsidRPr="00121B8A">
        <w:rPr>
          <w:rFonts w:ascii="Times New Roman" w:hAnsi="Times New Roman" w:cs="Times New Roman"/>
          <w:b/>
          <w:sz w:val="28"/>
          <w:szCs w:val="28"/>
          <w:lang w:val="uk-UA"/>
        </w:rPr>
        <w:t>Складові комп’ютера</w:t>
      </w:r>
      <w:r w:rsidRPr="00121B8A">
        <w:rPr>
          <w:rFonts w:ascii="Times New Roman" w:hAnsi="Times New Roman" w:cs="Times New Roman"/>
          <w:b/>
          <w:sz w:val="28"/>
          <w:szCs w:val="28"/>
        </w:rPr>
        <w:t>»</w:t>
      </w: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547" w:rsidRPr="00121B8A" w:rsidRDefault="0064054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30F" w:rsidRPr="00121B8A" w:rsidRDefault="00A2630F" w:rsidP="008022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1B8A">
        <w:rPr>
          <w:rFonts w:ascii="Times New Roman" w:hAnsi="Times New Roman" w:cs="Times New Roman"/>
          <w:sz w:val="28"/>
          <w:szCs w:val="28"/>
        </w:rPr>
        <w:t>Підготувала: студент</w:t>
      </w:r>
      <w:r w:rsidR="00386E49" w:rsidRPr="00121B8A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121B8A">
        <w:rPr>
          <w:rFonts w:ascii="Times New Roman" w:hAnsi="Times New Roman" w:cs="Times New Roman"/>
          <w:sz w:val="28"/>
          <w:szCs w:val="28"/>
        </w:rPr>
        <w:t xml:space="preserve"> групи С-ПР-1-1</w:t>
      </w:r>
    </w:p>
    <w:p w:rsidR="00A2630F" w:rsidRPr="00121B8A" w:rsidRDefault="008256DA" w:rsidP="008022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>Гладуненко Ольга</w:t>
      </w:r>
    </w:p>
    <w:p w:rsidR="00A2630F" w:rsidRPr="00121B8A" w:rsidRDefault="00386E49" w:rsidP="008022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1B8A">
        <w:rPr>
          <w:rFonts w:ascii="Times New Roman" w:hAnsi="Times New Roman" w:cs="Times New Roman"/>
          <w:sz w:val="28"/>
          <w:szCs w:val="28"/>
        </w:rPr>
        <w:t>Перевірив</w:t>
      </w:r>
      <w:r w:rsidR="00A2630F" w:rsidRPr="00121B8A">
        <w:rPr>
          <w:rFonts w:ascii="Times New Roman" w:hAnsi="Times New Roman" w:cs="Times New Roman"/>
          <w:sz w:val="28"/>
          <w:szCs w:val="28"/>
        </w:rPr>
        <w:t>: викладач Бандура Ю.О.</w:t>
      </w:r>
    </w:p>
    <w:p w:rsidR="00386E49" w:rsidRPr="00121B8A" w:rsidRDefault="00386E49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E49" w:rsidRPr="00121B8A" w:rsidRDefault="00386E49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A3F" w:rsidRPr="00121B8A" w:rsidRDefault="00386E49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B8A">
        <w:rPr>
          <w:rFonts w:ascii="Times New Roman" w:hAnsi="Times New Roman" w:cs="Times New Roman"/>
          <w:b/>
          <w:sz w:val="28"/>
          <w:szCs w:val="28"/>
        </w:rPr>
        <w:t>Ромни - 2024 рік</w:t>
      </w:r>
    </w:p>
    <w:p w:rsidR="00CF61E8" w:rsidRPr="00121B8A" w:rsidRDefault="00CF61E8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B8A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621261" w:rsidRPr="00121B8A" w:rsidRDefault="00CF61E8" w:rsidP="008022A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</w:rPr>
        <w:t>Вс</w:t>
      </w:r>
      <w:r w:rsidR="00621261" w:rsidRPr="00121B8A">
        <w:rPr>
          <w:rFonts w:ascii="Times New Roman" w:hAnsi="Times New Roman" w:cs="Times New Roman"/>
          <w:sz w:val="28"/>
          <w:szCs w:val="28"/>
        </w:rPr>
        <w:t>туп………………………………………………………………</w:t>
      </w:r>
      <w:r w:rsidR="009A52AA" w:rsidRPr="00121B8A">
        <w:rPr>
          <w:rFonts w:ascii="Times New Roman" w:hAnsi="Times New Roman" w:cs="Times New Roman"/>
          <w:sz w:val="28"/>
          <w:szCs w:val="28"/>
          <w:lang w:val="uk-UA"/>
        </w:rPr>
        <w:t>………...3</w:t>
      </w:r>
    </w:p>
    <w:p w:rsidR="00621261" w:rsidRPr="008022A9" w:rsidRDefault="00F10D0A" w:rsidP="008022A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A9">
        <w:rPr>
          <w:rStyle w:val="mw-headline"/>
          <w:rFonts w:ascii="Times New Roman" w:hAnsi="Times New Roman" w:cs="Times New Roman"/>
          <w:bCs/>
          <w:sz w:val="28"/>
          <w:szCs w:val="28"/>
        </w:rPr>
        <w:t>1.</w:t>
      </w:r>
      <w:r w:rsidR="00B82FD8" w:rsidRPr="00802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FD8" w:rsidRPr="008022A9">
        <w:rPr>
          <w:rFonts w:ascii="Times New Roman" w:hAnsi="Times New Roman" w:cs="Times New Roman"/>
          <w:sz w:val="28"/>
          <w:szCs w:val="28"/>
          <w:lang w:val="uk-UA"/>
        </w:rPr>
        <w:t xml:space="preserve">Що таке </w:t>
      </w:r>
      <w:r w:rsidR="00B82FD8" w:rsidRPr="008022A9">
        <w:rPr>
          <w:rFonts w:ascii="Times New Roman" w:hAnsi="Times New Roman" w:cs="Times New Roman"/>
          <w:sz w:val="28"/>
          <w:szCs w:val="28"/>
          <w:lang w:val="uk-UA"/>
        </w:rPr>
        <w:t>комп’ютер</w:t>
      </w:r>
      <w:r w:rsidR="00E40A3F" w:rsidRPr="008022A9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B82FD8" w:rsidRPr="008022A9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022A9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9A52AA" w:rsidRPr="008022A9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420B29" w:rsidRPr="008022A9" w:rsidRDefault="00F10D0A" w:rsidP="008022A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A9">
        <w:rPr>
          <w:rStyle w:val="mw-headline"/>
          <w:rFonts w:ascii="Times New Roman" w:hAnsi="Times New Roman" w:cs="Times New Roman"/>
          <w:bCs/>
          <w:sz w:val="28"/>
          <w:szCs w:val="28"/>
        </w:rPr>
        <w:t>2</w:t>
      </w:r>
      <w:r w:rsidR="00A67C68" w:rsidRPr="008022A9">
        <w:rPr>
          <w:rStyle w:val="mw-headline"/>
          <w:rFonts w:ascii="Times New Roman" w:hAnsi="Times New Roman" w:cs="Times New Roman"/>
          <w:bCs/>
          <w:sz w:val="28"/>
          <w:szCs w:val="28"/>
        </w:rPr>
        <w:t>.</w:t>
      </w:r>
      <w:r w:rsidR="00B82FD8" w:rsidRPr="008022A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B82FD8" w:rsidRPr="008022A9">
        <w:rPr>
          <w:rStyle w:val="mw-headline"/>
          <w:rFonts w:ascii="Times New Roman" w:hAnsi="Times New Roman" w:cs="Times New Roman"/>
          <w:sz w:val="28"/>
          <w:szCs w:val="28"/>
        </w:rPr>
        <w:t>Види комп'ютерів</w:t>
      </w:r>
      <w:r w:rsidR="00B82FD8" w:rsidRPr="008022A9">
        <w:rPr>
          <w:rFonts w:ascii="Times New Roman" w:hAnsi="Times New Roman" w:cs="Times New Roman"/>
          <w:sz w:val="28"/>
          <w:szCs w:val="28"/>
        </w:rPr>
        <w:t xml:space="preserve"> </w:t>
      </w:r>
      <w:r w:rsidR="00E40A3F" w:rsidRPr="008022A9">
        <w:rPr>
          <w:rFonts w:ascii="Times New Roman" w:hAnsi="Times New Roman" w:cs="Times New Roman"/>
          <w:sz w:val="28"/>
          <w:szCs w:val="28"/>
        </w:rPr>
        <w:t>…………………………</w:t>
      </w:r>
      <w:r w:rsidR="009A52AA" w:rsidRPr="008022A9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B82FD8" w:rsidRPr="008022A9">
        <w:rPr>
          <w:rFonts w:ascii="Times New Roman" w:hAnsi="Times New Roman" w:cs="Times New Roman"/>
          <w:sz w:val="28"/>
          <w:szCs w:val="28"/>
          <w:lang w:val="uk-UA"/>
        </w:rPr>
        <w:t>……………………..</w:t>
      </w:r>
      <w:r w:rsidR="009A52AA" w:rsidRPr="008022A9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A67C68" w:rsidRPr="008022A9" w:rsidRDefault="00F10D0A" w:rsidP="008022A9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022A9">
        <w:rPr>
          <w:rFonts w:ascii="Times New Roman" w:hAnsi="Times New Roman" w:cs="Times New Roman"/>
          <w:color w:val="auto"/>
          <w:sz w:val="28"/>
          <w:szCs w:val="28"/>
          <w:lang w:val="uk-UA"/>
        </w:rPr>
        <w:t>3</w:t>
      </w:r>
      <w:r w:rsidR="00A67C68" w:rsidRPr="008022A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="00B82FD8" w:rsidRPr="008022A9">
        <w:rPr>
          <w:rFonts w:ascii="Times New Roman" w:hAnsi="Times New Roman" w:cs="Times New Roman"/>
          <w:color w:val="auto"/>
          <w:sz w:val="28"/>
          <w:szCs w:val="28"/>
          <w:lang w:val="uk-UA"/>
        </w:rPr>
        <w:t>Компоненти комп’тера</w:t>
      </w:r>
      <w:r w:rsidR="00B82FD8" w:rsidRPr="008022A9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………………………………………………...</w:t>
      </w:r>
      <w:r w:rsidR="008022A9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895745">
        <w:rPr>
          <w:rFonts w:ascii="Times New Roman" w:hAnsi="Times New Roman" w:cs="Times New Roman"/>
          <w:color w:val="auto"/>
          <w:sz w:val="28"/>
          <w:szCs w:val="28"/>
          <w:lang w:val="uk-UA"/>
        </w:rPr>
        <w:t>9</w:t>
      </w:r>
    </w:p>
    <w:p w:rsidR="00420B29" w:rsidRPr="008022A9" w:rsidRDefault="004C4A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A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20B29" w:rsidRPr="008022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82FD8" w:rsidRPr="008022A9">
        <w:rPr>
          <w:rStyle w:val="mw-headline"/>
          <w:rFonts w:ascii="Times New Roman" w:hAnsi="Times New Roman" w:cs="Times New Roman"/>
          <w:sz w:val="28"/>
          <w:szCs w:val="28"/>
          <w:lang w:val="uk-UA"/>
        </w:rPr>
        <w:t xml:space="preserve">Визначення цих </w:t>
      </w:r>
      <w:r w:rsidR="00B82FD8" w:rsidRPr="008022A9">
        <w:rPr>
          <w:rStyle w:val="mw-headline"/>
          <w:rFonts w:ascii="Times New Roman" w:hAnsi="Times New Roman" w:cs="Times New Roman"/>
          <w:sz w:val="28"/>
          <w:szCs w:val="28"/>
          <w:lang w:val="uk-UA"/>
        </w:rPr>
        <w:t>речей</w:t>
      </w:r>
      <w:r w:rsidR="00B82FD8" w:rsidRPr="008022A9">
        <w:rPr>
          <w:rStyle w:val="mw-headline"/>
          <w:rFonts w:ascii="Times New Roman" w:hAnsi="Times New Roman" w:cs="Times New Roman"/>
          <w:sz w:val="28"/>
          <w:szCs w:val="28"/>
          <w:lang w:val="uk-UA"/>
        </w:rPr>
        <w:t>………</w:t>
      </w:r>
      <w:r w:rsidR="00E40A3F" w:rsidRPr="008022A9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B82FD8" w:rsidRPr="008022A9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895745">
        <w:rPr>
          <w:rFonts w:ascii="Times New Roman" w:hAnsi="Times New Roman" w:cs="Times New Roman"/>
          <w:sz w:val="28"/>
          <w:szCs w:val="28"/>
          <w:lang w:val="uk-UA"/>
        </w:rPr>
        <w:t>..11</w:t>
      </w:r>
    </w:p>
    <w:p w:rsidR="00CF61E8" w:rsidRPr="008022A9" w:rsidRDefault="00CF61E8" w:rsidP="008022A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A9">
        <w:rPr>
          <w:rFonts w:ascii="Times New Roman" w:hAnsi="Times New Roman" w:cs="Times New Roman"/>
          <w:sz w:val="28"/>
          <w:szCs w:val="28"/>
        </w:rPr>
        <w:t>Висн</w:t>
      </w:r>
      <w:r w:rsidR="00E40A3F" w:rsidRPr="008022A9">
        <w:rPr>
          <w:rFonts w:ascii="Times New Roman" w:hAnsi="Times New Roman" w:cs="Times New Roman"/>
          <w:sz w:val="28"/>
          <w:szCs w:val="28"/>
        </w:rPr>
        <w:t>овки……………………………………………………………</w:t>
      </w:r>
      <w:r w:rsidR="009A52AA" w:rsidRPr="008022A9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95745">
        <w:rPr>
          <w:rFonts w:ascii="Times New Roman" w:hAnsi="Times New Roman" w:cs="Times New Roman"/>
          <w:sz w:val="28"/>
          <w:szCs w:val="28"/>
          <w:lang w:val="uk-UA"/>
        </w:rPr>
        <w:t>..13</w:t>
      </w:r>
    </w:p>
    <w:p w:rsidR="00CF61E8" w:rsidRPr="008022A9" w:rsidRDefault="00CF61E8" w:rsidP="008022A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A9">
        <w:rPr>
          <w:rFonts w:ascii="Times New Roman" w:hAnsi="Times New Roman" w:cs="Times New Roman"/>
          <w:sz w:val="28"/>
          <w:szCs w:val="28"/>
        </w:rPr>
        <w:t>Літер</w:t>
      </w:r>
      <w:r w:rsidR="00E40A3F" w:rsidRPr="008022A9">
        <w:rPr>
          <w:rFonts w:ascii="Times New Roman" w:hAnsi="Times New Roman" w:cs="Times New Roman"/>
          <w:sz w:val="28"/>
          <w:szCs w:val="28"/>
        </w:rPr>
        <w:t>атура………………………………………………………</w:t>
      </w:r>
      <w:r w:rsidR="009A52AA" w:rsidRPr="008022A9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121B8A" w:rsidRPr="008022A9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95745"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CF61E8" w:rsidRPr="008022A9" w:rsidRDefault="00CF61E8" w:rsidP="008022A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A9">
        <w:rPr>
          <w:rFonts w:ascii="Times New Roman" w:hAnsi="Times New Roman" w:cs="Times New Roman"/>
          <w:sz w:val="28"/>
          <w:szCs w:val="28"/>
        </w:rPr>
        <w:t>Додатки</w:t>
      </w:r>
      <w:r w:rsidR="00E40A3F" w:rsidRPr="008022A9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9A52AA" w:rsidRPr="008022A9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756C8B" w:rsidRPr="008022A9">
        <w:rPr>
          <w:rFonts w:ascii="Times New Roman" w:hAnsi="Times New Roman" w:cs="Times New Roman"/>
          <w:sz w:val="28"/>
          <w:szCs w:val="28"/>
          <w:lang w:val="uk-UA"/>
        </w:rPr>
        <w:t>….1</w:t>
      </w:r>
      <w:r w:rsidR="00895745">
        <w:rPr>
          <w:rFonts w:ascii="Times New Roman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</w:p>
    <w:p w:rsidR="00862F0D" w:rsidRPr="00121B8A" w:rsidRDefault="00862F0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D" w:rsidRPr="00121B8A" w:rsidRDefault="00862F0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D" w:rsidRPr="00121B8A" w:rsidRDefault="00862F0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D" w:rsidRPr="00121B8A" w:rsidRDefault="00862F0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D" w:rsidRPr="00121B8A" w:rsidRDefault="00862F0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D" w:rsidRPr="00121B8A" w:rsidRDefault="00862F0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0A3F" w:rsidRPr="00121B8A" w:rsidRDefault="00E40A3F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0D72" w:rsidRDefault="00550D72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0D72" w:rsidRPr="00121B8A" w:rsidRDefault="00550D72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2F0D" w:rsidRPr="00121B8A" w:rsidRDefault="00D32CBC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BA2CE1" w:rsidRPr="00121B8A" w:rsidRDefault="00EF6695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У теперішній час вирує вибір різних технологій, які швидко опановує увесь світ, наприклад, телефон, планшет, комп’ютер, </w:t>
      </w:r>
      <w:r w:rsidR="00BA2CE1" w:rsidRPr="00121B8A">
        <w:rPr>
          <w:rFonts w:ascii="Times New Roman" w:hAnsi="Times New Roman" w:cs="Times New Roman"/>
          <w:sz w:val="28"/>
          <w:szCs w:val="28"/>
          <w:lang w:val="uk-UA"/>
        </w:rPr>
        <w:t>але не всі задумуються про не тільки зовнішні, а й внутрішні частини цих носіїв.</w:t>
      </w:r>
    </w:p>
    <w:p w:rsidR="00BA2CE1" w:rsidRPr="00121B8A" w:rsidRDefault="00BA2CE1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>Їх потрібно знати, бо коли твій пристрій зламається чи з ним щось станеться, то ти швидко зможеш виявити проблему і видалити її.</w:t>
      </w:r>
    </w:p>
    <w:p w:rsidR="0063659C" w:rsidRPr="00121B8A" w:rsidRDefault="008726DE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>Що таке комп’ютер</w:t>
      </w:r>
      <w:r w:rsidR="00D32CBC" w:rsidRPr="00121B8A">
        <w:rPr>
          <w:rFonts w:ascii="Times New Roman" w:hAnsi="Times New Roman" w:cs="Times New Roman"/>
          <w:sz w:val="28"/>
          <w:szCs w:val="28"/>
        </w:rPr>
        <w:t xml:space="preserve">? </w:t>
      </w:r>
      <w:r w:rsidRPr="00121B8A">
        <w:rPr>
          <w:rFonts w:ascii="Times New Roman" w:hAnsi="Times New Roman" w:cs="Times New Roman"/>
          <w:sz w:val="28"/>
          <w:szCs w:val="28"/>
          <w:lang w:val="uk-UA"/>
        </w:rPr>
        <w:t>Які є види комп’ютерів</w:t>
      </w:r>
      <w:r w:rsidR="0063659C" w:rsidRPr="00121B8A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63659C"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B8A">
        <w:rPr>
          <w:rFonts w:ascii="Times New Roman" w:hAnsi="Times New Roman" w:cs="Times New Roman"/>
          <w:sz w:val="28"/>
          <w:szCs w:val="28"/>
          <w:lang w:val="uk-UA"/>
        </w:rPr>
        <w:t>З чого складається комп’ютер</w:t>
      </w:r>
      <w:r w:rsidRPr="00121B8A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51AFF" w:rsidRPr="00121B8A" w:rsidRDefault="00D32CBC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21B8A">
        <w:rPr>
          <w:sz w:val="28"/>
          <w:szCs w:val="28"/>
        </w:rPr>
        <w:t xml:space="preserve">За результатами </w:t>
      </w:r>
      <w:r w:rsidR="008B2FDD" w:rsidRPr="00121B8A">
        <w:rPr>
          <w:sz w:val="28"/>
          <w:szCs w:val="28"/>
        </w:rPr>
        <w:t xml:space="preserve">моїх </w:t>
      </w:r>
      <w:r w:rsidRPr="00121B8A">
        <w:rPr>
          <w:sz w:val="28"/>
          <w:szCs w:val="28"/>
        </w:rPr>
        <w:t>досліджень</w:t>
      </w:r>
      <w:r w:rsidR="00E51AFF" w:rsidRPr="00121B8A">
        <w:rPr>
          <w:sz w:val="28"/>
          <w:szCs w:val="28"/>
        </w:rPr>
        <w:t xml:space="preserve"> </w:t>
      </w:r>
      <w:r w:rsidR="008B2FDD" w:rsidRPr="00121B8A">
        <w:rPr>
          <w:sz w:val="28"/>
          <w:szCs w:val="28"/>
        </w:rPr>
        <w:t>комп’</w:t>
      </w:r>
      <w:r w:rsidR="00D425B8" w:rsidRPr="00121B8A">
        <w:rPr>
          <w:sz w:val="28"/>
          <w:szCs w:val="28"/>
        </w:rPr>
        <w:t xml:space="preserve">ютер є важливим пристроєм, бо він допомагає нам у </w:t>
      </w:r>
      <w:r w:rsidR="00324E44" w:rsidRPr="00121B8A">
        <w:rPr>
          <w:sz w:val="28"/>
          <w:szCs w:val="28"/>
          <w:shd w:val="clear" w:color="auto" w:fill="FFFFFF"/>
        </w:rPr>
        <w:t>виконанні</w:t>
      </w:r>
      <w:r w:rsidR="00D425B8" w:rsidRPr="00121B8A">
        <w:rPr>
          <w:sz w:val="28"/>
          <w:szCs w:val="28"/>
          <w:shd w:val="clear" w:color="auto" w:fill="FFFFFF"/>
        </w:rPr>
        <w:t xml:space="preserve"> різноманітних завдань, в</w:t>
      </w:r>
      <w:r w:rsidR="00324E44" w:rsidRPr="00121B8A">
        <w:rPr>
          <w:sz w:val="28"/>
          <w:szCs w:val="28"/>
          <w:shd w:val="clear" w:color="auto" w:fill="FFFFFF"/>
        </w:rPr>
        <w:t>иконує обчисленя і обробку</w:t>
      </w:r>
      <w:r w:rsidR="00D425B8" w:rsidRPr="00121B8A">
        <w:rPr>
          <w:sz w:val="28"/>
          <w:szCs w:val="28"/>
          <w:shd w:val="clear" w:color="auto" w:fill="FFFFFF"/>
        </w:rPr>
        <w:t xml:space="preserve"> даних до відтворення мультимедіа та забезп</w:t>
      </w:r>
      <w:r w:rsidR="00324E44" w:rsidRPr="00121B8A">
        <w:rPr>
          <w:sz w:val="28"/>
          <w:szCs w:val="28"/>
          <w:shd w:val="clear" w:color="auto" w:fill="FFFFFF"/>
        </w:rPr>
        <w:t>ечення зв'язку через Інтернет. його</w:t>
      </w:r>
      <w:r w:rsidR="00D425B8" w:rsidRPr="00121B8A">
        <w:rPr>
          <w:sz w:val="28"/>
          <w:szCs w:val="28"/>
          <w:shd w:val="clear" w:color="auto" w:fill="FFFFFF"/>
        </w:rPr>
        <w:t xml:space="preserve"> застосування широке і охоплює різні галузі, включаючи науку, бізнес, освіту та розваги</w:t>
      </w:r>
      <w:r w:rsidR="00324E44" w:rsidRPr="00121B8A">
        <w:rPr>
          <w:sz w:val="28"/>
          <w:szCs w:val="28"/>
          <w:shd w:val="clear" w:color="auto" w:fill="FFFFFF"/>
        </w:rPr>
        <w:t xml:space="preserve">, а також </w:t>
      </w:r>
      <w:r w:rsidR="00D425B8" w:rsidRPr="00121B8A">
        <w:rPr>
          <w:sz w:val="28"/>
          <w:szCs w:val="28"/>
        </w:rPr>
        <w:t>справах, які нас оточують кожного дня.</w:t>
      </w:r>
      <w:r w:rsidR="00324E44" w:rsidRPr="00121B8A">
        <w:rPr>
          <w:sz w:val="28"/>
          <w:szCs w:val="28"/>
        </w:rPr>
        <w:t xml:space="preserve"> </w:t>
      </w:r>
    </w:p>
    <w:p w:rsidR="00E51AFF" w:rsidRPr="00121B8A" w:rsidRDefault="00324E44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21B8A">
        <w:rPr>
          <w:sz w:val="28"/>
          <w:szCs w:val="28"/>
        </w:rPr>
        <w:t>П</w:t>
      </w:r>
      <w:r w:rsidR="00E51AFF" w:rsidRPr="00121B8A">
        <w:rPr>
          <w:sz w:val="28"/>
          <w:szCs w:val="28"/>
        </w:rPr>
        <w:t xml:space="preserve">ерелік </w:t>
      </w:r>
      <w:r w:rsidRPr="00121B8A">
        <w:rPr>
          <w:sz w:val="28"/>
          <w:szCs w:val="28"/>
        </w:rPr>
        <w:t>складових комп’ютера допоможе нам більше орієнтуватися у його будові, можливо навіть допоможе і в майбутньому</w:t>
      </w:r>
      <w:r w:rsidR="002A616B" w:rsidRPr="00121B8A">
        <w:rPr>
          <w:sz w:val="28"/>
          <w:szCs w:val="28"/>
        </w:rPr>
        <w:t>, адже ці знання будуть корисними завжди.</w:t>
      </w: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10D0A" w:rsidRPr="00121B8A" w:rsidRDefault="00F10D0A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714B7" w:rsidRPr="00121B8A" w:rsidRDefault="000714B7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bCs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bCs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bCs/>
          <w:sz w:val="28"/>
          <w:szCs w:val="28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bCs/>
          <w:sz w:val="28"/>
          <w:szCs w:val="28"/>
        </w:rPr>
      </w:pPr>
    </w:p>
    <w:p w:rsidR="002A616B" w:rsidRPr="00121B8A" w:rsidRDefault="002A616B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bCs/>
          <w:sz w:val="28"/>
          <w:szCs w:val="28"/>
        </w:rPr>
      </w:pPr>
    </w:p>
    <w:p w:rsidR="00862F0D" w:rsidRPr="008022A9" w:rsidRDefault="002A616B" w:rsidP="008022A9">
      <w:pPr>
        <w:pStyle w:val="a7"/>
        <w:numPr>
          <w:ilvl w:val="0"/>
          <w:numId w:val="20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22A9">
        <w:rPr>
          <w:rFonts w:ascii="Times New Roman" w:hAnsi="Times New Roman" w:cs="Times New Roman"/>
          <w:b/>
          <w:sz w:val="28"/>
          <w:szCs w:val="28"/>
          <w:lang w:val="uk-UA"/>
        </w:rPr>
        <w:t>Що таке комп’ютер</w:t>
      </w:r>
      <w:r w:rsidRPr="008022A9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B874FF" w:rsidRPr="00121B8A" w:rsidRDefault="00B874FF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shd w:val="clear" w:color="auto" w:fill="FFFFFF"/>
        </w:rPr>
      </w:pPr>
      <w:r w:rsidRPr="00121B8A">
        <w:rPr>
          <w:noProof/>
          <w:sz w:val="28"/>
          <w:szCs w:val="28"/>
        </w:rPr>
        <w:drawing>
          <wp:inline distT="0" distB="0" distL="0" distR="0" wp14:anchorId="0A10C2D4" wp14:editId="400EF5DD">
            <wp:extent cx="2305050" cy="1381125"/>
            <wp:effectExtent l="0" t="0" r="0" b="9525"/>
            <wp:docPr id="3" name="Рисунок 3" descr="Персональний комп'ютер: робоча станція вчителя на базі Intel Pent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сональний комп'ютер: робоча станція вчителя на базі Intel Penti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17" b="10931"/>
                    <a:stretch/>
                  </pic:blipFill>
                  <pic:spPr bwMode="auto">
                    <a:xfrm>
                      <a:off x="0" y="0"/>
                      <a:ext cx="2312040" cy="138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4FF" w:rsidRPr="00121B8A" w:rsidRDefault="00B874FF" w:rsidP="008022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 w:eastAsia="uk-UA"/>
        </w:rPr>
        <w:t>Рис. 1</w:t>
      </w:r>
      <w:r w:rsidRPr="00121B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Комп’тер</w:t>
      </w:r>
    </w:p>
    <w:p w:rsidR="00A8216D" w:rsidRPr="00121B8A" w:rsidRDefault="002A616B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21B8A">
        <w:rPr>
          <w:sz w:val="28"/>
          <w:szCs w:val="28"/>
          <w:shd w:val="clear" w:color="auto" w:fill="FFFFFF"/>
        </w:rPr>
        <w:t>Комп’ютер – це машина, яка виконує логічні і математичні операції над даними і видає результати у формі, зрозумілій людині або машині. Перші комп’ютери використовувалися, в основному, для математичних розрахунків і виконували дії додавання, множення, ділення та ін Сучасні комп’ютери застосовуються у вирішенні більш різноманітних завдань. У тому числі для обробки тексту, графіки та переробки величезних масивів інформації.</w:t>
      </w:r>
    </w:p>
    <w:p w:rsidR="009A3ED8" w:rsidRPr="00121B8A" w:rsidRDefault="009A3ED8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A3ED8" w:rsidRPr="00121B8A" w:rsidRDefault="009A3ED8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A3ED8" w:rsidRPr="00121B8A" w:rsidRDefault="009A3ED8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A3ED8" w:rsidRPr="00121B8A" w:rsidRDefault="009A3ED8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A3ED8" w:rsidRPr="00121B8A" w:rsidRDefault="009A3ED8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A3ED8" w:rsidRPr="00121B8A" w:rsidRDefault="009A3ED8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714B7" w:rsidRPr="00121B8A" w:rsidRDefault="000714B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</w:p>
    <w:p w:rsidR="00AB43A7" w:rsidRPr="00121B8A" w:rsidRDefault="00AB43A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B43A7" w:rsidRPr="00121B8A" w:rsidRDefault="00AB43A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B43A7" w:rsidRPr="00121B8A" w:rsidRDefault="00AB43A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B43A7" w:rsidRPr="00121B8A" w:rsidRDefault="00AB43A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B43A7" w:rsidRPr="00121B8A" w:rsidRDefault="00AB43A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B43A7" w:rsidRPr="00121B8A" w:rsidRDefault="00AB43A7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D1972" w:rsidRPr="00121B8A" w:rsidRDefault="00AD1972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D1972" w:rsidRPr="00121B8A" w:rsidRDefault="00AD1972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D1972" w:rsidRPr="00121B8A" w:rsidRDefault="00AD1972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AD1972" w:rsidRPr="00121B8A" w:rsidRDefault="00AD1972" w:rsidP="008022A9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w-headline"/>
          <w:bCs w:val="0"/>
          <w:sz w:val="28"/>
          <w:szCs w:val="28"/>
        </w:rPr>
      </w:pPr>
    </w:p>
    <w:p w:rsidR="009A3ED8" w:rsidRPr="00121B8A" w:rsidRDefault="00B82FD8" w:rsidP="008022A9">
      <w:pPr>
        <w:pStyle w:val="2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center"/>
        <w:rPr>
          <w:bCs w:val="0"/>
          <w:sz w:val="28"/>
          <w:szCs w:val="28"/>
          <w:lang w:val="ru-RU"/>
        </w:rPr>
      </w:pPr>
      <w:r w:rsidRPr="00121B8A">
        <w:rPr>
          <w:rStyle w:val="mw-headline"/>
          <w:bCs w:val="0"/>
          <w:sz w:val="28"/>
          <w:szCs w:val="28"/>
          <w:lang w:val="ru-RU"/>
        </w:rPr>
        <w:t>Види комп'ютерів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b/>
          <w:sz w:val="28"/>
          <w:szCs w:val="28"/>
        </w:rPr>
        <w:t>Комп’ютери поділяються на два основних типи:</w:t>
      </w:r>
      <w:r w:rsidRPr="00121B8A">
        <w:rPr>
          <w:sz w:val="28"/>
          <w:szCs w:val="28"/>
        </w:rPr>
        <w:t xml:space="preserve"> аналогові і цифрові, які розрізняються принципами побудови, способами внутрішнього подання інформації, реакцією на що надходять команди.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b/>
          <w:sz w:val="28"/>
          <w:szCs w:val="28"/>
        </w:rPr>
        <w:t xml:space="preserve">Аналоговий комп’ютер </w:t>
      </w:r>
      <w:r w:rsidRPr="00121B8A">
        <w:rPr>
          <w:sz w:val="28"/>
          <w:szCs w:val="28"/>
        </w:rPr>
        <w:t>при роботі імітує те, що обчислює. Він безперервно варіює свої характеристики. Його реакція є аналогом втіленого в задачі процесу. Універсальний аналоговий комп’ютер має резистори, конденсатори, котушки індуктивності, з’єднання між якими відображають умови задачі.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sz w:val="28"/>
          <w:szCs w:val="28"/>
        </w:rPr>
        <w:t>Існують найрізноманітніші види аналогових комп’ютерів. Вони «програмуються» шляхом завдання фізичних характеристик своїх компонентів. В деяких аналогових комп’ютерах це робиться шляхом включення та виключення окремих компонентів з з’єднують їх ланцюгів і зміни параметрів змінних опорів, індуктивностей і ємностей в ланцюгах.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sz w:val="28"/>
          <w:szCs w:val="28"/>
        </w:rPr>
        <w:t>Крім таких технічних засобів, як автоматичні трансмісії автомобілів і музичні синтезатори, аналогові комп’ютери застосовуються і для виконання специфічних обчислювальних задач. Існують і універсальні аналогові комп’ютери, які, однак, поширені набагато менше цифрових.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b/>
          <w:sz w:val="28"/>
          <w:szCs w:val="28"/>
        </w:rPr>
        <w:t>Цифрові комп’ютери</w:t>
      </w:r>
      <w:r w:rsidRPr="00121B8A">
        <w:rPr>
          <w:sz w:val="28"/>
          <w:szCs w:val="28"/>
        </w:rPr>
        <w:t xml:space="preserve"> змінюють двійкові числа, або біти, які представляють умови задачі, що підлягає вирішенню. У цифровому комп’ютері числа можуть бути використані і для подання іншої інформації, такої, як букви, операції «плюс», «мінус» та ін</w:t>
      </w:r>
      <w:r w:rsidR="00F56777" w:rsidRPr="00121B8A">
        <w:rPr>
          <w:sz w:val="28"/>
          <w:szCs w:val="28"/>
        </w:rPr>
        <w:t>ші.</w:t>
      </w:r>
      <w:r w:rsidRPr="00121B8A">
        <w:rPr>
          <w:sz w:val="28"/>
          <w:szCs w:val="28"/>
        </w:rPr>
        <w:t xml:space="preserve"> На противагу аналоговим цифрові комп’ютери працюють кінцевими кроками.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sz w:val="28"/>
          <w:szCs w:val="28"/>
        </w:rPr>
        <w:t>Крім того, існують так звані гібридні комп’ютери, які, як випливає з назви, поєднують в собі характеристики як аналогових, так і цифрових комп’ютерів. Далі ми будемо говорити про найпоширенішому типі комп’ютерів, яким є цифрові комп’ютери.</w:t>
      </w:r>
    </w:p>
    <w:p w:rsidR="001D3282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sz w:val="28"/>
          <w:szCs w:val="28"/>
        </w:rPr>
        <w:t xml:space="preserve">Цифрові комп’ютери використовують відносно невелику кількість базових функцій, необхідний для виконання завдань. Самими важливими </w:t>
      </w:r>
      <w:r w:rsidRPr="00121B8A">
        <w:rPr>
          <w:sz w:val="28"/>
          <w:szCs w:val="28"/>
        </w:rPr>
        <w:lastRenderedPageBreak/>
        <w:t>характеристиками цих комп’ютерів є швидкодія, відтворюваність результатів, універсальність. Завдяки цим властивостям цифрові комп’ютери знаходять дуже широке застосування в широкому діапазоні від годин до космічних апаратів.</w:t>
      </w:r>
    </w:p>
    <w:p w:rsidR="00107356" w:rsidRPr="00121B8A" w:rsidRDefault="001D3282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1B8A">
        <w:rPr>
          <w:sz w:val="28"/>
          <w:szCs w:val="28"/>
        </w:rPr>
        <w:t>Базова схема для таких комп’ютерів була запропонована ще Дж. фон Нейманом в кінці 40-х років. Комп’ютер є логічним з’єднанням блоків, що мають специфічне призначення. Укрупнені блоки часто називаються підсистемами, які складаються з більш дрібних блоків, службовців конкретної мети. Ті, найчастіше, складаються з ще менших блоків і компонентів</w:t>
      </w:r>
      <w:r w:rsidR="00E103F9" w:rsidRPr="00121B8A">
        <w:rPr>
          <w:sz w:val="28"/>
          <w:szCs w:val="28"/>
        </w:rPr>
        <w:t>.</w:t>
      </w:r>
    </w:p>
    <w:p w:rsidR="00E103F9" w:rsidRPr="00121B8A" w:rsidRDefault="00E103F9" w:rsidP="008022A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sz w:val="28"/>
          <w:szCs w:val="28"/>
        </w:rPr>
      </w:pPr>
    </w:p>
    <w:p w:rsidR="00BE23F2" w:rsidRPr="00121B8A" w:rsidRDefault="00BE23F2" w:rsidP="008022A9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А також комп’ютери є: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58"/>
        <w:gridCol w:w="2590"/>
        <w:gridCol w:w="3997"/>
      </w:tblGrid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Зовнішній вигляд</w:t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</w:t>
            </w:r>
          </w:p>
        </w:tc>
        <w:tc>
          <w:tcPr>
            <w:tcW w:w="56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Особливості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8FAF7A1" wp14:editId="6EFA94E1">
                  <wp:extent cx="1145516" cy="974796"/>
                  <wp:effectExtent l="19050" t="0" r="0" b="0"/>
                  <wp:docPr id="49" name="Рисунок 1" descr="C:\Users\user\Desktop\2 клас\i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клас\i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788" cy="975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Стаціонарний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</w:t>
            </w:r>
          </w:p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Ці комп’ютери можуть зустрітися вам в різних місцях (школа, бібліотека, лікарня, банк та ін.) чи вдома. Недолік персональних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комп’ютерів полягає в тому, що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вони встановлюються в певному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місці, їх не можна часто пересувати.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Перевагою є їх потужність та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зручність у використанні. Частіше стаціонарні комп’ютери більш придатні для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професійного використання та навчання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1E2E8130" wp14:editId="791ED53E">
                  <wp:extent cx="912603" cy="629728"/>
                  <wp:effectExtent l="19050" t="0" r="1797" b="0"/>
                  <wp:docPr id="50" name="Рисунок 2" descr="http://img0.elmir.ua/img/215360/3000/2000/noutbuk_samsung_np300e5v_np300e5v-s01r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http://img0.elmir.ua/img/215360/3000/2000/noutbuk_samsung_np300e5v_np300e5v-s01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96" cy="6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(портативний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комп’ютер)</w:t>
            </w:r>
          </w:p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Невеликі за розміром. Зручно брати із собою в подорожі, відрядження, виступати на різних зібраннях чи презентаціях. Досить потужні, тому їх можна використовувати для читання, рисування, перегляду фільмів та мультфільмів, виконання завдань у навчальних програмах та перепочинок з комп’ютерними іграми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2EE79E51" wp14:editId="06B14765">
                  <wp:extent cx="911333" cy="854015"/>
                  <wp:effectExtent l="19050" t="0" r="3067" b="0"/>
                  <wp:docPr id="51" name="Рисунок 3" descr="http://img-fotki.yandex.ru/get/4307/kgmobile.7/0_41b41_ab1260eb_X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http://img-fotki.yandex.ru/get/4307/kgmobile.7/0_41b41_ab1260eb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93" cy="859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Нетбук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(портативний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комп’ютер)</w:t>
            </w:r>
          </w:p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Основне призначення цих персональних комп’ютерів – доступ до мережі Інтернет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5A0CA97C" wp14:editId="32CED1F0">
                  <wp:extent cx="748701" cy="724619"/>
                  <wp:effectExtent l="19050" t="0" r="0" b="0"/>
                  <wp:docPr id="5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96" cy="72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Кишеньковий персональний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</w:t>
            </w:r>
          </w:p>
        </w:tc>
        <w:tc>
          <w:tcPr>
            <w:tcW w:w="56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Він маленький, не має клавіатури. Інформація вводиться за допомогою сенсорного екрана, тобто дотиком до екрана або пальцем, або спеціальною паличкою, яка називається </w:t>
            </w:r>
            <w:r w:rsidRPr="00121B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стілус.</w:t>
            </w: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 У кишеньковий персональний комп’ютер можна, як у щоденник, записувати домашні завдання, цікаві шкільні </w:t>
            </w:r>
            <w:r w:rsidRPr="0012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заходи, мамині доручення, проводити обчислення. Його також можна використовувати для читання електронних підручників, слухання музики, перегляду кінофільмів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4358C080" wp14:editId="3EDDBFF3">
                  <wp:extent cx="910063" cy="698331"/>
                  <wp:effectExtent l="19050" t="0" r="4337" b="0"/>
                  <wp:docPr id="5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132" cy="699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>Мікро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комп’ютери</w:t>
            </w:r>
          </w:p>
        </w:tc>
        <w:tc>
          <w:tcPr>
            <w:tcW w:w="56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>Це пристрої, у яких всередину вмонтовані мікрокомп’ютери.  Їх вбудовують у годинники, мобільні телефони і навіть одяг. Мікрокомп’ютери широко використовуються у медицині під час дослідження здоров’я людей</w:t>
            </w:r>
          </w:p>
        </w:tc>
      </w:tr>
    </w:tbl>
    <w:p w:rsidR="008022A9" w:rsidRDefault="008022A9" w:rsidP="008022A9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8022A9" w:rsidRDefault="008022A9" w:rsidP="008022A9">
      <w:pPr>
        <w:rPr>
          <w:lang w:val="uk-UA"/>
        </w:rPr>
      </w:pPr>
    </w:p>
    <w:p w:rsidR="008022A9" w:rsidRDefault="008022A9" w:rsidP="008022A9">
      <w:pPr>
        <w:rPr>
          <w:lang w:val="uk-UA"/>
        </w:rPr>
      </w:pPr>
    </w:p>
    <w:p w:rsidR="008022A9" w:rsidRPr="008022A9" w:rsidRDefault="008022A9" w:rsidP="008022A9">
      <w:pPr>
        <w:rPr>
          <w:lang w:val="uk-UA"/>
        </w:rPr>
      </w:pPr>
    </w:p>
    <w:p w:rsidR="00895745" w:rsidRDefault="00895745" w:rsidP="008022A9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895745" w:rsidRDefault="00895745" w:rsidP="00895745">
      <w:pPr>
        <w:pStyle w:val="3"/>
        <w:shd w:val="clear" w:color="auto" w:fill="FFFFFF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895745" w:rsidRDefault="00895745" w:rsidP="00895745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107356" w:rsidRPr="00121B8A" w:rsidRDefault="00895745" w:rsidP="00895745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3</w:t>
      </w:r>
      <w:r w:rsidR="00107356" w:rsidRPr="00121B8A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. </w:t>
      </w:r>
      <w:r w:rsidR="00832EC2" w:rsidRPr="00121B8A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Компоненти комп’тера</w:t>
      </w:r>
    </w:p>
    <w:p w:rsidR="00C71F82" w:rsidRPr="00121B8A" w:rsidRDefault="00DC39F8" w:rsidP="008022A9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21B8A">
        <w:rPr>
          <w:rFonts w:ascii="Times New Roman" w:hAnsi="Times New Roman" w:cs="Times New Roman"/>
          <w:bCs/>
          <w:noProof/>
          <w:color w:val="auto"/>
          <w:sz w:val="28"/>
          <w:szCs w:val="28"/>
          <w:lang w:val="uk-UA" w:eastAsia="uk-UA"/>
        </w:rPr>
        <w:drawing>
          <wp:inline distT="0" distB="0" distL="0" distR="0" wp14:anchorId="5C1991C3" wp14:editId="5BF9C06D">
            <wp:extent cx="3114675" cy="150689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7958" cy="151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F82" w:rsidRPr="00121B8A" w:rsidRDefault="00C71F82" w:rsidP="008022A9">
      <w:pPr>
        <w:pStyle w:val="3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color w:val="auto"/>
          <w:sz w:val="28"/>
          <w:szCs w:val="28"/>
        </w:rPr>
        <w:t>Рис. 2</w:t>
      </w:r>
      <w:r w:rsidRPr="00121B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C39F8" w:rsidRPr="00121B8A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Основна складова комп</w:t>
      </w:r>
      <w:r w:rsidR="00DC39F8" w:rsidRPr="00121B8A">
        <w:rPr>
          <w:rFonts w:ascii="Times New Roman" w:hAnsi="Times New Roman" w:cs="Times New Roman"/>
          <w:color w:val="auto"/>
          <w:sz w:val="28"/>
          <w:szCs w:val="28"/>
          <w:lang w:val="uk-UA"/>
        </w:rPr>
        <w:t>’ютера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Персональний комп'ютер в базовій комплектації включає в себе системний блок, пристрої введення та пристрої виведення.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Пристрої введення призначені для введення даних у комп’ютер.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Основними пристроями введення інформації є:</w:t>
      </w:r>
    </w:p>
    <w:p w:rsidR="00C702B5" w:rsidRPr="00121B8A" w:rsidRDefault="00C702B5" w:rsidP="008022A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Клавіатура</w:t>
      </w:r>
    </w:p>
    <w:p w:rsidR="006F5396" w:rsidRPr="00121B8A" w:rsidRDefault="006F5396" w:rsidP="008022A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r w:rsidR="00C702B5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ишка</w:t>
      </w:r>
    </w:p>
    <w:p w:rsidR="006F5396" w:rsidRPr="00121B8A" w:rsidRDefault="006F5396" w:rsidP="008022A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</w:t>
      </w:r>
      <w:r w:rsidR="00C702B5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канер</w:t>
      </w:r>
    </w:p>
    <w:p w:rsidR="00C702B5" w:rsidRPr="00121B8A" w:rsidRDefault="002A21AC" w:rsidP="008022A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r w:rsidR="00C702B5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ікрофон</w:t>
      </w:r>
      <w:r w:rsidR="00C702B5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   </w:t>
      </w:r>
    </w:p>
    <w:p w:rsidR="00C702B5" w:rsidRPr="008022A9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Основним пристроєм виведення інформації є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монітор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  <w:t> </w:t>
      </w:r>
      <w:r w:rsidR="00802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Друкування на невеликих аркушах паперу текстів, малюнків і креслень виконується за допомогою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принтера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Креслення на великих аркушах — за допомогою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плоттера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Для виведення звуку використовують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звукові колонки та навушники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Найпоширеніші з </w:t>
      </w:r>
      <w:r w:rsidR="006F5396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</w:t>
      </w:r>
      <w:r w:rsidR="00CF60BA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строї виведення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702B5" w:rsidRPr="00121B8A" w:rsidRDefault="00C702B5" w:rsidP="008022A9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сенсорний екран, працює за принципом монітора, але вибрати потрібну опцію можна за допомогою пальця;</w:t>
      </w:r>
    </w:p>
    <w:p w:rsidR="00C702B5" w:rsidRPr="00121B8A" w:rsidRDefault="00C702B5" w:rsidP="008022A9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навушники з мікрофоном;</w:t>
      </w:r>
    </w:p>
    <w:p w:rsidR="00C702B5" w:rsidRPr="00121B8A" w:rsidRDefault="00C702B5" w:rsidP="008022A9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відеокамера, з якою інформацію не тільки можна передати комп'ютеру, але й, оброблену, можна записати на диск;</w:t>
      </w:r>
    </w:p>
    <w:p w:rsidR="00C702B5" w:rsidRPr="00121B8A" w:rsidRDefault="00C702B5" w:rsidP="008022A9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модем, який використовують для обміну даними між комп'ютерами.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Пристрої опрацювання даних.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Опрацювання даних у комп'ютері виконується з використанням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процесора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  Він є пристроєм, що забезпечує виконання комп'ютерних програм. Швидкість роботи комп'ютера в більшості випадків визначається швидкістю опрацювання даних процесором.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:rsidR="00C702B5" w:rsidRPr="00121B8A" w:rsidRDefault="00C702B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Пам’ять комп’ютера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призначена для зберігання даних і програм, поділяють на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внутрішню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та </w:t>
      </w: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зовнішню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Деякі пристрої зберігання даних, пристрої запису й зчитування даних, записаних на зовнішніх носіях, розміщені всередині системного блока. До таких належать: пристрої внутрішньої пам’яті, накопичувач на жорстких магнітних дисках, пристрій для роботи з оптичними дисками (дисковод). </w:t>
      </w:r>
    </w:p>
    <w:p w:rsidR="00F9369A" w:rsidRPr="00121B8A" w:rsidRDefault="00F9369A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8022A9" w:rsidRDefault="008022A9" w:rsidP="008022A9">
      <w:pPr>
        <w:spacing w:after="0" w:line="360" w:lineRule="auto"/>
        <w:ind w:firstLine="709"/>
        <w:jc w:val="both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</w:p>
    <w:p w:rsidR="00C71F82" w:rsidRPr="00121B8A" w:rsidRDefault="00C71F82" w:rsidP="00895745">
      <w:pPr>
        <w:spacing w:after="0" w:line="360" w:lineRule="auto"/>
        <w:ind w:firstLine="709"/>
        <w:jc w:val="center"/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  <w:lastRenderedPageBreak/>
        <w:t>4.</w:t>
      </w:r>
      <w:r w:rsidR="004C4ABD" w:rsidRPr="00121B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0BA" w:rsidRPr="00121B8A"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  <w:t xml:space="preserve">Визначення цих </w:t>
      </w:r>
      <w:r w:rsidR="000B4EA5" w:rsidRPr="00121B8A">
        <w:rPr>
          <w:rStyle w:val="mw-headline"/>
          <w:rFonts w:ascii="Times New Roman" w:hAnsi="Times New Roman" w:cs="Times New Roman"/>
          <w:b/>
          <w:sz w:val="28"/>
          <w:szCs w:val="28"/>
          <w:lang w:val="uk-UA"/>
        </w:rPr>
        <w:t>речей</w:t>
      </w:r>
    </w:p>
    <w:p w:rsidR="000B4EA5" w:rsidRPr="00121B8A" w:rsidRDefault="002A21AC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022A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Системний</w:t>
      </w:r>
      <w:r w:rsidR="000B4EA5" w:rsidRPr="008022A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блок</w:t>
      </w:r>
      <w:r w:rsidR="00D82BE3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F9369A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hyperlink r:id="rId15" w:tooltip="Корпус (техніка)" w:history="1">
        <w:r w:rsidR="00155548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орпус</w:t>
        </w:r>
      </w:hyperlink>
      <w:r w:rsidR="00155548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комп'ютера, функціональний елемент, який захищає внутрішні компоненти </w:t>
      </w:r>
      <w:hyperlink r:id="rId16" w:tooltip="Комп'ютер" w:history="1">
        <w:r w:rsidR="00155548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комп'ютера</w:t>
        </w:r>
      </w:hyperlink>
      <w:r w:rsidR="00155548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від зовнішнього впливу та механічних пошкоджень</w:t>
      </w:r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A21AC" w:rsidRPr="00121B8A" w:rsidRDefault="000B4EA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Клавіатура</w:t>
      </w:r>
      <w:r w:rsidR="00D82BE3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- </w:t>
      </w:r>
      <w:r w:rsidR="00F12C2D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сукупність розміщених у певному порядку </w:t>
      </w:r>
      <w:hyperlink r:id="rId17" w:tooltip="Клавіша" w:history="1">
        <w:r w:rsidR="00F12C2D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клавіш</w:t>
        </w:r>
      </w:hyperlink>
      <w:r w:rsidR="00F12C2D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пристрою, що використовується для введення і редагування даних, а також </w:t>
      </w:r>
      <w:hyperlink r:id="rId18" w:tooltip="Керування" w:history="1">
        <w:r w:rsidR="00F12C2D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керування</w:t>
        </w:r>
      </w:hyperlink>
      <w:r w:rsidR="00F12C2D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виконанням окремих операцій.</w:t>
      </w:r>
    </w:p>
    <w:p w:rsidR="002A21AC" w:rsidRPr="00121B8A" w:rsidRDefault="000B4EA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Мишка</w:t>
      </w:r>
      <w:r w:rsidR="00D82BE3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- </w:t>
      </w:r>
      <w:r w:rsidR="00F12C2D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координатний </w:t>
      </w:r>
      <w:hyperlink r:id="rId19" w:tooltip="Пристрій введення" w:history="1">
        <w:r w:rsidR="00F12C2D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пристрій</w:t>
        </w:r>
      </w:hyperlink>
      <w:r w:rsidR="00F12C2D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для управління </w:t>
      </w:r>
      <w:hyperlink r:id="rId20" w:tooltip="Курсор" w:history="1">
        <w:r w:rsidR="00F12C2D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курсором</w:t>
        </w:r>
      </w:hyperlink>
      <w:r w:rsidR="00F12C2D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і надсилання команд комп'ютеру</w:t>
      </w:r>
    </w:p>
    <w:p w:rsidR="002A21AC" w:rsidRPr="00121B8A" w:rsidRDefault="000B4EA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Сканер</w:t>
      </w:r>
      <w:r w:rsidR="00D82BE3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- </w:t>
      </w:r>
      <w:hyperlink r:id="rId21" w:history="1">
        <w:r w:rsidR="00B30CB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пристрій</w:t>
        </w:r>
      </w:hyperlink>
      <w:r w:rsidR="00B30CB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призначений для створення зображень певних об'єктів шляхом обробки променів, які відбиваються від поверхні об'єкта або проходять крізь об'єкт. </w:t>
      </w:r>
    </w:p>
    <w:p w:rsidR="000B4EA5" w:rsidRPr="00121B8A" w:rsidRDefault="002A21AC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r w:rsidR="000B4EA5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ікрофон</w:t>
      </w:r>
      <w:r w:rsidR="00D82BE3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B30CB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прилад, що </w:t>
      </w:r>
      <w:hyperlink r:id="rId22" w:tooltip="Акустичний перетворювач" w:history="1">
        <w:r w:rsidR="00B30CB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перетворює</w:t>
        </w:r>
      </w:hyperlink>
      <w:r w:rsidR="00B30CB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3" w:tooltip="Звук" w:history="1">
        <w:r w:rsidR="00B30CB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звукові коливання</w:t>
        </w:r>
      </w:hyperlink>
      <w:r w:rsidR="00B30CB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на коливання сили електричного струму.</w:t>
      </w:r>
    </w:p>
    <w:p w:rsidR="00D82BE3" w:rsidRPr="00121B8A" w:rsidRDefault="00D82BE3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1B8A">
        <w:rPr>
          <w:rStyle w:val="gxst-emph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Пристрої введення</w:t>
      </w:r>
      <w:r w:rsidRPr="00121B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5839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призначені для введення даних у комп’ютер.</w:t>
      </w:r>
    </w:p>
    <w:p w:rsidR="000B4EA5" w:rsidRPr="008022A9" w:rsidRDefault="000B4EA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Пристрої виведення — </w:t>
      </w:r>
      <w:r w:rsidRPr="008022A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це пристрої, за допомогою яких інформація, яка використовується в комп'ютерах, виводиться в формі, зрозумілою людині.</w:t>
      </w:r>
    </w:p>
    <w:p w:rsidR="004966BA" w:rsidRPr="00121B8A" w:rsidRDefault="002A21AC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r w:rsidR="000B4EA5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онітор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електронний </w:t>
      </w:r>
      <w:hyperlink r:id="rId24" w:tooltip="Пристрій" w:history="1">
        <w:r w:rsidR="00B77824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пристрій</w:t>
        </w:r>
      </w:hyperlink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для відображення </w:t>
      </w:r>
      <w:hyperlink r:id="rId25" w:history="1">
        <w:r w:rsidR="00B77824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інформації</w:t>
        </w:r>
      </w:hyperlink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B4EA5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="004966BA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Принтер - </w:t>
      </w:r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периферійний друкувальний </w:t>
      </w:r>
      <w:hyperlink r:id="rId26" w:tooltip="Пристрій" w:history="1">
        <w:r w:rsidR="00B77824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пристрій</w:t>
        </w:r>
      </w:hyperlink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що підключається до комп'ютера і має змогу </w:t>
      </w:r>
      <w:hyperlink r:id="rId27" w:tooltip="Друк" w:history="1">
        <w:r w:rsidR="00B77824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друкувати</w:t>
        </w:r>
      </w:hyperlink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текстову та іншу графічну </w:t>
      </w:r>
      <w:hyperlink r:id="rId28" w:tooltip="Інформація" w:history="1">
        <w:r w:rsidR="00B77824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інформацію</w:t>
        </w:r>
      </w:hyperlink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на </w:t>
      </w:r>
      <w:hyperlink r:id="rId29" w:tooltip="Папір" w:history="1">
        <w:r w:rsidR="00B77824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папері</w:t>
        </w:r>
      </w:hyperlink>
      <w:r w:rsidR="00B77824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966BA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Плоттер-</w:t>
      </w:r>
      <w:r w:rsidR="00E52B5E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52B5E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це пристрій, що використовується для друкування графічних зображень на великих аркушах паперу, тканині або інших матеріалах. </w:t>
      </w:r>
    </w:p>
    <w:p w:rsidR="004966BA" w:rsidRPr="00121B8A" w:rsidRDefault="00E52B5E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Колонка</w:t>
      </w:r>
      <w:r w:rsidR="000B4EA5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966BA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технічний пристрій у вигляді стовпця, вертикального циліндра.</w:t>
      </w:r>
    </w:p>
    <w:p w:rsidR="004966BA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</w:t>
      </w:r>
      <w:r w:rsidR="000B4EA5"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енсорний екран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hyperlink r:id="rId30" w:history="1">
        <w:r w:rsidR="00F9369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пристрій для введення</w:t>
        </w:r>
      </w:hyperlink>
      <w:r w:rsidR="00F9369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інформації, що є </w:t>
      </w:r>
      <w:hyperlink r:id="rId31" w:tooltip="Дисплей" w:history="1">
        <w:r w:rsidR="00F9369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екраном</w:t>
        </w:r>
      </w:hyperlink>
      <w:r w:rsidR="00F9369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який реагує на дотики до нього.</w:t>
      </w:r>
    </w:p>
    <w:p w:rsidR="004966BA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</w:t>
      </w:r>
      <w:r w:rsidR="000B4EA5"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авушники</w:t>
      </w:r>
      <w:r w:rsidR="000B4EA5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D200E3" w:rsidRPr="00121B8A">
        <w:rPr>
          <w:rFonts w:ascii="Times New Roman" w:hAnsi="Times New Roman" w:cs="Times New Roman"/>
          <w:sz w:val="28"/>
          <w:szCs w:val="28"/>
        </w:rPr>
        <w:t>пристрій для персонального прослуховування звукової інформації.</w:t>
      </w:r>
    </w:p>
    <w:p w:rsidR="004966BA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В</w:t>
      </w:r>
      <w:r w:rsidR="000B4EA5"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ідеокамера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</w:t>
      </w:r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електронний </w:t>
      </w:r>
      <w:hyperlink r:id="rId32" w:tooltip="Кінокамера" w:history="1">
        <w:r w:rsidR="00D200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кінознімальний апарат</w:t>
        </w:r>
      </w:hyperlink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пристрій для отримання оптичних образів об'єктів за допомогою зйомки на світлочутливому елементі, пристосований для запису або передавання </w:t>
      </w:r>
      <w:hyperlink r:id="rId33" w:tooltip="Зображення" w:history="1">
        <w:r w:rsidR="00D200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зображення</w:t>
        </w:r>
      </w:hyperlink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у русі.</w:t>
      </w:r>
    </w:p>
    <w:p w:rsidR="009F1FD5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</w:t>
      </w:r>
      <w:r w:rsidR="000B4EA5"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одем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пристрій зв'язку для перетворення сигналу за допомогою процесів </w:t>
      </w:r>
      <w:hyperlink r:id="rId34" w:tooltip="Модуляція (фізика)" w:history="1">
        <w:r w:rsidR="00D200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модуляції</w:t>
        </w:r>
      </w:hyperlink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протилежному йому </w:t>
      </w:r>
      <w:hyperlink r:id="rId35" w:tooltip="Демодуляція" w:history="1">
        <w:r w:rsidR="00D200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демодуляції</w:t>
        </w:r>
      </w:hyperlink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що дозволяє </w:t>
      </w:r>
      <w:hyperlink r:id="rId36" w:tooltip="Комп'ютер" w:history="1">
        <w:r w:rsidR="00D200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комп'ютеру</w:t>
        </w:r>
      </w:hyperlink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передавати дані по </w:t>
      </w:r>
      <w:hyperlink r:id="rId37" w:tooltip="Телефон" w:history="1">
        <w:r w:rsidR="00D200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телефонній</w:t>
        </w:r>
      </w:hyperlink>
      <w:r w:rsidR="00D200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лінії</w:t>
      </w:r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B4EA5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Процесор - </w:t>
      </w:r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8" w:tooltip="Електронна схема" w:history="1">
        <w:r w:rsidR="009F1FD5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електронна схема</w:t>
        </w:r>
      </w:hyperlink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призначена для обробки </w:t>
      </w:r>
      <w:hyperlink r:id="rId39" w:tooltip="Дані" w:history="1">
        <w:r w:rsidR="009F1FD5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даних</w:t>
        </w:r>
      </w:hyperlink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966BA" w:rsidRPr="00121B8A" w:rsidRDefault="000B4EA5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Пам’ять комп’ютера</w:t>
      </w:r>
      <w:r w:rsidR="004966BA"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–</w:t>
      </w:r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функціональна частина </w:t>
      </w:r>
      <w:hyperlink r:id="rId40" w:tooltip="Комп'ютер" w:history="1">
        <w:r w:rsidR="009F1FD5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комп'ютера</w:t>
        </w:r>
      </w:hyperlink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фізичний пристрій або середовище для зберігання </w:t>
      </w:r>
      <w:hyperlink r:id="rId41" w:tooltip="Дані" w:history="1">
        <w:r w:rsidR="009F1FD5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даних</w:t>
        </w:r>
      </w:hyperlink>
      <w:r w:rsidR="009F1FD5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протягом певного часу. </w:t>
      </w:r>
    </w:p>
    <w:p w:rsidR="004966BA" w:rsidRPr="00583968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Внутрішня</w:t>
      </w:r>
      <w:r w:rsidR="00CF19C8"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121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CF19C8" w:rsidRPr="005839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пристрій</w:t>
      </w:r>
      <w:r w:rsidR="00CF19C8" w:rsidRPr="005839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який знаходиться в середині системного блоку.</w:t>
      </w:r>
    </w:p>
    <w:p w:rsidR="000B4EA5" w:rsidRPr="00121B8A" w:rsidRDefault="004966BA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Зовнішня - </w:t>
      </w:r>
      <w:r w:rsidR="00F101C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 це </w:t>
      </w:r>
      <w:hyperlink r:id="rId42" w:tooltip="Комп'ютерна пам'ять" w:history="1">
        <w:r w:rsidR="00F101C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комп'ютерна пам'ять</w:t>
        </w:r>
      </w:hyperlink>
      <w:r w:rsidR="00F101C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що реалізована у вигляді зовнішніх, відносно </w:t>
      </w:r>
      <w:hyperlink r:id="rId43" w:tooltip="Материнська плата" w:history="1">
        <w:r w:rsidR="00F101CA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материнської плати</w:t>
        </w:r>
      </w:hyperlink>
      <w:r w:rsidR="00F101CA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>, пристроїв із різними принципами збереження інформації і типами носія, призначених для довготривалого зберігання інформації.</w:t>
      </w:r>
    </w:p>
    <w:p w:rsidR="000B4EA5" w:rsidRPr="00121B8A" w:rsidRDefault="000B4EA5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68" w:rsidRDefault="0058396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718" w:rsidRPr="00121B8A" w:rsidRDefault="00001718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Отже, ми маємо багато пам’яток старих і тих, які постійно поновлюються, тому не варто забувати те, що ми створили самі і те що нам подарувала природа. Також я зрозуміла, що </w:t>
      </w:r>
      <w:r w:rsidR="00FC3296"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хочу більше дослідити ці пам’ятки, побачити на власні очі, стати більше досвідченою у цій сфері. Поважайте </w:t>
      </w:r>
      <w:r w:rsidR="00907BBD" w:rsidRPr="00121B8A">
        <w:rPr>
          <w:rFonts w:ascii="Times New Roman" w:hAnsi="Times New Roman" w:cs="Times New Roman"/>
          <w:sz w:val="28"/>
          <w:szCs w:val="28"/>
          <w:lang w:val="uk-UA"/>
        </w:rPr>
        <w:t>тих, хто подарував нам таку красу, бо рано чи пізно її не стане.</w:t>
      </w: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3A7" w:rsidRPr="00121B8A" w:rsidRDefault="00AB43A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7BBD" w:rsidRPr="00121B8A" w:rsidRDefault="00907BBD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56777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 таке комп’ютер?</w:t>
      </w:r>
      <w:r w:rsidR="0082684E" w:rsidRPr="00121B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56777" w:rsidRPr="00121B8A">
        <w:rPr>
          <w:rFonts w:ascii="Times New Roman" w:hAnsi="Times New Roman" w:cs="Times New Roman"/>
          <w:sz w:val="28"/>
          <w:szCs w:val="28"/>
          <w:lang w:val="uk-UA"/>
        </w:rPr>
        <w:t>https://i-help.us/scho-take-kompyuter/</w:t>
      </w:r>
      <w:r w:rsidRPr="00121B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2BE3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82BE3"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Складові комп’ютера та їхнє призначення - </w:t>
      </w:r>
      <w:hyperlink r:id="rId44" w:history="1">
        <w:r w:rsidR="00D82BE3" w:rsidRPr="00121B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https://www.miyklas.com.ua/p/informatica/5-klas/informatciini-protcesi-ta-sistemi-39831/skladovi-komp-iutera-ta-yikhnye-priznachennia-326763/re-584cb0f5-614f-458c-8a70-fe6bd9ef0ef6</w:t>
        </w:r>
      </w:hyperlink>
      <w:r w:rsidR="00D82BE3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07BBD" w:rsidRPr="00121B8A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411538" w:rsidRPr="00121B8A">
        <w:rPr>
          <w:rFonts w:ascii="Times New Roman" w:hAnsi="Times New Roman" w:cs="Times New Roman"/>
          <w:sz w:val="28"/>
          <w:szCs w:val="28"/>
          <w:lang w:val="uk-UA"/>
        </w:rPr>
        <w:t>Системний блок</w:t>
      </w:r>
      <w:r w:rsidR="00411538" w:rsidRPr="00121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538" w:rsidRPr="00121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https://uk.wikipedia.org/wiki/%D0%A1%D0%B8%D1%81%D1%82%D0%B5%D0%BC%D0%BD%D0%B8%D0%B9_%D0%B1%D0%BB%D0%BE%D0%BA_(%D0%BA%D0%BE%D0%BC%D0%BF%27%D1%8E%D1%82%D0%B5%D1%80)</w:t>
      </w:r>
    </w:p>
    <w:p w:rsidR="009003E9" w:rsidRPr="00583968" w:rsidRDefault="00907BBD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68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12C2D"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Клавіатура</w:t>
      </w:r>
      <w:r w:rsidR="00F12C2D" w:rsidRPr="00583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3E9" w:rsidRPr="0058396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12C2D" w:rsidRPr="00583968">
        <w:rPr>
          <w:rFonts w:ascii="Times New Roman" w:hAnsi="Times New Roman" w:cs="Times New Roman"/>
          <w:sz w:val="28"/>
          <w:szCs w:val="28"/>
          <w:lang w:val="uk-UA"/>
        </w:rPr>
        <w:t>https://uk.wikipedia.org/wiki/%D0%9A%D0%BB%D0%B0%D0%B2%D1%96%D0%B0%D1%82%D1%83%D1%80%D0%B0</w:t>
      </w:r>
    </w:p>
    <w:p w:rsidR="00907BBD" w:rsidRPr="00583968" w:rsidRDefault="00907BBD" w:rsidP="008022A9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</w:pPr>
      <w:r w:rsidRPr="0058396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5. </w:t>
      </w:r>
      <w:r w:rsidR="00F12C2D" w:rsidRPr="0058396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Мишка </w:t>
      </w:r>
      <w:r w:rsidR="009003E9" w:rsidRPr="0058396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- </w:t>
      </w:r>
      <w:hyperlink r:id="rId45" w:history="1">
        <w:r w:rsidR="00B30CBA" w:rsidRPr="00583968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https://uk.wikipedia.org/wiki/%D0%9A%D0%BE%D0%BC%D0%BF%27%D1%8E%D1%82%D0%B5%D1%80%D0%BD%D0%B0_%D0%BC%D0%B8%D1%88%D0%B0</w:t>
        </w:r>
      </w:hyperlink>
    </w:p>
    <w:p w:rsidR="00B30CBA" w:rsidRPr="00583968" w:rsidRDefault="00B30CBA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Сканер  - </w:t>
      </w:r>
      <w:hyperlink r:id="rId46" w:history="1">
        <w:r w:rsidRPr="00583968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uk-UA" w:eastAsia="uk-UA"/>
          </w:rPr>
          <w:t>https://uk.wikipedia.org/wiki/%D0%A1%D0%BA%D0%B0%D0%BD%D0%B5%D1%80</w:t>
        </w:r>
      </w:hyperlink>
    </w:p>
    <w:p w:rsidR="00B30CBA" w:rsidRPr="00583968" w:rsidRDefault="00B30CBA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7. Мікрофон - </w:t>
      </w:r>
      <w:hyperlink r:id="rId47" w:history="1">
        <w:r w:rsidR="00B77824" w:rsidRPr="00583968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uk-UA" w:eastAsia="uk-UA"/>
          </w:rPr>
          <w:t>https://uk.wikipedia.org/wiki/%D0%9C%D1%96%D0%BA%D1%80%D0%BE%D1%84%D0%BE%D0%BD</w:t>
        </w:r>
      </w:hyperlink>
    </w:p>
    <w:p w:rsidR="00B77824" w:rsidRPr="00583968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8. Монітор - </w:t>
      </w:r>
      <w:hyperlink r:id="rId48" w:history="1">
        <w:r w:rsidRPr="00583968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uk-UA" w:eastAsia="uk-UA"/>
          </w:rPr>
          <w:t>https://uk.wikipedia.org/wiki/%D0%9C%D0%BE%D0%BD%D1%96%D1%82%D0%BE%D1%80</w:t>
        </w:r>
      </w:hyperlink>
    </w:p>
    <w:p w:rsidR="00B77824" w:rsidRPr="00583968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9. Принтер - https://uk.wikipedia.org/wiki/%D0%9F%D1%80%D0%B8%D0%BD%D1%82%D0%B5%D1%80</w:t>
      </w:r>
    </w:p>
    <w:p w:rsidR="00B77824" w:rsidRPr="00583968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10.</w:t>
      </w:r>
      <w:r w:rsidR="00E52B5E"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Плоттер - https://lube.ua/news/dlya-chogo-potriben-plotter-i-chim-vin-vidriznyaetsya-vid-printera</w:t>
      </w:r>
    </w:p>
    <w:p w:rsidR="00B77824" w:rsidRPr="00583968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11.</w:t>
      </w:r>
      <w:r w:rsidR="00E52B5E"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Колонка - https://uk.wikipedia.org/wiki/%D0%9A%D0%BE%D0%BB%D0%BE%D0%BD%D0%BA%D0%B0</w:t>
      </w:r>
    </w:p>
    <w:p w:rsidR="00B77824" w:rsidRPr="00583968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12.</w:t>
      </w:r>
      <w:r w:rsidR="00F9369A"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Сенсорний екран - https://uk.wikipedia.org/wiki/%D0%A1%D0%B5%D0%BD%D1%81%D0%BE%D1%80%D0%BD%D0%B8%D0%B9_%D0%B5%D0%BA%D1%80%D0%B0%D0%BD</w:t>
      </w:r>
    </w:p>
    <w:p w:rsidR="00B77824" w:rsidRPr="00583968" w:rsidRDefault="00B77824" w:rsidP="008022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13.</w:t>
      </w:r>
      <w:r w:rsidR="00D200E3"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Навушники – https://www.sven.fi/ua/support/techsupport/service-article.php?id=16721</w:t>
      </w:r>
    </w:p>
    <w:p w:rsidR="00B77824" w:rsidRPr="00583968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14.</w:t>
      </w:r>
      <w:r w:rsidR="00D200E3"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Відеокамера - https://uk.wikipedia.org/wiki/%D0%92%D1%96%D0%B4%D0%B5%D0%BE%D0%BA%D0%B0%D0%BC%D0%B5%D1%80%D0%B0</w:t>
      </w:r>
    </w:p>
    <w:p w:rsidR="00B77824" w:rsidRPr="00583968" w:rsidRDefault="00E52B5E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15.</w:t>
      </w:r>
      <w:r w:rsidR="00D200E3"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Модем -</w:t>
      </w:r>
      <w:r w:rsidR="009F1FD5" w:rsidRPr="00583968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="009F1FD5" w:rsidRPr="00583968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uk-UA"/>
          </w:rPr>
          <w:t>https://uk.wikipedia.org/wiki/%D0%9C%D0%BE%D0%B4%D0%B5%D0%BC</w:t>
        </w:r>
      </w:hyperlink>
    </w:p>
    <w:p w:rsidR="009F1FD5" w:rsidRPr="00583968" w:rsidRDefault="009F1FD5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16. </w:t>
      </w: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Процесор - </w:t>
      </w:r>
      <w:hyperlink r:id="rId50" w:history="1">
        <w:r w:rsidRPr="00583968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uk-UA" w:eastAsia="uk-UA"/>
          </w:rPr>
          <w:t>https://uk.wikipedia.org/wiki/%D0%9F%D1%80%D0%BE%D1%86%D0%B5%D1%81%D0%BE%D1%80</w:t>
        </w:r>
      </w:hyperlink>
    </w:p>
    <w:p w:rsidR="009F1FD5" w:rsidRPr="00583968" w:rsidRDefault="009F1FD5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17. Пам’ять комп’ютера - </w:t>
      </w:r>
      <w:hyperlink r:id="rId51" w:history="1">
        <w:r w:rsidR="00CF19C8" w:rsidRPr="00583968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uk-UA" w:eastAsia="uk-UA"/>
          </w:rPr>
          <w:t>https://uk.wikipedia.org/wiki/%D0%9A%D0%BE%D0%BC%D0%BF%27%D1%8E%D1%82%D0%B5%D1%80%D0%BD%D0%B0_%D0%BF%D0%B0%D0%BC%27%D1%8F%D1%82%D1%8C</w:t>
        </w:r>
      </w:hyperlink>
    </w:p>
    <w:p w:rsidR="00CF19C8" w:rsidRPr="00583968" w:rsidRDefault="00CF19C8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18. </w:t>
      </w:r>
      <w:r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Внутрішня пам’ять комп’ютера - https://www.miyklas.com.ua/p/informatica/8-klas/koduvannia-danikh-ta-aparatne-zabezpechennia-325889/arkhitektura-komp-iutera-326070/re-a51a2a48-b682-4e0f-8644-e4f585691788</w:t>
      </w:r>
    </w:p>
    <w:p w:rsidR="00CF19C8" w:rsidRPr="00583968" w:rsidRDefault="00CF19C8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19. </w:t>
      </w:r>
      <w:r w:rsidRPr="0058396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Зовнішня</w:t>
      </w:r>
      <w:r w:rsidRPr="005839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пам’ять комп’ютера - </w:t>
      </w:r>
    </w:p>
    <w:p w:rsidR="00B77824" w:rsidRPr="00121B8A" w:rsidRDefault="00B77824" w:rsidP="008022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B30CBA" w:rsidRPr="00121B8A" w:rsidRDefault="00B30CBA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718" w:rsidRPr="00121B8A" w:rsidRDefault="00DB7E67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001718" w:rsidRPr="00121B8A" w:rsidRDefault="00DB7E67" w:rsidP="0058396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/>
        </w:rPr>
        <w:t>Додаток А</w:t>
      </w:r>
    </w:p>
    <w:p w:rsidR="00B874FF" w:rsidRPr="00121B8A" w:rsidRDefault="00B874FF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 w:eastAsia="uk-UA"/>
        </w:rPr>
        <w:t>Рис. 1</w:t>
      </w:r>
      <w:r w:rsidRPr="00121B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Комп’ютер</w:t>
      </w:r>
    </w:p>
    <w:p w:rsidR="00DB7E67" w:rsidRPr="00121B8A" w:rsidRDefault="00B874FF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7580698" wp14:editId="2701A566">
            <wp:extent cx="2766060" cy="1657350"/>
            <wp:effectExtent l="0" t="0" r="0" b="0"/>
            <wp:docPr id="5" name="Рисунок 5" descr="Персональний комп'ютер: робоча станція вчителя на базі Intel Pent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сональний комп'ютер: робоча станція вчителя на базі Intel Penti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17" b="10931"/>
                    <a:stretch/>
                  </pic:blipFill>
                  <pic:spPr bwMode="auto">
                    <a:xfrm>
                      <a:off x="0" y="0"/>
                      <a:ext cx="2775884" cy="166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E67" w:rsidRPr="00121B8A" w:rsidRDefault="00DB7E67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0192" w:rsidRPr="00121B8A" w:rsidRDefault="00B718B4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Рис 2.</w:t>
      </w:r>
      <w:r w:rsidRPr="00121B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C39F8" w:rsidRPr="00121B8A">
        <w:rPr>
          <w:rFonts w:ascii="Times New Roman" w:hAnsi="Times New Roman" w:cs="Times New Roman"/>
          <w:bCs/>
          <w:sz w:val="28"/>
          <w:szCs w:val="28"/>
          <w:lang w:val="uk-UA"/>
        </w:rPr>
        <w:t>Основна складова комп’ютера</w:t>
      </w:r>
    </w:p>
    <w:p w:rsidR="00020192" w:rsidRPr="00121B8A" w:rsidRDefault="00020192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0192" w:rsidRPr="00121B8A" w:rsidRDefault="00DC39F8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05330C08" wp14:editId="12613772">
            <wp:extent cx="3930970" cy="19018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5735" cy="191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192" w:rsidRPr="00121B8A" w:rsidRDefault="00020192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0192" w:rsidRPr="00121B8A" w:rsidRDefault="00020192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0192" w:rsidRPr="00121B8A" w:rsidRDefault="00020192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38A1" w:rsidRPr="00121B8A" w:rsidRDefault="00A338A1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38A1" w:rsidRPr="00121B8A" w:rsidRDefault="00A338A1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2AA" w:rsidRPr="00121B8A" w:rsidRDefault="009A52AA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2AA" w:rsidRPr="00121B8A" w:rsidRDefault="009A52AA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2AA" w:rsidRPr="00121B8A" w:rsidRDefault="009A52AA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0192" w:rsidRPr="00121B8A" w:rsidRDefault="00020192" w:rsidP="0058396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B8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Б</w:t>
      </w:r>
    </w:p>
    <w:p w:rsidR="00020192" w:rsidRPr="00583968" w:rsidRDefault="00F11412" w:rsidP="00583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68">
        <w:rPr>
          <w:rStyle w:val="mw-headline"/>
          <w:rFonts w:ascii="Times New Roman" w:hAnsi="Times New Roman" w:cs="Times New Roman"/>
          <w:sz w:val="28"/>
          <w:szCs w:val="28"/>
          <w:lang w:val="uk-UA"/>
        </w:rPr>
        <w:t>Види комп</w:t>
      </w:r>
      <w:r w:rsidRPr="00583968">
        <w:rPr>
          <w:rFonts w:ascii="Times New Roman" w:hAnsi="Times New Roman" w:cs="Times New Roman"/>
          <w:sz w:val="28"/>
          <w:szCs w:val="28"/>
          <w:lang w:val="uk-UA"/>
        </w:rPr>
        <w:t>’ютерів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58"/>
        <w:gridCol w:w="2590"/>
        <w:gridCol w:w="3997"/>
      </w:tblGrid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Зовнішній вигляд</w:t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</w:t>
            </w:r>
          </w:p>
        </w:tc>
        <w:tc>
          <w:tcPr>
            <w:tcW w:w="56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Особливості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698CE28" wp14:editId="1F29A1C9">
                  <wp:extent cx="1145516" cy="974796"/>
                  <wp:effectExtent l="19050" t="0" r="0" b="0"/>
                  <wp:docPr id="46" name="Рисунок 1" descr="C:\Users\user\Desktop\2 клас\i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клас\i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788" cy="975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Стаціонарний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</w:t>
            </w:r>
          </w:p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Ці комп’ютери можуть зустрітися вам в різних місцях (школа, бібліотека, лікарня, банк та ін.) чи вдома. Недолік персональних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комп’ютерів полягає в тому, що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вони встановлюються в певному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місці, їх не можна часто пересувати.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Перевагою є їх потужність та 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зручність у використанні. Частіше стаціонарні комп’ютери більш придатні для професійного використання та навчання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B3059EA" wp14:editId="28F61AD6">
                  <wp:extent cx="912603" cy="629728"/>
                  <wp:effectExtent l="19050" t="0" r="1797" b="0"/>
                  <wp:docPr id="4" name="Рисунок 2" descr="http://img0.elmir.ua/img/215360/3000/2000/noutbuk_samsung_np300e5v_np300e5v-s01r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http://img0.elmir.ua/img/215360/3000/2000/noutbuk_samsung_np300e5v_np300e5v-s01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96" cy="6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(портативний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комп’ютер)</w:t>
            </w:r>
          </w:p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Невеликі за розміром. Зручно брати із собою в подорожі, відрядження, виступати на різних зібраннях чи презентаціях. Досить потужні, тому їх можна використовувати для читання,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рисування, перегляду фільмів та мультфільмів, виконання завдань у навчальних програмах та перепочинок з комп’ютерними іграми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04703965" wp14:editId="60568D43">
                  <wp:extent cx="911333" cy="854015"/>
                  <wp:effectExtent l="19050" t="0" r="3067" b="0"/>
                  <wp:docPr id="6" name="Рисунок 3" descr="http://img-fotki.yandex.ru/get/4307/kgmobile.7/0_41b41_ab1260eb_X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http://img-fotki.yandex.ru/get/4307/kgmobile.7/0_41b41_ab1260eb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93" cy="859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Нетбук</w:t>
            </w:r>
          </w:p>
          <w:p w:rsidR="00BE23F2" w:rsidRPr="00121B8A" w:rsidRDefault="00BE23F2" w:rsidP="008022A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(портативний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комп’ютер)</w:t>
            </w:r>
          </w:p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Основне призначення цих персональних комп’ютерів – доступ до мережі Інтернет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3763EAB" wp14:editId="1A4F2594">
                  <wp:extent cx="748701" cy="724619"/>
                  <wp:effectExtent l="19050" t="0" r="0" b="0"/>
                  <wp:docPr id="4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96" cy="72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Кишеньковий персональний 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</w:t>
            </w:r>
          </w:p>
        </w:tc>
        <w:tc>
          <w:tcPr>
            <w:tcW w:w="56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Він маленький, не має клавіатури. Інформація вводиться за допомогою сенсорного екрана, тобто дотиком до екрана або пальцем, або спеціальною паличкою, яка називається </w:t>
            </w:r>
            <w:r w:rsidRPr="00121B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стілус.</w:t>
            </w: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 У кишеньковий персональний комп’ютер можна, як у щоденник, записувати домашні завдання, цікаві шкільні заходи, мамині доручення, проводити обчислення. Його також можна використовувати для читання електронних підручників, слухання музики, перегляду кінофільмів</w:t>
            </w:r>
          </w:p>
        </w:tc>
      </w:tr>
      <w:tr w:rsidR="00121B8A" w:rsidRPr="00121B8A" w:rsidTr="00DF157B">
        <w:tc>
          <w:tcPr>
            <w:tcW w:w="22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69615131" wp14:editId="5574A801">
                  <wp:extent cx="910063" cy="698331"/>
                  <wp:effectExtent l="19050" t="0" r="4337" b="0"/>
                  <wp:docPr id="4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132" cy="699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>Мікро</w:t>
            </w:r>
            <w:r w:rsidRPr="00121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комп’ютери</w:t>
            </w:r>
          </w:p>
        </w:tc>
        <w:tc>
          <w:tcPr>
            <w:tcW w:w="5635" w:type="dxa"/>
          </w:tcPr>
          <w:p w:rsidR="00BE23F2" w:rsidRPr="00121B8A" w:rsidRDefault="00BE23F2" w:rsidP="008022A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B8A">
              <w:rPr>
                <w:rFonts w:ascii="Times New Roman" w:hAnsi="Times New Roman" w:cs="Times New Roman"/>
                <w:sz w:val="28"/>
                <w:szCs w:val="28"/>
              </w:rPr>
              <w:t xml:space="preserve">Це пристрої, у яких всередину вмонтовані мікрокомп’ютери.  Їх </w:t>
            </w:r>
            <w:r w:rsidRPr="0012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вбудовують у годинники, мобільні телефони і навіть одяг. Мікрокомп’ютери широко використовуються у медицині під час дослідження здоров’я людей</w:t>
            </w:r>
          </w:p>
        </w:tc>
      </w:tr>
    </w:tbl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718" w:rsidRPr="00121B8A" w:rsidRDefault="00001718" w:rsidP="00802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01718" w:rsidRPr="00121B8A" w:rsidSect="00837492">
      <w:headerReference w:type="default" r:id="rId52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CA" w:rsidRDefault="00F101CA" w:rsidP="00386E49">
      <w:pPr>
        <w:spacing w:after="0" w:line="240" w:lineRule="auto"/>
      </w:pPr>
      <w:r>
        <w:separator/>
      </w:r>
    </w:p>
  </w:endnote>
  <w:endnote w:type="continuationSeparator" w:id="0">
    <w:p w:rsidR="00F101CA" w:rsidRDefault="00F101CA" w:rsidP="0038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CA" w:rsidRDefault="00F101CA" w:rsidP="00386E49">
      <w:pPr>
        <w:spacing w:after="0" w:line="240" w:lineRule="auto"/>
      </w:pPr>
      <w:r>
        <w:separator/>
      </w:r>
    </w:p>
  </w:footnote>
  <w:footnote w:type="continuationSeparator" w:id="0">
    <w:p w:rsidR="00F101CA" w:rsidRDefault="00F101CA" w:rsidP="0038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914481"/>
      <w:docPartObj>
        <w:docPartGallery w:val="Page Numbers (Top of Page)"/>
        <w:docPartUnique/>
      </w:docPartObj>
    </w:sdtPr>
    <w:sdtEndPr/>
    <w:sdtContent>
      <w:p w:rsidR="00F101CA" w:rsidRDefault="00F101C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745">
          <w:rPr>
            <w:noProof/>
          </w:rPr>
          <w:t>2</w:t>
        </w:r>
        <w:r>
          <w:fldChar w:fldCharType="end"/>
        </w:r>
      </w:p>
    </w:sdtContent>
  </w:sdt>
  <w:p w:rsidR="00F101CA" w:rsidRDefault="00F101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41EB"/>
    <w:multiLevelType w:val="multilevel"/>
    <w:tmpl w:val="36F6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F2E39"/>
    <w:multiLevelType w:val="hybridMultilevel"/>
    <w:tmpl w:val="7F742B0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47C54"/>
    <w:multiLevelType w:val="multilevel"/>
    <w:tmpl w:val="D78E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5019A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47093"/>
    <w:multiLevelType w:val="multilevel"/>
    <w:tmpl w:val="23BA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41EF5"/>
    <w:multiLevelType w:val="hybridMultilevel"/>
    <w:tmpl w:val="907EC8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026DE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016A9"/>
    <w:multiLevelType w:val="multilevel"/>
    <w:tmpl w:val="2A0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74616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A05F95"/>
    <w:multiLevelType w:val="hybridMultilevel"/>
    <w:tmpl w:val="240C69C8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30EB5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9077C2"/>
    <w:multiLevelType w:val="hybridMultilevel"/>
    <w:tmpl w:val="FD74115E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C059F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3E3E2A"/>
    <w:multiLevelType w:val="hybridMultilevel"/>
    <w:tmpl w:val="19F63E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D1539"/>
    <w:multiLevelType w:val="multilevel"/>
    <w:tmpl w:val="B198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825D3"/>
    <w:multiLevelType w:val="hybridMultilevel"/>
    <w:tmpl w:val="A066E45A"/>
    <w:lvl w:ilvl="0" w:tplc="6F7E95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25F9"/>
    <w:multiLevelType w:val="hybridMultilevel"/>
    <w:tmpl w:val="74E2881E"/>
    <w:lvl w:ilvl="0" w:tplc="DBCCE4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CFE29F0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F13B6B"/>
    <w:multiLevelType w:val="multilevel"/>
    <w:tmpl w:val="52B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0D"/>
    <w:multiLevelType w:val="multilevel"/>
    <w:tmpl w:val="2414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9"/>
  </w:num>
  <w:num w:numId="5">
    <w:abstractNumId w:val="11"/>
  </w:num>
  <w:num w:numId="6">
    <w:abstractNumId w:val="17"/>
  </w:num>
  <w:num w:numId="7">
    <w:abstractNumId w:val="19"/>
  </w:num>
  <w:num w:numId="8">
    <w:abstractNumId w:val="2"/>
  </w:num>
  <w:num w:numId="9">
    <w:abstractNumId w:val="14"/>
  </w:num>
  <w:num w:numId="10">
    <w:abstractNumId w:val="4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10"/>
  </w:num>
  <w:num w:numId="16">
    <w:abstractNumId w:val="6"/>
  </w:num>
  <w:num w:numId="17">
    <w:abstractNumId w:val="8"/>
  </w:num>
  <w:num w:numId="18">
    <w:abstractNumId w:val="3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A1"/>
    <w:rsid w:val="00001718"/>
    <w:rsid w:val="00011930"/>
    <w:rsid w:val="00020192"/>
    <w:rsid w:val="00020FBC"/>
    <w:rsid w:val="00023F4D"/>
    <w:rsid w:val="000714B7"/>
    <w:rsid w:val="000B4EA5"/>
    <w:rsid w:val="000C3F56"/>
    <w:rsid w:val="00107356"/>
    <w:rsid w:val="00121B8A"/>
    <w:rsid w:val="0012382C"/>
    <w:rsid w:val="00155548"/>
    <w:rsid w:val="00171BD5"/>
    <w:rsid w:val="001D3282"/>
    <w:rsid w:val="0021536E"/>
    <w:rsid w:val="00264230"/>
    <w:rsid w:val="00266185"/>
    <w:rsid w:val="002908AC"/>
    <w:rsid w:val="002A21AC"/>
    <w:rsid w:val="002A616B"/>
    <w:rsid w:val="00324E44"/>
    <w:rsid w:val="003451DA"/>
    <w:rsid w:val="003830C6"/>
    <w:rsid w:val="00386E49"/>
    <w:rsid w:val="003A5E35"/>
    <w:rsid w:val="00411538"/>
    <w:rsid w:val="00420B29"/>
    <w:rsid w:val="004966BA"/>
    <w:rsid w:val="004C4ABD"/>
    <w:rsid w:val="0050441E"/>
    <w:rsid w:val="00541DB1"/>
    <w:rsid w:val="00547420"/>
    <w:rsid w:val="00550D72"/>
    <w:rsid w:val="00583968"/>
    <w:rsid w:val="005C7B13"/>
    <w:rsid w:val="00621261"/>
    <w:rsid w:val="00623214"/>
    <w:rsid w:val="00625815"/>
    <w:rsid w:val="0063659C"/>
    <w:rsid w:val="00640547"/>
    <w:rsid w:val="00651E18"/>
    <w:rsid w:val="006F5396"/>
    <w:rsid w:val="00756C8B"/>
    <w:rsid w:val="007E4004"/>
    <w:rsid w:val="008022A9"/>
    <w:rsid w:val="008256DA"/>
    <w:rsid w:val="0082684E"/>
    <w:rsid w:val="00832EC2"/>
    <w:rsid w:val="00833FA1"/>
    <w:rsid w:val="00837492"/>
    <w:rsid w:val="00862F0D"/>
    <w:rsid w:val="008726DE"/>
    <w:rsid w:val="00881741"/>
    <w:rsid w:val="00895745"/>
    <w:rsid w:val="008B2FDD"/>
    <w:rsid w:val="008C0DB8"/>
    <w:rsid w:val="009003E9"/>
    <w:rsid w:val="00907BBD"/>
    <w:rsid w:val="00943382"/>
    <w:rsid w:val="009725FF"/>
    <w:rsid w:val="009A3ED8"/>
    <w:rsid w:val="009A52AA"/>
    <w:rsid w:val="009F1FD5"/>
    <w:rsid w:val="00A242A6"/>
    <w:rsid w:val="00A2630F"/>
    <w:rsid w:val="00A27E51"/>
    <w:rsid w:val="00A338A1"/>
    <w:rsid w:val="00A67C68"/>
    <w:rsid w:val="00A8216D"/>
    <w:rsid w:val="00AB43A7"/>
    <w:rsid w:val="00AD1972"/>
    <w:rsid w:val="00AF42A6"/>
    <w:rsid w:val="00B11921"/>
    <w:rsid w:val="00B30CBA"/>
    <w:rsid w:val="00B718B4"/>
    <w:rsid w:val="00B77824"/>
    <w:rsid w:val="00B82FD8"/>
    <w:rsid w:val="00B874FF"/>
    <w:rsid w:val="00BA2CE1"/>
    <w:rsid w:val="00BD5BAC"/>
    <w:rsid w:val="00BE23F2"/>
    <w:rsid w:val="00BF4CAF"/>
    <w:rsid w:val="00C0683E"/>
    <w:rsid w:val="00C42825"/>
    <w:rsid w:val="00C702B5"/>
    <w:rsid w:val="00C71F82"/>
    <w:rsid w:val="00CF19C8"/>
    <w:rsid w:val="00CF60BA"/>
    <w:rsid w:val="00CF61E8"/>
    <w:rsid w:val="00D200E3"/>
    <w:rsid w:val="00D32CBC"/>
    <w:rsid w:val="00D425B8"/>
    <w:rsid w:val="00D82BE3"/>
    <w:rsid w:val="00D87593"/>
    <w:rsid w:val="00DB7E67"/>
    <w:rsid w:val="00DC06EE"/>
    <w:rsid w:val="00DC39F8"/>
    <w:rsid w:val="00DC52A6"/>
    <w:rsid w:val="00E103F9"/>
    <w:rsid w:val="00E40A3F"/>
    <w:rsid w:val="00E41C7A"/>
    <w:rsid w:val="00E51AFF"/>
    <w:rsid w:val="00E52B5E"/>
    <w:rsid w:val="00E91D15"/>
    <w:rsid w:val="00EF6695"/>
    <w:rsid w:val="00F101CA"/>
    <w:rsid w:val="00F10D0A"/>
    <w:rsid w:val="00F11412"/>
    <w:rsid w:val="00F12C2D"/>
    <w:rsid w:val="00F15A08"/>
    <w:rsid w:val="00F56777"/>
    <w:rsid w:val="00F9369A"/>
    <w:rsid w:val="00FC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076B2F"/>
  <w15:chartTrackingRefBased/>
  <w15:docId w15:val="{A5518A4A-3DB0-4F34-815E-DE65F0AE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FD8"/>
  </w:style>
  <w:style w:type="paragraph" w:styleId="1">
    <w:name w:val="heading 1"/>
    <w:basedOn w:val="a"/>
    <w:next w:val="a"/>
    <w:link w:val="10"/>
    <w:uiPriority w:val="9"/>
    <w:qFormat/>
    <w:rsid w:val="00907B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3F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F15A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6E49"/>
  </w:style>
  <w:style w:type="paragraph" w:styleId="a5">
    <w:name w:val="footer"/>
    <w:basedOn w:val="a"/>
    <w:link w:val="a6"/>
    <w:uiPriority w:val="99"/>
    <w:unhideWhenUsed/>
    <w:rsid w:val="00386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6E49"/>
  </w:style>
  <w:style w:type="character" w:customStyle="1" w:styleId="20">
    <w:name w:val="Заголовок 2 Знак"/>
    <w:basedOn w:val="a0"/>
    <w:link w:val="2"/>
    <w:uiPriority w:val="9"/>
    <w:rsid w:val="000C3F56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mw-headline">
    <w:name w:val="mw-headline"/>
    <w:basedOn w:val="a0"/>
    <w:rsid w:val="000C3F56"/>
  </w:style>
  <w:style w:type="character" w:customStyle="1" w:styleId="30">
    <w:name w:val="Заголовок 3 Знак"/>
    <w:basedOn w:val="a0"/>
    <w:link w:val="3"/>
    <w:uiPriority w:val="9"/>
    <w:rsid w:val="00F15A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420B2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C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B1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E5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unhideWhenUsed/>
    <w:rsid w:val="00E51AFF"/>
    <w:rPr>
      <w:color w:val="0000FF"/>
      <w:u w:val="single"/>
    </w:rPr>
  </w:style>
  <w:style w:type="paragraph" w:customStyle="1" w:styleId="additional-image">
    <w:name w:val="additional-image"/>
    <w:basedOn w:val="a"/>
    <w:rsid w:val="00E4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img-replacer">
    <w:name w:val="img-replacer"/>
    <w:basedOn w:val="a0"/>
    <w:rsid w:val="00E41C7A"/>
  </w:style>
  <w:style w:type="character" w:styleId="ac">
    <w:name w:val="Emphasis"/>
    <w:basedOn w:val="a0"/>
    <w:uiPriority w:val="20"/>
    <w:qFormat/>
    <w:rsid w:val="00E41C7A"/>
    <w:rPr>
      <w:i/>
      <w:iCs/>
    </w:rPr>
  </w:style>
  <w:style w:type="paragraph" w:customStyle="1" w:styleId="read-also">
    <w:name w:val="read-also"/>
    <w:basedOn w:val="a"/>
    <w:rsid w:val="00E4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907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d">
    <w:name w:val="line number"/>
    <w:basedOn w:val="a0"/>
    <w:uiPriority w:val="99"/>
    <w:semiHidden/>
    <w:unhideWhenUsed/>
    <w:rsid w:val="00651E18"/>
  </w:style>
  <w:style w:type="paragraph" w:styleId="ae">
    <w:name w:val="No Spacing"/>
    <w:uiPriority w:val="1"/>
    <w:qFormat/>
    <w:rsid w:val="00011930"/>
    <w:pPr>
      <w:spacing w:after="0" w:line="240" w:lineRule="auto"/>
    </w:pPr>
  </w:style>
  <w:style w:type="character" w:customStyle="1" w:styleId="gxst-emph">
    <w:name w:val="gxst-emph"/>
    <w:basedOn w:val="a0"/>
    <w:rsid w:val="00C702B5"/>
  </w:style>
  <w:style w:type="table" w:styleId="af">
    <w:name w:val="Table Grid"/>
    <w:basedOn w:val="a1"/>
    <w:uiPriority w:val="59"/>
    <w:rsid w:val="00BE23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517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948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6153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302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4439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single" w:sz="6" w:space="15" w:color="76A900"/>
                            <w:left w:val="single" w:sz="6" w:space="19" w:color="76A900"/>
                            <w:bottom w:val="single" w:sz="6" w:space="15" w:color="76A900"/>
                            <w:right w:val="single" w:sz="6" w:space="19" w:color="76A900"/>
                          </w:divBdr>
                        </w:div>
                      </w:divsChild>
                    </w:div>
                  </w:divsChild>
                </w:div>
              </w:divsChild>
            </w:div>
            <w:div w:id="20419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97173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911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  <w:div w:id="16059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18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5322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  <w:div w:id="11399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809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0256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722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6522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630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single" w:sz="6" w:space="15" w:color="76A900"/>
                            <w:left w:val="single" w:sz="6" w:space="19" w:color="76A900"/>
                            <w:bottom w:val="single" w:sz="6" w:space="15" w:color="76A900"/>
                            <w:right w:val="single" w:sz="6" w:space="19" w:color="76A900"/>
                          </w:divBdr>
                        </w:div>
                      </w:divsChild>
                    </w:div>
                  </w:divsChild>
                </w:div>
              </w:divsChild>
            </w:div>
            <w:div w:id="6525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4105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9234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  <w:div w:id="532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4492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5661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  <w:div w:id="8030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9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0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uk.wikipedia.org/wiki/%D0%9A%D0%B5%D1%80%D1%83%D0%B2%D0%B0%D0%BD%D0%BD%D1%8F" TargetMode="External"/><Relationship Id="rId26" Type="http://schemas.openxmlformats.org/officeDocument/2006/relationships/hyperlink" Target="https://uk.wikipedia.org/wiki/%D0%9F%D1%80%D0%B8%D1%81%D1%82%D1%80%D1%96%D0%B9" TargetMode="External"/><Relationship Id="rId39" Type="http://schemas.openxmlformats.org/officeDocument/2006/relationships/hyperlink" Target="https://uk.wikipedia.org/wiki/%D0%94%D0%B0%D0%BD%D1%96" TargetMode="External"/><Relationship Id="rId21" Type="http://schemas.openxmlformats.org/officeDocument/2006/relationships/hyperlink" Target="https://uk.wikipedia.org/wiki/%D0%9F%D1%80%D0%B8%D1%81%D1%82%D1%80%D1%96%D0%B9" TargetMode="External"/><Relationship Id="rId34" Type="http://schemas.openxmlformats.org/officeDocument/2006/relationships/hyperlink" Target="https://uk.wikipedia.org/wiki/%D0%9C%D0%BE%D0%B4%D1%83%D0%BB%D1%8F%D1%86%D1%96%D1%8F_(%D1%84%D1%96%D0%B7%D0%B8%D0%BA%D0%B0)" TargetMode="External"/><Relationship Id="rId42" Type="http://schemas.openxmlformats.org/officeDocument/2006/relationships/hyperlink" Target="https://uk.wikipedia.org/wiki/%D0%9A%D0%BE%D0%BC%D0%BF%27%D1%8E%D1%82%D0%B5%D1%80%D0%BD%D0%B0_%D0%BF%D0%B0%D0%BC%27%D1%8F%D1%82%D1%8C" TargetMode="External"/><Relationship Id="rId47" Type="http://schemas.openxmlformats.org/officeDocument/2006/relationships/hyperlink" Target="https://uk.wikipedia.org/wiki/%D0%9C%D1%96%D0%BA%D1%80%D0%BE%D1%84%D0%BE%D0%BD" TargetMode="External"/><Relationship Id="rId50" Type="http://schemas.openxmlformats.org/officeDocument/2006/relationships/hyperlink" Target="https://uk.wikipedia.org/wiki/%D0%9F%D1%80%D0%BE%D1%86%D0%B5%D1%81%D0%BE%D1%8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%D0%9A%D0%BE%D0%BC%D0%BF%27%D1%8E%D1%82%D0%B5%D1%80" TargetMode="External"/><Relationship Id="rId29" Type="http://schemas.openxmlformats.org/officeDocument/2006/relationships/hyperlink" Target="https://uk.wikipedia.org/wiki/%D0%9F%D0%B0%D0%BF%D1%96%D1%80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uk.wikipedia.org/wiki/%D0%9F%D1%80%D0%B8%D1%81%D1%82%D1%80%D1%96%D0%B9" TargetMode="External"/><Relationship Id="rId32" Type="http://schemas.openxmlformats.org/officeDocument/2006/relationships/hyperlink" Target="https://uk.wikipedia.org/wiki/%D0%9A%D1%96%D0%BD%D0%BE%D0%BA%D0%B0%D0%BC%D0%B5%D1%80%D0%B0" TargetMode="External"/><Relationship Id="rId37" Type="http://schemas.openxmlformats.org/officeDocument/2006/relationships/hyperlink" Target="https://uk.wikipedia.org/wiki/%D0%A2%D0%B5%D0%BB%D0%B5%D1%84%D0%BE%D0%BD" TargetMode="External"/><Relationship Id="rId40" Type="http://schemas.openxmlformats.org/officeDocument/2006/relationships/hyperlink" Target="https://uk.wikipedia.org/wiki/%D0%9A%D0%BE%D0%BC%D0%BF%27%D1%8E%D1%82%D0%B5%D1%80" TargetMode="External"/><Relationship Id="rId45" Type="http://schemas.openxmlformats.org/officeDocument/2006/relationships/hyperlink" Target="https://uk.wikipedia.org/wiki/%D0%9A%D0%BE%D0%BC%D0%BF%27%D1%8E%D1%82%D0%B5%D1%80%D0%BD%D0%B0_%D0%BC%D0%B8%D1%88%D0%B0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hyperlink" Target="https://uk.wikipedia.org/wiki/%D0%9F%D1%80%D0%B8%D1%81%D1%82%D1%80%D1%96%D0%B9_%D0%B2%D0%B2%D0%B5%D0%B4%D0%B5%D0%BD%D0%BD%D1%8F" TargetMode="External"/><Relationship Id="rId31" Type="http://schemas.openxmlformats.org/officeDocument/2006/relationships/hyperlink" Target="https://uk.wikipedia.org/wiki/%D0%94%D0%B8%D1%81%D0%BF%D0%BB%D0%B5%D0%B9" TargetMode="External"/><Relationship Id="rId44" Type="http://schemas.openxmlformats.org/officeDocument/2006/relationships/hyperlink" Target="https://www.miyklas.com.ua/p/informatica/5-klas/informatciini-protcesi-ta-sistemi-39831/skladovi-komp-iutera-ta-yikhnye-priznachennia-326763/re-584cb0f5-614f-458c-8a70-fe6bd9ef0ef6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uk.wikipedia.org/wiki/%D0%90%D0%BA%D1%83%D1%81%D1%82%D0%B8%D1%87%D0%BD%D0%B8%D0%B9_%D0%BF%D0%B5%D1%80%D0%B5%D1%82%D0%B2%D0%BE%D1%80%D1%8E%D0%B2%D0%B0%D1%87" TargetMode="External"/><Relationship Id="rId27" Type="http://schemas.openxmlformats.org/officeDocument/2006/relationships/hyperlink" Target="https://uk.wikipedia.org/wiki/%D0%94%D1%80%D1%83%D0%BA" TargetMode="External"/><Relationship Id="rId30" Type="http://schemas.openxmlformats.org/officeDocument/2006/relationships/hyperlink" Target="https://uk.wikipedia.org/wiki/%D0%9F%D1%80%D0%B8%D1%81%D1%82%D1%80%D1%96%D0%B9_%D0%B2%D0%B2%D0%B5%D0%B4%D0%B5%D0%BD%D0%BD%D1%8F" TargetMode="External"/><Relationship Id="rId35" Type="http://schemas.openxmlformats.org/officeDocument/2006/relationships/hyperlink" Target="https://uk.wikipedia.org/wiki/%D0%94%D0%B5%D0%BC%D0%BE%D0%B4%D1%83%D0%BB%D1%8F%D1%86%D1%96%D1%8F" TargetMode="External"/><Relationship Id="rId43" Type="http://schemas.openxmlformats.org/officeDocument/2006/relationships/hyperlink" Target="https://uk.wikipedia.org/wiki/%D0%9C%D0%B0%D1%82%D0%B5%D1%80%D0%B8%D0%BD%D1%81%D1%8C%D0%BA%D0%B0_%D0%BF%D0%BB%D0%B0%D1%82%D0%B0" TargetMode="External"/><Relationship Id="rId48" Type="http://schemas.openxmlformats.org/officeDocument/2006/relationships/hyperlink" Target="https://uk.wikipedia.org/wiki/%D0%9C%D0%BE%D0%BD%D1%96%D1%82%D0%BE%D1%8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uk.wikipedia.org/wiki/%D0%9A%D0%BE%D0%BC%D0%BF%27%D1%8E%D1%82%D0%B5%D1%80%D0%BD%D0%B0_%D0%BF%D0%B0%D0%BC%27%D1%8F%D1%82%D1%8C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uk.wikipedia.org/wiki/%D0%9A%D0%BB%D0%B0%D0%B2%D1%96%D1%88%D0%B0" TargetMode="External"/><Relationship Id="rId25" Type="http://schemas.openxmlformats.org/officeDocument/2006/relationships/hyperlink" Target="https://uk.wikipedia.org/wiki/%D0%86%D0%BD%D1%84%D0%BE%D1%80%D0%BC%D0%B0%D1%86%D1%96%D1%8F" TargetMode="External"/><Relationship Id="rId33" Type="http://schemas.openxmlformats.org/officeDocument/2006/relationships/hyperlink" Target="https://uk.wikipedia.org/wiki/%D0%97%D0%BE%D0%B1%D1%80%D0%B0%D0%B6%D0%B5%D0%BD%D0%BD%D1%8F" TargetMode="External"/><Relationship Id="rId38" Type="http://schemas.openxmlformats.org/officeDocument/2006/relationships/hyperlink" Target="https://uk.wikipedia.org/wiki/%D0%95%D0%BB%D0%B5%D0%BA%D1%82%D1%80%D0%BE%D0%BD%D0%BD%D0%B0_%D1%81%D1%85%D0%B5%D0%BC%D0%B0" TargetMode="External"/><Relationship Id="rId46" Type="http://schemas.openxmlformats.org/officeDocument/2006/relationships/hyperlink" Target="https://uk.wikipedia.org/wiki/%D0%A1%D0%BA%D0%B0%D0%BD%D0%B5%D1%80" TargetMode="External"/><Relationship Id="rId20" Type="http://schemas.openxmlformats.org/officeDocument/2006/relationships/hyperlink" Target="https://uk.wikipedia.org/wiki/%D0%9A%D1%83%D1%80%D1%81%D0%BE%D1%80" TargetMode="External"/><Relationship Id="rId41" Type="http://schemas.openxmlformats.org/officeDocument/2006/relationships/hyperlink" Target="https://uk.wikipedia.org/wiki/%D0%94%D0%B0%D0%BD%D1%96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uk.wikipedia.org/wiki/%D0%9A%D0%BE%D1%80%D0%BF%D1%83%D1%81_(%D1%82%D0%B5%D1%85%D0%BD%D1%96%D0%BA%D0%B0)" TargetMode="External"/><Relationship Id="rId23" Type="http://schemas.openxmlformats.org/officeDocument/2006/relationships/hyperlink" Target="https://uk.wikipedia.org/wiki/%D0%97%D0%B2%D1%83%D0%BA" TargetMode="External"/><Relationship Id="rId28" Type="http://schemas.openxmlformats.org/officeDocument/2006/relationships/hyperlink" Target="https://uk.wikipedia.org/wiki/%D0%86%D0%BD%D1%84%D0%BE%D1%80%D0%BC%D0%B0%D1%86%D1%96%D1%8F" TargetMode="External"/><Relationship Id="rId36" Type="http://schemas.openxmlformats.org/officeDocument/2006/relationships/hyperlink" Target="https://uk.wikipedia.org/wiki/%D0%9A%D0%BE%D0%BC%D0%BF%27%D1%8E%D1%82%D0%B5%D1%80" TargetMode="External"/><Relationship Id="rId49" Type="http://schemas.openxmlformats.org/officeDocument/2006/relationships/hyperlink" Target="https://uk.wikipedia.org/wiki/%D0%9C%D0%BE%D0%B4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C60EE-9EA5-4138-A52C-1DCB2538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11892</Words>
  <Characters>6779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2024-02-23T12:16:00Z</dcterms:created>
  <dcterms:modified xsi:type="dcterms:W3CDTF">2024-02-23T12:16:00Z</dcterms:modified>
</cp:coreProperties>
</file>