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9D94" w14:textId="77777777" w:rsidR="00927398" w:rsidRDefault="00927398" w:rsidP="00927398">
      <w:pPr>
        <w:jc w:val="center"/>
        <w:rPr>
          <w:b/>
          <w:bCs/>
          <w:sz w:val="36"/>
          <w:szCs w:val="36"/>
        </w:rPr>
      </w:pPr>
      <w:r w:rsidRPr="00927398">
        <w:rPr>
          <w:b/>
          <w:bCs/>
          <w:sz w:val="36"/>
          <w:szCs w:val="36"/>
        </w:rPr>
        <w:t xml:space="preserve">Розробка медичного стікерпака </w:t>
      </w:r>
    </w:p>
    <w:p w14:paraId="4AFB51EA" w14:textId="339469E7" w:rsidR="00927398" w:rsidRPr="00927398" w:rsidRDefault="00927398" w:rsidP="00927398">
      <w:pPr>
        <w:jc w:val="center"/>
        <w:rPr>
          <w:b/>
          <w:bCs/>
          <w:sz w:val="36"/>
          <w:szCs w:val="36"/>
        </w:rPr>
      </w:pPr>
      <w:r w:rsidRPr="00927398">
        <w:rPr>
          <w:b/>
          <w:bCs/>
          <w:sz w:val="36"/>
          <w:szCs w:val="36"/>
        </w:rPr>
        <w:t>«Капі-Мед» для iOS (iMessage)</w:t>
      </w:r>
    </w:p>
    <w:p w14:paraId="26825261" w14:textId="77777777" w:rsidR="00927398" w:rsidRPr="00927398" w:rsidRDefault="00927398" w:rsidP="00927398">
      <w:p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Напрям:</w:t>
      </w:r>
      <w:r w:rsidRPr="00927398">
        <w:rPr>
          <w:sz w:val="24"/>
          <w:szCs w:val="24"/>
        </w:rPr>
        <w:t xml:space="preserve"> Ілюстрація, персонажний дизайн, стікерпак</w:t>
      </w:r>
    </w:p>
    <w:p w14:paraId="709F1AF1" w14:textId="77777777" w:rsidR="00927398" w:rsidRPr="00927398" w:rsidRDefault="00927398" w:rsidP="00927398">
      <w:p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Завдання:</w:t>
      </w:r>
      <w:r w:rsidRPr="00927398">
        <w:rPr>
          <w:sz w:val="24"/>
          <w:szCs w:val="24"/>
        </w:rPr>
        <w:t xml:space="preserve"> На основі готового маскота (капібари Капі) розробити серію з 10 тематичних стікерів та адаптованих розмальовок на медичну тематику для використання на мобільних пристроях Apple.</w:t>
      </w:r>
    </w:p>
    <w:p w14:paraId="22D9893D" w14:textId="77777777" w:rsidR="00927398" w:rsidRPr="00927398" w:rsidRDefault="00927398" w:rsidP="00927398">
      <w:pPr>
        <w:rPr>
          <w:b/>
          <w:bCs/>
          <w:sz w:val="24"/>
          <w:szCs w:val="24"/>
        </w:rPr>
      </w:pPr>
      <w:r w:rsidRPr="00927398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927398">
        <w:rPr>
          <w:b/>
          <w:bCs/>
          <w:sz w:val="24"/>
          <w:szCs w:val="24"/>
        </w:rPr>
        <w:t xml:space="preserve"> Завдання проєкту</w:t>
      </w:r>
    </w:p>
    <w:p w14:paraId="0E729C0A" w14:textId="77777777" w:rsidR="00927398" w:rsidRPr="00927398" w:rsidRDefault="00927398" w:rsidP="00927398">
      <w:pPr>
        <w:numPr>
          <w:ilvl w:val="0"/>
          <w:numId w:val="1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Адаптація персонажа:</w:t>
      </w:r>
      <w:r w:rsidRPr="00927398">
        <w:rPr>
          <w:sz w:val="24"/>
          <w:szCs w:val="24"/>
        </w:rPr>
        <w:t xml:space="preserve"> Перенести існуючого маскота Капі в медичний контекст, зберігши його характер, фірмову анатомію та впізнаваність.</w:t>
      </w:r>
    </w:p>
    <w:p w14:paraId="5DD8EBEB" w14:textId="77777777" w:rsidR="00927398" w:rsidRPr="00927398" w:rsidRDefault="00927398" w:rsidP="00927398">
      <w:pPr>
        <w:numPr>
          <w:ilvl w:val="0"/>
          <w:numId w:val="1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Емоційне різноманіття:</w:t>
      </w:r>
      <w:r w:rsidRPr="00927398">
        <w:rPr>
          <w:sz w:val="24"/>
          <w:szCs w:val="24"/>
        </w:rPr>
        <w:t xml:space="preserve"> Створити 10 унікальних сюжетів (ситуацій та емоцій), які охоплюють медичну рутину, турботу про здоров'я та базові правила гігієни.</w:t>
      </w:r>
    </w:p>
    <w:p w14:paraId="65DF90BA" w14:textId="77777777" w:rsidR="00927398" w:rsidRPr="00927398" w:rsidRDefault="00927398" w:rsidP="00927398">
      <w:pPr>
        <w:numPr>
          <w:ilvl w:val="0"/>
          <w:numId w:val="1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Технічна оптимізація під iOS:</w:t>
      </w:r>
      <w:r w:rsidRPr="00927398">
        <w:rPr>
          <w:sz w:val="24"/>
          <w:szCs w:val="24"/>
        </w:rPr>
        <w:t xml:space="preserve"> Підготувати файли відповідно до строгих технічних вимог екосистеми Apple.</w:t>
      </w:r>
    </w:p>
    <w:p w14:paraId="4CC02129" w14:textId="77777777" w:rsidR="00927398" w:rsidRPr="00927398" w:rsidRDefault="00927398" w:rsidP="00927398">
      <w:pPr>
        <w:rPr>
          <w:b/>
          <w:bCs/>
          <w:sz w:val="24"/>
          <w:szCs w:val="24"/>
        </w:rPr>
      </w:pPr>
      <w:r w:rsidRPr="00927398">
        <w:rPr>
          <w:rFonts w:ascii="Segoe UI Emoji" w:hAnsi="Segoe UI Emoji" w:cs="Segoe UI Emoji"/>
          <w:b/>
          <w:bCs/>
          <w:sz w:val="24"/>
          <w:szCs w:val="24"/>
        </w:rPr>
        <w:t>🛠️</w:t>
      </w:r>
      <w:r w:rsidRPr="00927398">
        <w:rPr>
          <w:b/>
          <w:bCs/>
          <w:sz w:val="24"/>
          <w:szCs w:val="24"/>
        </w:rPr>
        <w:t xml:space="preserve"> Технічні рішення та етапи роботи</w:t>
      </w:r>
    </w:p>
    <w:p w14:paraId="01C509D3" w14:textId="77777777" w:rsidR="00927398" w:rsidRPr="00927398" w:rsidRDefault="00927398" w:rsidP="00927398">
      <w:pPr>
        <w:numPr>
          <w:ilvl w:val="0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Розробка концептів та сюжетної лінії:</w:t>
      </w:r>
    </w:p>
    <w:p w14:paraId="7F1694A7" w14:textId="77777777" w:rsidR="00927398" w:rsidRPr="00927398" w:rsidRDefault="00927398" w:rsidP="00927398">
      <w:pPr>
        <w:rPr>
          <w:sz w:val="24"/>
          <w:szCs w:val="24"/>
        </w:rPr>
      </w:pPr>
      <w:r w:rsidRPr="00927398">
        <w:rPr>
          <w:sz w:val="24"/>
          <w:szCs w:val="24"/>
        </w:rPr>
        <w:t>Було сформовано та реалізовано 10 сюжетів, серед яких: «Капі-лікар» (головний образ), «Турбота» (символ підтримки), «Миємо лапки» (гігієна), «Час ліків» та «Безпечна відстань».</w:t>
      </w:r>
    </w:p>
    <w:p w14:paraId="2051C2EF" w14:textId="77777777" w:rsidR="00927398" w:rsidRPr="00927398" w:rsidRDefault="00927398" w:rsidP="00927398">
      <w:pPr>
        <w:numPr>
          <w:ilvl w:val="0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Адаптація під Dark Mode (Темну тему):</w:t>
      </w:r>
    </w:p>
    <w:p w14:paraId="7BB00364" w14:textId="77777777" w:rsidR="00927398" w:rsidRPr="00927398" w:rsidRDefault="00927398" w:rsidP="00927398">
      <w:pPr>
        <w:rPr>
          <w:sz w:val="24"/>
          <w:szCs w:val="24"/>
        </w:rPr>
      </w:pPr>
      <w:r w:rsidRPr="00927398">
        <w:rPr>
          <w:sz w:val="24"/>
          <w:szCs w:val="24"/>
        </w:rPr>
        <w:t>Оскільки інтерфейс iOS та iMessage може змінювати колір, навколо кожного стікера було створено м'яку білу контурну обводку (Outline). Це гарантує, що персонаж чітко зчитується як на світлому, так і на темному фоні екрана.</w:t>
      </w:r>
    </w:p>
    <w:p w14:paraId="2A7F18DA" w14:textId="77777777" w:rsidR="00927398" w:rsidRPr="00927398" w:rsidRDefault="00927398" w:rsidP="00927398">
      <w:pPr>
        <w:numPr>
          <w:ilvl w:val="0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Оптимізація форматів (Apple Standards):</w:t>
      </w:r>
    </w:p>
    <w:p w14:paraId="68E9310B" w14:textId="77777777" w:rsidR="00927398" w:rsidRPr="00927398" w:rsidRDefault="00927398" w:rsidP="00927398">
      <w:pPr>
        <w:numPr>
          <w:ilvl w:val="1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Розмір полотна:</w:t>
      </w:r>
      <w:r w:rsidRPr="00927398">
        <w:rPr>
          <w:sz w:val="24"/>
          <w:szCs w:val="24"/>
        </w:rPr>
        <w:t xml:space="preserve"> $618 \times 618 \text{ px}$ (стандарт Large в Xcode для ідеального відображення на Retina-дисплеях).</w:t>
      </w:r>
    </w:p>
    <w:p w14:paraId="550B68A2" w14:textId="77777777" w:rsidR="00927398" w:rsidRPr="00927398" w:rsidRDefault="00927398" w:rsidP="00927398">
      <w:pPr>
        <w:numPr>
          <w:ilvl w:val="1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Формат:</w:t>
      </w:r>
      <w:r w:rsidRPr="00927398">
        <w:rPr>
          <w:sz w:val="24"/>
          <w:szCs w:val="24"/>
        </w:rPr>
        <w:t xml:space="preserve"> Прозорий </w:t>
      </w:r>
      <w:r w:rsidRPr="00927398">
        <w:rPr>
          <w:b/>
          <w:bCs/>
          <w:sz w:val="24"/>
          <w:szCs w:val="24"/>
        </w:rPr>
        <w:t>PNG</w:t>
      </w:r>
      <w:r w:rsidRPr="00927398">
        <w:rPr>
          <w:sz w:val="24"/>
          <w:szCs w:val="24"/>
        </w:rPr>
        <w:t xml:space="preserve"> із врахуванням Safe Area (безпечних відступів), щоб краї стікера не обрізалися при масштабуванні пальцями в чаті.</w:t>
      </w:r>
    </w:p>
    <w:p w14:paraId="31B9EF6F" w14:textId="77777777" w:rsidR="00927398" w:rsidRPr="00927398" w:rsidRDefault="00927398" w:rsidP="00927398">
      <w:pPr>
        <w:numPr>
          <w:ilvl w:val="1"/>
          <w:numId w:val="2"/>
        </w:numPr>
        <w:rPr>
          <w:sz w:val="24"/>
          <w:szCs w:val="24"/>
        </w:rPr>
      </w:pPr>
      <w:r w:rsidRPr="00927398">
        <w:rPr>
          <w:b/>
          <w:bCs/>
          <w:sz w:val="24"/>
          <w:szCs w:val="24"/>
        </w:rPr>
        <w:t>Вага:</w:t>
      </w:r>
      <w:r w:rsidRPr="00927398">
        <w:rPr>
          <w:sz w:val="24"/>
          <w:szCs w:val="24"/>
        </w:rPr>
        <w:t xml:space="preserve"> Кожен файл оптимізовано до ліміту в </w:t>
      </w:r>
      <w:r w:rsidRPr="00927398">
        <w:rPr>
          <w:b/>
          <w:bCs/>
          <w:sz w:val="24"/>
          <w:szCs w:val="24"/>
        </w:rPr>
        <w:t>500 KB</w:t>
      </w:r>
      <w:r w:rsidRPr="00927398">
        <w:rPr>
          <w:sz w:val="24"/>
          <w:szCs w:val="24"/>
        </w:rPr>
        <w:t xml:space="preserve"> для швидкого завантаження.</w:t>
      </w:r>
    </w:p>
    <w:p w14:paraId="45235455" w14:textId="77777777" w:rsidR="00927398" w:rsidRPr="00927398" w:rsidRDefault="00927398" w:rsidP="00927398">
      <w:pPr>
        <w:rPr>
          <w:b/>
          <w:bCs/>
          <w:sz w:val="24"/>
          <w:szCs w:val="24"/>
        </w:rPr>
      </w:pPr>
      <w:r w:rsidRPr="00927398">
        <w:rPr>
          <w:rFonts w:ascii="Segoe UI Emoji" w:hAnsi="Segoe UI Emoji" w:cs="Segoe UI Emoji"/>
          <w:b/>
          <w:bCs/>
          <w:sz w:val="24"/>
          <w:szCs w:val="24"/>
        </w:rPr>
        <w:t>🎨</w:t>
      </w:r>
      <w:r w:rsidRPr="00927398">
        <w:rPr>
          <w:b/>
          <w:bCs/>
          <w:sz w:val="24"/>
          <w:szCs w:val="24"/>
        </w:rPr>
        <w:t xml:space="preserve"> Результат проєкту</w:t>
      </w:r>
    </w:p>
    <w:p w14:paraId="77672701" w14:textId="77777777" w:rsidR="00927398" w:rsidRPr="00927398" w:rsidRDefault="00927398" w:rsidP="00927398">
      <w:pPr>
        <w:rPr>
          <w:sz w:val="24"/>
          <w:szCs w:val="24"/>
        </w:rPr>
      </w:pPr>
      <w:r w:rsidRPr="00927398">
        <w:rPr>
          <w:sz w:val="24"/>
          <w:szCs w:val="24"/>
        </w:rPr>
        <w:t>Створено цілісний, яскравий та адаптивний стікерпак, який легко інтегрується в iMessage та може використовуватись як для цифрового спілкування, так і як основа для брендованої продукції (наприклад, вінілових наліпок на задню панель телефону). Персонаж вийшов дружнім та заспокійливим, що повністю відповідає специфіці медичної тематики.</w:t>
      </w:r>
    </w:p>
    <w:p w14:paraId="634FA8A5" w14:textId="302BA0B1" w:rsidR="00552A94" w:rsidRPr="00927398" w:rsidRDefault="0092739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4F6C93" wp14:editId="37474DAE">
            <wp:extent cx="6120765" cy="3338830"/>
            <wp:effectExtent l="0" t="0" r="0" b="0"/>
            <wp:docPr id="18365368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538E5" wp14:editId="4524FE94">
            <wp:extent cx="3418115" cy="3218736"/>
            <wp:effectExtent l="0" t="0" r="0" b="1270"/>
            <wp:docPr id="1693944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08" cy="322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 w:rsidRPr="009273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622EC"/>
    <w:multiLevelType w:val="multilevel"/>
    <w:tmpl w:val="C3E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CA6A65"/>
    <w:multiLevelType w:val="multilevel"/>
    <w:tmpl w:val="D1B0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845620">
    <w:abstractNumId w:val="0"/>
  </w:num>
  <w:num w:numId="2" w16cid:durableId="1975719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98"/>
    <w:rsid w:val="00552A94"/>
    <w:rsid w:val="005701AC"/>
    <w:rsid w:val="00927398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F1C9"/>
  <w15:chartTrackingRefBased/>
  <w15:docId w15:val="{CD1EFE9E-7066-40AE-B70B-76EBE15F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7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7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7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7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73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73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73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73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73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73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7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7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7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7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7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73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73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73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7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73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7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1243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2026-05-25T10:18:00Z</dcterms:created>
  <dcterms:modified xsi:type="dcterms:W3CDTF">2026-05-25T10:28:00Z</dcterms:modified>
</cp:coreProperties>
</file>