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492" w:rsidRDefault="00D77716">
      <w:r>
        <w:rPr>
          <w:b/>
        </w:rPr>
        <w:t>Производство</w:t>
      </w:r>
      <w:r w:rsidR="002E5FC5">
        <w:rPr>
          <w:b/>
        </w:rPr>
        <w:t xml:space="preserve"> сахара</w:t>
      </w:r>
    </w:p>
    <w:p w:rsidR="00EA6E51" w:rsidRDefault="00D77716">
      <w:r>
        <w:t xml:space="preserve">Выставка посвящена истории </w:t>
      </w:r>
      <w:r w:rsidR="003D7492">
        <w:t xml:space="preserve">развития сахарного производства. </w:t>
      </w:r>
      <w:r w:rsidR="00397E94">
        <w:t xml:space="preserve">Экспозиция </w:t>
      </w:r>
      <w:r w:rsidR="00331D09">
        <w:t xml:space="preserve">не только </w:t>
      </w:r>
      <w:r w:rsidR="00397E94">
        <w:t xml:space="preserve">дает ясное представление о </w:t>
      </w:r>
      <w:r w:rsidR="00B41EF4">
        <w:t xml:space="preserve">технологии изготовления </w:t>
      </w:r>
      <w:r w:rsidR="00CF67A5">
        <w:t xml:space="preserve">коричневого сахара </w:t>
      </w:r>
      <w:r w:rsidR="00B41EF4">
        <w:t>в различные эпохи, но и помогает представить каким образом из сахарного тростника и свеклы извлекали сладкие кристаллы.</w:t>
      </w:r>
      <w:r w:rsidR="00B4519F">
        <w:t xml:space="preserve"> </w:t>
      </w:r>
    </w:p>
    <w:p w:rsidR="009D2D10" w:rsidRPr="00D77716" w:rsidRDefault="00EA6E51">
      <w:r>
        <w:t xml:space="preserve">На выставке </w:t>
      </w:r>
      <w:r w:rsidR="008B7DA9">
        <w:t>представлены</w:t>
      </w:r>
      <w:r>
        <w:t xml:space="preserve"> </w:t>
      </w:r>
      <w:r w:rsidR="00CD7077">
        <w:t xml:space="preserve">исследования </w:t>
      </w:r>
      <w:r w:rsidR="005C3F82">
        <w:t xml:space="preserve">немецкого технолога </w:t>
      </w:r>
      <w:r w:rsidR="00CA6DAC" w:rsidRPr="00CA6DAC">
        <w:t>Франц</w:t>
      </w:r>
      <w:r w:rsidR="00CA6DAC">
        <w:t>-</w:t>
      </w:r>
      <w:r w:rsidR="00CA6DAC" w:rsidRPr="00CA6DAC">
        <w:t>Карл</w:t>
      </w:r>
      <w:r w:rsidR="00CA6DAC">
        <w:t xml:space="preserve">а Ахарда </w:t>
      </w:r>
      <w:r w:rsidR="005C3F82">
        <w:t>о содержании сахара в сах</w:t>
      </w:r>
      <w:r w:rsidR="008B7DA9">
        <w:t>арной свекле</w:t>
      </w:r>
      <w:r w:rsidR="00DE61C2">
        <w:t xml:space="preserve"> и</w:t>
      </w:r>
      <w:r w:rsidR="008B7DA9">
        <w:t xml:space="preserve"> миниатюры</w:t>
      </w:r>
      <w:r w:rsidR="00221358">
        <w:t xml:space="preserve"> французского химика </w:t>
      </w:r>
      <w:r w:rsidR="00221358" w:rsidRPr="00221358">
        <w:t>Анри Луи Дюамель дю Монсо</w:t>
      </w:r>
      <w:r w:rsidR="008B7DA9">
        <w:t xml:space="preserve">, отображающие </w:t>
      </w:r>
      <w:r w:rsidR="00221358">
        <w:t>производство</w:t>
      </w:r>
      <w:r w:rsidR="00D73B0E">
        <w:t xml:space="preserve"> </w:t>
      </w:r>
      <w:r w:rsidR="00221358">
        <w:t>рафинированного</w:t>
      </w:r>
      <w:r w:rsidR="00D73B0E">
        <w:t xml:space="preserve"> сахара </w:t>
      </w:r>
      <w:r w:rsidR="00221358">
        <w:t>в 1764</w:t>
      </w:r>
      <w:r w:rsidR="00CA7E00">
        <w:t>.</w:t>
      </w:r>
    </w:p>
    <w:p w:rsidR="00CA7E00" w:rsidRDefault="00CA7E00">
      <w:r>
        <w:t>Выставка содержит несколько миниатюрных макетов сахарных заводов в Вест-Индии (1730) и в Силезии (1805),</w:t>
      </w:r>
      <w:r>
        <w:t xml:space="preserve"> ставшие прообразами совре</w:t>
      </w:r>
      <w:r w:rsidR="00027884">
        <w:t>менной сахарной промышленности.</w:t>
      </w:r>
      <w:r w:rsidR="00A734EC">
        <w:t xml:space="preserve"> Посетители могут увидеть макет сахарного </w:t>
      </w:r>
      <w:r w:rsidR="00BD2D62">
        <w:t xml:space="preserve">завода </w:t>
      </w:r>
      <w:r w:rsidR="00A734EC">
        <w:t>1960</w:t>
      </w:r>
      <w:r w:rsidR="00A75CAF">
        <w:t xml:space="preserve"> год</w:t>
      </w:r>
      <w:r w:rsidR="00BD2D62">
        <w:t>а, который</w:t>
      </w:r>
      <w:r w:rsidR="00A75CAF">
        <w:t xml:space="preserve"> позволяет представить </w:t>
      </w:r>
      <w:r w:rsidR="00BD2D62">
        <w:t xml:space="preserve">производство </w:t>
      </w:r>
      <w:r w:rsidR="00331D09">
        <w:t xml:space="preserve">белого </w:t>
      </w:r>
      <w:r w:rsidR="00BD2D62">
        <w:t xml:space="preserve">очищенного сахара. </w:t>
      </w:r>
    </w:p>
    <w:p w:rsidR="006E2E84" w:rsidRDefault="002E5FC5">
      <w:pPr>
        <w:rPr>
          <w:b/>
        </w:rPr>
      </w:pPr>
      <w:r>
        <w:rPr>
          <w:b/>
        </w:rPr>
        <w:t>Производство бумаги</w:t>
      </w:r>
    </w:p>
    <w:p w:rsidR="002E5FC5" w:rsidRDefault="00D66FCC">
      <w:r>
        <w:t xml:space="preserve">Выставка посвящена </w:t>
      </w:r>
      <w:r w:rsidR="00722F60">
        <w:t xml:space="preserve">истории производства бумаги, а также ее роли в повседневной жизни человека. </w:t>
      </w:r>
      <w:r w:rsidR="0069269B">
        <w:t>Экспонаты, расположенные в трех залах, дают ясное представление</w:t>
      </w:r>
      <w:r w:rsidR="002D5F04">
        <w:t xml:space="preserve"> об</w:t>
      </w:r>
      <w:r w:rsidR="0069269B">
        <w:t xml:space="preserve"> </w:t>
      </w:r>
      <w:r w:rsidR="002D5F04">
        <w:t>усовершенствовании технологии</w:t>
      </w:r>
      <w:r w:rsidR="00FF3794">
        <w:t xml:space="preserve"> изготовления бум</w:t>
      </w:r>
      <w:r w:rsidR="002D5F04">
        <w:t>аги</w:t>
      </w:r>
      <w:r w:rsidR="00FF3794">
        <w:t xml:space="preserve"> и </w:t>
      </w:r>
      <w:r w:rsidR="009858FF" w:rsidRPr="009858FF">
        <w:t>бумагоделательн</w:t>
      </w:r>
      <w:r w:rsidR="002D5F04">
        <w:t>ого</w:t>
      </w:r>
      <w:r w:rsidR="009858FF">
        <w:t xml:space="preserve"> </w:t>
      </w:r>
      <w:r w:rsidR="002D5F04">
        <w:t>оборудования</w:t>
      </w:r>
      <w:r w:rsidR="009858FF">
        <w:t>.</w:t>
      </w:r>
    </w:p>
    <w:p w:rsidR="009858FF" w:rsidRDefault="002D5F04">
      <w:r>
        <w:t>В первом выставочном</w:t>
      </w:r>
      <w:r w:rsidR="009858FF">
        <w:t xml:space="preserve"> зале посетители могут </w:t>
      </w:r>
      <w:r w:rsidR="002B0DD2">
        <w:t xml:space="preserve">познакомиться с производством папируса, пергамента и </w:t>
      </w:r>
      <w:r w:rsidR="007C061F">
        <w:t xml:space="preserve">тапы. Ежедневно здесь проводиться демонстрация, благодаря которой </w:t>
      </w:r>
      <w:r w:rsidR="00EE2407">
        <w:t>можно</w:t>
      </w:r>
      <w:r w:rsidR="00BC5AC3">
        <w:t xml:space="preserve"> </w:t>
      </w:r>
      <w:r w:rsidR="00EE2407">
        <w:t>по</w:t>
      </w:r>
      <w:r w:rsidR="00F448C1">
        <w:t>наблюдать</w:t>
      </w:r>
      <w:r w:rsidR="00BC5AC3">
        <w:t xml:space="preserve">, как изготавливалась бумага в </w:t>
      </w:r>
      <w:r w:rsidR="00BC5AC3">
        <w:rPr>
          <w:lang w:val="en-US"/>
        </w:rPr>
        <w:t>XIII</w:t>
      </w:r>
      <w:r w:rsidR="00BC5AC3">
        <w:t xml:space="preserve"> веке.</w:t>
      </w:r>
    </w:p>
    <w:p w:rsidR="00EF5A87" w:rsidRDefault="00BC5AC3">
      <w:r>
        <w:t xml:space="preserve">Второй зал знакомит с </w:t>
      </w:r>
      <w:r w:rsidR="00361A32">
        <w:t xml:space="preserve">новым этапом в производстве бумаги. Начиная с </w:t>
      </w:r>
      <w:r w:rsidR="00361A32">
        <w:rPr>
          <w:lang w:val="en-US"/>
        </w:rPr>
        <w:t>XIX</w:t>
      </w:r>
      <w:r w:rsidR="00361A32">
        <w:t xml:space="preserve"> века, сырьем для ее производства стало дерево, что потребовало и создания новых </w:t>
      </w:r>
      <w:r w:rsidR="0015076C" w:rsidRPr="0015076C">
        <w:t>бумагоделательн</w:t>
      </w:r>
      <w:r w:rsidR="0015076C">
        <w:t xml:space="preserve">ых </w:t>
      </w:r>
      <w:r w:rsidR="00361A32">
        <w:t>машин</w:t>
      </w:r>
      <w:r w:rsidR="0015076C">
        <w:t>. Интерес представляет машина 1820 года</w:t>
      </w:r>
      <w:r w:rsidR="00AB14D2">
        <w:t>, с</w:t>
      </w:r>
      <w:r w:rsidR="00871FD2">
        <w:t>тавшая</w:t>
      </w:r>
      <w:r w:rsidR="00AB14D2">
        <w:t xml:space="preserve"> прообразом современных агрегатов. </w:t>
      </w:r>
      <w:r w:rsidR="00EF5A87">
        <w:t xml:space="preserve">Третий зал отведен для демонстрации методов современного производства </w:t>
      </w:r>
      <w:r w:rsidR="002478BD">
        <w:t>и использования бумаги.</w:t>
      </w:r>
    </w:p>
    <w:p w:rsidR="00871FD2" w:rsidRDefault="00E236E0">
      <w:pPr>
        <w:rPr>
          <w:b/>
        </w:rPr>
      </w:pPr>
      <w:r>
        <w:rPr>
          <w:b/>
        </w:rPr>
        <w:t>Производство текстиля</w:t>
      </w:r>
    </w:p>
    <w:p w:rsidR="00BF00A9" w:rsidRDefault="004C2BC0" w:rsidP="00BF00A9">
      <w:r>
        <w:t>В</w:t>
      </w:r>
      <w:r w:rsidR="00DA5B50">
        <w:t xml:space="preserve">ыставка </w:t>
      </w:r>
      <w:r>
        <w:t xml:space="preserve">дает </w:t>
      </w:r>
      <w:r w:rsidR="00E0193A">
        <w:t xml:space="preserve">представление обо всем, что относиться к производству ткани </w:t>
      </w:r>
      <w:r w:rsidR="006D314F">
        <w:t xml:space="preserve">и различных </w:t>
      </w:r>
      <w:r w:rsidR="005A2C80">
        <w:t xml:space="preserve">тканых </w:t>
      </w:r>
      <w:r w:rsidR="006D314F">
        <w:t xml:space="preserve">материалов. </w:t>
      </w:r>
      <w:r w:rsidR="00A73D27">
        <w:t>Экспозиция помогает понять</w:t>
      </w:r>
      <w:r w:rsidR="00BF00A9">
        <w:t xml:space="preserve"> важную роль одежды не только как способа защиты, но и</w:t>
      </w:r>
      <w:r w:rsidR="00BF00A9" w:rsidRPr="00E76190">
        <w:t xml:space="preserve"> как украшения</w:t>
      </w:r>
      <w:r w:rsidR="00A73D27">
        <w:t xml:space="preserve"> и</w:t>
      </w:r>
      <w:r w:rsidR="00BF00A9">
        <w:t xml:space="preserve"> средства демонстрации социального положения. </w:t>
      </w:r>
    </w:p>
    <w:p w:rsidR="001A69D7" w:rsidRDefault="00A601BF">
      <w:r>
        <w:t>Здесь п</w:t>
      </w:r>
      <w:r w:rsidR="00936B8C">
        <w:t xml:space="preserve">редставлен </w:t>
      </w:r>
      <w:r w:rsidR="006201B3">
        <w:t>путь усовершенствования изготовления одежды, начиная от ручного ткачества</w:t>
      </w:r>
      <w:r w:rsidR="006479FA">
        <w:t xml:space="preserve"> </w:t>
      </w:r>
      <w:r w:rsidR="007F36FD">
        <w:t>периода</w:t>
      </w:r>
      <w:r w:rsidR="006201B3">
        <w:t xml:space="preserve"> </w:t>
      </w:r>
      <w:r w:rsidR="007F36FD">
        <w:t xml:space="preserve">4000 до н.э. </w:t>
      </w:r>
      <w:r w:rsidR="007D590A">
        <w:t xml:space="preserve">– 1840 год н.э. </w:t>
      </w:r>
      <w:r w:rsidR="006201B3">
        <w:t xml:space="preserve">и времен «Промышленной революции», вплоть до </w:t>
      </w:r>
      <w:r w:rsidR="00C8203B">
        <w:t xml:space="preserve">использования </w:t>
      </w:r>
      <w:r w:rsidR="006239B9">
        <w:t xml:space="preserve">автоматизированного </w:t>
      </w:r>
      <w:r w:rsidR="00C8203B">
        <w:t>к</w:t>
      </w:r>
      <w:r w:rsidR="006239B9">
        <w:t>омп</w:t>
      </w:r>
      <w:r w:rsidR="00A235BB">
        <w:t>ьютерного</w:t>
      </w:r>
      <w:r w:rsidR="006239B9">
        <w:t xml:space="preserve"> управления производственными процессами. </w:t>
      </w:r>
    </w:p>
    <w:p w:rsidR="00BF00A9" w:rsidRDefault="006239B9">
      <w:r>
        <w:t xml:space="preserve">Посетители могут видеть </w:t>
      </w:r>
      <w:r w:rsidR="006D314F">
        <w:t xml:space="preserve">уникальные макеты производственных цехов </w:t>
      </w:r>
      <w:r w:rsidR="006D314F">
        <w:rPr>
          <w:lang w:val="en-US"/>
        </w:rPr>
        <w:t>XVIII</w:t>
      </w:r>
      <w:r w:rsidR="007D590A">
        <w:t xml:space="preserve"> века и диорамы</w:t>
      </w:r>
      <w:r w:rsidR="002B3CC2">
        <w:t>, дающие</w:t>
      </w:r>
      <w:r w:rsidR="001A69D7">
        <w:t xml:space="preserve"> представление о</w:t>
      </w:r>
      <w:r w:rsidR="00AB6545">
        <w:t xml:space="preserve"> </w:t>
      </w:r>
      <w:r w:rsidR="001A69D7">
        <w:t xml:space="preserve">процессе </w:t>
      </w:r>
      <w:r w:rsidR="00AB6545">
        <w:t>окончательной</w:t>
      </w:r>
      <w:r w:rsidR="00AB6545">
        <w:t xml:space="preserve"> </w:t>
      </w:r>
      <w:r w:rsidR="001A69D7">
        <w:t>отделки</w:t>
      </w:r>
      <w:r w:rsidR="001705D2">
        <w:t xml:space="preserve"> текстиля. В интерактивном отделе есть возможность </w:t>
      </w:r>
      <w:r w:rsidR="00BF00A9">
        <w:t xml:space="preserve">попробовать самостоятельно изготовить </w:t>
      </w:r>
      <w:r w:rsidR="00CF2685">
        <w:t>тканое полотно на экспериментальном станке и узнать больше</w:t>
      </w:r>
      <w:r w:rsidR="00B80362">
        <w:t xml:space="preserve"> о химических волокнах при помощи Инфотеки.</w:t>
      </w:r>
    </w:p>
    <w:p w:rsidR="006273A7" w:rsidRDefault="006273A7">
      <w:pPr>
        <w:rPr>
          <w:b/>
        </w:rPr>
      </w:pPr>
      <w:r>
        <w:rPr>
          <w:b/>
        </w:rPr>
        <w:t>Музыкальные инструменты</w:t>
      </w:r>
    </w:p>
    <w:p w:rsidR="006273A7" w:rsidRDefault="002025CD">
      <w:r>
        <w:t>Выставка</w:t>
      </w:r>
      <w:r w:rsidR="0021483D">
        <w:t>, расположенная на двух этажах,</w:t>
      </w:r>
      <w:r>
        <w:t xml:space="preserve"> содержит </w:t>
      </w:r>
      <w:r w:rsidR="000B7E19">
        <w:t xml:space="preserve">более 700 копий </w:t>
      </w:r>
      <w:r w:rsidR="00F909E6">
        <w:t xml:space="preserve">различных </w:t>
      </w:r>
      <w:r>
        <w:t>музыкальных инструментов, начиная от бронзового века</w:t>
      </w:r>
      <w:r w:rsidR="00F909E6">
        <w:t xml:space="preserve"> вплоть до наших дней. Главным направлением выставки является </w:t>
      </w:r>
      <w:r w:rsidR="002611A0">
        <w:t>отслеживание технологического усовершенствования</w:t>
      </w:r>
      <w:r w:rsidR="00B41C99">
        <w:t xml:space="preserve"> ряда музыкальных инструментов, используемых в западном музыкальном искусстве. </w:t>
      </w:r>
    </w:p>
    <w:p w:rsidR="00B41C99" w:rsidRDefault="00B41C99">
      <w:r>
        <w:lastRenderedPageBreak/>
        <w:t xml:space="preserve">Все экспонаты </w:t>
      </w:r>
      <w:r w:rsidR="00261689">
        <w:t xml:space="preserve">представлены </w:t>
      </w:r>
      <w:r w:rsidR="00D20DF8">
        <w:t xml:space="preserve">по группам: струнные, ударные и </w:t>
      </w:r>
      <w:r w:rsidR="00DD7111">
        <w:t xml:space="preserve">щипковые. </w:t>
      </w:r>
      <w:r w:rsidR="00D92B65">
        <w:t>Э</w:t>
      </w:r>
      <w:r w:rsidR="009F3AA4">
        <w:t>та э</w:t>
      </w:r>
      <w:r w:rsidR="00D92B65">
        <w:t xml:space="preserve">кспозиция находится на первом этаже. На втором этаже в </w:t>
      </w:r>
      <w:r w:rsidR="00DD7111">
        <w:t xml:space="preserve">отдельную группу </w:t>
      </w:r>
      <w:r w:rsidR="00D92B65">
        <w:t>собраны</w:t>
      </w:r>
      <w:r w:rsidR="00D92B65">
        <w:t xml:space="preserve"> </w:t>
      </w:r>
      <w:r w:rsidR="00DD7111">
        <w:t>автома</w:t>
      </w:r>
      <w:r w:rsidR="00806C2F">
        <w:t xml:space="preserve">тические, </w:t>
      </w:r>
      <w:r w:rsidR="00DD7111">
        <w:t>клавишные</w:t>
      </w:r>
      <w:r w:rsidR="00806C2F">
        <w:t xml:space="preserve"> и духовые</w:t>
      </w:r>
      <w:r w:rsidR="009F3AA4" w:rsidRPr="009F3AA4">
        <w:t xml:space="preserve"> </w:t>
      </w:r>
      <w:r w:rsidR="009F3AA4">
        <w:t>музыкальные</w:t>
      </w:r>
      <w:r w:rsidR="009F3AA4">
        <w:t xml:space="preserve"> </w:t>
      </w:r>
      <w:r w:rsidR="009F3AA4">
        <w:t>инструменты</w:t>
      </w:r>
      <w:r w:rsidR="00806C2F">
        <w:t xml:space="preserve">. </w:t>
      </w:r>
    </w:p>
    <w:p w:rsidR="0021483D" w:rsidRDefault="006E215E">
      <w:r>
        <w:t>Дважды в день п</w:t>
      </w:r>
      <w:r w:rsidR="0021483D">
        <w:t xml:space="preserve">осетители имеют возможность </w:t>
      </w:r>
      <w:r w:rsidR="004E2A3B">
        <w:t>играть на некоторых инструментах, за исключением о</w:t>
      </w:r>
      <w:r w:rsidR="008E16F3">
        <w:t xml:space="preserve">ригинальных, которые можно услышать во время проводимых в музее концертов. Но каждый может приобрести </w:t>
      </w:r>
      <w:r w:rsidR="000029E9">
        <w:t xml:space="preserve">в магазине музея </w:t>
      </w:r>
      <w:r w:rsidR="008E16F3">
        <w:t>компакт-диски</w:t>
      </w:r>
      <w:r w:rsidR="00A52E32">
        <w:t xml:space="preserve"> с записью </w:t>
      </w:r>
      <w:r w:rsidR="00980A90">
        <w:t>концертов</w:t>
      </w:r>
      <w:r w:rsidR="0094229C">
        <w:t xml:space="preserve"> органной и фортепьянной музыки, исполненных на представленных в музее инструментах. </w:t>
      </w:r>
    </w:p>
    <w:p w:rsidR="00CD6EB8" w:rsidRDefault="000004D9">
      <w:pPr>
        <w:rPr>
          <w:b/>
        </w:rPr>
      </w:pPr>
      <w:r>
        <w:rPr>
          <w:b/>
        </w:rPr>
        <w:t xml:space="preserve">Фото + Видео: от Дагерра до </w:t>
      </w:r>
      <w:r w:rsidRPr="000004D9">
        <w:rPr>
          <w:b/>
        </w:rPr>
        <w:t>DVD</w:t>
      </w:r>
    </w:p>
    <w:p w:rsidR="003F211F" w:rsidRDefault="00976C67">
      <w:r>
        <w:t>Выставка посвящена развитию фото и видео индустрии</w:t>
      </w:r>
      <w:r w:rsidR="00F64803">
        <w:t>, начиная от ее зарождения вплоть до наших дней. Более 600 экспонатов, расположенных на площади 6500 кв.</w:t>
      </w:r>
      <w:r w:rsidR="00B7297C">
        <w:t xml:space="preserve"> </w:t>
      </w:r>
      <w:r w:rsidR="00F64803">
        <w:t xml:space="preserve">м. </w:t>
      </w:r>
      <w:r w:rsidR="002D1649">
        <w:t>и представленных</w:t>
      </w:r>
      <w:r w:rsidR="002D1649">
        <w:t xml:space="preserve"> в хронологическом порядке</w:t>
      </w:r>
      <w:r w:rsidR="002D1649">
        <w:t xml:space="preserve">, </w:t>
      </w:r>
      <w:r w:rsidR="00763B69">
        <w:t>позволяют окунуться в мир фотографии, начиная с 1839 года. Обширная коллекция, охватывающая более 100-летнюю историю</w:t>
      </w:r>
      <w:r w:rsidR="00B7297C">
        <w:t>,</w:t>
      </w:r>
      <w:r w:rsidR="00763B69">
        <w:t xml:space="preserve"> </w:t>
      </w:r>
      <w:r w:rsidR="00D849DB">
        <w:t xml:space="preserve">позволяет </w:t>
      </w:r>
      <w:r w:rsidR="00B7297C">
        <w:t>видеть,</w:t>
      </w:r>
      <w:r w:rsidR="00D849DB">
        <w:t xml:space="preserve"> как усовершенств</w:t>
      </w:r>
      <w:r w:rsidR="00B7297C">
        <w:t>ов</w:t>
      </w:r>
      <w:r w:rsidR="00D849DB">
        <w:t xml:space="preserve">алось </w:t>
      </w:r>
      <w:r w:rsidR="00B7297C">
        <w:t>искусство</w:t>
      </w:r>
      <w:r w:rsidR="00D849DB">
        <w:t xml:space="preserve"> </w:t>
      </w:r>
      <w:r w:rsidR="00B7297C">
        <w:t xml:space="preserve">фото и видео съемки. </w:t>
      </w:r>
    </w:p>
    <w:p w:rsidR="0089424A" w:rsidRDefault="00C80CAD">
      <w:r>
        <w:t>Кроме того, в</w:t>
      </w:r>
      <w:r w:rsidR="00B7297C">
        <w:t xml:space="preserve">ыставка представляет обзор аналоговых методов </w:t>
      </w:r>
      <w:r w:rsidR="0089424A">
        <w:t xml:space="preserve">современного цифрового кино- и фотооборудования. </w:t>
      </w:r>
      <w:r w:rsidR="002D1649">
        <w:t xml:space="preserve">Посетители могут узнать как свет, цвет и пространство </w:t>
      </w:r>
      <w:r w:rsidR="004A038A">
        <w:t xml:space="preserve">влияют на изображение, а также познакомиться с деталями и методами работы отдельных технических компонентов. Ежедневно здесь проводятся демонстрации с участием посетителей. </w:t>
      </w:r>
    </w:p>
    <w:p w:rsidR="000E7B16" w:rsidRDefault="00CA6F47">
      <w:pPr>
        <w:rPr>
          <w:b/>
        </w:rPr>
      </w:pPr>
      <w:r>
        <w:rPr>
          <w:b/>
        </w:rPr>
        <w:t>Детское Королевство</w:t>
      </w:r>
    </w:p>
    <w:p w:rsidR="00B47466" w:rsidRDefault="00CA6F47">
      <w:r>
        <w:t xml:space="preserve">Удивительная выставка </w:t>
      </w:r>
      <w:r w:rsidR="005748BF">
        <w:t>с более 1000</w:t>
      </w:r>
      <w:r w:rsidR="00B47466">
        <w:t>-ми</w:t>
      </w:r>
      <w:r w:rsidR="005748BF">
        <w:t xml:space="preserve"> интереснейших занятий предназначена для </w:t>
      </w:r>
      <w:r w:rsidR="00A72985">
        <w:t xml:space="preserve">маленьких </w:t>
      </w:r>
      <w:r w:rsidR="005748BF">
        <w:t xml:space="preserve">пытливых непосед. </w:t>
      </w:r>
      <w:r w:rsidR="00266500">
        <w:t>Целью этой обширной экспозиции является знакомство с миром науки и техники</w:t>
      </w:r>
      <w:r w:rsidR="00BC6740">
        <w:t xml:space="preserve"> тех, кто в жизни только начинает делать первые серьезные шаги. </w:t>
      </w:r>
    </w:p>
    <w:p w:rsidR="00BC6740" w:rsidRDefault="00434D53">
      <w:r>
        <w:t xml:space="preserve">Первая </w:t>
      </w:r>
      <w:r w:rsidR="0048246F">
        <w:t>две экспозиции</w:t>
      </w:r>
      <w:r w:rsidR="00C708AC">
        <w:t xml:space="preserve">, </w:t>
      </w:r>
      <w:r w:rsidR="0048246F">
        <w:t>знакомя</w:t>
      </w:r>
      <w:r>
        <w:t>т мале</w:t>
      </w:r>
      <w:r w:rsidR="00C708AC">
        <w:t>ньких посетителей с силой воды</w:t>
      </w:r>
      <w:r w:rsidR="0048246F">
        <w:t xml:space="preserve"> и энергией движения</w:t>
      </w:r>
      <w:r w:rsidR="00C708AC">
        <w:t xml:space="preserve">. Дети могут </w:t>
      </w:r>
      <w:r w:rsidR="00F31DE9">
        <w:t>увидеть,</w:t>
      </w:r>
      <w:r w:rsidR="00C708AC">
        <w:t xml:space="preserve"> как человек заставил </w:t>
      </w:r>
      <w:r w:rsidR="008A19AF">
        <w:t>эти элементы природы</w:t>
      </w:r>
      <w:r w:rsidR="0048246F">
        <w:t xml:space="preserve"> </w:t>
      </w:r>
      <w:r w:rsidR="00C708AC">
        <w:t xml:space="preserve">работать на себя, приводя в движение механизмы. </w:t>
      </w:r>
    </w:p>
    <w:p w:rsidR="00CA6F47" w:rsidRDefault="00A72985">
      <w:r>
        <w:t>В других разделах д</w:t>
      </w:r>
      <w:r w:rsidR="00C43A2A">
        <w:t xml:space="preserve">ети могут поиграть в пожарного и строителя, </w:t>
      </w:r>
      <w:r w:rsidR="00F44801">
        <w:t>п</w:t>
      </w:r>
      <w:r w:rsidR="00F44801">
        <w:t>обывать на настоящем корабле</w:t>
      </w:r>
      <w:r w:rsidR="00F44801">
        <w:t>,</w:t>
      </w:r>
      <w:r w:rsidR="00F44801">
        <w:t xml:space="preserve"> </w:t>
      </w:r>
      <w:r w:rsidR="00C43A2A">
        <w:t>провести собственные исследования в настоящей лаборатории, а также опробовать игру на гигантской гитаре</w:t>
      </w:r>
      <w:r w:rsidR="00494D6F">
        <w:t>. Если же ваш малыш – будущий компьютерный гений, отправляйтесь в раздел компьютерных</w:t>
      </w:r>
      <w:r w:rsidR="00F050CE">
        <w:t xml:space="preserve"> технологий. А если вы заметили, что ваш ребенок имеет </w:t>
      </w:r>
      <w:r w:rsidR="008E1E3A">
        <w:t xml:space="preserve">актерские способности, посетите театр </w:t>
      </w:r>
      <w:r w:rsidR="00515383" w:rsidRPr="00515383">
        <w:t>Танагра</w:t>
      </w:r>
      <w:r w:rsidR="00515383">
        <w:t>. Здесь взрослые могут стать маленькими, а дети – большими.</w:t>
      </w:r>
    </w:p>
    <w:p w:rsidR="00515383" w:rsidRPr="00CA6F47" w:rsidRDefault="000478FA">
      <w:r>
        <w:t>В начале выставки расположено справочное бюро, туалет для детей и гардероб. Также здесь можно отдохнуть и перекусить, если ребенок устал.</w:t>
      </w:r>
      <w:r w:rsidRPr="000478FA">
        <w:t xml:space="preserve"> </w:t>
      </w:r>
      <w:r>
        <w:t>Интерактивная выставка предназначена только для детей от трех до восьми лет, сопровождаемых взрослыми и учителями.</w:t>
      </w:r>
      <w:bookmarkStart w:id="0" w:name="_GoBack"/>
      <w:bookmarkEnd w:id="0"/>
    </w:p>
    <w:sectPr w:rsidR="00515383" w:rsidRPr="00CA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16"/>
    <w:rsid w:val="000004D9"/>
    <w:rsid w:val="000029E9"/>
    <w:rsid w:val="000033AF"/>
    <w:rsid w:val="00005022"/>
    <w:rsid w:val="0000678D"/>
    <w:rsid w:val="00006B70"/>
    <w:rsid w:val="00010289"/>
    <w:rsid w:val="000129E7"/>
    <w:rsid w:val="0001728F"/>
    <w:rsid w:val="00021032"/>
    <w:rsid w:val="000210E4"/>
    <w:rsid w:val="000247B7"/>
    <w:rsid w:val="0002672F"/>
    <w:rsid w:val="00027884"/>
    <w:rsid w:val="00027BFA"/>
    <w:rsid w:val="000356EC"/>
    <w:rsid w:val="000478FA"/>
    <w:rsid w:val="0005065A"/>
    <w:rsid w:val="000526DD"/>
    <w:rsid w:val="000618DA"/>
    <w:rsid w:val="0006644C"/>
    <w:rsid w:val="00070F34"/>
    <w:rsid w:val="00071B4E"/>
    <w:rsid w:val="000727A6"/>
    <w:rsid w:val="00073686"/>
    <w:rsid w:val="0008190F"/>
    <w:rsid w:val="00082AF8"/>
    <w:rsid w:val="000849BB"/>
    <w:rsid w:val="00093E29"/>
    <w:rsid w:val="00093F76"/>
    <w:rsid w:val="00095CDF"/>
    <w:rsid w:val="00096C79"/>
    <w:rsid w:val="000A0F27"/>
    <w:rsid w:val="000A5769"/>
    <w:rsid w:val="000B06A0"/>
    <w:rsid w:val="000B6E9B"/>
    <w:rsid w:val="000B7E19"/>
    <w:rsid w:val="000C25E4"/>
    <w:rsid w:val="000C5AAF"/>
    <w:rsid w:val="000C6252"/>
    <w:rsid w:val="000D0627"/>
    <w:rsid w:val="000D4685"/>
    <w:rsid w:val="000D6CC8"/>
    <w:rsid w:val="000E2849"/>
    <w:rsid w:val="000E7B16"/>
    <w:rsid w:val="000F77E3"/>
    <w:rsid w:val="00102278"/>
    <w:rsid w:val="0010449F"/>
    <w:rsid w:val="00104F80"/>
    <w:rsid w:val="00110368"/>
    <w:rsid w:val="00111B90"/>
    <w:rsid w:val="00116596"/>
    <w:rsid w:val="00120EC7"/>
    <w:rsid w:val="001268F1"/>
    <w:rsid w:val="00134481"/>
    <w:rsid w:val="00135F94"/>
    <w:rsid w:val="001364E5"/>
    <w:rsid w:val="00136739"/>
    <w:rsid w:val="001444AE"/>
    <w:rsid w:val="0015056D"/>
    <w:rsid w:val="0015076C"/>
    <w:rsid w:val="0015179A"/>
    <w:rsid w:val="001550EF"/>
    <w:rsid w:val="001552B9"/>
    <w:rsid w:val="001605EB"/>
    <w:rsid w:val="0016319C"/>
    <w:rsid w:val="00163A98"/>
    <w:rsid w:val="001652E2"/>
    <w:rsid w:val="00165B01"/>
    <w:rsid w:val="00167A8A"/>
    <w:rsid w:val="001705D2"/>
    <w:rsid w:val="00171B5A"/>
    <w:rsid w:val="00172457"/>
    <w:rsid w:val="001747DF"/>
    <w:rsid w:val="00174BBC"/>
    <w:rsid w:val="0017733E"/>
    <w:rsid w:val="001805B9"/>
    <w:rsid w:val="00182462"/>
    <w:rsid w:val="001856BF"/>
    <w:rsid w:val="00197AF8"/>
    <w:rsid w:val="001A69D7"/>
    <w:rsid w:val="001B2D95"/>
    <w:rsid w:val="001B576C"/>
    <w:rsid w:val="001C0D7A"/>
    <w:rsid w:val="001C1169"/>
    <w:rsid w:val="001D0949"/>
    <w:rsid w:val="001D5271"/>
    <w:rsid w:val="001E0609"/>
    <w:rsid w:val="001E0722"/>
    <w:rsid w:val="001F38B1"/>
    <w:rsid w:val="00201F3A"/>
    <w:rsid w:val="002025CD"/>
    <w:rsid w:val="00202C62"/>
    <w:rsid w:val="00203060"/>
    <w:rsid w:val="002053D6"/>
    <w:rsid w:val="00205ADE"/>
    <w:rsid w:val="00206C77"/>
    <w:rsid w:val="00206E0A"/>
    <w:rsid w:val="00207E12"/>
    <w:rsid w:val="0021483D"/>
    <w:rsid w:val="0021532B"/>
    <w:rsid w:val="00221358"/>
    <w:rsid w:val="00221B91"/>
    <w:rsid w:val="00226F03"/>
    <w:rsid w:val="002407A8"/>
    <w:rsid w:val="00244A92"/>
    <w:rsid w:val="002478BD"/>
    <w:rsid w:val="00251B84"/>
    <w:rsid w:val="00255114"/>
    <w:rsid w:val="00255652"/>
    <w:rsid w:val="002607BB"/>
    <w:rsid w:val="002611A0"/>
    <w:rsid w:val="00261689"/>
    <w:rsid w:val="002647DE"/>
    <w:rsid w:val="00264C1E"/>
    <w:rsid w:val="002655A1"/>
    <w:rsid w:val="00265967"/>
    <w:rsid w:val="00266500"/>
    <w:rsid w:val="002724D0"/>
    <w:rsid w:val="00280594"/>
    <w:rsid w:val="002819FF"/>
    <w:rsid w:val="002848A4"/>
    <w:rsid w:val="00290D2E"/>
    <w:rsid w:val="00293A05"/>
    <w:rsid w:val="002A122E"/>
    <w:rsid w:val="002A1966"/>
    <w:rsid w:val="002A2EB9"/>
    <w:rsid w:val="002A37F5"/>
    <w:rsid w:val="002B0DD2"/>
    <w:rsid w:val="002B3CC2"/>
    <w:rsid w:val="002B4A4D"/>
    <w:rsid w:val="002B5AB3"/>
    <w:rsid w:val="002B7AD5"/>
    <w:rsid w:val="002B7FD5"/>
    <w:rsid w:val="002D1440"/>
    <w:rsid w:val="002D1649"/>
    <w:rsid w:val="002D5F04"/>
    <w:rsid w:val="002E4015"/>
    <w:rsid w:val="002E5FC5"/>
    <w:rsid w:val="002E74DE"/>
    <w:rsid w:val="002F0DB6"/>
    <w:rsid w:val="00303956"/>
    <w:rsid w:val="00303EE8"/>
    <w:rsid w:val="00307F27"/>
    <w:rsid w:val="0031026A"/>
    <w:rsid w:val="00316D16"/>
    <w:rsid w:val="003269B1"/>
    <w:rsid w:val="003311F2"/>
    <w:rsid w:val="0033125C"/>
    <w:rsid w:val="00331D09"/>
    <w:rsid w:val="00334F21"/>
    <w:rsid w:val="00341F0F"/>
    <w:rsid w:val="00344C29"/>
    <w:rsid w:val="00354DF7"/>
    <w:rsid w:val="00361A32"/>
    <w:rsid w:val="003638DC"/>
    <w:rsid w:val="003670D4"/>
    <w:rsid w:val="003922C9"/>
    <w:rsid w:val="00397E94"/>
    <w:rsid w:val="003A0C85"/>
    <w:rsid w:val="003A7434"/>
    <w:rsid w:val="003B1213"/>
    <w:rsid w:val="003B22DD"/>
    <w:rsid w:val="003C1D4E"/>
    <w:rsid w:val="003C1E30"/>
    <w:rsid w:val="003C23DB"/>
    <w:rsid w:val="003C3289"/>
    <w:rsid w:val="003C3A22"/>
    <w:rsid w:val="003C78EF"/>
    <w:rsid w:val="003D056D"/>
    <w:rsid w:val="003D0C6E"/>
    <w:rsid w:val="003D6CE3"/>
    <w:rsid w:val="003D7492"/>
    <w:rsid w:val="003E227E"/>
    <w:rsid w:val="003E320E"/>
    <w:rsid w:val="003E3357"/>
    <w:rsid w:val="003E4080"/>
    <w:rsid w:val="003E6E6A"/>
    <w:rsid w:val="003F206D"/>
    <w:rsid w:val="003F211F"/>
    <w:rsid w:val="003F384A"/>
    <w:rsid w:val="003F4380"/>
    <w:rsid w:val="003F547D"/>
    <w:rsid w:val="004157F7"/>
    <w:rsid w:val="00417A75"/>
    <w:rsid w:val="00417C89"/>
    <w:rsid w:val="00432A12"/>
    <w:rsid w:val="00434BFC"/>
    <w:rsid w:val="00434D53"/>
    <w:rsid w:val="004355BE"/>
    <w:rsid w:val="004411FA"/>
    <w:rsid w:val="00443CBC"/>
    <w:rsid w:val="00447ED1"/>
    <w:rsid w:val="0045101D"/>
    <w:rsid w:val="00452F52"/>
    <w:rsid w:val="00455A5A"/>
    <w:rsid w:val="004626C3"/>
    <w:rsid w:val="00463100"/>
    <w:rsid w:val="004644DA"/>
    <w:rsid w:val="00467839"/>
    <w:rsid w:val="0047188A"/>
    <w:rsid w:val="004720C2"/>
    <w:rsid w:val="00476BDA"/>
    <w:rsid w:val="004806D5"/>
    <w:rsid w:val="00481EA6"/>
    <w:rsid w:val="0048246F"/>
    <w:rsid w:val="00485AF7"/>
    <w:rsid w:val="0048602A"/>
    <w:rsid w:val="004918B2"/>
    <w:rsid w:val="00494D6F"/>
    <w:rsid w:val="004A038A"/>
    <w:rsid w:val="004A0ACD"/>
    <w:rsid w:val="004A3474"/>
    <w:rsid w:val="004A50E2"/>
    <w:rsid w:val="004A55D3"/>
    <w:rsid w:val="004B1310"/>
    <w:rsid w:val="004B3A65"/>
    <w:rsid w:val="004B4D56"/>
    <w:rsid w:val="004C2BC0"/>
    <w:rsid w:val="004C6FB3"/>
    <w:rsid w:val="004D2A49"/>
    <w:rsid w:val="004D4A04"/>
    <w:rsid w:val="004D57B6"/>
    <w:rsid w:val="004D5EB2"/>
    <w:rsid w:val="004E1E23"/>
    <w:rsid w:val="004E2A3B"/>
    <w:rsid w:val="004E3B71"/>
    <w:rsid w:val="004E5042"/>
    <w:rsid w:val="004F2209"/>
    <w:rsid w:val="00510B93"/>
    <w:rsid w:val="005129A3"/>
    <w:rsid w:val="0051470E"/>
    <w:rsid w:val="00515383"/>
    <w:rsid w:val="005223D0"/>
    <w:rsid w:val="005229B2"/>
    <w:rsid w:val="00530E50"/>
    <w:rsid w:val="005377DF"/>
    <w:rsid w:val="00545930"/>
    <w:rsid w:val="005528BE"/>
    <w:rsid w:val="00553F71"/>
    <w:rsid w:val="00554412"/>
    <w:rsid w:val="005557F1"/>
    <w:rsid w:val="00564C36"/>
    <w:rsid w:val="005748BF"/>
    <w:rsid w:val="00576927"/>
    <w:rsid w:val="00576B8B"/>
    <w:rsid w:val="00577E67"/>
    <w:rsid w:val="0058168B"/>
    <w:rsid w:val="00582011"/>
    <w:rsid w:val="00582705"/>
    <w:rsid w:val="0059675A"/>
    <w:rsid w:val="00597325"/>
    <w:rsid w:val="005A04A0"/>
    <w:rsid w:val="005A0BE6"/>
    <w:rsid w:val="005A247D"/>
    <w:rsid w:val="005A2C80"/>
    <w:rsid w:val="005A62B0"/>
    <w:rsid w:val="005B008A"/>
    <w:rsid w:val="005B0976"/>
    <w:rsid w:val="005B3307"/>
    <w:rsid w:val="005C1032"/>
    <w:rsid w:val="005C1046"/>
    <w:rsid w:val="005C2D93"/>
    <w:rsid w:val="005C3F82"/>
    <w:rsid w:val="005C7136"/>
    <w:rsid w:val="005E704E"/>
    <w:rsid w:val="005F16E1"/>
    <w:rsid w:val="005F2835"/>
    <w:rsid w:val="005F75D2"/>
    <w:rsid w:val="00600BC4"/>
    <w:rsid w:val="00601296"/>
    <w:rsid w:val="00601E34"/>
    <w:rsid w:val="00613A81"/>
    <w:rsid w:val="00615DF0"/>
    <w:rsid w:val="00617E06"/>
    <w:rsid w:val="006201B3"/>
    <w:rsid w:val="006239B9"/>
    <w:rsid w:val="006268ED"/>
    <w:rsid w:val="006269C9"/>
    <w:rsid w:val="006273A7"/>
    <w:rsid w:val="00631779"/>
    <w:rsid w:val="00631F3C"/>
    <w:rsid w:val="006342A8"/>
    <w:rsid w:val="00636DE8"/>
    <w:rsid w:val="006406F4"/>
    <w:rsid w:val="0064773E"/>
    <w:rsid w:val="006479FA"/>
    <w:rsid w:val="00652989"/>
    <w:rsid w:val="00655B3B"/>
    <w:rsid w:val="006671F1"/>
    <w:rsid w:val="00671674"/>
    <w:rsid w:val="00682E9D"/>
    <w:rsid w:val="00687069"/>
    <w:rsid w:val="0069269B"/>
    <w:rsid w:val="00694AF9"/>
    <w:rsid w:val="006A20F2"/>
    <w:rsid w:val="006A3B5A"/>
    <w:rsid w:val="006A5B2B"/>
    <w:rsid w:val="006A7EFD"/>
    <w:rsid w:val="006B0D40"/>
    <w:rsid w:val="006C0895"/>
    <w:rsid w:val="006C604C"/>
    <w:rsid w:val="006D314F"/>
    <w:rsid w:val="006D6D67"/>
    <w:rsid w:val="006D7D9D"/>
    <w:rsid w:val="006E0BE0"/>
    <w:rsid w:val="006E137F"/>
    <w:rsid w:val="006E20B0"/>
    <w:rsid w:val="006E215E"/>
    <w:rsid w:val="006E2E84"/>
    <w:rsid w:val="006E3B2C"/>
    <w:rsid w:val="00700833"/>
    <w:rsid w:val="007042FA"/>
    <w:rsid w:val="00710E97"/>
    <w:rsid w:val="007141A6"/>
    <w:rsid w:val="00716F8F"/>
    <w:rsid w:val="00722F60"/>
    <w:rsid w:val="00726A3B"/>
    <w:rsid w:val="00733EAB"/>
    <w:rsid w:val="00744686"/>
    <w:rsid w:val="007476A1"/>
    <w:rsid w:val="00753F02"/>
    <w:rsid w:val="00755738"/>
    <w:rsid w:val="00763B69"/>
    <w:rsid w:val="00770BB0"/>
    <w:rsid w:val="00770F25"/>
    <w:rsid w:val="00771D46"/>
    <w:rsid w:val="007741BE"/>
    <w:rsid w:val="00775016"/>
    <w:rsid w:val="00781FA9"/>
    <w:rsid w:val="00785215"/>
    <w:rsid w:val="0079070A"/>
    <w:rsid w:val="0079111D"/>
    <w:rsid w:val="00792E1A"/>
    <w:rsid w:val="0079573C"/>
    <w:rsid w:val="00797CCD"/>
    <w:rsid w:val="007A34AF"/>
    <w:rsid w:val="007A67BE"/>
    <w:rsid w:val="007B3068"/>
    <w:rsid w:val="007C061F"/>
    <w:rsid w:val="007C6740"/>
    <w:rsid w:val="007C6EA4"/>
    <w:rsid w:val="007D0F68"/>
    <w:rsid w:val="007D2F0E"/>
    <w:rsid w:val="007D4FC8"/>
    <w:rsid w:val="007D590A"/>
    <w:rsid w:val="007E4772"/>
    <w:rsid w:val="007E5EC3"/>
    <w:rsid w:val="007F0594"/>
    <w:rsid w:val="007F36FD"/>
    <w:rsid w:val="007F5CC6"/>
    <w:rsid w:val="007F5E45"/>
    <w:rsid w:val="00800533"/>
    <w:rsid w:val="00806AC5"/>
    <w:rsid w:val="00806C2F"/>
    <w:rsid w:val="00810351"/>
    <w:rsid w:val="00810CB1"/>
    <w:rsid w:val="00811504"/>
    <w:rsid w:val="008118D4"/>
    <w:rsid w:val="00817A29"/>
    <w:rsid w:val="008218C7"/>
    <w:rsid w:val="00824190"/>
    <w:rsid w:val="008270AE"/>
    <w:rsid w:val="00831D21"/>
    <w:rsid w:val="00832209"/>
    <w:rsid w:val="008324DF"/>
    <w:rsid w:val="00841BAE"/>
    <w:rsid w:val="008503AF"/>
    <w:rsid w:val="00850F1F"/>
    <w:rsid w:val="00861847"/>
    <w:rsid w:val="00866718"/>
    <w:rsid w:val="00866FB0"/>
    <w:rsid w:val="00870AF2"/>
    <w:rsid w:val="00871FD2"/>
    <w:rsid w:val="00873D4D"/>
    <w:rsid w:val="00886F84"/>
    <w:rsid w:val="0089351D"/>
    <w:rsid w:val="008936BA"/>
    <w:rsid w:val="0089424A"/>
    <w:rsid w:val="00895B7C"/>
    <w:rsid w:val="008A15DB"/>
    <w:rsid w:val="008A19AF"/>
    <w:rsid w:val="008B0C90"/>
    <w:rsid w:val="008B5F98"/>
    <w:rsid w:val="008B7DA9"/>
    <w:rsid w:val="008C1DA1"/>
    <w:rsid w:val="008C29E7"/>
    <w:rsid w:val="008C4706"/>
    <w:rsid w:val="008C6D62"/>
    <w:rsid w:val="008D7147"/>
    <w:rsid w:val="008E16F3"/>
    <w:rsid w:val="008E1834"/>
    <w:rsid w:val="008E1E3A"/>
    <w:rsid w:val="008E635E"/>
    <w:rsid w:val="008E7981"/>
    <w:rsid w:val="008E7C5E"/>
    <w:rsid w:val="008F1E25"/>
    <w:rsid w:val="008F7875"/>
    <w:rsid w:val="00900945"/>
    <w:rsid w:val="009049EF"/>
    <w:rsid w:val="00905EE8"/>
    <w:rsid w:val="00907DED"/>
    <w:rsid w:val="0091255B"/>
    <w:rsid w:val="00912D46"/>
    <w:rsid w:val="009138F1"/>
    <w:rsid w:val="00914CBD"/>
    <w:rsid w:val="0091739B"/>
    <w:rsid w:val="00923C57"/>
    <w:rsid w:val="009254B7"/>
    <w:rsid w:val="0093080F"/>
    <w:rsid w:val="0093245E"/>
    <w:rsid w:val="00936B8C"/>
    <w:rsid w:val="00937746"/>
    <w:rsid w:val="0094229C"/>
    <w:rsid w:val="00942F01"/>
    <w:rsid w:val="0094494C"/>
    <w:rsid w:val="009475A5"/>
    <w:rsid w:val="0095290B"/>
    <w:rsid w:val="0095409F"/>
    <w:rsid w:val="00961895"/>
    <w:rsid w:val="0096702B"/>
    <w:rsid w:val="00976C67"/>
    <w:rsid w:val="00980A90"/>
    <w:rsid w:val="009858FF"/>
    <w:rsid w:val="00987229"/>
    <w:rsid w:val="009942E5"/>
    <w:rsid w:val="00996A25"/>
    <w:rsid w:val="009975E4"/>
    <w:rsid w:val="009A3F67"/>
    <w:rsid w:val="009A4B2C"/>
    <w:rsid w:val="009B7854"/>
    <w:rsid w:val="009C2D75"/>
    <w:rsid w:val="009D0E47"/>
    <w:rsid w:val="009D2D10"/>
    <w:rsid w:val="009E00D5"/>
    <w:rsid w:val="009E2CF5"/>
    <w:rsid w:val="009E2EE8"/>
    <w:rsid w:val="009E75DA"/>
    <w:rsid w:val="009F193C"/>
    <w:rsid w:val="009F1FCC"/>
    <w:rsid w:val="009F3AA4"/>
    <w:rsid w:val="00A03D57"/>
    <w:rsid w:val="00A0642E"/>
    <w:rsid w:val="00A1600D"/>
    <w:rsid w:val="00A235BB"/>
    <w:rsid w:val="00A33515"/>
    <w:rsid w:val="00A471B2"/>
    <w:rsid w:val="00A52E32"/>
    <w:rsid w:val="00A5465D"/>
    <w:rsid w:val="00A56B2D"/>
    <w:rsid w:val="00A601BF"/>
    <w:rsid w:val="00A60E27"/>
    <w:rsid w:val="00A62563"/>
    <w:rsid w:val="00A63750"/>
    <w:rsid w:val="00A64822"/>
    <w:rsid w:val="00A64D0C"/>
    <w:rsid w:val="00A72985"/>
    <w:rsid w:val="00A734EC"/>
    <w:rsid w:val="00A73D27"/>
    <w:rsid w:val="00A75CAF"/>
    <w:rsid w:val="00A77DB6"/>
    <w:rsid w:val="00A80D39"/>
    <w:rsid w:val="00A9703A"/>
    <w:rsid w:val="00AA1AE6"/>
    <w:rsid w:val="00AB12C2"/>
    <w:rsid w:val="00AB14D2"/>
    <w:rsid w:val="00AB6545"/>
    <w:rsid w:val="00AC0ADB"/>
    <w:rsid w:val="00AC45FC"/>
    <w:rsid w:val="00AC5992"/>
    <w:rsid w:val="00AC6E23"/>
    <w:rsid w:val="00AD13BC"/>
    <w:rsid w:val="00AD24AD"/>
    <w:rsid w:val="00AD5A82"/>
    <w:rsid w:val="00AE266A"/>
    <w:rsid w:val="00AE295B"/>
    <w:rsid w:val="00AE432F"/>
    <w:rsid w:val="00AE7083"/>
    <w:rsid w:val="00AF2385"/>
    <w:rsid w:val="00AF3FB2"/>
    <w:rsid w:val="00AF448D"/>
    <w:rsid w:val="00AF62A2"/>
    <w:rsid w:val="00AF6BF6"/>
    <w:rsid w:val="00AF79E6"/>
    <w:rsid w:val="00B020D6"/>
    <w:rsid w:val="00B1250F"/>
    <w:rsid w:val="00B12A21"/>
    <w:rsid w:val="00B15B86"/>
    <w:rsid w:val="00B25AD6"/>
    <w:rsid w:val="00B27301"/>
    <w:rsid w:val="00B30490"/>
    <w:rsid w:val="00B3324C"/>
    <w:rsid w:val="00B3444D"/>
    <w:rsid w:val="00B34738"/>
    <w:rsid w:val="00B34B3E"/>
    <w:rsid w:val="00B408A6"/>
    <w:rsid w:val="00B41C99"/>
    <w:rsid w:val="00B41EF4"/>
    <w:rsid w:val="00B4519F"/>
    <w:rsid w:val="00B47466"/>
    <w:rsid w:val="00B53FDD"/>
    <w:rsid w:val="00B57329"/>
    <w:rsid w:val="00B6159F"/>
    <w:rsid w:val="00B65FB5"/>
    <w:rsid w:val="00B7297C"/>
    <w:rsid w:val="00B73D1C"/>
    <w:rsid w:val="00B75B98"/>
    <w:rsid w:val="00B80024"/>
    <w:rsid w:val="00B80362"/>
    <w:rsid w:val="00B83CFB"/>
    <w:rsid w:val="00B97D0F"/>
    <w:rsid w:val="00BA0092"/>
    <w:rsid w:val="00BA5CC6"/>
    <w:rsid w:val="00BB5178"/>
    <w:rsid w:val="00BB70BA"/>
    <w:rsid w:val="00BC300E"/>
    <w:rsid w:val="00BC5AC3"/>
    <w:rsid w:val="00BC6740"/>
    <w:rsid w:val="00BD0001"/>
    <w:rsid w:val="00BD0A62"/>
    <w:rsid w:val="00BD2D62"/>
    <w:rsid w:val="00BE5E7D"/>
    <w:rsid w:val="00BF00A9"/>
    <w:rsid w:val="00BF0C48"/>
    <w:rsid w:val="00BF13FC"/>
    <w:rsid w:val="00BF5377"/>
    <w:rsid w:val="00C01E48"/>
    <w:rsid w:val="00C061E7"/>
    <w:rsid w:val="00C10DE8"/>
    <w:rsid w:val="00C1716E"/>
    <w:rsid w:val="00C23A94"/>
    <w:rsid w:val="00C23CD9"/>
    <w:rsid w:val="00C248E0"/>
    <w:rsid w:val="00C25FF0"/>
    <w:rsid w:val="00C27CDF"/>
    <w:rsid w:val="00C30C07"/>
    <w:rsid w:val="00C36BE3"/>
    <w:rsid w:val="00C402C0"/>
    <w:rsid w:val="00C43A2A"/>
    <w:rsid w:val="00C45C0C"/>
    <w:rsid w:val="00C528E0"/>
    <w:rsid w:val="00C52EFD"/>
    <w:rsid w:val="00C61571"/>
    <w:rsid w:val="00C64633"/>
    <w:rsid w:val="00C70437"/>
    <w:rsid w:val="00C708AC"/>
    <w:rsid w:val="00C777E8"/>
    <w:rsid w:val="00C80CAD"/>
    <w:rsid w:val="00C8203B"/>
    <w:rsid w:val="00C86FB5"/>
    <w:rsid w:val="00C92C8F"/>
    <w:rsid w:val="00CA238C"/>
    <w:rsid w:val="00CA6DAC"/>
    <w:rsid w:val="00CA6F47"/>
    <w:rsid w:val="00CA7E00"/>
    <w:rsid w:val="00CB34E2"/>
    <w:rsid w:val="00CB4BA6"/>
    <w:rsid w:val="00CB4E9E"/>
    <w:rsid w:val="00CB5807"/>
    <w:rsid w:val="00CB5B9D"/>
    <w:rsid w:val="00CD153A"/>
    <w:rsid w:val="00CD52A7"/>
    <w:rsid w:val="00CD6EB8"/>
    <w:rsid w:val="00CD7077"/>
    <w:rsid w:val="00CE05F3"/>
    <w:rsid w:val="00CE0E8E"/>
    <w:rsid w:val="00CE112F"/>
    <w:rsid w:val="00CE188B"/>
    <w:rsid w:val="00CE20B6"/>
    <w:rsid w:val="00CE42FD"/>
    <w:rsid w:val="00CE54D0"/>
    <w:rsid w:val="00CE5F8D"/>
    <w:rsid w:val="00CE78D3"/>
    <w:rsid w:val="00CF2685"/>
    <w:rsid w:val="00CF51FF"/>
    <w:rsid w:val="00CF67A5"/>
    <w:rsid w:val="00CF6950"/>
    <w:rsid w:val="00D07013"/>
    <w:rsid w:val="00D079C0"/>
    <w:rsid w:val="00D110BA"/>
    <w:rsid w:val="00D115F8"/>
    <w:rsid w:val="00D13415"/>
    <w:rsid w:val="00D13708"/>
    <w:rsid w:val="00D14298"/>
    <w:rsid w:val="00D15522"/>
    <w:rsid w:val="00D159C8"/>
    <w:rsid w:val="00D15B25"/>
    <w:rsid w:val="00D17C67"/>
    <w:rsid w:val="00D20DF8"/>
    <w:rsid w:val="00D2185A"/>
    <w:rsid w:val="00D2499A"/>
    <w:rsid w:val="00D26D54"/>
    <w:rsid w:val="00D27CBA"/>
    <w:rsid w:val="00D30504"/>
    <w:rsid w:val="00D31F4F"/>
    <w:rsid w:val="00D3356E"/>
    <w:rsid w:val="00D357BB"/>
    <w:rsid w:val="00D370BE"/>
    <w:rsid w:val="00D37333"/>
    <w:rsid w:val="00D41B47"/>
    <w:rsid w:val="00D47FE0"/>
    <w:rsid w:val="00D56AFC"/>
    <w:rsid w:val="00D61406"/>
    <w:rsid w:val="00D635FC"/>
    <w:rsid w:val="00D66FCC"/>
    <w:rsid w:val="00D73B0E"/>
    <w:rsid w:val="00D77716"/>
    <w:rsid w:val="00D849DB"/>
    <w:rsid w:val="00D861F5"/>
    <w:rsid w:val="00D92B65"/>
    <w:rsid w:val="00DA1A9D"/>
    <w:rsid w:val="00DA5B50"/>
    <w:rsid w:val="00DA67D8"/>
    <w:rsid w:val="00DB27A2"/>
    <w:rsid w:val="00DB457C"/>
    <w:rsid w:val="00DC164D"/>
    <w:rsid w:val="00DC37D4"/>
    <w:rsid w:val="00DC4680"/>
    <w:rsid w:val="00DD7111"/>
    <w:rsid w:val="00DE042D"/>
    <w:rsid w:val="00DE4C7A"/>
    <w:rsid w:val="00DE61C2"/>
    <w:rsid w:val="00DF3B67"/>
    <w:rsid w:val="00E004A2"/>
    <w:rsid w:val="00E00DBD"/>
    <w:rsid w:val="00E0193A"/>
    <w:rsid w:val="00E134D7"/>
    <w:rsid w:val="00E16B51"/>
    <w:rsid w:val="00E22FC3"/>
    <w:rsid w:val="00E236E0"/>
    <w:rsid w:val="00E278FE"/>
    <w:rsid w:val="00E33608"/>
    <w:rsid w:val="00E33678"/>
    <w:rsid w:val="00E35BB6"/>
    <w:rsid w:val="00E3749A"/>
    <w:rsid w:val="00E37806"/>
    <w:rsid w:val="00E41688"/>
    <w:rsid w:val="00E42EE0"/>
    <w:rsid w:val="00E4546E"/>
    <w:rsid w:val="00E5253A"/>
    <w:rsid w:val="00E5292D"/>
    <w:rsid w:val="00E55B4D"/>
    <w:rsid w:val="00E55FEF"/>
    <w:rsid w:val="00E61B9E"/>
    <w:rsid w:val="00E67667"/>
    <w:rsid w:val="00E71E16"/>
    <w:rsid w:val="00E75999"/>
    <w:rsid w:val="00E76190"/>
    <w:rsid w:val="00E80007"/>
    <w:rsid w:val="00E83ED6"/>
    <w:rsid w:val="00E878BE"/>
    <w:rsid w:val="00E91289"/>
    <w:rsid w:val="00E93FE8"/>
    <w:rsid w:val="00EA26F9"/>
    <w:rsid w:val="00EA6E51"/>
    <w:rsid w:val="00EB26A0"/>
    <w:rsid w:val="00EB6888"/>
    <w:rsid w:val="00EC1778"/>
    <w:rsid w:val="00EC267B"/>
    <w:rsid w:val="00ED493E"/>
    <w:rsid w:val="00ED6883"/>
    <w:rsid w:val="00ED693F"/>
    <w:rsid w:val="00ED6991"/>
    <w:rsid w:val="00EE097B"/>
    <w:rsid w:val="00EE2407"/>
    <w:rsid w:val="00EE24B9"/>
    <w:rsid w:val="00EE2776"/>
    <w:rsid w:val="00EE4630"/>
    <w:rsid w:val="00EE4BFD"/>
    <w:rsid w:val="00EE5F2D"/>
    <w:rsid w:val="00EE6961"/>
    <w:rsid w:val="00EF0777"/>
    <w:rsid w:val="00EF0CA3"/>
    <w:rsid w:val="00EF2BBA"/>
    <w:rsid w:val="00EF4E32"/>
    <w:rsid w:val="00EF56C3"/>
    <w:rsid w:val="00EF5A87"/>
    <w:rsid w:val="00EF5B61"/>
    <w:rsid w:val="00F0081E"/>
    <w:rsid w:val="00F050CE"/>
    <w:rsid w:val="00F0536A"/>
    <w:rsid w:val="00F11983"/>
    <w:rsid w:val="00F2090A"/>
    <w:rsid w:val="00F217D7"/>
    <w:rsid w:val="00F21BD8"/>
    <w:rsid w:val="00F31DE9"/>
    <w:rsid w:val="00F36739"/>
    <w:rsid w:val="00F42326"/>
    <w:rsid w:val="00F44801"/>
    <w:rsid w:val="00F448C1"/>
    <w:rsid w:val="00F47CAE"/>
    <w:rsid w:val="00F514D0"/>
    <w:rsid w:val="00F51DC2"/>
    <w:rsid w:val="00F52185"/>
    <w:rsid w:val="00F52E77"/>
    <w:rsid w:val="00F53C09"/>
    <w:rsid w:val="00F60390"/>
    <w:rsid w:val="00F618C6"/>
    <w:rsid w:val="00F632D9"/>
    <w:rsid w:val="00F6366A"/>
    <w:rsid w:val="00F64803"/>
    <w:rsid w:val="00F72B27"/>
    <w:rsid w:val="00F739E3"/>
    <w:rsid w:val="00F73C69"/>
    <w:rsid w:val="00F76A2E"/>
    <w:rsid w:val="00F77264"/>
    <w:rsid w:val="00F77A9B"/>
    <w:rsid w:val="00F824D2"/>
    <w:rsid w:val="00F82804"/>
    <w:rsid w:val="00F83738"/>
    <w:rsid w:val="00F86E2A"/>
    <w:rsid w:val="00F909E6"/>
    <w:rsid w:val="00F914DF"/>
    <w:rsid w:val="00F92EAB"/>
    <w:rsid w:val="00F9517D"/>
    <w:rsid w:val="00F95DDF"/>
    <w:rsid w:val="00FA2CED"/>
    <w:rsid w:val="00FA407E"/>
    <w:rsid w:val="00FB3D1F"/>
    <w:rsid w:val="00FB7291"/>
    <w:rsid w:val="00FB7E4B"/>
    <w:rsid w:val="00FD16C1"/>
    <w:rsid w:val="00FE305B"/>
    <w:rsid w:val="00FE31F8"/>
    <w:rsid w:val="00FF1468"/>
    <w:rsid w:val="00FF1633"/>
    <w:rsid w:val="00FF3794"/>
    <w:rsid w:val="00FF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EF"/>
  </w:style>
  <w:style w:type="paragraph" w:styleId="1">
    <w:name w:val="heading 1"/>
    <w:basedOn w:val="a"/>
    <w:next w:val="a"/>
    <w:link w:val="10"/>
    <w:uiPriority w:val="9"/>
    <w:qFormat/>
    <w:rsid w:val="00E55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F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F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55FEF"/>
    <w:pPr>
      <w:spacing w:after="0"/>
    </w:pPr>
  </w:style>
  <w:style w:type="paragraph" w:styleId="a4">
    <w:name w:val="Title"/>
    <w:basedOn w:val="a"/>
    <w:next w:val="a"/>
    <w:link w:val="a5"/>
    <w:uiPriority w:val="10"/>
    <w:qFormat/>
    <w:rsid w:val="00E55F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5F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EF"/>
  </w:style>
  <w:style w:type="paragraph" w:styleId="1">
    <w:name w:val="heading 1"/>
    <w:basedOn w:val="a"/>
    <w:next w:val="a"/>
    <w:link w:val="10"/>
    <w:uiPriority w:val="9"/>
    <w:qFormat/>
    <w:rsid w:val="00E55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F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F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55FEF"/>
    <w:pPr>
      <w:spacing w:after="0"/>
    </w:pPr>
  </w:style>
  <w:style w:type="paragraph" w:styleId="a4">
    <w:name w:val="Title"/>
    <w:basedOn w:val="a"/>
    <w:next w:val="a"/>
    <w:link w:val="a5"/>
    <w:uiPriority w:val="10"/>
    <w:qFormat/>
    <w:rsid w:val="00E55F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5F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B579-F7AD-4452-817E-781C5F81F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675</Words>
  <Characters>4639</Characters>
  <Application>Microsoft Office Word</Application>
  <DocSecurity>0</DocSecurity>
  <Lines>79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2013-11-19T11:57:00Z</dcterms:created>
  <dcterms:modified xsi:type="dcterms:W3CDTF">2013-11-19T17:29:00Z</dcterms:modified>
</cp:coreProperties>
</file>