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9D8" w:rsidRDefault="00C419D8"/>
    <w:tbl>
      <w:tblPr>
        <w:tblStyle w:val="a5"/>
        <w:tblW w:w="5220" w:type="dxa"/>
        <w:tblInd w:w="389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5220"/>
      </w:tblGrid>
      <w:tr w:rsidR="00C419D8">
        <w:trPr>
          <w:trHeight w:val="5685"/>
        </w:trPr>
        <w:tc>
          <w:tcPr>
            <w:tcW w:w="52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419D8" w:rsidRDefault="00992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>Герою України</w:t>
            </w:r>
          </w:p>
          <w:p w:rsidR="00C419D8" w:rsidRPr="00710BE7" w:rsidRDefault="00992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  <w:t xml:space="preserve">Командиру </w:t>
            </w:r>
            <w:hyperlink r:id="rId6">
              <w:r w:rsidR="00710BE7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highlight w:val="white"/>
                  <w:lang w:val="uk-UA"/>
                </w:rPr>
                <w:t>25</w:t>
              </w:r>
              <w:r w:rsidR="00710BE7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highlight w:val="white"/>
                </w:rPr>
                <w:t xml:space="preserve">-ї </w:t>
              </w:r>
              <w:r w:rsidR="00710BE7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highlight w:val="white"/>
                  <w:lang w:val="uk-UA"/>
                </w:rPr>
                <w:t xml:space="preserve"> повітрянодесантної </w:t>
              </w:r>
              <w:proofErr w:type="spellStart"/>
              <w:r w:rsidR="00710BE7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highlight w:val="white"/>
                  <w:lang w:val="uk-UA"/>
                </w:rPr>
                <w:t>Січеславської</w:t>
              </w:r>
              <w:proofErr w:type="spellEnd"/>
              <w:r w:rsidR="00710BE7"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highlight w:val="white"/>
                  <w:lang w:val="uk-UA"/>
                </w:rPr>
                <w:t xml:space="preserve"> </w:t>
              </w:r>
              <w:r>
                <w:rPr>
                  <w:rFonts w:ascii="Times New Roman" w:eastAsia="Times New Roman" w:hAnsi="Times New Roman" w:cs="Times New Roman"/>
                  <w:b/>
                  <w:sz w:val="28"/>
                  <w:szCs w:val="28"/>
                  <w:highlight w:val="white"/>
                </w:rPr>
                <w:t xml:space="preserve">бригади </w:t>
              </w:r>
            </w:hyperlink>
          </w:p>
          <w:p w:rsidR="00C419D8" w:rsidRDefault="00992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полковнику ЗСУ</w:t>
            </w:r>
          </w:p>
          <w:p w:rsidR="00C419D8" w:rsidRPr="00710BE7" w:rsidRDefault="00710BE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Курашу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Є.Ю.</w:t>
            </w:r>
          </w:p>
          <w:p w:rsidR="00C419D8" w:rsidRDefault="007E03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hyperlink r:id="rId7">
              <w:r w:rsidR="00992828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</w:rPr>
                <w:t>в/ч</w:t>
              </w:r>
            </w:hyperlink>
            <w:r w:rsidR="00992828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  <w:r w:rsidR="00231A6F">
              <w:rPr>
                <w:i/>
                <w:iCs/>
                <w:color w:val="202122"/>
                <w:sz w:val="21"/>
                <w:szCs w:val="21"/>
                <w:shd w:val="clear" w:color="auto" w:fill="FFFFFF"/>
              </w:rPr>
              <w:t> А1126, </w:t>
            </w:r>
            <w:proofErr w:type="spellStart"/>
            <w:r w:rsidR="00231A6F">
              <w:rPr>
                <w:i/>
                <w:iCs/>
                <w:color w:val="202122"/>
                <w:sz w:val="21"/>
                <w:szCs w:val="21"/>
                <w:shd w:val="clear" w:color="auto" w:fill="FFFFFF"/>
              </w:rPr>
              <w:fldChar w:fldCharType="begin"/>
            </w:r>
            <w:r w:rsidR="00231A6F">
              <w:rPr>
                <w:i/>
                <w:iCs/>
                <w:color w:val="202122"/>
                <w:sz w:val="21"/>
                <w:szCs w:val="21"/>
                <w:shd w:val="clear" w:color="auto" w:fill="FFFFFF"/>
              </w:rPr>
              <w:instrText xml:space="preserve"> HYPERLINK "https://uk.wikipedia.org/wiki/%D0%9F%D0%BE%D0%BB%D1%8C%D0%BE%D0%B2%D0%B0_%D0%BF%D0%BE%D1%88%D1%82%D0%B0" \o "Польова пошта" </w:instrText>
            </w:r>
            <w:r w:rsidR="00231A6F">
              <w:rPr>
                <w:i/>
                <w:iCs/>
                <w:color w:val="202122"/>
                <w:sz w:val="21"/>
                <w:szCs w:val="21"/>
                <w:shd w:val="clear" w:color="auto" w:fill="FFFFFF"/>
              </w:rPr>
              <w:fldChar w:fldCharType="separate"/>
            </w:r>
            <w:r w:rsidR="00231A6F">
              <w:rPr>
                <w:rStyle w:val="a6"/>
                <w:i/>
                <w:iCs/>
                <w:color w:val="0645AD"/>
                <w:sz w:val="21"/>
                <w:szCs w:val="21"/>
                <w:shd w:val="clear" w:color="auto" w:fill="FFFFFF"/>
              </w:rPr>
              <w:t>пп</w:t>
            </w:r>
            <w:proofErr w:type="spellEnd"/>
            <w:r w:rsidR="00231A6F">
              <w:rPr>
                <w:i/>
                <w:iCs/>
                <w:color w:val="202122"/>
                <w:sz w:val="21"/>
                <w:szCs w:val="21"/>
                <w:shd w:val="clear" w:color="auto" w:fill="FFFFFF"/>
              </w:rPr>
              <w:fldChar w:fldCharType="end"/>
            </w:r>
            <w:r w:rsidR="00231A6F">
              <w:rPr>
                <w:i/>
                <w:iCs/>
                <w:color w:val="202122"/>
                <w:sz w:val="21"/>
                <w:szCs w:val="21"/>
                <w:shd w:val="clear" w:color="auto" w:fill="FFFFFF"/>
              </w:rPr>
              <w:t> В0440</w:t>
            </w:r>
          </w:p>
          <w:p w:rsidR="00C419D8" w:rsidRPr="00231A6F" w:rsidRDefault="00992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</w:t>
            </w:r>
            <w:proofErr w:type="spellStart"/>
            <w:r w:rsidR="00231A6F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  <w:lang w:val="uk-UA"/>
              </w:rPr>
              <w:t>мт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  <w:hyperlink r:id="rId8">
              <w:r w:rsidR="00231A6F">
                <w:rPr>
                  <w:rFonts w:ascii="Times New Roman" w:eastAsia="Times New Roman" w:hAnsi="Times New Roman" w:cs="Times New Roman"/>
                  <w:sz w:val="24"/>
                  <w:szCs w:val="24"/>
                  <w:highlight w:val="white"/>
                  <w:lang w:val="uk-UA"/>
                </w:rPr>
                <w:t>Гвардійське</w:t>
              </w:r>
            </w:hyperlink>
            <w:r w:rsidR="00231A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Дніпропетровська область</w:t>
            </w:r>
          </w:p>
          <w:p w:rsidR="00C419D8" w:rsidRDefault="00C41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C419D8" w:rsidRDefault="0099282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Копія до відома:</w:t>
            </w:r>
          </w:p>
          <w:p w:rsidR="005D1ABF" w:rsidRPr="00BF5FBA" w:rsidRDefault="005D1ABF" w:rsidP="00231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5F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Командиру </w:t>
            </w:r>
            <w:r w:rsidR="00231A6F" w:rsidRPr="00BF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2-ї роти 7-го батальйону</w:t>
            </w:r>
          </w:p>
          <w:p w:rsidR="00231A6F" w:rsidRPr="00BF5FBA" w:rsidRDefault="00231A6F" w:rsidP="00231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BF5FBA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капітану</w:t>
            </w:r>
          </w:p>
          <w:p w:rsidR="00231A6F" w:rsidRPr="00231A6F" w:rsidRDefault="00231A6F" w:rsidP="00231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Тарасову М.</w:t>
            </w:r>
          </w:p>
          <w:p w:rsidR="00C419D8" w:rsidRPr="005D1ABF" w:rsidRDefault="00C41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highlight w:val="white"/>
              </w:rPr>
            </w:pPr>
          </w:p>
          <w:p w:rsidR="00C419D8" w:rsidRPr="00231A6F" w:rsidRDefault="00231A6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Петращука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С.О.</w:t>
            </w:r>
          </w:p>
          <w:p w:rsidR="003C3DA6" w:rsidRPr="00BF5FBA" w:rsidRDefault="00BF5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водія</w:t>
            </w:r>
            <w:r w:rsidR="005D1ABF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7</w:t>
            </w:r>
            <w:r w:rsidR="003C3DA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батальйону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  <w:lang w:val="uk-UA"/>
              </w:rPr>
              <w:t>25</w:t>
            </w:r>
            <w:r w:rsidR="003C3DA6">
              <w:rPr>
                <w:rFonts w:ascii="Times New Roman" w:eastAsia="Times New Roman" w:hAnsi="Times New Roman" w:cs="Times New Roman"/>
                <w:sz w:val="28"/>
                <w:szCs w:val="28"/>
                <w:highlight w:val="white"/>
              </w:rPr>
              <w:t xml:space="preserve">-ї окремої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повітрянодесантної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Січеславської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бригади</w:t>
            </w:r>
          </w:p>
          <w:p w:rsidR="00C419D8" w:rsidRDefault="00BF5FB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lang w:val="uk-UA"/>
              </w:rPr>
              <w:t>Моб.тел</w:t>
            </w:r>
            <w:proofErr w:type="spellEnd"/>
          </w:p>
        </w:tc>
      </w:tr>
    </w:tbl>
    <w:p w:rsidR="00C419D8" w:rsidRDefault="00C419D8">
      <w:pPr>
        <w:rPr>
          <w:rFonts w:ascii="Times New Roman" w:eastAsia="Times New Roman" w:hAnsi="Times New Roman" w:cs="Times New Roman"/>
          <w:b/>
        </w:rPr>
      </w:pPr>
    </w:p>
    <w:p w:rsidR="00C419D8" w:rsidRDefault="009928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РАПОРТ</w:t>
      </w:r>
    </w:p>
    <w:p w:rsidR="00C419D8" w:rsidRDefault="00C419D8">
      <w:pPr>
        <w:rPr>
          <w:rFonts w:ascii="Times New Roman" w:eastAsia="Times New Roman" w:hAnsi="Times New Roman" w:cs="Times New Roman"/>
          <w:b/>
        </w:rPr>
      </w:pPr>
    </w:p>
    <w:p w:rsidR="00C419D8" w:rsidRDefault="0099282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Шановний </w:t>
      </w:r>
      <w:r w:rsidR="00710BE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Євгеніє Юрійовичу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!</w:t>
      </w:r>
    </w:p>
    <w:p w:rsidR="00C419D8" w:rsidRDefault="00C419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419D8" w:rsidRPr="006977F6" w:rsidRDefault="00992828" w:rsidP="003C3DA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77F6">
        <w:rPr>
          <w:rFonts w:ascii="Times New Roman" w:eastAsia="Times New Roman" w:hAnsi="Times New Roman" w:cs="Times New Roman"/>
          <w:sz w:val="28"/>
          <w:szCs w:val="28"/>
        </w:rPr>
        <w:tab/>
        <w:t xml:space="preserve">Я, </w:t>
      </w:r>
      <w:proofErr w:type="spellStart"/>
      <w:r w:rsidR="00231A6F">
        <w:rPr>
          <w:rFonts w:ascii="Times New Roman" w:eastAsia="Times New Roman" w:hAnsi="Times New Roman" w:cs="Times New Roman"/>
          <w:sz w:val="28"/>
          <w:szCs w:val="28"/>
          <w:lang w:val="uk-UA"/>
        </w:rPr>
        <w:t>Петращук</w:t>
      </w:r>
      <w:proofErr w:type="spellEnd"/>
      <w:r w:rsidR="00231A6F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Сергій Олександрович</w:t>
      </w:r>
      <w:r w:rsidRPr="006977F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31A6F">
        <w:rPr>
          <w:rFonts w:ascii="Times New Roman" w:eastAsia="Times New Roman" w:hAnsi="Times New Roman" w:cs="Times New Roman"/>
          <w:sz w:val="28"/>
          <w:szCs w:val="28"/>
          <w:lang w:val="uk-UA"/>
        </w:rPr>
        <w:t>у лютому</w:t>
      </w:r>
      <w:r w:rsidRPr="006977F6">
        <w:rPr>
          <w:rFonts w:ascii="Times New Roman" w:eastAsia="Times New Roman" w:hAnsi="Times New Roman" w:cs="Times New Roman"/>
          <w:sz w:val="28"/>
          <w:szCs w:val="28"/>
        </w:rPr>
        <w:t xml:space="preserve"> 2022 року був мобілізований, з числа резервістів, до Збройних Сил України, через введення воєнного стану в Україні 24 лютого 2022 р. </w:t>
      </w:r>
    </w:p>
    <w:p w:rsidR="00C419D8" w:rsidRPr="006977F6" w:rsidRDefault="00992828" w:rsidP="003C3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977F6">
        <w:rPr>
          <w:rFonts w:ascii="Times New Roman" w:eastAsia="Times New Roman" w:hAnsi="Times New Roman" w:cs="Times New Roman"/>
          <w:sz w:val="28"/>
          <w:szCs w:val="28"/>
        </w:rPr>
        <w:t xml:space="preserve">По теперішній час Я проходжу службу у </w:t>
      </w:r>
      <w:r w:rsidR="00BF5F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25</w:t>
      </w:r>
      <w:r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>-</w:t>
      </w:r>
      <w:proofErr w:type="spellStart"/>
      <w:r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>ій</w:t>
      </w:r>
      <w:proofErr w:type="spellEnd"/>
      <w:r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окремій </w:t>
      </w:r>
      <w:r w:rsidR="00BF5F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повітрянодесантній </w:t>
      </w:r>
      <w:proofErr w:type="spellStart"/>
      <w:r w:rsidR="00BF5F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Січеславській</w:t>
      </w:r>
      <w:proofErr w:type="spellEnd"/>
      <w:r w:rsidR="00BF5F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бригаді</w:t>
      </w:r>
      <w:r w:rsidR="00BF5FBA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, а саме у </w:t>
      </w:r>
      <w:r w:rsidR="00BF5F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7</w:t>
      </w:r>
      <w:r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батальйоні , на посаді </w:t>
      </w:r>
      <w:r w:rsidR="00BF5FBA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водія</w:t>
      </w:r>
      <w:r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</w:p>
    <w:p w:rsidR="00C419D8" w:rsidRPr="006977F6" w:rsidRDefault="00EC710D" w:rsidP="003C3DA6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Відповідно до </w:t>
      </w:r>
      <w:r w:rsidR="00992828"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пункту 2 частини </w:t>
      </w:r>
      <w:r w:rsidRPr="006977F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1</w:t>
      </w:r>
      <w:r w:rsidR="00992828" w:rsidRP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статті 26 Закону України «Про військовий обов'язок і військову службу» військовослужбовці, які проходять військову службу за призовом під час мобілізації, на особливий період, під час воєнного стану звільняються з військової служби через певні сімейні обставини або інші поважні причини (якщо вони не висловили бажання продовжувати військову службу). </w:t>
      </w:r>
    </w:p>
    <w:p w:rsidR="00300EFC" w:rsidRPr="006977F6" w:rsidRDefault="00300EFC" w:rsidP="003C3DA6">
      <w:pPr>
        <w:spacing w:line="240" w:lineRule="auto"/>
        <w:ind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97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Згідно ст.23 Закону України «Про мобілізацію та мобілізаційну підготовку» н</w:t>
      </w:r>
      <w:r w:rsidRPr="006977F6">
        <w:rPr>
          <w:rFonts w:ascii="Times New Roman" w:hAnsi="Times New Roman" w:cs="Times New Roman"/>
          <w:sz w:val="28"/>
          <w:szCs w:val="28"/>
          <w:shd w:val="clear" w:color="auto" w:fill="FFFFFF"/>
        </w:rPr>
        <w:t>е підлягають призову на військову службу під час мобілізації педагогічні працівники закладів загальної середньої освіти, за умови що вони працюють за основним місцем роботи не менш як на 0,75 ставки</w:t>
      </w:r>
      <w:r w:rsidRPr="00697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:rsidR="00300EFC" w:rsidRDefault="00300EFC" w:rsidP="006977F6">
      <w:pPr>
        <w:pStyle w:val="2"/>
        <w:shd w:val="clear" w:color="auto" w:fill="FFFFFF"/>
        <w:spacing w:before="0" w:after="0"/>
        <w:ind w:firstLine="70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6977F6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Законом України «</w:t>
      </w:r>
      <w:r w:rsidRPr="006977F6">
        <w:rPr>
          <w:rFonts w:ascii="Times New Roman" w:hAnsi="Times New Roman" w:cs="Times New Roman"/>
          <w:sz w:val="28"/>
          <w:szCs w:val="28"/>
        </w:rPr>
        <w:t>Про внесення зміни до статті 23 Закону України "Про мобілізаційну підготовку та мобілізацію" щодо звільнення від призову на військову службу під час мобілізації окремих категорій педагогічних, наукових і науково-педагогічних працівників</w:t>
      </w:r>
      <w:r w:rsidRPr="006977F6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6977F6">
        <w:rPr>
          <w:rFonts w:ascii="Times New Roman" w:hAnsi="Times New Roman" w:cs="Times New Roman"/>
          <w:sz w:val="28"/>
          <w:szCs w:val="28"/>
          <w:lang w:val="uk-UA"/>
        </w:rPr>
        <w:t xml:space="preserve"> передбачено, що </w:t>
      </w:r>
      <w:r w:rsidR="006977F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в</w:t>
      </w:r>
      <w:proofErr w:type="spellStart"/>
      <w:r w:rsidR="006977F6" w:rsidRPr="006977F6">
        <w:rPr>
          <w:rFonts w:ascii="Times New Roman" w:hAnsi="Times New Roman" w:cs="Times New Roman"/>
          <w:sz w:val="28"/>
          <w:szCs w:val="28"/>
          <w:shd w:val="clear" w:color="auto" w:fill="FFFFFF"/>
        </w:rPr>
        <w:t>ійськовослужбовці</w:t>
      </w:r>
      <w:proofErr w:type="spellEnd"/>
      <w:r w:rsidR="006977F6" w:rsidRPr="006977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числа осіб, зазначених в абзаці третьому частини другої </w:t>
      </w:r>
      <w:hyperlink r:id="rId9" w:tgtFrame="_blank" w:history="1">
        <w:r w:rsidR="006977F6" w:rsidRPr="006977F6">
          <w:rPr>
            <w:rStyle w:val="hard-blue-color"/>
            <w:rFonts w:ascii="Times New Roman" w:hAnsi="Times New Roman" w:cs="Times New Roman"/>
            <w:sz w:val="28"/>
            <w:szCs w:val="28"/>
            <w:shd w:val="clear" w:color="auto" w:fill="FFFFFF"/>
          </w:rPr>
          <w:t>статті 23 Закону України "Про мобілізаційну підготовку та мобілізацію"</w:t>
        </w:r>
      </w:hyperlink>
      <w:r w:rsidR="006977F6" w:rsidRPr="006977F6">
        <w:rPr>
          <w:rFonts w:ascii="Times New Roman" w:hAnsi="Times New Roman" w:cs="Times New Roman"/>
          <w:sz w:val="28"/>
          <w:szCs w:val="28"/>
          <w:shd w:val="clear" w:color="auto" w:fill="FFFFFF"/>
        </w:rPr>
        <w:t> (в редакції цього Закону), призвані на військову службу за призовом під час мобілізації, на особливий період до набрання чинності цим Законом, підлягають звільненню, якщо вони не висловили бажання продовжувати військову службу.</w:t>
      </w:r>
    </w:p>
    <w:p w:rsidR="006977F6" w:rsidRPr="006977F6" w:rsidRDefault="006977F6" w:rsidP="006977F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6977F6">
        <w:rPr>
          <w:rFonts w:ascii="Times New Roman" w:hAnsi="Times New Roman" w:cs="Times New Roman"/>
          <w:sz w:val="28"/>
          <w:szCs w:val="28"/>
          <w:lang w:val="uk-UA"/>
        </w:rPr>
        <w:t xml:space="preserve">Повідомляю , що я являюсь педагогічним працівником </w:t>
      </w:r>
      <w:proofErr w:type="spellStart"/>
      <w:r w:rsidRPr="006977F6">
        <w:rPr>
          <w:rFonts w:ascii="Times New Roman" w:hAnsi="Times New Roman" w:cs="Times New Roman"/>
          <w:sz w:val="28"/>
          <w:szCs w:val="28"/>
          <w:lang w:val="uk-UA"/>
        </w:rPr>
        <w:t>Банилово-Підгірнівської</w:t>
      </w:r>
      <w:proofErr w:type="spellEnd"/>
      <w:r w:rsidRPr="006977F6">
        <w:rPr>
          <w:rFonts w:ascii="Times New Roman" w:hAnsi="Times New Roman" w:cs="Times New Roman"/>
          <w:sz w:val="28"/>
          <w:szCs w:val="28"/>
          <w:lang w:val="uk-UA"/>
        </w:rPr>
        <w:t xml:space="preserve"> гімназії </w:t>
      </w:r>
      <w:proofErr w:type="spellStart"/>
      <w:r w:rsidRPr="006977F6">
        <w:rPr>
          <w:rFonts w:ascii="Times New Roman" w:hAnsi="Times New Roman" w:cs="Times New Roman"/>
          <w:sz w:val="28"/>
          <w:szCs w:val="28"/>
          <w:lang w:val="uk-UA"/>
        </w:rPr>
        <w:t>с.Банилів</w:t>
      </w:r>
      <w:proofErr w:type="spellEnd"/>
      <w:r w:rsidRPr="006977F6">
        <w:rPr>
          <w:rFonts w:ascii="Times New Roman" w:hAnsi="Times New Roman" w:cs="Times New Roman"/>
          <w:sz w:val="28"/>
          <w:szCs w:val="28"/>
          <w:lang w:val="uk-UA"/>
        </w:rPr>
        <w:t xml:space="preserve">-Підгірний, </w:t>
      </w:r>
      <w:proofErr w:type="spellStart"/>
      <w:r w:rsidRPr="006977F6">
        <w:rPr>
          <w:rFonts w:ascii="Times New Roman" w:hAnsi="Times New Roman" w:cs="Times New Roman"/>
          <w:sz w:val="28"/>
          <w:szCs w:val="28"/>
          <w:lang w:val="uk-UA"/>
        </w:rPr>
        <w:t>Сторожинецького</w:t>
      </w:r>
      <w:proofErr w:type="spellEnd"/>
      <w:r w:rsidRPr="006977F6">
        <w:rPr>
          <w:rFonts w:ascii="Times New Roman" w:hAnsi="Times New Roman" w:cs="Times New Roman"/>
          <w:sz w:val="28"/>
          <w:szCs w:val="28"/>
          <w:lang w:val="uk-UA"/>
        </w:rPr>
        <w:t xml:space="preserve"> району, Чернівецької області, працюю на 1,5 ставки</w:t>
      </w:r>
      <w:r w:rsidR="00231A6F">
        <w:rPr>
          <w:rFonts w:ascii="Times New Roman" w:hAnsi="Times New Roman" w:cs="Times New Roman"/>
          <w:sz w:val="28"/>
          <w:szCs w:val="28"/>
          <w:lang w:val="uk-UA"/>
        </w:rPr>
        <w:t xml:space="preserve"> (довідка додається)</w:t>
      </w:r>
      <w:r w:rsidRPr="006977F6">
        <w:rPr>
          <w:rFonts w:ascii="Times New Roman" w:hAnsi="Times New Roman" w:cs="Times New Roman"/>
          <w:sz w:val="28"/>
          <w:szCs w:val="28"/>
          <w:lang w:val="uk-UA"/>
        </w:rPr>
        <w:t xml:space="preserve">. Дані </w:t>
      </w:r>
      <w:r w:rsidR="00231A6F">
        <w:rPr>
          <w:rFonts w:ascii="Times New Roman" w:hAnsi="Times New Roman" w:cs="Times New Roman"/>
          <w:sz w:val="28"/>
          <w:szCs w:val="28"/>
          <w:lang w:val="uk-UA"/>
        </w:rPr>
        <w:t>обставини дають мені право н</w:t>
      </w:r>
      <w:r w:rsidRPr="006977F6">
        <w:rPr>
          <w:rFonts w:ascii="Times New Roman" w:hAnsi="Times New Roman" w:cs="Times New Roman"/>
          <w:sz w:val="28"/>
          <w:szCs w:val="28"/>
          <w:lang w:val="uk-UA"/>
        </w:rPr>
        <w:t>а дострокове звільнення з ЗСУ.</w:t>
      </w:r>
    </w:p>
    <w:p w:rsidR="00C419D8" w:rsidRPr="003C3DA6" w:rsidRDefault="00710BE7" w:rsidP="00710BE7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6977F6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Керуючись </w:t>
      </w:r>
      <w:r w:rsidR="006977F6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вказаними нормами Закону, 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а також </w:t>
      </w:r>
      <w:proofErr w:type="spellStart"/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>абз</w:t>
      </w:r>
      <w:proofErr w:type="spellEnd"/>
      <w:r w:rsidR="00EA2FF0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EA2FF0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3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</w:t>
      </w:r>
      <w:r w:rsidR="00EA2FF0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233 Положення про проходження громадянами України військової служби у Збройних Силах України, затвердженого Указом Президента України від 10 грудня 2008 року № 1153/2008, </w:t>
      </w:r>
      <w:r w:rsidR="00992828" w:rsidRPr="003C3DA6"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я не висловлюю бажання продовжувати військову службу.</w:t>
      </w:r>
    </w:p>
    <w:p w:rsidR="00C419D8" w:rsidRDefault="00EA2FF0" w:rsidP="003C3DA6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У відповідності до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proofErr w:type="spellStart"/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>абз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3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п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.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242 Положення про проходження громадянами України військової служби у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ЗСУ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>, погоджуюсь на виключення мене зі списків особового складу військової частини до проведення усіх необхідних розрахунків.</w:t>
      </w:r>
    </w:p>
    <w:p w:rsidR="00C419D8" w:rsidRDefault="00992828" w:rsidP="003C3DA6">
      <w:pPr>
        <w:spacing w:line="240" w:lineRule="auto"/>
        <w:ind w:firstLine="70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Враховуючи вищевикладене, на підставі статті 26 Закону України «Про військовий обов'язок і військову службу», а також пунктів 210, 233, 242 Положення про проходження громадянами України військової служби у Збройних Силах України: </w:t>
      </w:r>
    </w:p>
    <w:p w:rsidR="00C419D8" w:rsidRDefault="0099282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highlight w:val="white"/>
        </w:rPr>
        <w:t>Прошу:</w:t>
      </w:r>
    </w:p>
    <w:p w:rsidR="00C419D8" w:rsidRDefault="0099282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1.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Звільнити мене, </w:t>
      </w:r>
      <w:proofErr w:type="spellStart"/>
      <w:r w:rsidR="009D6891">
        <w:rPr>
          <w:rFonts w:ascii="Times New Roman" w:eastAsia="Times New Roman" w:hAnsi="Times New Roman" w:cs="Times New Roman"/>
          <w:sz w:val="28"/>
          <w:szCs w:val="28"/>
          <w:lang w:val="uk-UA"/>
        </w:rPr>
        <w:t>Петращука</w:t>
      </w:r>
      <w:proofErr w:type="spellEnd"/>
      <w:r w:rsidR="009D6891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3E795C">
        <w:rPr>
          <w:rFonts w:ascii="Times New Roman" w:eastAsia="Times New Roman" w:hAnsi="Times New Roman" w:cs="Times New Roman"/>
          <w:sz w:val="28"/>
          <w:szCs w:val="28"/>
          <w:lang w:val="uk-UA"/>
        </w:rPr>
        <w:t>Сергій Олександрович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водія</w:t>
      </w:r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</w:t>
      </w:r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батальйону </w:t>
      </w:r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25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-ї </w:t>
      </w:r>
      <w:proofErr w:type="spellStart"/>
      <w:r w:rsidR="009263A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пов</w:t>
      </w:r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ітня</w:t>
      </w:r>
      <w:r w:rsidR="009263AC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но</w:t>
      </w:r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десантної</w:t>
      </w:r>
      <w:proofErr w:type="spellEnd"/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proofErr w:type="spellStart"/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Січеславської</w:t>
      </w:r>
      <w:proofErr w:type="spellEnd"/>
      <w:r w:rsidR="00B44AB8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бригади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, з військової служби;</w:t>
      </w:r>
    </w:p>
    <w:p w:rsidR="005D1ABF" w:rsidRPr="005D1ABF" w:rsidRDefault="00992828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2.    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  <w:t xml:space="preserve">Надіслати мою особову справу до </w:t>
      </w:r>
      <w:proofErr w:type="spellStart"/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Сторожинецького</w:t>
      </w:r>
      <w:proofErr w:type="spellEnd"/>
      <w:r w:rsidR="005D1ABF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районного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територіального центру комплектування та соціальної підтримки</w:t>
      </w:r>
      <w:r w:rsidR="005D1ABF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Чернівецького обласного ЦК та СП.</w:t>
      </w:r>
    </w:p>
    <w:p w:rsidR="00391A61" w:rsidRPr="009D6891" w:rsidRDefault="00391A61" w:rsidP="009D6891">
      <w:pPr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Додатки:</w:t>
      </w:r>
      <w:r w:rsidR="009D6891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>Копі</w:t>
      </w:r>
      <w:r>
        <w:rPr>
          <w:rFonts w:ascii="Times New Roman" w:hAnsi="Times New Roman" w:cs="Times New Roman"/>
          <w:sz w:val="28"/>
          <w:szCs w:val="28"/>
          <w:highlight w:val="white"/>
          <w:lang w:val="uk-UA"/>
        </w:rPr>
        <w:t>я</w:t>
      </w:r>
      <w:r w:rsidRPr="00391A61">
        <w:rPr>
          <w:rFonts w:ascii="Times New Roman" w:hAnsi="Times New Roman" w:cs="Times New Roman"/>
          <w:sz w:val="28"/>
          <w:szCs w:val="28"/>
          <w:highlight w:val="white"/>
        </w:rPr>
        <w:t xml:space="preserve"> довідки </w:t>
      </w:r>
    </w:p>
    <w:p w:rsidR="00C419D8" w:rsidRDefault="00992828" w:rsidP="009D6891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З повагою,  </w:t>
      </w:r>
    </w:p>
    <w:p w:rsidR="00C419D8" w:rsidRPr="00E11A2B" w:rsidRDefault="009D6891" w:rsidP="009D6891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Петращук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 xml:space="preserve"> Юрій                                                                         </w:t>
      </w:r>
      <w:r w:rsidR="00E11A2B"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  <w:t>____________</w:t>
      </w:r>
      <w:r w:rsidR="00992828">
        <w:rPr>
          <w:rFonts w:ascii="Times New Roman" w:eastAsia="Times New Roman" w:hAnsi="Times New Roman" w:cs="Times New Roman"/>
          <w:sz w:val="28"/>
          <w:szCs w:val="28"/>
          <w:highlight w:val="white"/>
        </w:rPr>
        <w:tab/>
      </w:r>
    </w:p>
    <w:p w:rsidR="00C419D8" w:rsidRPr="00E11A2B" w:rsidRDefault="00992828" w:rsidP="009D6891">
      <w:pPr>
        <w:spacing w:before="240" w:after="24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«__» _________ 2022 р.</w:t>
      </w:r>
    </w:p>
    <w:sectPr w:rsidR="00C419D8" w:rsidRPr="00E11A2B" w:rsidSect="00E11A2B">
      <w:pgSz w:w="11909" w:h="16834"/>
      <w:pgMar w:top="1440" w:right="1440" w:bottom="426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523837"/>
    <w:multiLevelType w:val="multilevel"/>
    <w:tmpl w:val="D0062C2A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/>
        <w:color w:val="565656"/>
        <w:sz w:val="21"/>
        <w:szCs w:val="2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C419D8"/>
    <w:rsid w:val="00231A6F"/>
    <w:rsid w:val="00300EFC"/>
    <w:rsid w:val="00391A61"/>
    <w:rsid w:val="003C3DA6"/>
    <w:rsid w:val="003E795C"/>
    <w:rsid w:val="004E7A33"/>
    <w:rsid w:val="005D1ABF"/>
    <w:rsid w:val="006977F6"/>
    <w:rsid w:val="00710BE7"/>
    <w:rsid w:val="007E0348"/>
    <w:rsid w:val="009263AC"/>
    <w:rsid w:val="00992828"/>
    <w:rsid w:val="009D6891"/>
    <w:rsid w:val="009E37EC"/>
    <w:rsid w:val="00B44AB8"/>
    <w:rsid w:val="00BF5FBA"/>
    <w:rsid w:val="00C419D8"/>
    <w:rsid w:val="00CA0595"/>
    <w:rsid w:val="00E11A2B"/>
    <w:rsid w:val="00EA2FF0"/>
    <w:rsid w:val="00EC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1A6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vps2">
    <w:name w:val="rvps2"/>
    <w:basedOn w:val="a"/>
    <w:rsid w:val="007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hard-blue-color">
    <w:name w:val="hard-blue-color"/>
    <w:basedOn w:val="a0"/>
    <w:rsid w:val="006977F6"/>
  </w:style>
  <w:style w:type="character" w:styleId="a6">
    <w:name w:val="Hyperlink"/>
    <w:basedOn w:val="a0"/>
    <w:uiPriority w:val="99"/>
    <w:semiHidden/>
    <w:unhideWhenUsed/>
    <w:rsid w:val="00231A6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uk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91A61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rvps2">
    <w:name w:val="rvps2"/>
    <w:basedOn w:val="a"/>
    <w:rsid w:val="00710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hard-blue-color">
    <w:name w:val="hard-blue-color"/>
    <w:basedOn w:val="a0"/>
    <w:rsid w:val="006977F6"/>
  </w:style>
  <w:style w:type="character" w:styleId="a6">
    <w:name w:val="Hyperlink"/>
    <w:basedOn w:val="a0"/>
    <w:uiPriority w:val="99"/>
    <w:semiHidden/>
    <w:unhideWhenUsed/>
    <w:rsid w:val="00231A6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5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ikiwand.com/uk/%D0%9A%D0%BB%D1%83%D0%B3%D0%B8%D0%BD%D0%BE-%D0%91%D0%B0%D1%88%D0%BA%D0%B8%D1%80%D1%96%D0%B2%D0%BA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wikiwand.com/uk/%D0%92%D1%96%D0%B9%D1%81%D1%8C%D0%BA%D0%BE%D0%B2%D0%B0_%D1%87%D0%B0%D1%81%D1%82%D0%B8%D0%BD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k.wikipedia.org/wiki/92-%D0%B3%D0%B0_%D0%BE%D0%BA%D1%80%D0%B5%D0%BC%D0%B0_%D0%BC%D0%B5%D1%85%D0%B0%D0%BD%D1%96%D0%B7%D0%BE%D0%B2%D0%B0%D0%BD%D0%B0_%D0%B1%D1%80%D0%B8%D0%B3%D0%B0%D0%B4%D0%B0_(%D0%A3%D0%BA%D1%80%D0%B0%D1%97%D0%BD%D0%B0)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ps.ligazakon.net/document/view/t354300?ed=2015_06_06&amp;an=155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2710</Words>
  <Characters>1545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 Кадельник</dc:creator>
  <cp:lastModifiedBy>Василь Кадельник</cp:lastModifiedBy>
  <cp:revision>2</cp:revision>
  <cp:lastPrinted>2022-11-07T21:14:00Z</cp:lastPrinted>
  <dcterms:created xsi:type="dcterms:W3CDTF">2022-11-07T21:14:00Z</dcterms:created>
  <dcterms:modified xsi:type="dcterms:W3CDTF">2022-11-07T21:14:00Z</dcterms:modified>
</cp:coreProperties>
</file>