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52" w:rsidRPr="007F6EA2" w:rsidRDefault="007F6EA2" w:rsidP="007F6EA2">
      <w:pPr>
        <w:pStyle w:val="a3"/>
        <w:jc w:val="center"/>
      </w:pPr>
      <w:r>
        <w:t>Анатомия позвоночника и суставов</w:t>
      </w:r>
    </w:p>
    <w:p w:rsidR="00375D9E" w:rsidRDefault="00375D9E">
      <w:r>
        <w:t xml:space="preserve">В данном разделе рассматриваются различные заболевания позвоночника и сопряженных с ним суставов. Многие не придают особого значения болям в спине и </w:t>
      </w:r>
      <w:r w:rsidR="0051138B">
        <w:t xml:space="preserve">тем самым </w:t>
      </w:r>
      <w:r>
        <w:t xml:space="preserve">совершают большую ошибку. Ведь здоровый позвоночник обеспечивает человеку правильную осанку, а ее нарушение влечет за собой не только снижение физической активности, но </w:t>
      </w:r>
      <w:r w:rsidR="00F725BD">
        <w:t xml:space="preserve">и неправильное функционирование многих внутренних органов. Если не беречь свою спину, </w:t>
      </w:r>
      <w:r w:rsidR="00A368F2">
        <w:t>это грозит развитием</w:t>
      </w:r>
      <w:r w:rsidR="002E5E62">
        <w:t xml:space="preserve"> остеохондроза, сколиозов, межпозвоночной грыжи и других патологий со всеми вытекающими последствиями.</w:t>
      </w:r>
    </w:p>
    <w:p w:rsidR="0051138B" w:rsidRPr="00375D9E" w:rsidRDefault="0051138B">
      <w:r>
        <w:t xml:space="preserve">Помимо позвоночника, в процессе двигательной активности принимают участие различные мышцы и связки. Самыми загруженными из них являются спинные мышцы-разгибатели, необходимые не только для распрямления туловища, но и для поддержания позвоночника в вертикальном положении. </w:t>
      </w:r>
      <w:r w:rsidR="00E10378">
        <w:t>Несвоевременное лечение их ушибов и растяжений может привести к различным осложнениям</w:t>
      </w:r>
      <w:r w:rsidR="00292EFD">
        <w:t>,</w:t>
      </w:r>
      <w:r w:rsidR="00E10378">
        <w:t xml:space="preserve"> вплоть до искривления позвоночного столба.</w:t>
      </w:r>
    </w:p>
    <w:p w:rsidR="00020789" w:rsidRDefault="00020789" w:rsidP="00020789">
      <w:pPr>
        <w:pStyle w:val="a3"/>
        <w:jc w:val="center"/>
      </w:pPr>
      <w:r>
        <w:t>Артрит</w:t>
      </w:r>
    </w:p>
    <w:p w:rsidR="00020789" w:rsidRDefault="00777581" w:rsidP="00020789">
      <w:r>
        <w:t>Одной из групп заболеваний, заслуживающих вынесения в отдельную категорию, являются артриты.</w:t>
      </w:r>
      <w:r w:rsidR="00C4508B">
        <w:t xml:space="preserve"> </w:t>
      </w:r>
      <w:r>
        <w:t>О</w:t>
      </w:r>
      <w:r w:rsidR="00C4508B">
        <w:t>ни могут быть как самостоятельными (к примеру, спондилит), так и следствием другой патологии (ревматизм).</w:t>
      </w:r>
      <w:r w:rsidR="004E1A1F">
        <w:t xml:space="preserve"> </w:t>
      </w:r>
      <w:r w:rsidR="006A0DD5">
        <w:t>Возника</w:t>
      </w:r>
      <w:r>
        <w:t>ю</w:t>
      </w:r>
      <w:r w:rsidR="006A0DD5">
        <w:t>т артрит</w:t>
      </w:r>
      <w:r>
        <w:t>ы</w:t>
      </w:r>
      <w:r w:rsidR="006A0DD5">
        <w:t xml:space="preserve"> вследствие</w:t>
      </w:r>
      <w:r w:rsidR="004E1A1F">
        <w:t xml:space="preserve"> </w:t>
      </w:r>
      <w:r w:rsidR="006A0DD5">
        <w:t>износа</w:t>
      </w:r>
      <w:r w:rsidR="004E1A1F">
        <w:t xml:space="preserve"> суставного хряща, из-за чего он теряет свою функциональность. </w:t>
      </w:r>
      <w:r w:rsidR="00CA03DC">
        <w:t>Такое</w:t>
      </w:r>
      <w:r w:rsidR="004E1A1F">
        <w:t xml:space="preserve"> </w:t>
      </w:r>
      <w:r w:rsidR="006A0DD5">
        <w:t>происходит</w:t>
      </w:r>
      <w:r w:rsidR="004E1A1F">
        <w:t xml:space="preserve"> по множеству причин: </w:t>
      </w:r>
      <w:r w:rsidR="006A0DD5">
        <w:t>травмы, инфекционные воспаления, регулярные чрезмерные нагрузки,</w:t>
      </w:r>
      <w:r>
        <w:t xml:space="preserve"> возрастные изменения и другие.</w:t>
      </w:r>
    </w:p>
    <w:p w:rsidR="00FB5017" w:rsidRPr="00FB5017" w:rsidRDefault="00FB5017" w:rsidP="00FB5017">
      <w:r>
        <w:t xml:space="preserve">Когда суставный хрящ истончается, находящиеся по обе стороны от него кости начинают соприкасаться друг с другом напрямую. Это приводит к изменению их структуры, опухолям, нарушению </w:t>
      </w:r>
      <w:r w:rsidR="00A719B7">
        <w:t>подвижности</w:t>
      </w:r>
      <w:r>
        <w:t xml:space="preserve"> </w:t>
      </w:r>
      <w:r w:rsidR="00A719B7">
        <w:t xml:space="preserve">сустава </w:t>
      </w:r>
      <w:r>
        <w:t xml:space="preserve">и </w:t>
      </w:r>
      <w:r w:rsidR="00A719B7">
        <w:t xml:space="preserve">вызывает </w:t>
      </w:r>
      <w:r>
        <w:t>бол</w:t>
      </w:r>
      <w:r w:rsidR="00A719B7">
        <w:t>и</w:t>
      </w:r>
      <w:r>
        <w:t xml:space="preserve">. </w:t>
      </w:r>
      <w:r w:rsidR="000D4836">
        <w:t xml:space="preserve">Если патологические изменения затрагивают несколько хрящей, такое состояние называют полиартритом. Чаще всего он бывает </w:t>
      </w:r>
      <w:r w:rsidR="00A24C9B">
        <w:t xml:space="preserve">ревматоидного и </w:t>
      </w:r>
      <w:r w:rsidR="000D4836">
        <w:t xml:space="preserve">реактивного </w:t>
      </w:r>
      <w:r w:rsidR="00A24C9B">
        <w:t xml:space="preserve">(инфекционного) </w:t>
      </w:r>
      <w:r w:rsidR="000D4836">
        <w:t>типа</w:t>
      </w:r>
      <w:r w:rsidR="00A24C9B">
        <w:t>.</w:t>
      </w:r>
    </w:p>
    <w:p w:rsidR="00020789" w:rsidRDefault="00661F56" w:rsidP="00661F56">
      <w:pPr>
        <w:pStyle w:val="a3"/>
        <w:jc w:val="center"/>
      </w:pPr>
      <w:r>
        <w:t>Артроз</w:t>
      </w:r>
    </w:p>
    <w:p w:rsidR="00292EDD" w:rsidRDefault="00292EDD" w:rsidP="00020789">
      <w:r>
        <w:t xml:space="preserve">Этот раздел посвящен </w:t>
      </w:r>
      <w:r w:rsidR="009A37FF">
        <w:t>одн</w:t>
      </w:r>
      <w:r>
        <w:t>ой</w:t>
      </w:r>
      <w:r w:rsidR="009A37FF">
        <w:t xml:space="preserve"> из форм артрита, характеризующ</w:t>
      </w:r>
      <w:r>
        <w:t>ей</w:t>
      </w:r>
      <w:r w:rsidR="009A37FF">
        <w:t>ся поражением исключительно суставов и окружающих их тканей</w:t>
      </w:r>
      <w:r>
        <w:t xml:space="preserve"> – артрозу</w:t>
      </w:r>
      <w:r w:rsidR="009A37FF">
        <w:t xml:space="preserve">. При </w:t>
      </w:r>
      <w:r>
        <w:t>данном заболевании</w:t>
      </w:r>
      <w:r w:rsidR="009A37FF">
        <w:t xml:space="preserve"> воспалительный процесс не распространяется</w:t>
      </w:r>
      <w:r w:rsidRPr="00292EDD">
        <w:t xml:space="preserve"> </w:t>
      </w:r>
      <w:r>
        <w:t>на остальные органы</w:t>
      </w:r>
      <w:r w:rsidR="009A37FF">
        <w:t xml:space="preserve">. </w:t>
      </w:r>
      <w:r>
        <w:t>Также к этой группе относят еще ряд дегенеративно-воспалительных нарушений, имеющих различную этиологию, но схожих по своим механизмам развития (наиболее известное из них – спондилоартроз).</w:t>
      </w:r>
    </w:p>
    <w:p w:rsidR="00661F56" w:rsidRDefault="009A37FF" w:rsidP="00020789">
      <w:r>
        <w:t>По количеству больных артрозы занимают третье место после онкологических и сердечно-сосудистых заболеваний. Чаще всего к такому приводят малоподвижный образ жизни</w:t>
      </w:r>
      <w:r w:rsidR="00F821B4">
        <w:t xml:space="preserve"> или травмы, причем нередко это заканчивается серьезными ограничениями трудоспособности и даже инвалидностью.</w:t>
      </w:r>
      <w:r w:rsidR="00292EDD">
        <w:t xml:space="preserve"> </w:t>
      </w:r>
      <w:r w:rsidR="00E859C8">
        <w:t>В основном опасности возникновения артроза подвержены ключ</w:t>
      </w:r>
      <w:r w:rsidR="00292EDD">
        <w:t>евые суставы нижних конечностей – коленный и тазобедренный.</w:t>
      </w:r>
      <w:r w:rsidR="00167ABE">
        <w:t xml:space="preserve"> Учитывая то, что со временем на поверхности </w:t>
      </w:r>
      <w:r w:rsidR="00E55FD4">
        <w:t>их</w:t>
      </w:r>
      <w:r w:rsidR="00167ABE">
        <w:t xml:space="preserve"> костей образуются наросты – остеофиты, то есть происходит патологическая деформация </w:t>
      </w:r>
      <w:r w:rsidR="00167ABE">
        <w:lastRenderedPageBreak/>
        <w:t>костной ткани, данное заболевание н</w:t>
      </w:r>
      <w:r w:rsidR="004266DA">
        <w:t>уждается в пристальном внимании и своевременном лечении.</w:t>
      </w:r>
    </w:p>
    <w:p w:rsidR="00661F56" w:rsidRDefault="00085EE2" w:rsidP="00085EE2">
      <w:pPr>
        <w:pStyle w:val="a3"/>
        <w:jc w:val="center"/>
      </w:pPr>
      <w:r>
        <w:t>Болезни суставов</w:t>
      </w:r>
    </w:p>
    <w:p w:rsidR="00DB1E87" w:rsidRDefault="00F30624" w:rsidP="00020789">
      <w:r>
        <w:t>В этой категории описаны заболевания суставов, сопровождающиеся воспалительными и, как следствие, дегенеративно-дистрофическими</w:t>
      </w:r>
      <w:r w:rsidRPr="00F30624">
        <w:t xml:space="preserve"> процесс</w:t>
      </w:r>
      <w:r>
        <w:t xml:space="preserve">ами. Большинство из них развивается </w:t>
      </w:r>
      <w:r w:rsidR="0014219F">
        <w:t>после</w:t>
      </w:r>
      <w:r>
        <w:t xml:space="preserve"> продолжительного воздействия на данные участки различных неблагоприятных факторов. </w:t>
      </w:r>
      <w:r w:rsidR="0017467A">
        <w:t xml:space="preserve">Первое место в этом списке занимает отложение в суставах солей. К такому результату может привести множество заболеваний, но самым </w:t>
      </w:r>
      <w:r w:rsidR="00166539">
        <w:t>активным</w:t>
      </w:r>
      <w:r w:rsidR="00535BC0">
        <w:t xml:space="preserve"> </w:t>
      </w:r>
      <w:r w:rsidR="00166539">
        <w:t>в этом плане</w:t>
      </w:r>
      <w:r w:rsidR="00535BC0">
        <w:t xml:space="preserve"> </w:t>
      </w:r>
      <w:r w:rsidR="00794362">
        <w:t>считается</w:t>
      </w:r>
      <w:r w:rsidR="00535BC0">
        <w:t xml:space="preserve"> подагра.</w:t>
      </w:r>
    </w:p>
    <w:p w:rsidR="00DB1E87" w:rsidRDefault="001966AA" w:rsidP="00020789">
      <w:r>
        <w:t xml:space="preserve">Помимо этого, воспаление может иметь инфекционную природу. Одним из ярких примеров </w:t>
      </w:r>
      <w:r w:rsidR="00A47675">
        <w:t xml:space="preserve">является бурсит, сопровождающийся накоплением жидкости в суставной сумке. </w:t>
      </w:r>
      <w:r w:rsidR="00D377AD">
        <w:t xml:space="preserve">Нередки случаи </w:t>
      </w:r>
      <w:r w:rsidR="00A869BB">
        <w:t>заболеваний</w:t>
      </w:r>
      <w:r w:rsidR="00D377AD">
        <w:t>, вызванных травмами или обычным физическим перенапряжением. Так, постоянные нагрузки на определенные сгибательные и разгибательные мышцы иногда приводят к деструктивным изменениям в местах их крепления – эпикондилиту.</w:t>
      </w:r>
    </w:p>
    <w:p w:rsidR="0014219F" w:rsidRDefault="00A869BB" w:rsidP="00A869BB">
      <w:pPr>
        <w:pStyle w:val="a3"/>
        <w:jc w:val="center"/>
      </w:pPr>
      <w:r w:rsidRPr="00A869BB">
        <w:t>Боли (в спине, суставах)</w:t>
      </w:r>
    </w:p>
    <w:p w:rsidR="00A869BB" w:rsidRDefault="006E6187" w:rsidP="00A869BB">
      <w:r>
        <w:t xml:space="preserve">Многие считают, что спина может болеть исключительно при каких-либо заболеваниях позвоночника, а любые неприятные ощущения в суставах – признаки артрита. На самом деле список патологий, проявляющихся такими симптомами, намного шире. </w:t>
      </w:r>
      <w:r w:rsidR="00EA56AF">
        <w:t xml:space="preserve">Да, боли в пояснице или груди нередко указывают на остеохондроз. </w:t>
      </w:r>
      <w:r w:rsidR="00B54C50">
        <w:t xml:space="preserve">Но </w:t>
      </w:r>
      <w:r w:rsidR="00DB3FC7">
        <w:t>человеческий организм опутан настолько сложной сетью нервных волокон</w:t>
      </w:r>
      <w:r w:rsidR="00B54C50">
        <w:t xml:space="preserve">, что подобные </w:t>
      </w:r>
      <w:r w:rsidR="00FE2DDF">
        <w:t>признаки</w:t>
      </w:r>
      <w:r w:rsidR="00B54C50">
        <w:t xml:space="preserve"> могут являться отголосками </w:t>
      </w:r>
      <w:r w:rsidR="00FE2DDF">
        <w:t>заболеваний, касающихся</w:t>
      </w:r>
      <w:r w:rsidR="00B54C50">
        <w:t xml:space="preserve"> </w:t>
      </w:r>
      <w:r w:rsidR="00F60B79">
        <w:t xml:space="preserve">целого ряда внутренних органов и систем. Чаще всего это сердечно-сосудистые, легочные или желудочно-кишечные </w:t>
      </w:r>
      <w:r w:rsidR="00FE2DDF">
        <w:t>патологии</w:t>
      </w:r>
      <w:r w:rsidR="00F60B79">
        <w:t>.</w:t>
      </w:r>
      <w:r w:rsidR="00C87CF7">
        <w:t xml:space="preserve"> </w:t>
      </w:r>
      <w:r w:rsidR="00564F6E">
        <w:t>Благодаря</w:t>
      </w:r>
      <w:r w:rsidR="00C87CF7">
        <w:t xml:space="preserve"> данном</w:t>
      </w:r>
      <w:r w:rsidR="00564F6E">
        <w:t>у</w:t>
      </w:r>
      <w:r w:rsidR="00C87CF7">
        <w:t xml:space="preserve"> раздел</w:t>
      </w:r>
      <w:r w:rsidR="00564F6E">
        <w:t>у</w:t>
      </w:r>
      <w:r w:rsidR="00C87CF7">
        <w:t xml:space="preserve"> вы легко найдете причину боли по месту ее локализации</w:t>
      </w:r>
      <w:r w:rsidR="00564F6E">
        <w:t xml:space="preserve"> и интенсивности, а также узнаете, как от нее избавиться.</w:t>
      </w:r>
    </w:p>
    <w:p w:rsidR="00564F6E" w:rsidRDefault="00655C40" w:rsidP="00655C40">
      <w:pPr>
        <w:pStyle w:val="a3"/>
        <w:jc w:val="center"/>
      </w:pPr>
      <w:r w:rsidRPr="00655C40">
        <w:t>Грыжа позвоночника</w:t>
      </w:r>
    </w:p>
    <w:p w:rsidR="00655C40" w:rsidRDefault="00BC5E4E" w:rsidP="00655C40">
      <w:r>
        <w:t>В наше время грыжа позвоночника, точнее межпозвоночного диска, считается одним из самых распространенных, и в то же время опасных, патологических состояний опорно-двигательного аппарата. И, поскольку одним из методов ее лечения является хирургическое вмешательство, многих интересует вопрос: как этого избежать?</w:t>
      </w:r>
      <w:r w:rsidR="009B16F3">
        <w:t xml:space="preserve"> Из собранных здесь статей вы узнаете о классических и нетрадиционных терапевтических методиках.</w:t>
      </w:r>
      <w:r w:rsidR="00B37576">
        <w:t xml:space="preserve"> К ним относятся специальные комплексы упражнений, лечение с помощью электрофореза и ультразвука,</w:t>
      </w:r>
      <w:r w:rsidR="00B37576" w:rsidRPr="00B37576">
        <w:t xml:space="preserve"> </w:t>
      </w:r>
      <w:r w:rsidR="00B37576">
        <w:t>массаж, иглоукалывание и другие методы.</w:t>
      </w:r>
      <w:r w:rsidR="001F635F">
        <w:t xml:space="preserve"> Конечно, приема медикаментов вряд ли удастся избежать. Но в большинстве случаев своевременное обнаружение грыжи позвоночника и принятие мер на ранних стадиях помогут </w:t>
      </w:r>
      <w:r w:rsidR="00FE4B65">
        <w:t>устранить заболевание без оперативного вмешательства.</w:t>
      </w:r>
    </w:p>
    <w:p w:rsidR="00523A9B" w:rsidRDefault="008214FB" w:rsidP="008214FB">
      <w:pPr>
        <w:pStyle w:val="a3"/>
        <w:jc w:val="center"/>
      </w:pPr>
      <w:r w:rsidRPr="008214FB">
        <w:t xml:space="preserve">Другие заболевания позвоночника (спондилез, кифоз, дорсопатия и </w:t>
      </w:r>
      <w:r w:rsidR="00DE01CE" w:rsidRPr="008214FB">
        <w:t>т.д.</w:t>
      </w:r>
      <w:r w:rsidRPr="008214FB">
        <w:t>)</w:t>
      </w:r>
    </w:p>
    <w:p w:rsidR="008214FB" w:rsidRDefault="00592A48" w:rsidP="008214FB">
      <w:r>
        <w:lastRenderedPageBreak/>
        <w:t xml:space="preserve">Здесь описаны заболевания, непосредственно связанные или приводящие к нарушению осанки и, как следствие, болям в области спины. Несвоевременное их лечение может повлечь за собой ограничение физической активности </w:t>
      </w:r>
      <w:r w:rsidR="00590AE9">
        <w:t>и другие негативные последствия, самым распространенным из которых является развитие межпозвоночной грыжи.</w:t>
      </w:r>
    </w:p>
    <w:p w:rsidR="00590AE9" w:rsidRDefault="00B87CE0" w:rsidP="008214FB">
      <w:r>
        <w:t xml:space="preserve">В норме позвонки у человека сочленены друг с другом </w:t>
      </w:r>
      <w:r w:rsidRPr="00B87CE0">
        <w:t>с естественными изгибами</w:t>
      </w:r>
      <w:r>
        <w:t>.</w:t>
      </w:r>
      <w:r w:rsidRPr="00B87CE0">
        <w:t xml:space="preserve"> Всего их 4: шейный и поясничный лордозы – выпуклости вперед, а также грудной и крестцовый кифозы – вогнутости. Такая конструкция позволяет </w:t>
      </w:r>
      <w:r w:rsidR="00520D55">
        <w:t>нам</w:t>
      </w:r>
      <w:r w:rsidRPr="00B87CE0">
        <w:t xml:space="preserve"> ходить и переносить тяжести с наименьшей нагрузкой</w:t>
      </w:r>
      <w:r>
        <w:t xml:space="preserve"> на </w:t>
      </w:r>
      <w:r w:rsidR="00520D55">
        <w:t>позвоночный столб</w:t>
      </w:r>
      <w:r>
        <w:t>.</w:t>
      </w:r>
      <w:r w:rsidRPr="00B87CE0">
        <w:t xml:space="preserve"> Но под действием различных факторов этот баланс м</w:t>
      </w:r>
      <w:r>
        <w:t>ожет нарушаться, приводя к таким заболеваниям как</w:t>
      </w:r>
      <w:r w:rsidR="00DA695F">
        <w:t xml:space="preserve"> </w:t>
      </w:r>
      <w:r w:rsidR="005249C7">
        <w:t xml:space="preserve">сколиозы, </w:t>
      </w:r>
      <w:r w:rsidR="00DA695F">
        <w:t>п</w:t>
      </w:r>
      <w:r w:rsidR="005249C7">
        <w:t xml:space="preserve">атологические кифозы и лордозы. </w:t>
      </w:r>
      <w:r w:rsidR="00671C15">
        <w:t>Помимо этого, с возрастом ткани, взаимодействующие с позвонками, изнашиваются. Так развиваются спондилез и дорсопатия.</w:t>
      </w:r>
    </w:p>
    <w:p w:rsidR="00520D55" w:rsidRDefault="00520D55" w:rsidP="00520D55">
      <w:pPr>
        <w:pStyle w:val="a3"/>
        <w:jc w:val="center"/>
      </w:pPr>
      <w:r w:rsidRPr="00520D55">
        <w:t>Лекарства (препараты)</w:t>
      </w:r>
    </w:p>
    <w:p w:rsidR="00520D55" w:rsidRDefault="00D50E47" w:rsidP="00520D55">
      <w:r>
        <w:t>Если у вас болит спина, в некоторых случаях без лекарств не обойтись. Чаще это обезболивающие препараты. Хоть они и не устранят причину болей, но помогут облегчить состояние и, что самое главное, правильно диагностировать заболевание. Ведь от этого зависит успех дальнейшего лечения. В данной рубрике представлено полное описание всех групп препаратов, применяемых в том или ином случае.</w:t>
      </w:r>
      <w:r w:rsidR="00A65632">
        <w:t xml:space="preserve"> Это нестероидные противовоспалительные средства, миорелаксанты, глюкокортикоиды, сосудорасширяющие и другие. Также здесь даются рекомендации по восстановительной терапии, помогающей значительно быстрее нормализовать двигательные функции отделов спины.</w:t>
      </w:r>
    </w:p>
    <w:p w:rsidR="002138B2" w:rsidRDefault="002138B2" w:rsidP="002138B2">
      <w:pPr>
        <w:pStyle w:val="a3"/>
        <w:jc w:val="center"/>
      </w:pPr>
      <w:r w:rsidRPr="002138B2">
        <w:t>Невралгия</w:t>
      </w:r>
    </w:p>
    <w:p w:rsidR="002138B2" w:rsidRDefault="00A3553A" w:rsidP="002138B2">
      <w:r>
        <w:t xml:space="preserve">При различных нарушениях структур позвоночника </w:t>
      </w:r>
      <w:r w:rsidR="000D7201">
        <w:t>часто</w:t>
      </w:r>
      <w:r>
        <w:t xml:space="preserve"> страдают и нервные волокна. Так, некоторые патологические изменения приводят к их защемлению, из-за чего развивается воспалительный процесс</w:t>
      </w:r>
      <w:r w:rsidR="006C1954">
        <w:t>, сопровождающийся стойким болевым синдромом</w:t>
      </w:r>
      <w:r>
        <w:t xml:space="preserve">. </w:t>
      </w:r>
      <w:r w:rsidR="000D7201">
        <w:t>Поскольку нервы густо оплетают все элементы позвоночного столба, невралгические заболевания не являются редкостью. Им-то и посвящены данные статьи.</w:t>
      </w:r>
    </w:p>
    <w:p w:rsidR="000D7201" w:rsidRDefault="006C1954" w:rsidP="002138B2">
      <w:r>
        <w:t>Чаще всего подобные наруш</w:t>
      </w:r>
      <w:r w:rsidR="008808AF">
        <w:t>ения затрагивают самый длинный в человеческом организме нерв – седалищный</w:t>
      </w:r>
      <w:r w:rsidR="00E54166">
        <w:t>,</w:t>
      </w:r>
      <w:r w:rsidR="002B5138">
        <w:t xml:space="preserve"> воспаление </w:t>
      </w:r>
      <w:r w:rsidR="00E54166">
        <w:t xml:space="preserve">которого </w:t>
      </w:r>
      <w:r w:rsidR="002B5138">
        <w:t xml:space="preserve">называется ишиасом. </w:t>
      </w:r>
      <w:r w:rsidR="00664C80">
        <w:t xml:space="preserve">При остеохондрозе и сколиозе </w:t>
      </w:r>
      <w:r w:rsidR="00A41595">
        <w:t xml:space="preserve">также </w:t>
      </w:r>
      <w:r w:rsidR="00664C80">
        <w:t>страдают и другие волокна, отдаваясь постоянными болями в пояснице (люмбоишиалгия).</w:t>
      </w:r>
      <w:r w:rsidR="00A41595">
        <w:t xml:space="preserve"> Из собранных здесь материалов вы узнаете, как правильно лечить подобные заболевания, и почему не стоит этим пренебрегать.</w:t>
      </w:r>
    </w:p>
    <w:p w:rsidR="00F41816" w:rsidRDefault="00F41816" w:rsidP="00F41816">
      <w:pPr>
        <w:pStyle w:val="a3"/>
        <w:jc w:val="center"/>
      </w:pPr>
      <w:r w:rsidRPr="00F41816">
        <w:t>Ортопедические изделия</w:t>
      </w:r>
    </w:p>
    <w:p w:rsidR="00A119DE" w:rsidRDefault="00C0443C" w:rsidP="00F41816">
      <w:r>
        <w:t xml:space="preserve">Заболевания позвоночника и суставов нередко приводят к снижению физической активности. В этом разделе мы рассмотрим </w:t>
      </w:r>
      <w:r w:rsidR="00A119DE">
        <w:t xml:space="preserve">ортопедические </w:t>
      </w:r>
      <w:r>
        <w:t>приспособления, способные хотя бы частично компенсировать такие негативные проявления и тем самым значительно облегчить жизнь пациентам. Помимо этого, некоторые из них прописывают как обязательн</w:t>
      </w:r>
      <w:r w:rsidR="00C838B2">
        <w:t>ую</w:t>
      </w:r>
      <w:r w:rsidR="00A119DE">
        <w:t xml:space="preserve"> часть комплекса лечения.</w:t>
      </w:r>
    </w:p>
    <w:p w:rsidR="00C0443C" w:rsidRDefault="00D41A09" w:rsidP="00F41816">
      <w:r>
        <w:lastRenderedPageBreak/>
        <w:t>На рынке представлено множество различных вариантов этих приспособлений. К примеру, ч</w:t>
      </w:r>
      <w:r w:rsidR="00A9641F">
        <w:t>тобы поддержать часть тела, в какой-то степени утратившую свою функцию, используют специальные повязки – бандажи.</w:t>
      </w:r>
      <w:r w:rsidR="00A119DE">
        <w:t xml:space="preserve"> </w:t>
      </w:r>
      <w:r w:rsidR="00D61C31">
        <w:t>А п</w:t>
      </w:r>
      <w:r w:rsidR="00A119DE">
        <w:t xml:space="preserve">ри </w:t>
      </w:r>
      <w:r>
        <w:t xml:space="preserve">некоторых </w:t>
      </w:r>
      <w:r w:rsidR="00A119DE">
        <w:t xml:space="preserve">патологиях позвоночника рекомендуют носить ортопедический корсет, способный снизить нагрузку </w:t>
      </w:r>
      <w:r w:rsidR="00DA1019">
        <w:t xml:space="preserve">на мышцы </w:t>
      </w:r>
      <w:r w:rsidR="00A119DE">
        <w:t>и уменьшить боли при движении. Целесообразность и способы применения данных изделий более подробно описаны в предлагающихся статьях.</w:t>
      </w:r>
    </w:p>
    <w:p w:rsidR="003A679F" w:rsidRDefault="003C36D9" w:rsidP="003C36D9">
      <w:pPr>
        <w:pStyle w:val="a3"/>
        <w:jc w:val="center"/>
      </w:pPr>
      <w:r w:rsidRPr="003C36D9">
        <w:t>Остеохондроз</w:t>
      </w:r>
    </w:p>
    <w:p w:rsidR="003C36D9" w:rsidRDefault="00546067" w:rsidP="003C36D9">
      <w:r>
        <w:t xml:space="preserve">Предшественником многих серьезных патологий позвоночника является остеохондроз. Поэтому своевременное его лечение станет залогом вашей здоровой спины. А, как известно, одним из важнейших условий, обеспечивающих эффективность терапии, по праву считают информированность пациента. Здесь собраны материалы, способные восполнить пробелы в знании </w:t>
      </w:r>
      <w:r w:rsidR="00BC4DBF">
        <w:t xml:space="preserve">основных </w:t>
      </w:r>
      <w:r>
        <w:t xml:space="preserve">причин и симптомов остеохондроза. Также рассматриваются всевозможные методики его лечения, </w:t>
      </w:r>
      <w:r w:rsidR="008F3866">
        <w:t xml:space="preserve">начиная от медикаментозного и заканчивая физиопроцедурами, массажем, рекомендациями </w:t>
      </w:r>
      <w:r w:rsidR="00A3541B">
        <w:t>касательно</w:t>
      </w:r>
      <w:r w:rsidR="008F3866">
        <w:t xml:space="preserve"> питания.</w:t>
      </w:r>
    </w:p>
    <w:p w:rsidR="00CC080D" w:rsidRDefault="00CC080D" w:rsidP="003C36D9">
      <w:r>
        <w:t>Остеохондроз – коварное заболевание, на первых этапах не имеющее ярко выраженных проявлений. Зато в будущем он способен значительно снизить качество жизни пациента. Поэтому прочтение данных статей будет полезным даже для здоровых людей.</w:t>
      </w:r>
    </w:p>
    <w:p w:rsidR="002D31A1" w:rsidRDefault="002D31A1" w:rsidP="002D31A1">
      <w:pPr>
        <w:pStyle w:val="a3"/>
        <w:jc w:val="center"/>
      </w:pPr>
      <w:r w:rsidRPr="002D31A1">
        <w:t>Радикулит</w:t>
      </w:r>
    </w:p>
    <w:p w:rsidR="002D31A1" w:rsidRDefault="000B0C05" w:rsidP="002D31A1">
      <w:r>
        <w:t xml:space="preserve">В данной категории рассматривается одно из самых распространенных заболеваний позвоночника – радикулит. </w:t>
      </w:r>
      <w:r w:rsidR="001D1335">
        <w:t xml:space="preserve">Поскольку при этом воспаляется один или несколько корешков спинномозговых нервов, </w:t>
      </w:r>
      <w:r w:rsidR="002F4BAC">
        <w:t>радикулит проявляется нешуточной болью, что сильно ухудшает качество жизни</w:t>
      </w:r>
      <w:r w:rsidR="0012572F">
        <w:t xml:space="preserve"> пациентов</w:t>
      </w:r>
      <w:r w:rsidR="002F4BAC">
        <w:t xml:space="preserve">. Учитывая то, что </w:t>
      </w:r>
      <w:r w:rsidR="00FB5294">
        <w:t>современный жизненный уклад</w:t>
      </w:r>
      <w:r w:rsidR="002F4BAC">
        <w:t xml:space="preserve"> значительно снижает возрастную планку </w:t>
      </w:r>
      <w:r w:rsidR="0012572F">
        <w:t>больных</w:t>
      </w:r>
      <w:r w:rsidR="002F4BAC">
        <w:t xml:space="preserve">, </w:t>
      </w:r>
      <w:r w:rsidR="00FC36D3">
        <w:t>все больше людей</w:t>
      </w:r>
      <w:r w:rsidR="002F4BAC">
        <w:t xml:space="preserve"> </w:t>
      </w:r>
      <w:r w:rsidR="00FC36D3">
        <w:t>задаются</w:t>
      </w:r>
      <w:r w:rsidR="002F4BAC">
        <w:t xml:space="preserve"> вопрос</w:t>
      </w:r>
      <w:r w:rsidR="00FC36D3">
        <w:t>ом</w:t>
      </w:r>
      <w:r w:rsidR="002F4BAC">
        <w:t>: как же избавиться от неприятных симптомов.</w:t>
      </w:r>
    </w:p>
    <w:p w:rsidR="00873916" w:rsidRDefault="00873916" w:rsidP="002D31A1">
      <w:r>
        <w:t xml:space="preserve">Здесь собраны статьи, в которых детально </w:t>
      </w:r>
      <w:r w:rsidR="0031602E">
        <w:t>рассматриваются</w:t>
      </w:r>
      <w:r>
        <w:t xml:space="preserve"> принципы медикаментозн</w:t>
      </w:r>
      <w:r w:rsidR="00FB5294">
        <w:t>ых</w:t>
      </w:r>
      <w:r>
        <w:t xml:space="preserve"> и альтернативных способов лечения радикулита. </w:t>
      </w:r>
      <w:r w:rsidR="00E153F7">
        <w:t xml:space="preserve">Причем особое внимание уделено методикам, которые можно </w:t>
      </w:r>
      <w:r w:rsidR="00A41884">
        <w:t>с легкостью применять в домашних условиях. Ведь мало кто из нас любит посещать процедурные кабинеты.</w:t>
      </w:r>
    </w:p>
    <w:p w:rsidR="00E856DE" w:rsidRDefault="00E856DE" w:rsidP="00E856DE">
      <w:pPr>
        <w:pStyle w:val="a3"/>
        <w:jc w:val="center"/>
      </w:pPr>
      <w:r w:rsidRPr="00E856DE">
        <w:t>Сколиоз</w:t>
      </w:r>
    </w:p>
    <w:p w:rsidR="00722F94" w:rsidRDefault="00795BF2" w:rsidP="00E856DE">
      <w:r>
        <w:t>В наше время искривление позвоночника для многих является довольно болезненной темой. Особенно это касается родителей, чьи дети уже посещают учебные заведения. Ведь несоблюдение правильной осанки в сидячей позе со временем может привести к развитию сколиоза. Хотя это далеко не единственная причина. При первых же симптомах заболевания крайне важно сразу принять меры, способные о</w:t>
      </w:r>
      <w:r w:rsidR="00722F94">
        <w:t>становить его прогрессирование.</w:t>
      </w:r>
    </w:p>
    <w:p w:rsidR="00E856DE" w:rsidRDefault="00795BF2" w:rsidP="00E856DE">
      <w:r>
        <w:t>После прочтения статей из этой рубрики вы узнаете, какие стадии бывают у сколиоза, их особенности. Для каждой из них даются рекомендации по лечению</w:t>
      </w:r>
      <w:r w:rsidR="00AF5B27">
        <w:t xml:space="preserve"> и профилактике данного </w:t>
      </w:r>
      <w:r w:rsidR="00AF5B27">
        <w:lastRenderedPageBreak/>
        <w:t>заболевания. Причем особое внимание здесь уделяется комплексу гимнастических упражнений,</w:t>
      </w:r>
      <w:r w:rsidR="00903FD8">
        <w:t xml:space="preserve"> способных укрепить мышцы спины и со временем уменьшить патологическое искривление.</w:t>
      </w:r>
    </w:p>
    <w:p w:rsidR="003F24EE" w:rsidRDefault="003F24EE" w:rsidP="003F24EE">
      <w:pPr>
        <w:pStyle w:val="a3"/>
        <w:jc w:val="center"/>
      </w:pPr>
      <w:r w:rsidRPr="003F24EE">
        <w:t>Травмы</w:t>
      </w:r>
    </w:p>
    <w:p w:rsidR="005D4973" w:rsidRDefault="005A45D5" w:rsidP="003F24EE">
      <w:r>
        <w:t xml:space="preserve">Каждый из нас рано или поздно попадает в ситуацию, приводящую к травме какого-либо участка тела. И хорошо, если все заканчивается парой синяков. Но, к сожалению, все может обернуться по-другому. Кстати, у многих понятие «травма» ассоциируется именно с сильным ушибом. На самом деле, к примеру, растяжение </w:t>
      </w:r>
      <w:r w:rsidR="005D4973">
        <w:t xml:space="preserve">и даже разрыв </w:t>
      </w:r>
      <w:r>
        <w:t>мышц нередко случается после поднятия тяжестей</w:t>
      </w:r>
      <w:r w:rsidR="005D4973">
        <w:t>, а вывих – в результате</w:t>
      </w:r>
      <w:r>
        <w:t xml:space="preserve"> </w:t>
      </w:r>
      <w:r w:rsidR="005D4973">
        <w:t>неудачного резкого движения.</w:t>
      </w:r>
    </w:p>
    <w:p w:rsidR="003F24EE" w:rsidRDefault="005D4973" w:rsidP="003F24EE">
      <w:r>
        <w:t>В данной подборке статей описаны различные виды травм и их лечение, начиная от первой помощи и заканчивая периодом реабилитации.</w:t>
      </w:r>
      <w:r w:rsidR="005A22F3">
        <w:t xml:space="preserve"> Помимо традиционной медикаментозной терапии здесь рассматриваются и народные средства, за много поколений доказавшие свою эффективность.</w:t>
      </w:r>
    </w:p>
    <w:p w:rsidR="001229FD" w:rsidRDefault="001229FD" w:rsidP="001229FD">
      <w:pPr>
        <w:pStyle w:val="a3"/>
        <w:jc w:val="center"/>
      </w:pPr>
      <w:r w:rsidRPr="001229FD">
        <w:t>Упражнения</w:t>
      </w:r>
    </w:p>
    <w:p w:rsidR="001229FD" w:rsidRDefault="00C56A41" w:rsidP="001229FD">
      <w:r>
        <w:t xml:space="preserve">При заболеваниях позвоночника и суставов в большинстве случаев рекомендуют комплексы лечебной гимнастики. Причем существуют методики, не только </w:t>
      </w:r>
      <w:r w:rsidR="00683592">
        <w:t xml:space="preserve">помогающие </w:t>
      </w:r>
      <w:r>
        <w:t>при лечении, но и очень полезные в качестве профилактики.</w:t>
      </w:r>
      <w:r w:rsidR="0054407D">
        <w:t xml:space="preserve"> В этой рубрике</w:t>
      </w:r>
      <w:r w:rsidR="00240892">
        <w:t>,</w:t>
      </w:r>
      <w:r w:rsidR="0054407D">
        <w:t xml:space="preserve"> </w:t>
      </w:r>
      <w:r w:rsidR="00240892">
        <w:t>помимо</w:t>
      </w:r>
      <w:r w:rsidR="0054407D">
        <w:t xml:space="preserve"> описания различных физических упражнений, также рассказывается </w:t>
      </w:r>
      <w:r w:rsidR="00240892">
        <w:t xml:space="preserve">и </w:t>
      </w:r>
      <w:r w:rsidR="0054407D">
        <w:t>о пользе специального массажа.</w:t>
      </w:r>
    </w:p>
    <w:p w:rsidR="0054407D" w:rsidRDefault="006D5109" w:rsidP="001229FD">
      <w:r>
        <w:t>Здесь нужно сделать пару замечаний. Во-первых, перед использованием представленных здесь методик необходимо обязательно проконсультироваться со специалистом. И во-вторых, не во всех случаях подобные комплексы полезны. Поэтому внимательно читайте противопоказания!</w:t>
      </w:r>
    </w:p>
    <w:p w:rsidR="009569C1" w:rsidRDefault="009569C1" w:rsidP="009569C1">
      <w:pPr>
        <w:pStyle w:val="a3"/>
        <w:jc w:val="center"/>
      </w:pPr>
      <w:r>
        <w:t>Бо</w:t>
      </w:r>
      <w:r w:rsidRPr="009569C1">
        <w:t xml:space="preserve">лезни </w:t>
      </w:r>
      <w:r>
        <w:t>ш</w:t>
      </w:r>
      <w:r w:rsidRPr="009569C1">
        <w:t>ейного отдела позвоночника</w:t>
      </w:r>
    </w:p>
    <w:p w:rsidR="009569C1" w:rsidRDefault="006048C2" w:rsidP="009569C1">
      <w:r>
        <w:t xml:space="preserve">Современный прогресс </w:t>
      </w:r>
      <w:r w:rsidR="00196831">
        <w:t>имеет для</w:t>
      </w:r>
      <w:r>
        <w:t xml:space="preserve"> </w:t>
      </w:r>
      <w:r w:rsidR="00196831">
        <w:t>нас</w:t>
      </w:r>
      <w:r>
        <w:t xml:space="preserve"> не только положительные </w:t>
      </w:r>
      <w:r w:rsidR="00196831">
        <w:t>стороны. Так, для значительной массы людей, живущих в мегаполисах, малоподвижный и даже сидячий образ жизни уже становится нормой. Это нередко приводит к различным заболеваниям позвоночника, в частности его шейного отдела. Сначала на это никто не обращает внимания, поскольку проявляются подобные нарушения ощущением незначительного дискомфорта</w:t>
      </w:r>
      <w:r w:rsidR="00BD0D1C">
        <w:t xml:space="preserve"> или хруста при движении шейных позвонков.</w:t>
      </w:r>
      <w:r w:rsidR="0058003C">
        <w:t xml:space="preserve"> Но такие симптомы могут указывать на достаточно серьезные заболевания, нуждающиеся в более пристальном внимании.</w:t>
      </w:r>
    </w:p>
    <w:p w:rsidR="0058003C" w:rsidRPr="009569C1" w:rsidRDefault="00B654D0" w:rsidP="009569C1">
      <w:r>
        <w:t>Учитывая важность проблемы, все это описано в отдельной рубрике. Прочитав данные статьи, вы будете знать, стоит ли беспокоиться о наличии каких-либо нарушений подобного характера. Данная информация поможет своевременно обнаружить патологию и вылечить ее уже на начальных этапах.</w:t>
      </w:r>
      <w:bookmarkStart w:id="0" w:name="_GoBack"/>
      <w:bookmarkEnd w:id="0"/>
    </w:p>
    <w:sectPr w:rsidR="0058003C" w:rsidRPr="00956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030D4"/>
    <w:multiLevelType w:val="hybridMultilevel"/>
    <w:tmpl w:val="C4FA3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B1439CB"/>
    <w:multiLevelType w:val="hybridMultilevel"/>
    <w:tmpl w:val="A9107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AED"/>
    <w:rsid w:val="00005BF1"/>
    <w:rsid w:val="000163E2"/>
    <w:rsid w:val="00020789"/>
    <w:rsid w:val="00074A28"/>
    <w:rsid w:val="00085EE2"/>
    <w:rsid w:val="000B0C05"/>
    <w:rsid w:val="000D4836"/>
    <w:rsid w:val="000D7201"/>
    <w:rsid w:val="000F10C7"/>
    <w:rsid w:val="001229FD"/>
    <w:rsid w:val="0012544F"/>
    <w:rsid w:val="0012572F"/>
    <w:rsid w:val="00132318"/>
    <w:rsid w:val="0013403A"/>
    <w:rsid w:val="001345E0"/>
    <w:rsid w:val="0014219F"/>
    <w:rsid w:val="00155AF9"/>
    <w:rsid w:val="00166539"/>
    <w:rsid w:val="00167ABE"/>
    <w:rsid w:val="0017467A"/>
    <w:rsid w:val="00174BD0"/>
    <w:rsid w:val="001966AA"/>
    <w:rsid w:val="00196831"/>
    <w:rsid w:val="001D1335"/>
    <w:rsid w:val="001F635F"/>
    <w:rsid w:val="002078AC"/>
    <w:rsid w:val="002138B2"/>
    <w:rsid w:val="00221236"/>
    <w:rsid w:val="002264D4"/>
    <w:rsid w:val="002270CD"/>
    <w:rsid w:val="00234201"/>
    <w:rsid w:val="00240892"/>
    <w:rsid w:val="00276227"/>
    <w:rsid w:val="00292EDD"/>
    <w:rsid w:val="00292EFD"/>
    <w:rsid w:val="002966F1"/>
    <w:rsid w:val="00297551"/>
    <w:rsid w:val="002B5138"/>
    <w:rsid w:val="002D31A1"/>
    <w:rsid w:val="002D468D"/>
    <w:rsid w:val="002E5E62"/>
    <w:rsid w:val="002F4BAC"/>
    <w:rsid w:val="00307210"/>
    <w:rsid w:val="0031602E"/>
    <w:rsid w:val="00340965"/>
    <w:rsid w:val="00357EBD"/>
    <w:rsid w:val="00375D9E"/>
    <w:rsid w:val="003875D7"/>
    <w:rsid w:val="003926DE"/>
    <w:rsid w:val="003A679F"/>
    <w:rsid w:val="003B3F96"/>
    <w:rsid w:val="003C36D9"/>
    <w:rsid w:val="003D4FD7"/>
    <w:rsid w:val="003F24EE"/>
    <w:rsid w:val="004266DA"/>
    <w:rsid w:val="00456F23"/>
    <w:rsid w:val="004746DA"/>
    <w:rsid w:val="00481DD2"/>
    <w:rsid w:val="0049315A"/>
    <w:rsid w:val="004E1A1F"/>
    <w:rsid w:val="004E426C"/>
    <w:rsid w:val="0051138B"/>
    <w:rsid w:val="00520D55"/>
    <w:rsid w:val="00523A9B"/>
    <w:rsid w:val="005249C7"/>
    <w:rsid w:val="00535BC0"/>
    <w:rsid w:val="0054407D"/>
    <w:rsid w:val="00546067"/>
    <w:rsid w:val="00564F6E"/>
    <w:rsid w:val="0057079F"/>
    <w:rsid w:val="0058003C"/>
    <w:rsid w:val="00581C75"/>
    <w:rsid w:val="00590AE9"/>
    <w:rsid w:val="00592A48"/>
    <w:rsid w:val="005A0DBA"/>
    <w:rsid w:val="005A1CE9"/>
    <w:rsid w:val="005A22F3"/>
    <w:rsid w:val="005A45D5"/>
    <w:rsid w:val="005D4973"/>
    <w:rsid w:val="00603CFC"/>
    <w:rsid w:val="006048C2"/>
    <w:rsid w:val="00607330"/>
    <w:rsid w:val="0061102E"/>
    <w:rsid w:val="00643DC7"/>
    <w:rsid w:val="00650E14"/>
    <w:rsid w:val="00653738"/>
    <w:rsid w:val="00655C40"/>
    <w:rsid w:val="00661F56"/>
    <w:rsid w:val="00664C80"/>
    <w:rsid w:val="00671C15"/>
    <w:rsid w:val="00683592"/>
    <w:rsid w:val="006868FD"/>
    <w:rsid w:val="006A0DD5"/>
    <w:rsid w:val="006B0660"/>
    <w:rsid w:val="006C1954"/>
    <w:rsid w:val="006D5109"/>
    <w:rsid w:val="006E6187"/>
    <w:rsid w:val="00715932"/>
    <w:rsid w:val="00722F94"/>
    <w:rsid w:val="00777581"/>
    <w:rsid w:val="007856AD"/>
    <w:rsid w:val="00794362"/>
    <w:rsid w:val="00795BF2"/>
    <w:rsid w:val="007F6EA2"/>
    <w:rsid w:val="0082089B"/>
    <w:rsid w:val="008214FB"/>
    <w:rsid w:val="00847AED"/>
    <w:rsid w:val="00873916"/>
    <w:rsid w:val="008808AF"/>
    <w:rsid w:val="008E733D"/>
    <w:rsid w:val="008F3866"/>
    <w:rsid w:val="00903FD8"/>
    <w:rsid w:val="0092765C"/>
    <w:rsid w:val="00934BBF"/>
    <w:rsid w:val="00935E45"/>
    <w:rsid w:val="00945A5D"/>
    <w:rsid w:val="00954B30"/>
    <w:rsid w:val="009569C1"/>
    <w:rsid w:val="00970525"/>
    <w:rsid w:val="00992203"/>
    <w:rsid w:val="00993289"/>
    <w:rsid w:val="00995F69"/>
    <w:rsid w:val="009A37FF"/>
    <w:rsid w:val="009A47DE"/>
    <w:rsid w:val="009B16F3"/>
    <w:rsid w:val="009D4176"/>
    <w:rsid w:val="009F01B2"/>
    <w:rsid w:val="00A04EE8"/>
    <w:rsid w:val="00A119DE"/>
    <w:rsid w:val="00A24C9B"/>
    <w:rsid w:val="00A3541B"/>
    <w:rsid w:val="00A3553A"/>
    <w:rsid w:val="00A368F2"/>
    <w:rsid w:val="00A41595"/>
    <w:rsid w:val="00A41884"/>
    <w:rsid w:val="00A47675"/>
    <w:rsid w:val="00A65632"/>
    <w:rsid w:val="00A719B7"/>
    <w:rsid w:val="00A869BB"/>
    <w:rsid w:val="00A9641F"/>
    <w:rsid w:val="00AA5451"/>
    <w:rsid w:val="00AB1C49"/>
    <w:rsid w:val="00AD7A48"/>
    <w:rsid w:val="00AE5BCE"/>
    <w:rsid w:val="00AF5B27"/>
    <w:rsid w:val="00AF7C17"/>
    <w:rsid w:val="00B37576"/>
    <w:rsid w:val="00B54C50"/>
    <w:rsid w:val="00B654D0"/>
    <w:rsid w:val="00B87CE0"/>
    <w:rsid w:val="00BA137F"/>
    <w:rsid w:val="00BA35CB"/>
    <w:rsid w:val="00BC4DBF"/>
    <w:rsid w:val="00BC5E4E"/>
    <w:rsid w:val="00BD0D1C"/>
    <w:rsid w:val="00C0443C"/>
    <w:rsid w:val="00C4508B"/>
    <w:rsid w:val="00C56A41"/>
    <w:rsid w:val="00C823A6"/>
    <w:rsid w:val="00C838B2"/>
    <w:rsid w:val="00C87CF7"/>
    <w:rsid w:val="00CA03DC"/>
    <w:rsid w:val="00CA3903"/>
    <w:rsid w:val="00CC080D"/>
    <w:rsid w:val="00CC40C0"/>
    <w:rsid w:val="00CE3501"/>
    <w:rsid w:val="00D32678"/>
    <w:rsid w:val="00D377AD"/>
    <w:rsid w:val="00D41A09"/>
    <w:rsid w:val="00D50E47"/>
    <w:rsid w:val="00D61C31"/>
    <w:rsid w:val="00DA1019"/>
    <w:rsid w:val="00DA695F"/>
    <w:rsid w:val="00DB1E87"/>
    <w:rsid w:val="00DB3FC7"/>
    <w:rsid w:val="00DB479B"/>
    <w:rsid w:val="00DE01CE"/>
    <w:rsid w:val="00E05CCB"/>
    <w:rsid w:val="00E07422"/>
    <w:rsid w:val="00E10378"/>
    <w:rsid w:val="00E153F7"/>
    <w:rsid w:val="00E33E93"/>
    <w:rsid w:val="00E54166"/>
    <w:rsid w:val="00E55FD4"/>
    <w:rsid w:val="00E856DE"/>
    <w:rsid w:val="00E859C8"/>
    <w:rsid w:val="00EA56AF"/>
    <w:rsid w:val="00EB1C73"/>
    <w:rsid w:val="00EB3B83"/>
    <w:rsid w:val="00F06077"/>
    <w:rsid w:val="00F27483"/>
    <w:rsid w:val="00F30624"/>
    <w:rsid w:val="00F41816"/>
    <w:rsid w:val="00F45300"/>
    <w:rsid w:val="00F60B79"/>
    <w:rsid w:val="00F725BD"/>
    <w:rsid w:val="00F81B1B"/>
    <w:rsid w:val="00F821B4"/>
    <w:rsid w:val="00F97001"/>
    <w:rsid w:val="00FB1EF8"/>
    <w:rsid w:val="00FB5017"/>
    <w:rsid w:val="00FB5294"/>
    <w:rsid w:val="00FC36D3"/>
    <w:rsid w:val="00FE2DDF"/>
    <w:rsid w:val="00FE4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05C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F6E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F6EA2"/>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E05CCB"/>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F06077"/>
    <w:pPr>
      <w:ind w:left="720"/>
      <w:contextualSpacing/>
    </w:pPr>
  </w:style>
  <w:style w:type="paragraph" w:styleId="a6">
    <w:name w:val="No Spacing"/>
    <w:uiPriority w:val="1"/>
    <w:qFormat/>
    <w:rsid w:val="00FB50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05C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F6E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F6EA2"/>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E05CCB"/>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F06077"/>
    <w:pPr>
      <w:ind w:left="720"/>
      <w:contextualSpacing/>
    </w:pPr>
  </w:style>
  <w:style w:type="paragraph" w:styleId="a6">
    <w:name w:val="No Spacing"/>
    <w:uiPriority w:val="1"/>
    <w:qFormat/>
    <w:rsid w:val="00FB50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3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890</TotalTime>
  <Pages>5</Pages>
  <Words>1602</Words>
  <Characters>11251</Characters>
  <Application>Microsoft Office Word</Application>
  <DocSecurity>0</DocSecurity>
  <Lines>176</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187</cp:revision>
  <dcterms:created xsi:type="dcterms:W3CDTF">2016-06-05T20:09:00Z</dcterms:created>
  <dcterms:modified xsi:type="dcterms:W3CDTF">2016-06-11T19:03:00Z</dcterms:modified>
</cp:coreProperties>
</file>