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Дизайн офісу в Києві</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Майстерня з ремонту інтер'єрів МЕТР СВ пропонує широкий спектр послуг дизайну і роблять </w:t>
      </w:r>
      <w:r>
        <w:rPr>
          <w:rFonts w:ascii="Calibri" w:hAnsi="Calibri" w:cs="Calibri" w:eastAsia="Calibri"/>
          <w:b/>
          <w:color w:val="auto"/>
          <w:spacing w:val="0"/>
          <w:position w:val="0"/>
          <w:sz w:val="22"/>
          <w:u w:val="single"/>
          <w:shd w:fill="auto" w:val="clear"/>
        </w:rPr>
        <w:t xml:space="preserve">дизайн офісу київ</w:t>
      </w:r>
      <w:r>
        <w:rPr>
          <w:rFonts w:ascii="Calibri" w:hAnsi="Calibri" w:cs="Calibri" w:eastAsia="Calibri"/>
          <w:color w:val="auto"/>
          <w:spacing w:val="0"/>
          <w:position w:val="0"/>
          <w:sz w:val="22"/>
          <w:shd w:fill="auto" w:val="clear"/>
        </w:rPr>
        <w:t xml:space="preserve">. Їхня команда досвідчених дизайнерів та архітекторів спеціалізується на створенні функціональних та естетично привабливих середовищ, які відповідають унікальним потребам кожного клієнта. Орієнтуючись на поєднання форми та функції, їхні послуги спрямовані на покращення робочого середовища для працівників та підвищення іміджу компанії.</w:t>
      </w: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Як здійснюється процес?</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Процес проектування в МЕТР СВ починається з консультації, щоб зрозуміти конкретні вимоги та переваги клієнта. Потім команда створює індивідуальний план дизайну, який включає такі елементи, як освітлення, колірні схеми, меблі та декор, щоб створити згуртоване та привабливе середовище. Використання передових технологій, таких як 3D візуалізація, дозволяє клієнтам побачити кінцевий результат ще до початку будівництва.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Однією з визначних рис проектування київського офісу МЕТР СВ є увага до деталей. Від вибору високоякісних матеріалів до точного виконання дизайнерського плану, їхня зосередженість на якості гарантує, що кінцевий результат буде як функціональним, так і візуально привабливим. Команда також приділяє велику увагу ергономіці та безпеці, щоб створити комфортний і безпечний робочий простір для співробітників.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На додаток до своєї прихильності до сталого розвитку, МЕТР СВ також робить сильний акцент на інноваціях у своїх процесах проектування. Вони залишаються в курсі останніх тенденцій і досягнень у дизайні інтер’єрів і використовують ці знання для створення унікальних та інноваційних просторів, які виділяються з натовпу. Це виділяє їх як лідера у своїй галузі та дозволяє їм пропонувати справді виняткові послуги своїм клієнтам.</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Підсумки</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Підсумовуючи, МЕТЕР СВ є провідним постачальником послуг з дизайну та ремонту інтер’єрів у Києві. Їхня зосередженість на поєднанні форми та функціональності в процесі проектування, а також увага до деталей гарантують, що клієнти отримають високоякісний кінцевий результат, який перевершить їхні очікування. Незалежно від того, чи йдеться про проект невеликого ремонту чи повну реконструкцію офісу, МЕТР СВ має знання та досвід, щоб забезпечити виняткові результати. Зв’яжіться з МЕТР СВ сьогодні, щоб запланувати консультацію та зробити перший крок до покращення вашого офісного простору.</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